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mhxhvaee7j6krp">
    <w:p w14:paraId="6DA91104" w14:textId="03A5B031" w:rsidR="009D1C72" w:rsidRPr="00C57E5B" w:rsidRDefault="009D1C72" w:rsidP="009D1C72" vyd:_id="vyd:mhxhvapprkb5oc">
      <w:pPr>
        <w:spacing w:after="0"/>
        <w:ind w:firstLine="709"/>
        <w:jc w:val="both"/>
        <w:rPr>
          <w:rFonts w:ascii="Bookman Old Style" w:hAnsi="Bookman Old Style" w:eastAsia="Calibri" w:cs="Times New Roman"/>
          <w:b w:val="1"/>
          <w:bCs w:val="1"/>
        </w:rPr>
      </w:pPr>
      <w:r>
        <w:rPr>
          <w:rFonts w:ascii="Bookman Old Style" w:hAnsi="Bookman Old Style" w:eastAsia="Calibri" w:cs="Times New Roman"/>
          <w:b w:val="1"/>
          <w:bCs w:val="1"/>
        </w:rPr>
        <w:t vyd:_id="vyd:mhxhvapq5wsj3e">Политика обработки персональны</w:t>
      </w:r>
      <w:r>
        <w:rPr>
          <w:rFonts w:ascii="Bookman Old Style" w:hAnsi="Bookman Old Style" w:eastAsia="Calibri" w:cs="Times New Roman"/>
          <w:b w:val="1"/>
          <w:bCs w:val="1"/>
        </w:rPr>
        <w:t vyd:_id="vyd:mhxhvapq50vzkn">х</w:t>
      </w:r>
      <w:r>
        <w:rPr>
          <w:rFonts w:ascii="Bookman Old Style" w:hAnsi="Bookman Old Style" w:eastAsia="Calibri" w:cs="Times New Roman"/>
          <w:b w:val="1"/>
          <w:bCs w:val="1"/>
        </w:rPr>
        <w:t vyd:_id="vyd:mhxhvapq7ljh60" xml:space="preserve"> данных (ПД)</w:t>
      </w:r>
    </w:p>
    <w:p w14:paraId="09FECB88" w14:textId="77777777" w:rsidR="009D1C72" w:rsidRPr="00C57E5B" w:rsidRDefault="009D1C72" w:rsidP="009D1C72" vyd:_id="vyd:mhxhvappfakskq">
      <w:pPr>
        <w:spacing w:after="0"/>
        <w:ind w:firstLine="709"/>
        <w:jc w:val="both"/>
        <w:rPr>
          <w:rFonts w:ascii="Bookman Old Style" w:hAnsi="Bookman Old Style" w:eastAsia="Calibri" w:cs="Times New Roman"/>
          <w:b w:val="1"/>
          <w:bCs w:val="1"/>
        </w:rPr>
      </w:pPr>
    </w:p>
    <w:p w14:paraId="46C171AC" w14:textId="0EB50A80" w:rsidR="009D1C72" w:rsidRPr="00C57E5B" w:rsidRDefault="009D1C72" w:rsidP="002E44E9" vyd:_id="vyd:mhxhvapn50az6t">
      <w:pPr>
        <w:spacing w:after="0"/>
        <w:ind w:firstLine="709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poclzpw0">Мы уважаем конфиденциальность ваших персональных данных и просим Вас ознакомиться с настоящей Политикой (</w:t>
      </w:r>
      <w:r>
        <w:rPr>
          <w:rFonts w:ascii="Bookman Old Style" w:hAnsi="Bookman Old Style" w:eastAsia="Calibri" w:cs="Times New Roman"/>
        </w:rPr>
        <w:t vyd:_id="vyd:mhxhvapov44hqm">д6</w:t>
      </w:r>
      <w:r>
        <w:rPr>
          <w:rFonts w:ascii="Bookman Old Style" w:hAnsi="Bookman Old Style" w:eastAsia="Calibri" w:cs="Times New Roman"/>
        </w:rPr>
        <w:t vyd:_id="vyd:mhxhvapowbg08g" xml:space="preserve">алее - Политика). Это поможет Вам узнать, какую информацию и для каких целей мы обрабатываем или вправе обрабатывать, а также как Вы можете изменять, удалять или иным образом влиять на обработку Ваших персональных данных.  </w:t>
      </w:r>
    </w:p>
    <w:p w14:paraId="0632BA11" w14:textId="77777777" w:rsidR="009D1C72" w:rsidRPr="00C57E5B" w:rsidRDefault="009D1C72" w:rsidP="009D1C72" vyd:_id="vyd:mhxhvapn8xpmdi">
      <w:pPr>
        <w:spacing w:after="0"/>
        <w:ind w:firstLine="709"/>
        <w:jc w:val="both"/>
        <w:rPr>
          <w:rFonts w:ascii="Bookman Old Style" w:hAnsi="Bookman Old Style" w:eastAsia="Calibri" w:cs="Times New Roman"/>
        </w:rPr>
      </w:pPr>
    </w:p>
    <w:p w14:paraId="6318C4D6" w14:textId="77777777" w:rsidR="009D1C72" w:rsidRPr="00C57E5B" w:rsidRDefault="009D1C72" w:rsidP="009D1C72" vyd:_id="vyd:mhxhvapmkosbpb">
      <w:pPr>
        <w:spacing w:after="0"/>
        <w:ind w:firstLine="709"/>
        <w:jc w:val="both"/>
        <w:rPr>
          <w:rFonts w:ascii="Bookman Old Style" w:hAnsi="Bookman Old Style" w:eastAsia="Calibri" w:cs="Times New Roman"/>
          <w:b w:val="1"/>
          <w:bCs w:val="1"/>
        </w:rPr>
      </w:pPr>
      <w:r>
        <w:rPr>
          <w:rFonts w:ascii="Bookman Old Style" w:hAnsi="Bookman Old Style" w:eastAsia="Calibri" w:cs="Times New Roman"/>
          <w:b w:val="1"/>
          <w:bCs w:val="1"/>
        </w:rPr>
        <w:t vyd:_id="vyd:mhxhvapm7hmv4c">Кто обрабатывает персональные данные:</w:t>
      </w:r>
    </w:p>
    <w:p w14:paraId="48443B74" w14:textId="77777777" w:rsidR="009D1C72" w:rsidRPr="00C57E5B" w:rsidRDefault="009D1C72" w:rsidP="009D1C72" vyd:_id="vyd:mhxhvapladr8ld">
      <w:pPr>
        <w:spacing w:after="0"/>
        <w:ind w:firstLine="709"/>
        <w:jc w:val="both"/>
        <w:rPr>
          <w:rFonts w:ascii="Bookman Old Style" w:hAnsi="Bookman Old Style" w:eastAsia="Calibri" w:cs="Times New Roman"/>
          <w:b w:val="1"/>
          <w:bCs w:val="1"/>
        </w:rPr>
      </w:pPr>
    </w:p>
    <w:p w14:paraId="7CA9B8B0" w14:textId="0B664575" w:rsidR="009D1C72" w:rsidRPr="00C57E5B" w:rsidRDefault="009D1C72" w:rsidP="009D1C72" vyd:_id="vyd:mhxhvapks1fx9e">
      <w:pPr>
        <w:numPr>
          <w:ilvl w:val="0"/>
          <w:numId w:val="15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plyvk6v2" xml:space="preserve">ИП </w:t>
      </w:r>
      <w:r>
        <w:rPr>
          <w:rFonts w:ascii="Bookman Old Style" w:hAnsi="Bookman Old Style" w:eastAsia="Calibri" w:cs="Times New Roman"/>
        </w:rPr>
        <w:t vyd:_id="vyd:mhxhvaplvqp0l6">Лысюк Татьяна Викторовна</w:t>
      </w:r>
    </w:p>
    <w:p w14:paraId="109928EC" w14:textId="6AD9A8B9" w:rsidR="007721B0" w:rsidRDefault="007721B0" w:rsidP="009D1C72" vyd:_id="vyd:mhxhvapje499fl">
      <w:pPr>
        <w:numPr>
          <w:ilvl w:val="0"/>
          <w:numId w:val="15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pk9cuhi3">ИН</w:t>
      </w:r>
      <w:r>
        <w:rPr>
          <w:rFonts w:ascii="Bookman Old Style" w:hAnsi="Bookman Old Style" w:eastAsia="Calibri" w:cs="Times New Roman"/>
        </w:rPr>
        <w:t vyd:_id="vyd:mhxhvapk4v85a0" xml:space="preserve">Н </w:t>
      </w:r>
      <w:r>
        <w:rPr>
          <w:rFonts w:ascii="Bookman Old Style" w:hAnsi="Bookman Old Style" w:eastAsia="Calibri" w:cs="Times New Roman"/>
        </w:rPr>
        <w:t vyd:_id="vyd:mhxhvapjzvt4a3">602722636148</w:t>
      </w:r>
    </w:p>
    <w:p w14:paraId="161F3931" w14:textId="75A722B0" w:rsidR="009D1C72" w:rsidRPr="00C57E5B" w:rsidRDefault="007721B0" w:rsidP="009D1C72" vyd:_id="vyd:mhxhvaphpa5whw">
      <w:pPr>
        <w:numPr>
          <w:ilvl w:val="0"/>
          <w:numId w:val="15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pikoq1wz" xml:space="preserve">ОГРНИП </w:t>
      </w:r>
      <w:r>
        <w:rPr>
          <w:rFonts w:ascii="Bookman Old Style" w:hAnsi="Bookman Old Style" w:eastAsia="Calibri" w:cs="Times New Roman"/>
        </w:rPr>
        <w:t vyd:_id="vyd:mhxhvapijcq4r2">321602700009859</w:t>
      </w:r>
    </w:p>
    <w:p w14:paraId="27CA4640" w14:textId="0AD0A7A3" w:rsidR="00240D76" w:rsidRPr="00067CA0" w:rsidRDefault="009D1C72" w:rsidP="00067CA0" vyd:_id="vyd:mhxhvapfttgd83">
      <w:pPr>
        <w:numPr>
          <w:ilvl w:val="0"/>
          <w:numId w:val="15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phlmh8vt">Адрес</w:t>
      </w:r>
      <w:r>
        <w:rPr>
          <w:rFonts w:ascii="Bookman Old Style" w:hAnsi="Bookman Old Style" w:eastAsia="Calibri" w:cs="Times New Roman"/>
        </w:rPr>
        <w:t vyd:_id="vyd:mhxhvaph9vomtg" xml:space="preserve">: </w:t>
      </w:r>
      <w:r>
        <w:rPr>
          <w:rFonts w:ascii="Bookman Old Style" w:hAnsi="Bookman Old Style" w:eastAsia="Calibri" w:cs="Times New Roman"/>
        </w:rPr>
        <w:t vyd:_id="vyd:mhxhvaph2v0etv">180025, Псковская обл., г. Псков</w:t>
      </w:r>
    </w:p>
    <w:p w14:paraId="3AC44109" w14:textId="205C86B7" w:rsidR="009D1C72" w:rsidRPr="007721B0" w:rsidRDefault="009D1C72" w:rsidP="00106431" vyd:_id="vyd:mhxhvapb1lkt1i">
      <w:pPr>
        <w:numPr>
          <w:ilvl w:val="0"/>
          <w:numId w:val="15"/>
        </w:numPr>
        <w:spacing w:after="0"/>
        <w:jc w:val="both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vyd:_id="vyd:mhxhvapfixbnrt" xml:space="preserve">Электронная почта: </w:t>
      </w:r>
      <w:r>
        <w:fldChar w:fldCharType="begin" vyd:_id="vyd:mhxhvapc99ngxr"/>
      </w:r>
      <w:r>
        <w:instrText>HYPERLINK "mailto:M11-duck@ya.ru"</w:instrText>
      </w:r>
      <w:r>
        <w:fldChar w:fldCharType="separate"/>
      </w:r>
      <w:r>
        <w:rPr>
          <w:rStyle w:val="a4"/>
          <w:rFonts w:ascii="Bookman Old Style" w:hAnsi="Bookman Old Style"/>
          <w:lang w:val="en-US"/>
          <w:szCs w:val="28"/>
        </w:rPr>
        <w:t vyd:_id="vyd:mhxhvapf9z1bhg">M</w:t>
      </w:r>
      <w:r>
        <w:rPr>
          <w:rStyle w:val="a4"/>
          <w:rFonts w:ascii="Bookman Old Style" w:hAnsi="Bookman Old Style"/>
          <w:szCs w:val="28"/>
        </w:rPr>
        <w:t vyd:_id="vyd:mhxhvape6ygybv">11-</w:t>
      </w:r>
      <w:r>
        <w:rPr>
          <w:rStyle w:val="a4"/>
          <w:rFonts w:ascii="Bookman Old Style" w:hAnsi="Bookman Old Style"/>
          <w:lang w:val="en-US"/>
          <w:szCs w:val="28"/>
        </w:rPr>
        <w:t vyd:_id="vyd:mhxhvapeqhs01u">duck</w:t>
      </w:r>
      <w:r>
        <w:rPr>
          <w:rStyle w:val="a4"/>
          <w:rFonts w:ascii="Bookman Old Style" w:hAnsi="Bookman Old Style"/>
          <w:szCs w:val="28"/>
        </w:rPr>
        <w:t vyd:_id="vyd:mhxhvapeiyu0nm">@</w:t>
      </w:r>
      <w:r>
        <w:rPr>
          <w:rStyle w:val="a4"/>
          <w:rFonts w:ascii="Bookman Old Style" w:hAnsi="Bookman Old Style"/>
          <w:lang w:val="en-US"/>
          <w:szCs w:val="28"/>
        </w:rPr>
        <w:t vyd:_id="vyd:mhxhvapdbz7b0l">ya</w:t>
      </w:r>
      <w:r>
        <w:rPr>
          <w:rStyle w:val="a4"/>
          <w:rFonts w:ascii="Bookman Old Style" w:hAnsi="Bookman Old Style"/>
          <w:szCs w:val="28"/>
        </w:rPr>
        <w:t vyd:_id="vyd:mhxhvapddvax5g">.</w:t>
      </w:r>
      <w:r>
        <w:rPr>
          <w:rStyle w:val="a4"/>
          <w:rFonts w:ascii="Bookman Old Style" w:hAnsi="Bookman Old Style"/>
          <w:lang w:val="en-US"/>
          <w:szCs w:val="28"/>
        </w:rPr>
        <w:t vyd:_id="vyd:mhxhvapdn2bwfb">ru</w:t>
      </w:r>
      <w:r>
        <w:fldChar w:fldCharType="end" vyd:_id="vyd:mhxhvapc99ngxr-end"/>
      </w:r>
      <w:r>
        <w:rPr>
          <w:rStyle w:val="a4"/>
          <w:rFonts w:ascii="Bookman Old Style" w:hAnsi="Bookman Old Style"/>
          <w:szCs w:val="28"/>
        </w:rPr>
        <w:t vyd:_id="vyd:mhxhvapcfp8ide" xml:space="preserve"> </w:t>
      </w:r>
    </w:p>
    <w:p w14:paraId="15FFB776" w14:textId="77777777" w:rsidR="009D1C72" w:rsidRPr="00C57E5B" w:rsidRDefault="009D1C72" w:rsidP="009D1C72" vyd:_id="vyd:mhxhvapan5rrbt">
      <w:pPr>
        <w:spacing w:after="0"/>
        <w:ind w:firstLine="709"/>
        <w:jc w:val="both"/>
        <w:rPr>
          <w:rFonts w:ascii="Bookman Old Style" w:hAnsi="Bookman Old Style" w:eastAsia="Calibri" w:cs="Times New Roman"/>
        </w:rPr>
      </w:pPr>
    </w:p>
    <w:p w14:paraId="0E2DDE65" w14:textId="77777777" w:rsidR="009D1C72" w:rsidRPr="00C57E5B" w:rsidRDefault="009D1C72" w:rsidP="009D1C72" vyd:_id="vyd:mhxhvap9iumzf6">
      <w:pPr>
        <w:numPr>
          <w:ilvl w:val="0"/>
          <w:numId w:val="1"/>
        </w:numPr>
        <w:spacing w:after="0"/>
        <w:jc w:val="both"/>
        <w:rPr>
          <w:rFonts w:ascii="Bookman Old Style" w:hAnsi="Bookman Old Style" w:eastAsia="Calibri" w:cs="Times New Roman"/>
          <w:b w:val="1"/>
          <w:bCs w:val="1"/>
        </w:rPr>
      </w:pPr>
      <w:r>
        <w:rPr>
          <w:rFonts w:ascii="Bookman Old Style" w:hAnsi="Bookman Old Style" w:eastAsia="Calibri" w:cs="Times New Roman"/>
          <w:b w:val="1"/>
          <w:bCs w:val="1"/>
        </w:rPr>
        <w:t vyd:_id="vyd:mhxhvapasitgv2" xml:space="preserve">Термины и определения </w:t>
      </w:r>
    </w:p>
    <w:p w14:paraId="10B988D5" w14:textId="77777777" w:rsidR="009D1C72" w:rsidRPr="00C57E5B" w:rsidRDefault="009D1C72" w:rsidP="009D1C72" vyd:_id="vyd:mhxhvap8werv5w">
      <w:pPr>
        <w:spacing w:after="0"/>
        <w:ind w:firstLine="709"/>
        <w:jc w:val="both"/>
        <w:rPr>
          <w:rFonts w:ascii="Bookman Old Style" w:hAnsi="Bookman Old Style" w:eastAsia="Calibri" w:cs="Times New Roman"/>
        </w:rPr>
      </w:pPr>
    </w:p>
    <w:tbl vyd:_id="vyd:mhxhvanu7eakhx">
      <w:tblPr>
        <w:tblStyle w:val="17"/>
        <w:tblW w:w="9073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7c5"/>
      </w:tblPr>
      <w:tblGrid>
        <w:gridCol w:w="3118"/>
        <w:gridCol w:w="5955"/>
      </w:tblGrid>
      <w:tr w:rsidR="009D1C72" w:rsidRPr="00C57E5B" w14:paraId="6BC62829" w14:textId="77777777" w:rsidTr="006C58BD" vyd:_id="vyd:mhxhvap1e8fgay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 vyd:_id="vyd:mhxhvap4ma3fy3">
          <w:tcPr/>
          <w:p w14:paraId="38C31970" w14:textId="77777777" w:rsidR="009D1C72" w:rsidRPr="00C57E5B" w:rsidRDefault="009D1C72" w:rsidP="009D1C72" vyd:_id="vyd:mhxhvap54w2wij"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vyd:_id="vyd:mhxhvap5z623ad">Персональные данные (ПД)</w:t>
            </w:r>
          </w:p>
        </w:tc>
        <w:tc vyd:_id="vyd:mhxhvap10xhi0e">
          <w:tcPr/>
          <w:p w14:paraId="447D8560" w14:textId="77777777" w:rsidR="009D1C72" w:rsidRDefault="00C546F7" w:rsidP="00C546F7" vyd:_id="vyd:mhxhvap295xm8k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Cs w:val="22"/>
                <w14:ligatures w14:val="none"/>
              </w:rPr>
            </w:pPr>
            <w:r>
              <w:rPr>
                <w:rFonts w:ascii="Bookman Old Style" w:hAnsi="Bookman Old Style"/>
                <w:b w:val="0"/>
                <w:bCs w:val="0"/>
                <w:szCs w:val="22"/>
                <w14:ligatures w14:val="none"/>
              </w:rPr>
              <w:t vyd:_id="vyd:mhxhvap436xwo0" xml:space="preserve">любая информация, относящаяся </w:t>
            </w:r>
            <w:r>
              <w:rPr>
                <w:rFonts w:ascii="Bookman Old Style" w:hAnsi="Bookman Old Style"/>
                <w:b w:val="0"/>
                <w:bCs w:val="0"/>
                <w:szCs w:val="22"/>
                <w14:ligatures w14:val="none"/>
              </w:rPr>
              <w:br vyd:_id="vyd:mhxhvap41ee43i"/>
            </w:r>
            <w:r>
              <w:rPr>
                <w:rFonts w:ascii="Bookman Old Style" w:hAnsi="Bookman Old Style"/>
                <w:b w:val="0"/>
                <w:bCs w:val="0"/>
                <w:szCs w:val="22"/>
                <w14:ligatures w14:val="none"/>
              </w:rPr>
              <w:t vyd:_id="vyd:mhxhvap4d0bjyg" xml:space="preserve">к прямо или косвенно определенному или определяемому физическому лицу (субъекту </w:t>
            </w:r>
            <w:r>
              <w:rPr>
                <w:rFonts w:ascii="Bookman Old Style" w:hAnsi="Bookman Old Style"/>
                <w:b w:val="0"/>
                <w:bCs w:val="0"/>
                <w:szCs w:val="22"/>
                <w14:ligatures w14:val="none"/>
              </w:rPr>
              <w:t vyd:_id="vyd:mhxhvap3eaejan">ПД</w:t>
            </w:r>
            <w:r>
              <w:rPr>
                <w:rFonts w:ascii="Bookman Old Style" w:hAnsi="Bookman Old Style"/>
                <w:b w:val="0"/>
                <w:bCs w:val="0"/>
                <w:szCs w:val="22"/>
                <w14:ligatures w14:val="none"/>
              </w:rPr>
              <w:t vyd:_id="vyd:mhxhvap3rw9gkn">)</w:t>
            </w:r>
          </w:p>
          <w:p w14:paraId="1BA032B6" w14:textId="12D30543" w:rsidR="00C546F7" w:rsidRPr="00C57E5B" w:rsidRDefault="00C546F7" w:rsidP="00C546F7" vyd:_id="vyd:mhxhvap1l0e0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</w:rPr>
            </w:pPr>
          </w:p>
        </w:tc>
      </w:tr>
      <w:tr w:rsidR="009D1C72" w:rsidRPr="00C57E5B" w14:paraId="7C54A9CE" w14:textId="77777777" w:rsidTr="006C58BD" vyd:_id="vyd:mhxhvaoz0x4qrr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 vyd:_id="vyd:mhxhvap0gt2drz">
          <w:tcPr/>
          <w:p w14:paraId="2BFFA801" w14:textId="77777777" w:rsidR="009D1C72" w:rsidRPr="00C57E5B" w:rsidRDefault="009D1C72" w:rsidP="009D1C72" vyd:_id="vyd:mhxhvap01pld0i"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vyd:_id="vyd:mhxhvap175fdcg" xml:space="preserve">Персональные данные, разрешенные субъектом персональных данных для распространения </w:t>
            </w:r>
          </w:p>
        </w:tc>
        <w:tc vyd:_id="vyd:mhxhvaozfefehm">
          <w:tcPr/>
          <w:p w14:paraId="09DCF2A0" w14:textId="77777777" w:rsidR="009D1C72" w:rsidRPr="00C57E5B" w:rsidRDefault="009D1C72" w:rsidP="009D1C72" vyd:_id="vyd:mhxhvaoza5bqmu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vyd:_id="vyd:mhxhvap0kt0ezs" xml:space="preserve">ПД, доступ неограниченного круга лиц к которым предоставлен субъектом ПД путем дачи согласия на обработку ПД, разрешенных субъектом ПД для распространения </w:t>
            </w:r>
          </w:p>
        </w:tc>
      </w:tr>
      <w:tr w:rsidR="009D1C72" w:rsidRPr="00C57E5B" w14:paraId="6186F935" w14:textId="77777777" w:rsidTr="006C58BD" vyd:_id="vyd:mhxhvaovmiegpy">
        <w:tc vyd:_id="vyd:mhxhvaoxav5qq2">
          <w:tcPr/>
          <w:p w14:paraId="57034131" w14:textId="77777777" w:rsidR="009D1C72" w:rsidRPr="00C57E5B" w:rsidRDefault="009D1C72" w:rsidP="009D1C72" vyd:_id="vyd:mhxhvaoy8z6fmb">
            <w:pPr>
              <w:ind w:firstLine="709"/>
              <w:rPr>
                <w:rFonts w:ascii="Bookman Old Style" w:hAnsi="Bookman Old Style" w:eastAsia="Calibri" w:cs="Times New Roman"/>
              </w:rPr>
            </w:pPr>
          </w:p>
          <w:p w14:paraId="780B390A" w14:textId="4CFFF678" w:rsidR="009D1C72" w:rsidRPr="00C57E5B" w:rsidRDefault="00C546F7" w:rsidP="009D1C72" vyd:_id="vyd:mhxhvaox6hnvtq"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vyd:_id="vyd:mhxhvaoyjp292d">О</w:t>
            </w:r>
            <w:r>
              <w:rPr>
                <w:rFonts w:ascii="Bookman Old Style" w:hAnsi="Bookman Old Style" w:eastAsia="Calibri" w:cs="Times New Roman"/>
              </w:rPr>
              <w:t vyd:_id="vyd:mhxhvaoynta09k" xml:space="preserve">бработка персональных данных </w:t>
            </w:r>
          </w:p>
        </w:tc>
        <w:tc vyd:_id="vyd:mhxhvaovplqkgn">
          <w:tcPr/>
          <w:p w14:paraId="6198332F" w14:textId="77777777" w:rsidR="009D1C72" w:rsidRPr="00C57E5B" w:rsidRDefault="009D1C72" w:rsidP="009D1C72" vyd:_id="vyd:mhxhvaox8l90fb">
            <w:pPr>
              <w:ind w:firstLine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</w:rPr>
            </w:pPr>
          </w:p>
          <w:p w14:paraId="26F08A56" w14:textId="7FD5A2E2" w:rsidR="009D1C72" w:rsidRPr="00C57E5B" w:rsidRDefault="00C546F7" w:rsidP="009D1C72" vyd:_id="vyd:mhxhvaovg2n7sy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vyd:_id="vyd:mhxhvaowpokzez">л</w:t>
            </w:r>
            <w:r>
              <w:rPr>
                <w:rFonts w:ascii="Bookman Old Style" w:hAnsi="Bookman Old Style" w:eastAsia="Calibri" w:cs="Times New Roman"/>
              </w:rPr>
              <w:t vyd:_id="vyd:mhxhvaowedd1vz" xml:space="preserve">юбое действие или совокупность действий, совершаемых с использованием средств автоматизации или без использования таких средств с ПД, включая сбор, запись, систематизацию, накопление, хранение, уточнение (обновление, изменение) извлечение, использование, передачу (распространение, предоставление, доступ), обезличивание, блокирование, удаление, уничтожение ПД. </w:t>
            </w:r>
          </w:p>
          <w:p w14:paraId="74F7CD2C" w14:textId="77777777" w:rsidR="009D1C72" w:rsidRPr="00C57E5B" w:rsidRDefault="009D1C72" w:rsidP="009D1C72" vyd:_id="vyd:mhxhvaov6fppjs">
            <w:pPr>
              <w:ind w:firstLine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</w:rPr>
            </w:pPr>
          </w:p>
        </w:tc>
      </w:tr>
      <w:tr w:rsidR="009D1C72" w:rsidRPr="00C57E5B" w14:paraId="0C60C76B" w14:textId="77777777" w:rsidTr="006C58BD" vyd:_id="vyd:mhxhvaoefrq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 vyd:_id="vyd:mhxhvaogrojcg2">
          <w:tcPr/>
          <w:p w14:paraId="12135992" w14:textId="77777777" w:rsidR="009D1C72" w:rsidRPr="00C57E5B" w:rsidRDefault="009D1C72" w:rsidP="009D1C72" vyd:_id="vyd:mhxhvaohqu555q">
            <w:pPr>
              <w:ind w:firstLine="709"/>
              <w:rPr>
                <w:rFonts w:ascii="Bookman Old Style" w:hAnsi="Bookman Old Style" w:eastAsia="Calibri" w:cs="Times New Roman"/>
              </w:rPr>
            </w:pPr>
          </w:p>
          <w:p w14:paraId="0B5FFE6C" w14:textId="77777777" w:rsidR="009D1C72" w:rsidRPr="00C57E5B" w:rsidRDefault="009D1C72" w:rsidP="009D1C72" vyd:_id="vyd:mhxhvaohkfuq85"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vyd:_id="vyd:mhxhvaohphxvyf" xml:space="preserve">Распространение персональных данных </w:t>
            </w:r>
          </w:p>
        </w:tc>
        <w:tc vyd:_id="vyd:mhxhvaoe2z9wio">
          <w:tcPr/>
          <w:p w14:paraId="7CB03A8A" w14:textId="77777777" w:rsidR="009D1C72" w:rsidRPr="00C57E5B" w:rsidRDefault="009D1C72" w:rsidP="009D1C72" vyd:_id="vyd:mhxhvaogdhcijf">
            <w:pPr>
              <w:ind w:firstLine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</w:rPr>
            </w:pPr>
          </w:p>
          <w:p w14:paraId="0FC2C103" w14:textId="77777777" w:rsidR="009D1C72" w:rsidRPr="00C57E5B" w:rsidRDefault="009D1C72" w:rsidP="009D1C72" vyd:_id="vyd:mhxhvaofc5uezk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vyd:_id="vyd:mhxhvaoghrxvq5" xml:space="preserve">действия, направленные на раскрытие ПД неопределенному кругу лиц. </w:t>
            </w:r>
          </w:p>
          <w:p w14:paraId="3D7353C0" w14:textId="77777777" w:rsidR="009D1C72" w:rsidRPr="00C57E5B" w:rsidRDefault="009D1C72" w:rsidP="009D1C72" vyd:_id="vyd:mhxhvaofmirovm">
            <w:pPr>
              <w:ind w:firstLine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</w:rPr>
            </w:pPr>
          </w:p>
        </w:tc>
      </w:tr>
      <w:tr w:rsidR="009D1C72" w:rsidRPr="00C57E5B" w14:paraId="4CF85EB1" w14:textId="77777777" w:rsidTr="006C58BD" vyd:_id="vyd:mhxhvao7ouk468">
        <w:tc vyd:_id="vyd:mhxhvaod58r7y5">
          <w:tcPr/>
          <w:p w14:paraId="5B1D813A" w14:textId="77777777" w:rsidR="009D1C72" w:rsidRPr="00C57E5B" w:rsidRDefault="009D1C72" w:rsidP="009D1C72" vyd:_id="vyd:mhxhvaodig8qxi"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vyd:_id="vyd:mhxhvaoewyinmk" xml:space="preserve">Предоставление персональных данных </w:t>
            </w:r>
          </w:p>
        </w:tc>
        <w:tc vyd:_id="vyd:mhxhvao7jykkjt">
          <w:tcPr/>
          <w:p w14:paraId="3A867209" w14:textId="4742F681" w:rsidR="009D1C72" w:rsidRPr="001A05D0" w:rsidRDefault="00C546F7" w:rsidP="009D1C72" vyd:_id="vyd:mhxhvao8v45e1q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Cs w:val="28"/>
              </w:rPr>
            </w:pPr>
            <w:r>
              <w:rPr>
                <w:rFonts w:ascii="Bookman Old Style" w:hAnsi="Bookman Old Style"/>
                <w:color w:val="000000"/>
                <w:shd w:val="clear" w:color="auto" w:fill="FFFFFF"/>
                <w:szCs w:val="28"/>
              </w:rPr>
              <w:t vyd:_id="vyd:mhxhvaodc6wycb" xml:space="preserve">действия, направленные на раскрытие </w:t>
            </w:r>
            <w:r>
              <w:rPr>
                <w:rFonts w:ascii="Bookman Old Style" w:hAnsi="Bookman Old Style"/>
                <w:color w:val="000000"/>
                <w:shd w:val="clear" w:color="auto" w:fill="FFFFFF"/>
                <w:szCs w:val="28"/>
              </w:rPr>
              <w:t vyd:_id="vyd:mhxhvaodgvkfxu">ПД</w:t>
            </w:r>
            <w:r>
              <w:rPr>
                <w:rFonts w:ascii="Bookman Old Style" w:hAnsi="Bookman Old Style"/>
                <w:color w:val="000000"/>
                <w:shd w:val="clear" w:color="auto" w:fill="FFFFFF"/>
                <w:szCs w:val="28"/>
              </w:rPr>
              <w:t vyd:_id="vyd:mhxhvaockecyb0" xml:space="preserve"> определенному лицу или определенному кругу лиц</w:t>
            </w:r>
          </w:p>
          <w:p w14:paraId="52D192C5" w14:textId="77777777" w:rsidR="009D1C72" w:rsidRPr="001A05D0" w:rsidRDefault="009D1C72" w:rsidP="009D1C72" vyd:_id="vyd:mhxhvao7qpu4g0">
            <w:pPr>
              <w:ind w:firstLine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Cs w:val="28"/>
              </w:rPr>
            </w:pPr>
            <w:r>
              <w:rPr>
                <w:rFonts w:ascii="Bookman Old Style" w:hAnsi="Bookman Old Style" w:eastAsia="Calibri" w:cs="Times New Roman"/>
                <w:szCs w:val="28"/>
              </w:rPr>
              <w:t vyd:_id="vyd:mhxhvao839ltxt" xml:space="preserve"> </w:t>
            </w:r>
          </w:p>
        </w:tc>
      </w:tr>
      <w:tr w:rsidR="009D1C72" w:rsidRPr="00C57E5B" w14:paraId="6EC31DB8" w14:textId="77777777" w:rsidTr="006C58BD" vyd:_id="vyd:mhxhvao4wes53i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 vyd:_id="vyd:mhxhvao6p0wdpp">
          <w:tcPr/>
          <w:p w14:paraId="3DF3F12A" w14:textId="77777777" w:rsidR="009D1C72" w:rsidRPr="00C57E5B" w:rsidRDefault="009D1C72" w:rsidP="009D1C72" vyd:_id="vyd:mhxhvao6okjfen"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vyd:_id="vyd:mhxhvao7rrt37u" xml:space="preserve">Блокирование персональных данных </w:t>
            </w:r>
          </w:p>
        </w:tc>
        <w:tc vyd:_id="vyd:mhxhvao5ppt7y0">
          <w:tcPr/>
          <w:p w14:paraId="56B8A694" w14:textId="1B428D2A" w:rsidR="009D1C72" w:rsidRPr="00C57E5B" w:rsidRDefault="009D1C72" w:rsidP="009D1C72" vyd:_id="vyd:mhxhvao5tge5x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vyd:_id="vyd:mhxhvao6dhkrc2" xml:space="preserve">временное прекращение обработки ПД </w:t>
            </w:r>
            <w:r>
              <w:rPr>
                <w:rFonts w:ascii="Bookman Old Style" w:hAnsi="Bookman Old Style" w:eastAsia="Calibri" w:cs="Times New Roman"/>
              </w:rPr>
              <w:br vyd:_id="vyd:mhxhvao6u5jd7y"/>
            </w:r>
            <w:r>
              <w:rPr>
                <w:rFonts w:ascii="Bookman Old Style" w:hAnsi="Bookman Old Style" w:eastAsia="Calibri" w:cs="Times New Roman"/>
              </w:rPr>
              <w:t vyd:_id="vyd:mhxhvao6atb6co">(за исключением случаев, когда обработка необходима для уточнения ПД).</w:t>
            </w:r>
          </w:p>
          <w:p w14:paraId="04DB5E73" w14:textId="77777777" w:rsidR="009D1C72" w:rsidRPr="00C57E5B" w:rsidRDefault="009D1C72" w:rsidP="009D1C72" vyd:_id="vyd:mhxhvao5xsxr5o">
            <w:pPr>
              <w:ind w:firstLine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</w:rPr>
            </w:pPr>
          </w:p>
        </w:tc>
      </w:tr>
      <w:tr w:rsidR="009D1C72" w:rsidRPr="00C57E5B" w14:paraId="0597FBD9" w14:textId="77777777" w:rsidTr="006C58BD" vyd:_id="vyd:mhxhvao12bmohu">
        <w:tc vyd:_id="vyd:mhxhvao372o499">
          <w:tcPr/>
          <w:p w14:paraId="6DDCB4A7" w14:textId="572CB886" w:rsidR="009D1C72" w:rsidRPr="00C57E5B" w:rsidRDefault="001A05D0" w:rsidP="009D1C72" vyd:_id="vyd:mhxhvao3w5sctl"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vyd:_id="vyd:mhxhvao43upgxl">О</w:t>
            </w:r>
            <w:r>
              <w:rPr>
                <w:rFonts w:ascii="Bookman Old Style" w:hAnsi="Bookman Old Style" w:eastAsia="Calibri" w:cs="Times New Roman"/>
              </w:rPr>
              <w:t vyd:_id="vyd:mhxhvao43iaw6i" xml:space="preserve">безличивание персональных данных </w:t>
            </w:r>
          </w:p>
        </w:tc>
        <w:tc vyd:_id="vyd:mhxhvao2t8lqqx">
          <w:tcPr/>
          <w:p w14:paraId="173036E4" w14:textId="77777777" w:rsidR="009D1C72" w:rsidRPr="00C57E5B" w:rsidRDefault="009D1C72" w:rsidP="009D1C72" vyd:_id="vyd:mhxhvao2co4ogl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vyd:_id="vyd:mhxhvao3law9ci">действия, в результате которых становится невозможным без использования дополнительной информации определить принадлежность ПД конкретному субъекту ПД.</w:t>
            </w:r>
          </w:p>
          <w:p w14:paraId="2FB6744A" w14:textId="77777777" w:rsidR="009D1C72" w:rsidRPr="00C57E5B" w:rsidRDefault="009D1C72" w:rsidP="009D1C72" vyd:_id="vyd:mhxhvao2169rk2">
            <w:pPr>
              <w:ind w:firstLine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</w:rPr>
            </w:pPr>
          </w:p>
        </w:tc>
      </w:tr>
      <w:tr w:rsidR="009D1C72" w:rsidRPr="00C57E5B" w14:paraId="62FAB51C" w14:textId="77777777" w:rsidTr="006C58BD" vyd:_id="vyd:mhxhvanzutbtr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 vyd:_id="vyd:mhxhvao01pjghr">
          <w:tcPr/>
          <w:p w14:paraId="3BD927E5" w14:textId="77777777" w:rsidR="009D1C72" w:rsidRPr="00C57E5B" w:rsidRDefault="009D1C72" w:rsidP="00FF1768" vyd:_id="vyd:mhxhvao169d3y1"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vyd:_id="vyd:mhxhvao1hp1x9s" xml:space="preserve">Уничтожение персональных данных </w:t>
            </w:r>
          </w:p>
        </w:tc>
        <w:tc vyd:_id="vyd:mhxhvanzd78rtm">
          <w:tcPr/>
          <w:p w14:paraId="647E3B55" w14:textId="632E34A9" w:rsidR="009D1C72" w:rsidRPr="00C57E5B" w:rsidRDefault="009D1C72" w:rsidP="009D1C72" vyd:_id="vyd:mhxhvao00hy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vyd:_id="vyd:mhxhvao0qxjo2x" xml:space="preserve">действия, в результате которых становится невозможным восстановить содержание ПД в информационной системе ПД и (или) в результате которых уничтожаются материальные носители ПД. </w:t>
            </w:r>
          </w:p>
          <w:p w14:paraId="59B72B08" w14:textId="77777777" w:rsidR="009D1C72" w:rsidRPr="00C57E5B" w:rsidRDefault="009D1C72" w:rsidP="009D1C72" vyd:_id="vyd:mhxhvanzwzk3rt">
            <w:pPr>
              <w:ind w:firstLine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</w:rPr>
            </w:pPr>
          </w:p>
        </w:tc>
      </w:tr>
      <w:tr w:rsidR="00106865" w:rsidRPr="00C57E5B" w14:paraId="0A5C3F81" w14:textId="77777777" w:rsidTr="006C58BD" vyd:_id="vyd:mhxhvanvqbnq3f">
        <w:tc vyd:_id="vyd:mhxhvanyzagllf">
          <w:tcPr/>
          <w:p w14:paraId="232ADE24" w14:textId="11AEDCC9" w:rsidR="00106865" w:rsidRPr="00C57E5B" w:rsidRDefault="00106865" w:rsidP="00FF1768" vyd:_id="vyd:mhxhvanyqp13xu"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vyd:_id="vyd:mhxhvanz8kb0r8">Онлайн-платформа (Сайт)</w:t>
            </w:r>
            <w:r>
              <w:rPr>
                <w:rFonts w:ascii="Bookman Old Style" w:hAnsi="Bookman Old Style" w:eastAsia="Calibri" w:cs="Times New Roman"/>
              </w:rPr>
              <w:t vyd:_id="vyd:mhxhvanyz9cm6z" xml:space="preserve"> и его поддомены </w:t>
            </w:r>
          </w:p>
        </w:tc>
        <w:tc vyd:_id="vyd:mhxhvanvvo8isw">
          <w:tcPr/>
          <w:p w14:paraId="45A99C73" w14:textId="77777777" w:rsidR="007721B0" w:rsidRPr="007721B0" w:rsidRDefault="007721B0" w:rsidP="009D1C72" vyd:_id="vyd:mhxhvanxlewdsp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0070C0"/>
                <w:szCs w:val="28"/>
              </w:rPr>
            </w:pPr>
          </w:p>
          <w:p w14:paraId="3E98E37E" w14:textId="7F8C62E0" w:rsidR="00106865" w:rsidRPr="007721B0" w:rsidRDefault="00BE149B" w:rsidP="009D1C72" vyd:_id="vyd:mhxhvanvbyvfmq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color w:val="2F5496" w:themeColor="accent1" w:themeShade="BF"/>
                <w:u w:val="single"/>
              </w:rPr>
            </w:pPr>
            <w:r>
              <w:fldChar w:fldCharType="begin" vyd:_id="vyd:mhxhvanwlq9dad"/>
            </w:r>
            <w:r>
              <w:instrText>HYPERLINK "https://m-eleven.shop"</w:instrText>
            </w:r>
            <w:r>
              <w:fldChar w:fldCharType="separate"/>
            </w:r>
            <w:r>
              <w:rPr>
                <w:rStyle w:val="a4"/>
                <w:rFonts w:ascii="Bookman Old Style" w:hAnsi="Bookman Old Style" w:eastAsia="Calibri" w:cs="Times New Roman"/>
                <w:color w:val="0070C0"/>
                <w:szCs w:val="28"/>
              </w:rPr>
              <w:t vyd:_id="vyd:mhxhvanxrg8ext">https://m-eleven.shop</w:t>
            </w:r>
            <w:r>
              <w:fldChar w:fldCharType="end" vyd:_id="vyd:mhxhvanwlq9dad-end"/>
            </w:r>
          </w:p>
        </w:tc>
      </w:tr>
    </w:tbl>
    <w:p w14:paraId="5639DF1F" w14:textId="77777777" w:rsidR="006630D7" w:rsidRPr="00C57E5B" w:rsidRDefault="006630D7" w:rsidP="006630D7" vyd:_id="vyd:mhxhvanuxq9728">
      <w:pPr>
        <w:spacing w:after="0"/>
        <w:ind w:start="720"/>
        <w:jc w:val="both"/>
        <w:rPr>
          <w:rFonts w:ascii="Bookman Old Style" w:hAnsi="Bookman Old Style" w:eastAsia="Calibri" w:cs="Times New Roman"/>
          <w:b w:val="1"/>
          <w:bCs w:val="1"/>
        </w:rPr>
      </w:pPr>
    </w:p>
    <w:p w14:paraId="0CF47EF3" w14:textId="2FE74474" w:rsidR="009D1C72" w:rsidRPr="00C57E5B" w:rsidRDefault="009D1C72" w:rsidP="004E010E" vyd:_id="vyd:mhxhvantsfpfiw">
      <w:pPr>
        <w:numPr>
          <w:ilvl w:val="0"/>
          <w:numId w:val="1"/>
        </w:numPr>
        <w:spacing w:after="0"/>
        <w:ind w:hanging="11"/>
        <w:jc w:val="both"/>
        <w:rPr>
          <w:rFonts w:ascii="Bookman Old Style" w:hAnsi="Bookman Old Style" w:eastAsia="Calibri" w:cs="Times New Roman"/>
          <w:b w:val="1"/>
          <w:bCs w:val="1"/>
        </w:rPr>
      </w:pPr>
      <w:r>
        <w:rPr>
          <w:rFonts w:ascii="Bookman Old Style" w:hAnsi="Bookman Old Style" w:eastAsia="Calibri" w:cs="Times New Roman"/>
          <w:b w:val="1"/>
          <w:bCs w:val="1"/>
        </w:rPr>
        <w:t vyd:_id="vyd:mhxhvantwa1pzz" xml:space="preserve">Данные и цели обработки </w:t>
      </w:r>
    </w:p>
    <w:p w14:paraId="404DFCE8" w14:textId="01BBBEBB" w:rsidR="000B17A7" w:rsidRPr="000B17A7" w:rsidRDefault="00066AF1" w:rsidP="000B17A7" vyd:_id="vyd:mhxhvanq11e15x">
      <w:pPr>
        <w:numPr>
          <w:ilvl w:val="1"/>
          <w:numId w:val="1"/>
        </w:numPr>
        <w:spacing w:after="0"/>
        <w:ind w:hanging="1014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nt6jlw59">В целях</w:t>
      </w:r>
      <w:r>
        <w:rPr>
          <w:rFonts w:ascii="Bookman Old Style" w:hAnsi="Bookman Old Style" w:eastAsia="Calibri" w:cs="Times New Roman"/>
        </w:rPr>
        <w:t vyd:_id="vyd:mhxhvansd6hi47" xml:space="preserve"> осуществл</w:t>
      </w:r>
      <w:r>
        <w:rPr>
          <w:rFonts w:ascii="Bookman Old Style" w:hAnsi="Bookman Old Style" w:eastAsia="Calibri" w:cs="Times New Roman"/>
        </w:rPr>
        <w:t vyd:_id="vyd:mhxhvansp5zx9t">ения</w:t>
      </w:r>
      <w:r>
        <w:rPr>
          <w:rFonts w:ascii="Bookman Old Style" w:hAnsi="Bookman Old Style" w:eastAsia="Calibri" w:cs="Times New Roman"/>
        </w:rPr>
        <w:t vyd:_id="vyd:mhxhvansbxeivn" xml:space="preserve"> деятельност</w:t>
      </w:r>
      <w:r>
        <w:rPr>
          <w:rFonts w:ascii="Bookman Old Style" w:hAnsi="Bookman Old Style" w:eastAsia="Calibri" w:cs="Times New Roman"/>
        </w:rPr>
        <w:t vyd:_id="vyd:mhxhvanscng46d" xml:space="preserve">и </w:t>
      </w:r>
      <w:r>
        <w:rPr>
          <w:rFonts w:ascii="Bookman Old Style" w:hAnsi="Bookman Old Style" w:eastAsia="Calibri" w:cs="Times New Roman"/>
        </w:rPr>
        <w:t vyd:_id="vyd:mhxhvanr11qdja" xml:space="preserve">по продаже товаров </w:t>
      </w:r>
      <w:r>
        <w:rPr>
          <w:rFonts w:ascii="Bookman Old Style" w:hAnsi="Bookman Old Style" w:eastAsia="Calibri" w:cs="Times New Roman"/>
        </w:rPr>
        <w:t vyd:_id="vyd:mhxhvanrfw0nik">мы обрабатываем данные</w:t>
      </w:r>
      <w:r>
        <w:rPr>
          <w:rFonts w:ascii="Bookman Old Style" w:hAnsi="Bookman Old Style" w:eastAsia="Calibri" w:cs="Times New Roman"/>
        </w:rPr>
        <w:t vyd:_id="vyd:mhxhvanrkd3v46" xml:space="preserve"> следующих категорий субъектов: </w:t>
      </w:r>
    </w:p>
    <w:p w14:paraId="156BF42F" w14:textId="4440A48F" w:rsidR="000B17A7" w:rsidRDefault="000B17A7" w:rsidP="00FA66A0" vyd:_id="vyd:mhxhvanqjuzqy0">
      <w:pPr>
        <w:numPr>
          <w:ilvl w:val="0"/>
          <w:numId w:val="2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nq122zfh">пользователи Сайта,</w:t>
      </w:r>
    </w:p>
    <w:p w14:paraId="3A1980E9" w14:textId="0543F3BB" w:rsidR="00CB50BC" w:rsidRDefault="001A05D0" w:rsidP="00FA66A0" vyd:_id="vyd:mhxhvanov09oxs">
      <w:pPr>
        <w:numPr>
          <w:ilvl w:val="0"/>
          <w:numId w:val="2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nqcnve2j">к</w:t>
      </w:r>
      <w:r>
        <w:rPr>
          <w:rFonts w:ascii="Bookman Old Style" w:hAnsi="Bookman Old Style" w:eastAsia="Calibri" w:cs="Times New Roman"/>
        </w:rPr>
        <w:t vyd:_id="vyd:mhxhvanpt7west">лиенты</w:t>
      </w:r>
      <w:r>
        <w:rPr>
          <w:rFonts w:ascii="Bookman Old Style" w:hAnsi="Bookman Old Style" w:eastAsia="Calibri" w:cs="Times New Roman"/>
        </w:rPr>
        <w:t vyd:_id="vyd:mhxhvanp3l8t09">,</w:t>
      </w:r>
    </w:p>
    <w:p w14:paraId="1AEA05CF" w14:textId="49DB917A" w:rsidR="002C4022" w:rsidRDefault="002C4022" w:rsidP="00FA66A0" vyd:_id="vyd:mhxhvanng4uwp8">
      <w:pPr>
        <w:numPr>
          <w:ilvl w:val="0"/>
          <w:numId w:val="2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nonzanxo" xml:space="preserve">работники, </w:t>
      </w:r>
    </w:p>
    <w:p w14:paraId="0768E3D8" w14:textId="5211C236" w:rsidR="002C4022" w:rsidRPr="00FA66A0" w:rsidRDefault="002C4022" w:rsidP="00FA66A0" vyd:_id="vyd:mhxhvanm79jxww">
      <w:pPr>
        <w:numPr>
          <w:ilvl w:val="0"/>
          <w:numId w:val="2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nngnpjck">соискатели.</w:t>
      </w:r>
    </w:p>
    <w:p w14:paraId="44217C5C" w14:textId="77777777" w:rsidR="009D1C72" w:rsidRPr="00C57E5B" w:rsidRDefault="009D1C72" w:rsidP="00EE3AA3" vyd:_id="vyd:mhxhvanlwzfokc">
      <w:pPr>
        <w:spacing w:after="0"/>
        <w:jc w:val="both"/>
        <w:rPr>
          <w:rFonts w:ascii="Bookman Old Style" w:hAnsi="Bookman Old Style" w:eastAsia="Calibri" w:cs="Times New Roman"/>
        </w:rPr>
      </w:pPr>
    </w:p>
    <w:p w14:paraId="53AC9DE0" w14:textId="4EDAEDA5" w:rsidR="009D1C72" w:rsidRDefault="009D1C72" w:rsidP="001A05D0" vyd:_id="vyd:mhxhvankjpzciu">
      <w:pPr>
        <w:numPr>
          <w:ilvl w:val="1"/>
          <w:numId w:val="1"/>
        </w:numPr>
        <w:spacing w:after="0"/>
        <w:ind w:hanging="1014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nl6i8ttf" xml:space="preserve">Какие данные и для каких целей мы можем обрабатывать в отношении каждой обозначенной категории субъектов: </w:t>
      </w:r>
    </w:p>
    <w:p w14:paraId="3FDBBF5D" w14:textId="0B176E1D" w:rsidR="00106865" w:rsidRDefault="00106865" w:rsidP="00106865" vyd:_id="vyd:mhxhvanjovju1w">
      <w:pPr>
        <w:spacing w:after="0"/>
        <w:jc w:val="both"/>
        <w:rPr>
          <w:rFonts w:ascii="Bookman Old Style" w:hAnsi="Bookman Old Style" w:eastAsia="Calibri" w:cs="Times New Roman"/>
        </w:rPr>
      </w:pPr>
    </w:p>
    <w:tbl vyd:_id="vyd:mhxhvalhla0by0">
      <w:tblPr>
        <w:tblStyle w:val="17"/>
        <w:tblW w:w="9498" w:type="dxa"/>
        <w:tblLook w:firstRow="1" w:lastRow="0" w:firstColumn="1" w:lastColumn="0" w:noHBand="0" w:noVBand="1" w:val="07c5"/>
      </w:tblPr>
      <w:tblGrid>
        <w:gridCol w:w="3681"/>
        <w:gridCol w:w="5817"/>
      </w:tblGrid>
      <w:tr w:rsidR="009D1C72" w:rsidRPr="00C57E5B" w14:paraId="3AF02BCA" w14:textId="77777777" w:rsidTr="002E44E9" vyd:_id="vyd:mhxhvancgqjt7i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 vyd:_id="vyd:mhxhvand0ihzpf">
          <w:tcPr/>
          <w:p w14:paraId="27FBA8D9" w14:textId="77777777" w:rsidR="009D1C72" w:rsidRPr="009146AE" w:rsidRDefault="009D1C72" w:rsidP="009D1C72" vyd:_id="vyd:mhxhvand2cm8r6">
            <w:pPr>
              <w:ind w:firstLine="709"/>
              <w:jc w:val="both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nemok1iu" xml:space="preserve">Цель обработки </w:t>
            </w:r>
          </w:p>
        </w:tc>
        <w:tc vyd:_id="vyd:mhxhvanc8ktfds">
          <w:tcPr/>
          <w:p w14:paraId="7C8950DD" w14:textId="77777777" w:rsidR="009D1C72" w:rsidRPr="009146AE" w:rsidRDefault="009D1C72" w:rsidP="009D1C72" vyd:_id="vyd:mhxhvanc38s2df">
            <w:pPr>
              <w:ind w:firstLine="70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nd9usiak" xml:space="preserve">Объем обрабатываемых ПД </w:t>
            </w:r>
          </w:p>
        </w:tc>
      </w:tr>
      <w:tr w:rsidR="002C4022" w:rsidRPr="00C57E5B" w14:paraId="197CCFF1" w14:textId="77777777" w:rsidTr="003509D1" vyd:_id="vyd:mhxhvan9feurys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 vyd:_id="vyd:mhxhvanaph0em3">
          <w:tcPr>
            <w:hMerge w:val="restart"/>
          </w:tcPr>
          <w:p w14:paraId="2FC0FB7E" w14:textId="5EB65432" w:rsidR="002C4022" w:rsidRPr="009146AE" w:rsidRDefault="002C4022" w:rsidP="002C4022" vyd:_id="vyd:mhxhvanbwajzs7">
            <w:pPr>
              <w:ind w:hanging="1529"/>
              <w:jc w:val="center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nbo0ccet">Пользователи Сайта</w:t>
            </w:r>
          </w:p>
        </w:tc>
        <w:tc vyd:_id="vyd:mhxhvanahv0v99">
          <w:tcPr>
            <w:hMerge w:val="continue"/>
          </w:tcPr>
          <w:p vyd:_id="vyd:mhxhvanboda385"/>
        </w:tc>
      </w:tr>
      <w:tr w:rsidR="002C4022" w:rsidRPr="00C57E5B" w14:paraId="11563AEB" w14:textId="77777777" w:rsidTr="002E44E9" vyd:_id="vyd:mhxhvan648x8b3">
        <w:tc vyd:_id="vyd:mhxhvan9wr0yv2">
          <w:tcPr/>
          <w:p w14:paraId="79886E00" w14:textId="73DEE671" w:rsidR="002C4022" w:rsidRPr="009146AE" w:rsidRDefault="002C4022" w:rsidP="002C4022" vyd:_id="vyd:mhxhvan9uo0f9d">
            <w:pPr>
              <w:jc w:val="both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n96jx89z">Оформление Заказа</w:t>
            </w:r>
          </w:p>
        </w:tc>
        <w:tc vyd:_id="vyd:mhxhvan6z2bs59">
          <w:tcPr/>
          <w:p w14:paraId="2CBE124F" w14:textId="77777777" w:rsidR="002C4022" w:rsidRDefault="002C4022" w:rsidP="002C4022" vyd:_id="vyd:mhxhvan8lgfhcv">
            <w:pPr>
              <w:pStyle w:val="a6"/>
              <w:numPr>
                <w:ilvl w:val="0"/>
                <w:numId w:val="2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n8albnto">ФИО</w:t>
            </w:r>
          </w:p>
          <w:p w14:paraId="0BACEF1C" w14:textId="77777777" w:rsidR="002C4022" w:rsidRPr="009146AE" w:rsidRDefault="002C4022" w:rsidP="002C4022" vyd:_id="vyd:mhxhvan70bkklh">
            <w:pPr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n7z9u2x0">номер телефона</w:t>
            </w:r>
          </w:p>
          <w:p w14:paraId="01F0E38D" w14:textId="31E1F9EE" w:rsidR="002C4022" w:rsidRPr="002C4022" w:rsidRDefault="002C4022" w:rsidP="002C4022" vyd:_id="vyd:mhxhvan69hobd4">
            <w:pPr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n75prrw9" xml:space="preserve">адрес электронной почты </w:t>
            </w:r>
          </w:p>
        </w:tc>
      </w:tr>
      <w:tr w:rsidR="00F16AA6" w:rsidRPr="00C57E5B" w14:paraId="24B93C6B" w14:textId="77777777" w:rsidTr="00B75107" vyd:_id="vyd:mhxhvan3izjepo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 vyd:_id="vyd:mhxhvan464r6aw">
          <w:tcPr>
            <w:hMerge w:val="restart"/>
          </w:tcPr>
          <w:p w14:paraId="06812D73" w14:textId="0986C93F" w:rsidR="00F16AA6" w:rsidRPr="009146AE" w:rsidRDefault="00066AF1" w:rsidP="00066AF1" vyd:_id="vyd:mhxhvan5sxiixd">
            <w:pPr>
              <w:ind w:hanging="1386"/>
              <w:jc w:val="center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n573cw21">Клиенты</w:t>
            </w:r>
          </w:p>
        </w:tc>
        <w:tc vyd:_id="vyd:mhxhvan4bd3o6y">
          <w:tcPr>
            <w:hMerge w:val="continue"/>
          </w:tcPr>
          <w:p vyd:_id="vyd:mhxhvan51b5dt4"/>
        </w:tc>
      </w:tr>
      <w:tr w:rsidR="00F30348" w:rsidRPr="00C57E5B" w14:paraId="6B13EF3B" w14:textId="77777777" w:rsidTr="002E44E9" vyd:_id="vyd:mhxhvan0t5va6c">
        <w:tc vyd:_id="vyd:mhxhvan38n4sjh">
          <w:tcPr/>
          <w:p w14:paraId="2CC1089A" w14:textId="757B1A3B" w:rsidR="00F30348" w:rsidRPr="009146AE" w:rsidRDefault="00F30348" w:rsidP="009C2B2A" vyd:_id="vyd:mhxhvan3vow3c8">
            <w:p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n3pew97l">Заключение и исполнение договора</w:t>
            </w:r>
          </w:p>
        </w:tc>
        <w:tc vyd:_id="vyd:mhxhvan0204gw2">
          <w:tcPr/>
          <w:p w14:paraId="40554051" w14:textId="0D55A426" w:rsidR="001A05D0" w:rsidRPr="00B262A2" w:rsidRDefault="00F30348" w:rsidP="00B262A2" vyd:_id="vyd:mhxhvan21lu01j">
            <w:pPr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n3j8h6wz">ФИО</w:t>
            </w:r>
          </w:p>
          <w:p w14:paraId="2F1858F5" w14:textId="77777777" w:rsidR="00F30348" w:rsidRPr="009146AE" w:rsidRDefault="00F30348" w:rsidP="00DA1CAE" vyd:_id="vyd:mhxhvan1ihylny">
            <w:pPr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n204k9yv">номер телефона</w:t>
            </w:r>
          </w:p>
          <w:p w14:paraId="3C54F6F7" w14:textId="77777777" w:rsidR="001A05D0" w:rsidRDefault="00F30348" w:rsidP="002C4022" vyd:_id="vyd:mhxhvan1fsy9os">
            <w:pPr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n1znbui6" xml:space="preserve">адрес электронной почты </w:t>
            </w:r>
          </w:p>
          <w:p w14:paraId="0473D736" w14:textId="107A0C48" w:rsidR="00B262A2" w:rsidRPr="002C4022" w:rsidRDefault="00B262A2" w:rsidP="002C4022" vyd:_id="vyd:mhxhvan0y4i76j">
            <w:pPr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n1onggvx">ИНН</w:t>
            </w:r>
          </w:p>
        </w:tc>
      </w:tr>
      <w:tr w:rsidR="00F16AA6" w:rsidRPr="00C57E5B" w14:paraId="0DDBBE58" w14:textId="77777777" w:rsidTr="0074432D" vyd:_id="vyd:mhxhvamyfjj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 vyd:_id="vyd:mhxhvamytuidjo">
          <w:tcPr>
            <w:hMerge w:val="restart"/>
          </w:tcPr>
          <w:p w14:paraId="37CEA6A4" w14:textId="17796B8C" w:rsidR="00F16AA6" w:rsidRPr="009146AE" w:rsidRDefault="00F16AA6" w:rsidP="009146AE" vyd:_id="vyd:mhxhvamzlhnqu4">
            <w:pPr>
              <w:ind w:start="-388" w:hanging="1421"/>
              <w:jc w:val="center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n0krnu9j">Работники</w:t>
            </w:r>
          </w:p>
        </w:tc>
        <w:tc vyd:_id="vyd:mhxhvamzpjwl29">
          <w:tcPr>
            <w:hMerge w:val="continue"/>
          </w:tcPr>
          <w:p vyd:_id="vyd:mhxhvamzw9nyqr"/>
        </w:tc>
      </w:tr>
      <w:tr w:rsidR="00F16AA6" w:rsidRPr="00C57E5B" w14:paraId="1270B0D9" w14:textId="77777777" w:rsidTr="00CB50BC" vyd:_id="vyd:mhxhvambinh1vz">
        <w:tc vyd:_id="vyd:mhxhvamxjtt5fj">
          <w:tcPr/>
          <w:p w14:paraId="0742BF2A" w14:textId="11FE843F" w:rsidR="00F16AA6" w:rsidRPr="009146AE" w:rsidRDefault="009146AE" w:rsidP="00F16AA6" vyd:_id="vyd:mhxhvamxlx1kea">
            <w:p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y8yin70">Обеспечение соблюдения трудового законодательства</w:t>
            </w:r>
            <w:r>
              <w:rPr>
                <w:rFonts w:ascii="Bookman Old Style" w:hAnsi="Bookman Old Style" w:eastAsia="Calibri" w:cs="Times New Roman"/>
                <w:sz w:val="24"/>
              </w:rPr>
              <w:t vyd:_id="vyd:mhxhvamyexel39" xml:space="preserve"> </w:t>
            </w:r>
          </w:p>
          <w:p w14:paraId="1D1361CF" w14:textId="77777777" w:rsidR="00F16AA6" w:rsidRPr="009146AE" w:rsidRDefault="00F16AA6" w:rsidP="00CB50BC" vyd:_id="vyd:mhxhvamx6wv4r0">
            <w:pPr>
              <w:rPr>
                <w:rFonts w:ascii="Bookman Old Style" w:hAnsi="Bookman Old Style" w:eastAsia="Calibri" w:cs="Times New Roman"/>
                <w:sz w:val="24"/>
                <w:b w:val="0"/>
                <w:bCs w:val="0"/>
              </w:rPr>
            </w:pPr>
          </w:p>
        </w:tc>
        <w:tc vyd:_id="vyd:mhxhvamblrol3u">
          <w:tcPr/>
          <w:p w14:paraId="3FC68493" w14:textId="4120F3BF" w:rsidR="00066E8E" w:rsidRPr="009146AE" w:rsidRDefault="009146AE" w:rsidP="002D1895" vyd:_id="vyd:mhxhvamwzyh55v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wdcxdy9">ФИО, в т.ч. предыдущие</w:t>
            </w:r>
          </w:p>
          <w:p w14:paraId="33A3BAC8" w14:textId="77777777" w:rsidR="009146AE" w:rsidRPr="009146AE" w:rsidRDefault="009146AE" w:rsidP="002D1895" vyd:_id="vyd:mhxhvamvxv9zn6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wgde5ge">Дата рождения</w:t>
            </w:r>
          </w:p>
          <w:p w14:paraId="4B018F73" w14:textId="77777777" w:rsidR="009146AE" w:rsidRPr="009146AE" w:rsidRDefault="009146AE" w:rsidP="002D1895" vyd:_id="vyd:mhxhvamvbekrr8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vc0kwq9">Место рождения</w:t>
            </w:r>
          </w:p>
          <w:p w14:paraId="5EE59005" w14:textId="77777777" w:rsidR="009146AE" w:rsidRPr="009146AE" w:rsidRDefault="009146AE" w:rsidP="002D1895" vyd:_id="vyd:mhxhvamu9crlrx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v35rjgd">Семейное положение</w:t>
            </w:r>
          </w:p>
          <w:p w14:paraId="0C256D9A" w14:textId="77777777" w:rsidR="009146AE" w:rsidRPr="009146AE" w:rsidRDefault="009146AE" w:rsidP="002D1895" vyd:_id="vyd:mhxhvamtaafgj4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ulp4sun">Адрес электронной почты</w:t>
            </w:r>
          </w:p>
          <w:p w14:paraId="47E64DBB" w14:textId="77777777" w:rsidR="009146AE" w:rsidRPr="009146AE" w:rsidRDefault="009146AE" w:rsidP="002D1895" vyd:_id="vyd:mhxhvamtxsnqu4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twqvh0j">Адрес регистрации и места жительства</w:t>
            </w:r>
          </w:p>
          <w:p w14:paraId="4EB5A2E2" w14:textId="77777777" w:rsidR="009146AE" w:rsidRPr="009146AE" w:rsidRDefault="009146AE" w:rsidP="002D1895" vyd:_id="vyd:mhxhvamszxxyyn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t0c1ch1">Номер телефона</w:t>
            </w:r>
          </w:p>
          <w:p w14:paraId="668208B7" w14:textId="77777777" w:rsidR="009146AE" w:rsidRPr="009146AE" w:rsidRDefault="009146AE" w:rsidP="002D1895" vyd:_id="vyd:mhxhvamrpqafdz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smb299l">СНИЛС</w:t>
            </w:r>
          </w:p>
          <w:p w14:paraId="5DA2B52F" w14:textId="77777777" w:rsidR="009146AE" w:rsidRPr="009146AE" w:rsidRDefault="009146AE" w:rsidP="002D1895" vyd:_id="vyd:mhxhvamikl26jv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r4panal">ИНН</w:t>
            </w:r>
          </w:p>
          <w:p w14:paraId="6E8C9A1D" w14:textId="77777777" w:rsidR="009146AE" w:rsidRPr="009146AE" w:rsidRDefault="009146AE" w:rsidP="002D1895" vyd:_id="vyd:mhxhvamhlsjb24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il21f55">Данные документа, удостоверяющего личность</w:t>
            </w:r>
          </w:p>
          <w:p w14:paraId="5030DB7C" w14:textId="77777777" w:rsidR="009146AE" w:rsidRPr="009146AE" w:rsidRDefault="009146AE" w:rsidP="002D1895" vyd:_id="vyd:mhxhvamgje485c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hgh6mw4">Реквизиты банковской карты</w:t>
            </w:r>
          </w:p>
          <w:p w14:paraId="49B204BD" w14:textId="77777777" w:rsidR="009146AE" w:rsidRPr="009146AE" w:rsidRDefault="009146AE" w:rsidP="002D1895" vyd:_id="vyd:mhxhvamf3d1i0v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gwxwnxy" xml:space="preserve">Сведения о трудовой деятельности </w:t>
            </w:r>
          </w:p>
          <w:p w14:paraId="402120AA" w14:textId="77777777" w:rsidR="009146AE" w:rsidRPr="009146AE" w:rsidRDefault="009146AE" w:rsidP="002D1895" vyd:_id="vyd:mhxhvameserl9y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fn83cko">Отношение к воинской обязанности, сведения о воинском учете</w:t>
            </w:r>
          </w:p>
          <w:p w14:paraId="14BBCC87" w14:textId="77777777" w:rsidR="009146AE" w:rsidRPr="009146AE" w:rsidRDefault="009146AE" w:rsidP="002D1895" vyd:_id="vyd:mhxhvameu3rj2x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e9t5a0n">Сведения об образовании</w:t>
            </w:r>
          </w:p>
          <w:p w14:paraId="3783184E" w14:textId="77777777" w:rsidR="009146AE" w:rsidRPr="009146AE" w:rsidRDefault="009146AE" w:rsidP="002D1895" vyd:_id="vyd:mhxhvamdul1tmq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di96cw0">Сведения о предыдущих местах работы, характеристики и рекомендации с предыдущих мест работы</w:t>
            </w:r>
          </w:p>
          <w:p w14:paraId="74A253AB" w14:textId="6F554A53" w:rsidR="009146AE" w:rsidRPr="009146AE" w:rsidRDefault="009146AE" w:rsidP="002D1895" vyd:_id="vyd:mhxhvamc3m5fun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d7x4uqh">Данные трудовой книжки</w:t>
            </w:r>
          </w:p>
        </w:tc>
      </w:tr>
      <w:tr w:rsidR="0013459E" w:rsidRPr="00C57E5B" w14:paraId="2061B99E" w14:textId="77777777" w:rsidTr="00FF5D8C" vyd:_id="vyd:mhxhvam8tw6qt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 vyd:_id="vyd:mhxhvam9m4jrvs">
          <w:tcPr>
            <w:hMerge w:val="restart"/>
          </w:tcPr>
          <w:p w14:paraId="48026ECE" w14:textId="23FE736C" w:rsidR="0013459E" w:rsidRPr="009146AE" w:rsidRDefault="009146AE" w:rsidP="00106865" vyd:_id="vyd:mhxhvamalvuq7u">
            <w:pPr>
              <w:ind w:hanging="1388"/>
              <w:jc w:val="center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bzuj1py">Соискатели</w:t>
            </w:r>
          </w:p>
        </w:tc>
        <w:tc vyd:_id="vyd:mhxhvam9lxfoay">
          <w:tcPr>
            <w:hMerge w:val="continue"/>
          </w:tcPr>
          <w:p vyd:_id="vyd:mhxhvamayb3ikh"/>
        </w:tc>
      </w:tr>
      <w:tr w:rsidR="0013459E" w:rsidRPr="00C57E5B" w14:paraId="7D39B953" w14:textId="77777777" w:rsidTr="0013459E" vyd:_id="vyd:mhxhvalvtdrjqq">
        <w:tc vyd:_id="vyd:mhxhvam7rc3arv">
          <w:tcPr/>
          <w:p w14:paraId="17F447E5" w14:textId="748EE907" w:rsidR="0013459E" w:rsidRPr="009146AE" w:rsidRDefault="0013459E" w:rsidP="0013459E" vyd:_id="vyd:mhxhvam7qkxeif">
            <w:pPr>
              <w:rPr>
                <w:rFonts w:ascii="Bookman Old Style" w:hAnsi="Bookman Old Style" w:eastAsia="Calibri" w:cs="Times New Roman"/>
                <w:sz w:val="24"/>
                <w:b w:val="0"/>
                <w:bCs w:val="0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8xxdfmk">Рассмотрение заявки кандидата на занятие вакантной должности, организация и проведения собеседования с кандидатом</w:t>
            </w:r>
          </w:p>
        </w:tc>
        <w:tc vyd:_id="vyd:mhxhvalvb5kcon">
          <w:tcPr/>
          <w:p w14:paraId="516D1855" w14:textId="1FBF3492" w:rsidR="0013459E" w:rsidRPr="009146AE" w:rsidRDefault="0013459E" w:rsidP="009146AE" vyd:_id="vyd:mhxhvam6gij3h9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7s8sjf8">ФИО, в т.ч. предыдущие</w:t>
            </w:r>
          </w:p>
          <w:p w14:paraId="7AC1D668" w14:textId="77777777" w:rsidR="009146AE" w:rsidRPr="009146AE" w:rsidRDefault="009146AE" w:rsidP="009146AE" vyd:_id="vyd:mhxhvam59xoqzo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60i7mxz">Дата рождения</w:t>
            </w:r>
          </w:p>
          <w:p w14:paraId="794B528F" w14:textId="77777777" w:rsidR="009146AE" w:rsidRPr="009146AE" w:rsidRDefault="009146AE" w:rsidP="009146AE" vyd:_id="vyd:mhxhvam44jerps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5un3mqm">Место рождения</w:t>
            </w:r>
          </w:p>
          <w:p w14:paraId="59AB1EAD" w14:textId="77777777" w:rsidR="009146AE" w:rsidRPr="009146AE" w:rsidRDefault="009146AE" w:rsidP="009146AE" vyd:_id="vyd:mhxhvam43dpbhj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4htrsi0">Семейное положение</w:t>
            </w:r>
          </w:p>
          <w:p w14:paraId="14C4ADE3" w14:textId="77777777" w:rsidR="009146AE" w:rsidRPr="009146AE" w:rsidRDefault="009146AE" w:rsidP="009146AE" vyd:_id="vyd:mhxhvam3j8e0fd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3dyhmfl">Адрес электронной почты</w:t>
            </w:r>
          </w:p>
          <w:p w14:paraId="584FAB8A" w14:textId="77777777" w:rsidR="009146AE" w:rsidRPr="009146AE" w:rsidRDefault="009146AE" w:rsidP="009146AE" vyd:_id="vyd:mhxhvam2frbaxz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3awzz7b">Адрес регистрации и места жительства</w:t>
            </w:r>
          </w:p>
          <w:p w14:paraId="0374B151" w14:textId="77777777" w:rsidR="009146AE" w:rsidRPr="009146AE" w:rsidRDefault="009146AE" w:rsidP="009146AE" vyd:_id="vyd:mhxhvam1li88cu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2imz2ig">Номер телефона</w:t>
            </w:r>
          </w:p>
          <w:p w14:paraId="7857769C" w14:textId="77777777" w:rsidR="009146AE" w:rsidRPr="009146AE" w:rsidRDefault="009146AE" w:rsidP="009146AE" vyd:_id="vyd:mhxhvam03rieaw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1qe6mb1" xml:space="preserve">Сведения о трудовой деятельности </w:t>
            </w:r>
          </w:p>
          <w:p w14:paraId="4E6E3BE0" w14:textId="77777777" w:rsidR="009146AE" w:rsidRPr="009146AE" w:rsidRDefault="009146AE" w:rsidP="009146AE" vyd:_id="vyd:mhxhvalzcyqic4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m0cpd6nf">Отношение к воинской обязанности, сведения о воинском учете</w:t>
            </w:r>
          </w:p>
          <w:p w14:paraId="75FBEE4B" w14:textId="77777777" w:rsidR="009146AE" w:rsidRPr="009146AE" w:rsidRDefault="009146AE" w:rsidP="009146AE" vyd:_id="vyd:mhxhvalzn5q8o1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lzi95z8y">Сведения об образовании</w:t>
            </w:r>
          </w:p>
          <w:p w14:paraId="5CF19EFE" w14:textId="77777777" w:rsidR="009146AE" w:rsidRPr="009146AE" w:rsidRDefault="009146AE" w:rsidP="009146AE" vyd:_id="vyd:mhxhvaly5o2v1x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lze8ail4">Сведения о предыдущих местах работы, характеристики и рекомендации с предыдущих мест работы</w:t>
            </w:r>
          </w:p>
          <w:p w14:paraId="055075BF" w14:textId="3C6D57E8" w:rsidR="009146AE" w:rsidRPr="009146AE" w:rsidRDefault="009146AE" w:rsidP="009146AE" vyd:_id="vyd:mhxhvalx3s1qhl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lyjnw2q0">Данные трудовой книжки</w:t>
            </w:r>
          </w:p>
          <w:p w14:paraId="39D7B0DF" w14:textId="77777777" w:rsidR="0013459E" w:rsidRPr="009146AE" w:rsidRDefault="0013459E" w:rsidP="009146AE" vyd:_id="vyd:mhxhvalwnaubrz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lxqsw5lc">иные данные, предоставляемые кандидатом и рекрутинговым агентством, в том числе в сопутствующей переписке.</w:t>
            </w:r>
          </w:p>
          <w:p w14:paraId="01503624" w14:textId="465A7982" w:rsidR="0013459E" w:rsidRPr="009146AE" w:rsidRDefault="0013459E" w:rsidP="0013459E" vyd:_id="vyd:mhxhvalwzh4vaw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eastAsia="Calibri" w:cs="Times New Roman"/>
                <w:sz w:val="24"/>
              </w:rPr>
            </w:pPr>
          </w:p>
        </w:tc>
      </w:tr>
      <w:tr w:rsidR="00A926CB" w:rsidRPr="00C57E5B" w14:paraId="14A5B8C6" w14:textId="77777777" w:rsidTr="00E14007" vyd:_id="vyd:mhxhvali460p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 vyd:_id="vyd:mhxhvalj7dscgh">
          <w:tcPr>
            <w:hMerge w:val="restart"/>
          </w:tcPr>
          <w:p w14:paraId="4B07478B" w14:textId="77777777" w:rsidR="00A926CB" w:rsidRPr="00A926CB" w:rsidRDefault="00A926CB" w:rsidP="00A926CB" vyd:_id="vyd:mhxhvalu8xkc4p">
            <w:p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lv3mnfkd" xml:space="preserve">В отношении всех пользователей мы обрабатываем файлы </w:t>
            </w:r>
            <w:r>
              <w:rPr>
                <w:rFonts w:ascii="Bookman Old Style" w:hAnsi="Bookman Old Style" w:eastAsia="Calibri" w:cs="Times New Roman"/>
                <w:sz w:val="24"/>
                <w:lang w:val="en-US"/>
              </w:rPr>
              <w:t vyd:_id="vyd:mhxhvalv5xgekw">cookie</w:t>
            </w:r>
            <w:r>
              <w:rPr>
                <w:rFonts w:ascii="Bookman Old Style" w:hAnsi="Bookman Old Style" w:eastAsia="Calibri" w:cs="Times New Roman"/>
                <w:sz w:val="24"/>
              </w:rPr>
              <w:t vyd:_id="vyd:mhxhvalvr6n3ea">.</w:t>
            </w:r>
          </w:p>
          <w:p w14:paraId="71508B3E" w14:textId="77777777" w:rsidR="00A926CB" w:rsidRPr="00A926CB" w:rsidRDefault="00A926CB" w:rsidP="00A926CB" vyd:_id="vyd:mhxhvaltro2zmz">
            <w:pPr>
              <w:numPr>
                <w:ilvl w:val="0"/>
                <w:numId w:val="7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  <w:lang w:val="en-US"/>
              </w:rPr>
              <w:t vyd:_id="vyd:mhxhvaluk6cmu1">IP-</w:t>
            </w:r>
            <w:r>
              <w:rPr>
                <w:rFonts w:ascii="Bookman Old Style" w:hAnsi="Bookman Old Style" w:eastAsia="Calibri" w:cs="Times New Roman"/>
                <w:sz w:val="24"/>
              </w:rPr>
              <w:t vyd:_id="vyd:mhxhvalurfwccy" xml:space="preserve">адрес </w:t>
            </w:r>
          </w:p>
          <w:p w14:paraId="39FAAB01" w14:textId="77777777" w:rsidR="00A926CB" w:rsidRPr="00A926CB" w:rsidRDefault="00A926CB" w:rsidP="00A926CB" vyd:_id="vyd:mhxhvalsgc2y5x">
            <w:pPr>
              <w:numPr>
                <w:ilvl w:val="0"/>
                <w:numId w:val="7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ltm30o8k" xml:space="preserve">Вид операционной системы </w:t>
            </w:r>
          </w:p>
          <w:p w14:paraId="607F2B57" w14:textId="77777777" w:rsidR="00A926CB" w:rsidRPr="00A926CB" w:rsidRDefault="00A926CB" w:rsidP="00A926CB" vyd:_id="vyd:mhxhvalrjpjrba">
            <w:pPr>
              <w:numPr>
                <w:ilvl w:val="0"/>
                <w:numId w:val="7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ls9vah4e" xml:space="preserve">Тип браузера </w:t>
            </w:r>
          </w:p>
          <w:p w14:paraId="09AE8A9E" w14:textId="77777777" w:rsidR="00A926CB" w:rsidRPr="00A926CB" w:rsidRDefault="00A926CB" w:rsidP="00A926CB" vyd:_id="vyd:mhxhvalq3bhq4n">
            <w:pPr>
              <w:numPr>
                <w:ilvl w:val="0"/>
                <w:numId w:val="7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lr4lni9k" xml:space="preserve">Географическое положение </w:t>
            </w:r>
          </w:p>
          <w:p w14:paraId="061ACC50" w14:textId="77777777" w:rsidR="00A926CB" w:rsidRPr="00A926CB" w:rsidRDefault="00A926CB" w:rsidP="00A926CB" vyd:_id="vyd:mhxhvalotbx4x5">
            <w:pPr>
              <w:numPr>
                <w:ilvl w:val="0"/>
                <w:numId w:val="7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lpl59u92">Сведения об использовании Сайта (в том числе сведения о посещенных страницах, перехода с других ресурсов)</w:t>
            </w:r>
          </w:p>
          <w:p w14:paraId="3F4D543F" w14:textId="26903A56" w:rsidR="00A926CB" w:rsidRPr="00A926CB" w:rsidRDefault="00A926CB" w:rsidP="00A926CB" vyd:_id="vyd:mhxhvalm4qma9p">
            <w:pPr>
              <w:numPr>
                <w:ilvl w:val="0"/>
                <w:numId w:val="7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vyd:_id="vyd:mhxhvalo5792m4" xml:space="preserve">Информация, автоматически получаемая при доступе к Сайту (в том числе с использованием </w:t>
            </w:r>
            <w:r>
              <w:rPr>
                <w:rFonts w:ascii="Bookman Old Style" w:hAnsi="Bookman Old Style" w:eastAsia="Calibri" w:cs="Times New Roman"/>
                <w:sz w:val="24"/>
                <w:lang w:val="en-US"/>
              </w:rPr>
              <w:t vyd:_id="vyd:mhxhvalnpnqdr2">cookies</w:t>
            </w:r>
            <w:r>
              <w:rPr>
                <w:rFonts w:ascii="Bookman Old Style" w:hAnsi="Bookman Old Style" w:eastAsia="Calibri" w:cs="Times New Roman"/>
                <w:sz w:val="24"/>
              </w:rPr>
              <w:t vyd:_id="vyd:mhxhvaln2flrjp">).</w:t>
            </w:r>
          </w:p>
        </w:tc>
        <w:tc vyd:_id="vyd:mhxhvalk8lrfei">
          <w:tcPr>
            <w:hMerge w:val="continue"/>
          </w:tcPr>
          <w:p vyd:_id="vyd:mhxhvalla3m561"/>
        </w:tc>
      </w:tr>
    </w:tbl>
    <w:p w14:paraId="4C43B9D5" w14:textId="77777777" w:rsidR="009D1C72" w:rsidRPr="00C57E5B" w:rsidRDefault="009D1C72" w:rsidP="009D1C72" vyd:_id="vyd:mhxhvalhssp1lt">
      <w:pPr>
        <w:spacing w:after="0"/>
        <w:ind w:firstLine="709"/>
        <w:jc w:val="both"/>
        <w:rPr>
          <w:rFonts w:ascii="Bookman Old Style" w:hAnsi="Bookman Old Style" w:eastAsia="Calibri" w:cs="Times New Roman"/>
        </w:rPr>
      </w:pPr>
    </w:p>
    <w:p w14:paraId="56E0368C" w14:textId="31897CB1" w:rsidR="006630D7" w:rsidRPr="00C57E5B" w:rsidRDefault="009D1C72" w:rsidP="00B12EDF" vyd:_id="vyd:mhxhvalglmpdtf">
      <w:pPr>
        <w:numPr>
          <w:ilvl w:val="1"/>
          <w:numId w:val="1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lhefjcna">Сбор биометрических</w:t>
      </w:r>
      <w:r>
        <w:rPr>
          <w:rFonts w:ascii="Bookman Old Style" w:hAnsi="Bookman Old Style" w:eastAsia="Calibri" w:cs="Times New Roman"/>
        </w:rPr>
        <w:t vyd:_id="vyd:mhxhvalhluxd1q" xml:space="preserve"> ПД субъектов </w:t>
      </w:r>
      <w:r>
        <w:rPr>
          <w:rFonts w:ascii="Bookman Old Style" w:hAnsi="Bookman Old Style" w:eastAsia="Calibri" w:cs="Times New Roman"/>
        </w:rPr>
        <w:t vyd:_id="vyd:mhxhvalgvw66g2" xml:space="preserve">не производится. </w:t>
      </w:r>
    </w:p>
    <w:p w14:paraId="06B1ED98" w14:textId="77777777" w:rsidR="006630D7" w:rsidRPr="00C57E5B" w:rsidRDefault="006630D7" w:rsidP="00B12EDF" vyd:_id="vyd:mhxhvalfv2ltx2">
      <w:pPr>
        <w:spacing w:after="0"/>
        <w:jc w:val="both"/>
        <w:rPr>
          <w:rFonts w:ascii="Bookman Old Style" w:hAnsi="Bookman Old Style" w:eastAsia="Calibri" w:cs="Times New Roman"/>
        </w:rPr>
      </w:pPr>
    </w:p>
    <w:p w14:paraId="536A92B7" w14:textId="77777777" w:rsidR="009D1C72" w:rsidRPr="00C57E5B" w:rsidRDefault="009D1C72" w:rsidP="006D14A1" vyd:_id="vyd:mhxhvaleb80wwb">
      <w:pPr>
        <w:numPr>
          <w:ilvl w:val="0"/>
          <w:numId w:val="1"/>
        </w:numPr>
        <w:spacing w:after="0"/>
        <w:ind w:hanging="11"/>
        <w:jc w:val="both"/>
        <w:rPr>
          <w:rFonts w:ascii="Bookman Old Style" w:hAnsi="Bookman Old Style" w:eastAsia="Calibri" w:cs="Times New Roman"/>
          <w:b w:val="1"/>
          <w:bCs w:val="1"/>
        </w:rPr>
      </w:pPr>
      <w:r>
        <w:rPr>
          <w:rFonts w:ascii="Bookman Old Style" w:hAnsi="Bookman Old Style" w:eastAsia="Calibri" w:cs="Times New Roman"/>
          <w:b w:val="1"/>
          <w:bCs w:val="1"/>
        </w:rPr>
        <w:t vyd:_id="vyd:mhxhvalfjeyl2k" xml:space="preserve">Согласие на обработку ПД: </w:t>
      </w:r>
    </w:p>
    <w:p w14:paraId="61DC4006" w14:textId="77777777" w:rsidR="009B3F91" w:rsidRDefault="009D1C72" w:rsidP="009B3F91" vyd:_id="vyd:mhxhvaldxzypuh">
      <w:pPr>
        <w:numPr>
          <w:ilvl w:val="1"/>
          <w:numId w:val="1"/>
        </w:numPr>
        <w:spacing w:after="0"/>
        <w:ind w:hanging="873"/>
        <w:jc w:val="both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vyd:_id="vyd:mhxhvale4v6l1h">Вы соглашаетесь с условиями Политики и даете нам согласие на обработку ПД в указанных целях, если Вы:</w:t>
      </w:r>
    </w:p>
    <w:p w14:paraId="2D9B31F5" w14:textId="77777777" w:rsidR="009B3F91" w:rsidRPr="009B3F91" w:rsidRDefault="009B3F91" w:rsidP="009B3F91" vyd:_id="vyd:mhxhvalcoperhc">
      <w:pPr>
        <w:pStyle w:val="a6"/>
        <w:numPr>
          <w:ilvl w:val="0"/>
          <w:numId w:val="28"/>
        </w:numPr>
        <w:spacing w:after="0"/>
        <w:ind w:start="1418" w:hanging="567"/>
        <w:jc w:val="both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Times New Roman" w:cs="Times New Roman"/>
          <w:color w:val="000000"/>
          <w:szCs w:val="28"/>
        </w:rPr>
        <w:t vyd:_id="vyd:mhxhvald18zc85" xml:space="preserve">Заполняете формы обратной связи, </w:t>
      </w:r>
      <w:r>
        <w:rPr>
          <w:rFonts w:ascii="Bookman Old Style" w:hAnsi="Bookman Old Style" w:eastAsia="Times New Roman" w:cs="Times New Roman"/>
          <w:color w:val="000000"/>
          <w:szCs w:val="28"/>
        </w:rPr>
        <w:t vyd:_id="vyd:mhxhvaldb2p9r0" xml:space="preserve">формы оформления Заказа, заявки </w:t>
      </w:r>
      <w:r>
        <w:rPr>
          <w:rFonts w:ascii="Bookman Old Style" w:hAnsi="Bookman Old Style" w:eastAsia="Times New Roman" w:cs="Times New Roman"/>
          <w:color w:val="000000"/>
          <w:szCs w:val="28"/>
        </w:rPr>
        <w:t vyd:_id="vyd:mhxhvald5fkhei" xml:space="preserve">на использование других сервисов Сайта. </w:t>
      </w:r>
    </w:p>
    <w:p w14:paraId="41C6948E" w14:textId="402298C4" w:rsidR="009B3F91" w:rsidRPr="009B3F91" w:rsidRDefault="009B3F91" w:rsidP="009B3F91" vyd:_id="vyd:mhxhvala783dhp">
      <w:pPr>
        <w:pStyle w:val="a6"/>
        <w:numPr>
          <w:ilvl w:val="0"/>
          <w:numId w:val="28"/>
        </w:numPr>
        <w:spacing w:after="0"/>
        <w:ind w:start="1418" w:hanging="567"/>
        <w:jc w:val="both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Times New Roman" w:cs="Times New Roman"/>
          <w:color w:val="000000"/>
          <w:szCs w:val="28"/>
        </w:rPr>
        <w:t vyd:_id="vyd:mhxhvalc58cpbd" xml:space="preserve">Согласие на обработку ПД считается предоставленным в момент нажатия кнопки, подтверждающей отправку формы (кнопки могут называться </w:t>
      </w:r>
      <w:r>
        <w:rPr>
          <w:rFonts w:ascii="Bookman Old Style" w:hAnsi="Bookman Old Style" w:eastAsia="Times New Roman" w:cs="Times New Roman"/>
          <w:color w:val="000000"/>
          <w:szCs w:val="28"/>
        </w:rPr>
        <w:t vyd:_id="vyd:mhxhvalbjxtmhz" xml:space="preserve">«Оплатить», «Рассчитать стоимость», </w:t>
      </w:r>
      <w:r>
        <w:rPr>
          <w:rFonts w:ascii="Bookman Old Style" w:hAnsi="Bookman Old Style" w:eastAsia="Times New Roman" w:cs="Times New Roman"/>
          <w:color w:val="000000"/>
          <w:szCs w:val="28"/>
        </w:rPr>
        <w:t vyd:_id="vyd:mhxhvalbbg4fgj" xml:space="preserve">«Оставить заявку» и иным аналогичным образом) и проставления галочки в поле </w:t>
      </w:r>
      <w:r>
        <w:rPr>
          <w:rFonts w:ascii="Bookman Old Style" w:hAnsi="Bookman Old Style" w:eastAsia="Times New Roman" w:cs="Times New Roman"/>
          <w:color w:val="000000"/>
          <w:szCs w:val="28"/>
        </w:rPr>
        <w:br vyd:_id="vyd:mhxhvalbxbqnd9"/>
      </w:r>
      <w:r>
        <w:rPr>
          <w:rFonts w:ascii="Bookman Old Style" w:hAnsi="Bookman Old Style" w:eastAsia="Times New Roman" w:cs="Times New Roman"/>
          <w:color w:val="000000"/>
          <w:szCs w:val="28"/>
        </w:rPr>
        <w:t vyd:_id="vyd:mhxhvalbi5mnvp">с ознакомлением и согласием с обработкой ПД.</w:t>
      </w:r>
    </w:p>
    <w:p w14:paraId="360C3FCA" w14:textId="0A4B61FC" w:rsidR="009D1C72" w:rsidRPr="00C57E5B" w:rsidRDefault="009D1C72" w:rsidP="009D1C72" vyd:_id="vyd:mhxhval83xndpg">
      <w:pPr>
        <w:numPr>
          <w:ilvl w:val="1"/>
          <w:numId w:val="1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  <w:szCs w:val="28"/>
        </w:rPr>
        <w:t vyd:_id="vyd:mhxhvalaxrtapf">Соглашаясь с условиями Политики, Вы даете нам свое согласие на</w:t>
      </w:r>
      <w:r>
        <w:rPr>
          <w:rFonts w:ascii="Bookman Old Style" w:hAnsi="Bookman Old Style" w:eastAsia="Calibri" w:cs="Times New Roman"/>
        </w:rPr>
        <w:t vyd:_id="vyd:mhxhvala9ruv38" xml:space="preserve"> обработку ПД на условиях, предусмотренных ФЗ от 27.07.2006 г. № 152-ФЗ </w:t>
      </w:r>
      <w:r>
        <w:rPr>
          <w:rFonts w:ascii="Bookman Old Style" w:hAnsi="Bookman Old Style" w:eastAsia="Calibri" w:cs="Times New Roman"/>
        </w:rPr>
        <w:br vyd:_id="vyd:mhxhval94lkmjo"/>
      </w:r>
      <w:r>
        <w:rPr>
          <w:rFonts w:ascii="Bookman Old Style" w:hAnsi="Bookman Old Style" w:eastAsia="Calibri" w:cs="Times New Roman"/>
        </w:rPr>
        <w:t vyd:_id="vyd:mhxhval9qifcc7">«О персональных данных» (далее</w:t>
      </w:r>
      <w:r>
        <w:rPr>
          <w:rFonts w:ascii="Bookman Old Style" w:hAnsi="Bookman Old Style" w:eastAsia="Calibri" w:cs="Times New Roman"/>
        </w:rPr>
        <w:t vyd:_id="vyd:mhxhval90bvo9o" xml:space="preserve"> -</w:t>
      </w:r>
      <w:r>
        <w:rPr>
          <w:rFonts w:ascii="Bookman Old Style" w:hAnsi="Bookman Old Style" w:eastAsia="Calibri" w:cs="Times New Roman"/>
        </w:rPr>
        <w:t vyd:_id="vyd:mhxhval9m7720e" xml:space="preserve"> Закон). </w:t>
      </w:r>
    </w:p>
    <w:p w14:paraId="0EF80B84" w14:textId="77777777" w:rsidR="009D1C72" w:rsidRPr="00C57E5B" w:rsidRDefault="009D1C72" w:rsidP="009D1C72" vyd:_id="vyd:mhxhval7v2lwp9">
      <w:pPr>
        <w:numPr>
          <w:ilvl w:val="1"/>
          <w:numId w:val="1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l8ibtz0r" xml:space="preserve">При этом мы исходим из следующего: </w:t>
      </w:r>
    </w:p>
    <w:p w14:paraId="5CDE8657" w14:textId="77777777" w:rsidR="009D1C72" w:rsidRPr="00C57E5B" w:rsidRDefault="009D1C72" w:rsidP="009D1C72" vyd:_id="vyd:mhxhval6v5yo80">
      <w:pPr>
        <w:numPr>
          <w:ilvl w:val="0"/>
          <w:numId w:val="9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l7zsm680">Вы представили полную и достаточную информацию</w:t>
      </w:r>
    </w:p>
    <w:p w14:paraId="5FD4AB11" w14:textId="77777777" w:rsidR="009D1C72" w:rsidRPr="00C57E5B" w:rsidRDefault="009D1C72" w:rsidP="009D1C72" vyd:_id="vyd:mhxhval6zxduye">
      <w:pPr>
        <w:numPr>
          <w:ilvl w:val="0"/>
          <w:numId w:val="9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l67sti4s" xml:space="preserve">Мы не проверяем подлинность информации </w:t>
      </w:r>
    </w:p>
    <w:p w14:paraId="7CB3A7DA" w14:textId="77777777" w:rsidR="009D1C72" w:rsidRPr="00C57E5B" w:rsidRDefault="009D1C72" w:rsidP="009D1C72" vyd:_id="vyd:mhxhval5l0icne">
      <w:pPr>
        <w:numPr>
          <w:ilvl w:val="0"/>
          <w:numId w:val="9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l5jcsvx4">Все риски предоставления недостоверной информации или недостаточной информации лежат на Вас.</w:t>
      </w:r>
    </w:p>
    <w:p w14:paraId="133B5FFE" w14:textId="2D81CC0F" w:rsidR="009D1C72" w:rsidRPr="00C57E5B" w:rsidRDefault="009D1C72" w:rsidP="009D1C72" vyd:_id="vyd:mhxhval3o7hdlf">
      <w:pPr>
        <w:numPr>
          <w:ilvl w:val="0"/>
          <w:numId w:val="9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l5yvoypj">Вы достигли возраста 18 лет и имеете прав</w:t>
      </w:r>
      <w:r>
        <w:rPr>
          <w:rFonts w:ascii="Bookman Old Style" w:hAnsi="Bookman Old Style" w:eastAsia="Calibri" w:cs="Times New Roman"/>
        </w:rPr>
        <w:t vyd:_id="vyd:mhxhval48k6wl2">о</w:t>
      </w:r>
      <w:r>
        <w:rPr>
          <w:rFonts w:ascii="Bookman Old Style" w:hAnsi="Bookman Old Style" w:eastAsia="Calibri" w:cs="Times New Roman"/>
        </w:rPr>
        <w:t vyd:_id="vyd:mhxhval4we6dx6" xml:space="preserve"> давать согласие в соответствии с законодательством РФ. Если по какой-то причине у вас нет права, мы считаем, что согласие на обработку ПД было предоставлено Вашим законным представителем.</w:t>
      </w:r>
    </w:p>
    <w:p w14:paraId="558682D6" w14:textId="77777777" w:rsidR="009D1C72" w:rsidRPr="00C57E5B" w:rsidRDefault="009D1C72" w:rsidP="009D1C72" vyd:_id="vyd:mhxhval338dl0b">
      <w:pPr>
        <w:numPr>
          <w:ilvl w:val="1"/>
          <w:numId w:val="1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l35aefhd" xml:space="preserve">Вы можете самостоятельно определить перечень ПД, которые мы вправе обрабатывать в указанных целях. </w:t>
      </w:r>
    </w:p>
    <w:p w14:paraId="24561F70" w14:textId="77777777" w:rsidR="009D1C72" w:rsidRPr="00C57E5B" w:rsidRDefault="009D1C72" w:rsidP="009D1C72" vyd:_id="vyd:mhxhval2w4ndf3">
      <w:pPr>
        <w:spacing w:after="0"/>
        <w:ind w:firstLine="709"/>
        <w:jc w:val="both"/>
        <w:rPr>
          <w:rFonts w:ascii="Bookman Old Style" w:hAnsi="Bookman Old Style" w:eastAsia="Calibri" w:cs="Times New Roman"/>
        </w:rPr>
      </w:pPr>
    </w:p>
    <w:p w14:paraId="1700E169" w14:textId="77777777" w:rsidR="009D1C72" w:rsidRPr="00C57E5B" w:rsidRDefault="009D1C72" w:rsidP="006D14A1" vyd:_id="vyd:mhxhval1vwhzl1">
      <w:pPr>
        <w:spacing w:after="0"/>
        <w:ind w:start="707" w:firstLine="709"/>
        <w:jc w:val="both"/>
        <w:rPr>
          <w:rFonts w:ascii="Bookman Old Style" w:hAnsi="Bookman Old Style" w:eastAsia="Calibri" w:cs="Times New Roman"/>
          <w:b w:val="1"/>
          <w:bCs w:val="1"/>
        </w:rPr>
      </w:pPr>
      <w:r>
        <w:rPr>
          <w:rFonts w:ascii="Bookman Old Style" w:hAnsi="Bookman Old Style" w:eastAsia="Calibri" w:cs="Times New Roman"/>
          <w:b w:val="1"/>
          <w:bCs w:val="1"/>
        </w:rPr>
        <w:t vyd:_id="vyd:mhxhval2jaueco" xml:space="preserve">Отзыв согласия </w:t>
      </w:r>
    </w:p>
    <w:p w14:paraId="17D424D5" w14:textId="6FCB2F3E" w:rsidR="009D1C72" w:rsidRPr="00C57E5B" w:rsidRDefault="009D1C72" w:rsidP="009D1C72" vyd:_id="vyd:mhxhvakzry7y9r">
      <w:pPr>
        <w:numPr>
          <w:ilvl w:val="1"/>
          <w:numId w:val="1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l126v7sd" xml:space="preserve">В случае Вашего отказа от обработки ПД в указанных целях, мы не будем иметь технической возможности предоставить Вам доступ к </w:t>
      </w:r>
      <w:r>
        <w:rPr>
          <w:rFonts w:ascii="Bookman Old Style" w:hAnsi="Bookman Old Style" w:eastAsia="Calibri" w:cs="Times New Roman"/>
        </w:rPr>
        <w:t vyd:_id="vyd:mhxhval14g8tzq">оформлению заказа/доставки</w:t>
      </w:r>
      <w:r>
        <w:rPr>
          <w:rFonts w:ascii="Bookman Old Style" w:hAnsi="Bookman Old Style" w:eastAsia="Calibri" w:cs="Times New Roman"/>
        </w:rPr>
        <w:t vyd:_id="vyd:mhxhval1la0obb" xml:space="preserve"> и, как следствие</w:t>
      </w:r>
      <w:r>
        <w:rPr>
          <w:rFonts w:ascii="Bookman Old Style" w:hAnsi="Bookman Old Style" w:eastAsia="Calibri" w:cs="Times New Roman"/>
        </w:rPr>
        <w:t vyd:_id="vyd:mhxhval19eo733">, заключить с Вами соответствующий договор</w:t>
      </w:r>
      <w:r>
        <w:rPr>
          <w:rFonts w:ascii="Bookman Old Style" w:hAnsi="Bookman Old Style" w:eastAsia="Calibri" w:cs="Times New Roman"/>
        </w:rPr>
        <w:t vyd:_id="vyd:mhxhval0u5io9y">.</w:t>
      </w:r>
      <w:r>
        <w:rPr>
          <w:rFonts w:ascii="Bookman Old Style" w:hAnsi="Bookman Old Style" w:eastAsia="Calibri" w:cs="Times New Roman"/>
        </w:rPr>
        <w:t vyd:_id="vyd:mhxhval0ndogly" xml:space="preserve"> </w:t>
      </w:r>
    </w:p>
    <w:p w14:paraId="743ABD9D" w14:textId="001396D1" w:rsidR="009D1C72" w:rsidRPr="00C57E5B" w:rsidRDefault="009C2B2A" w:rsidP="007E1F15" vyd:_id="vyd:mhxhvakttk9918">
      <w:pPr>
        <w:numPr>
          <w:ilvl w:val="1"/>
          <w:numId w:val="1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kzw6w4qh">В случае возникновения вопросов или внесения предложений, а также уменьшения объема обрабатываемых ПД, не препятствующего</w:t>
      </w:r>
      <w:r>
        <w:rPr>
          <w:rFonts w:ascii="Bookman Old Style" w:hAnsi="Bookman Old Style" w:eastAsia="Calibri" w:cs="Times New Roman"/>
        </w:rPr>
        <w:t vyd:_id="vyd:mhxhvaky47ftje" xml:space="preserve"> исполнению обязательств в рамках правоотношений</w:t>
      </w:r>
      <w:r>
        <w:rPr>
          <w:rFonts w:ascii="Bookman Old Style" w:hAnsi="Bookman Old Style" w:eastAsia="Calibri" w:cs="Times New Roman"/>
        </w:rPr>
        <w:t vyd:_id="vyd:mhxhvaky9vv7m1">, Вы можете обращаться по электронной почте</w:t>
      </w:r>
      <w:r>
        <w:rPr>
          <w:rFonts w:ascii="Bookman Old Style" w:hAnsi="Bookman Old Style" w:eastAsia="Calibri" w:cs="Times New Roman"/>
        </w:rPr>
        <w:t vyd:_id="vyd:mhxhvakyqcjzwx" xml:space="preserve"> </w:t>
      </w:r>
      <w:r>
        <w:fldChar w:fldCharType="begin" vyd:_id="vyd:mhxhvaku6ifkr8"/>
      </w:r>
      <w:r>
        <w:instrText>HYPERLINK "mailto:M11-duck@ya.ru"</w:instrText>
      </w:r>
      <w:r>
        <w:fldChar w:fldCharType="separate"/>
      </w:r>
      <w:r>
        <w:rPr>
          <w:rStyle w:val="a4"/>
          <w:rFonts w:ascii="Bookman Old Style" w:hAnsi="Bookman Old Style"/>
          <w:lang w:val="en-US"/>
          <w:szCs w:val="28"/>
        </w:rPr>
        <w:t vyd:_id="vyd:mhxhvakx3g6gld">M</w:t>
      </w:r>
      <w:r>
        <w:rPr>
          <w:rStyle w:val="a4"/>
          <w:rFonts w:ascii="Bookman Old Style" w:hAnsi="Bookman Old Style"/>
          <w:szCs w:val="28"/>
        </w:rPr>
        <w:t vyd:_id="vyd:mhxhvakwg2v4hf">11-</w:t>
      </w:r>
      <w:r>
        <w:rPr>
          <w:rStyle w:val="a4"/>
          <w:rFonts w:ascii="Bookman Old Style" w:hAnsi="Bookman Old Style"/>
          <w:lang w:val="en-US"/>
          <w:szCs w:val="28"/>
        </w:rPr>
        <w:t vyd:_id="vyd:mhxhvakw154yrl">duck</w:t>
      </w:r>
      <w:r>
        <w:rPr>
          <w:rStyle w:val="a4"/>
          <w:rFonts w:ascii="Bookman Old Style" w:hAnsi="Bookman Old Style"/>
          <w:szCs w:val="28"/>
        </w:rPr>
        <w:t vyd:_id="vyd:mhxhvakwt3fesn">@</w:t>
      </w:r>
      <w:r>
        <w:rPr>
          <w:rStyle w:val="a4"/>
          <w:rFonts w:ascii="Bookman Old Style" w:hAnsi="Bookman Old Style"/>
          <w:lang w:val="en-US"/>
          <w:szCs w:val="28"/>
        </w:rPr>
        <w:t vyd:_id="vyd:mhxhvakvxca0fl">ya</w:t>
      </w:r>
      <w:r>
        <w:rPr>
          <w:rStyle w:val="a4"/>
          <w:rFonts w:ascii="Bookman Old Style" w:hAnsi="Bookman Old Style"/>
          <w:szCs w:val="28"/>
        </w:rPr>
        <w:t vyd:_id="vyd:mhxhvakvldaybb">.</w:t>
      </w:r>
      <w:r>
        <w:rPr>
          <w:rStyle w:val="a4"/>
          <w:rFonts w:ascii="Bookman Old Style" w:hAnsi="Bookman Old Style"/>
          <w:lang w:val="en-US"/>
          <w:szCs w:val="28"/>
        </w:rPr>
        <w:t vyd:_id="vyd:mhxhvakvq5ciuk">ru</w:t>
      </w:r>
      <w:r>
        <w:fldChar w:fldCharType="end" vyd:_id="vyd:mhxhvaku6ifkr8-end"/>
      </w:r>
    </w:p>
    <w:p w14:paraId="6C8D865C" w14:textId="77777777" w:rsidR="00E72D6C" w:rsidRPr="00C57E5B" w:rsidRDefault="00E72D6C" w:rsidP="00E72D6C" vyd:_id="vyd:mhxhvakslp0y67">
      <w:pPr>
        <w:spacing w:after="0"/>
        <w:ind w:start="1440"/>
        <w:jc w:val="both"/>
        <w:rPr>
          <w:rFonts w:ascii="Bookman Old Style" w:hAnsi="Bookman Old Style" w:eastAsia="Calibri" w:cs="Times New Roman"/>
        </w:rPr>
      </w:pPr>
    </w:p>
    <w:p w14:paraId="0C893722" w14:textId="77777777" w:rsidR="009D1C72" w:rsidRPr="00C57E5B" w:rsidRDefault="009D1C72" w:rsidP="006D14A1" vyd:_id="vyd:mhxhvakro118wu">
      <w:pPr>
        <w:numPr>
          <w:ilvl w:val="0"/>
          <w:numId w:val="1"/>
        </w:numPr>
        <w:spacing w:after="0"/>
        <w:ind w:firstLine="131"/>
        <w:jc w:val="both"/>
        <w:rPr>
          <w:rFonts w:ascii="Bookman Old Style" w:hAnsi="Bookman Old Style" w:eastAsia="Calibri" w:cs="Times New Roman"/>
          <w:b w:val="1"/>
          <w:bCs w:val="1"/>
        </w:rPr>
      </w:pPr>
      <w:r>
        <w:rPr>
          <w:rFonts w:ascii="Bookman Old Style" w:hAnsi="Bookman Old Style" w:eastAsia="Calibri" w:cs="Times New Roman"/>
          <w:b w:val="1"/>
          <w:bCs w:val="1"/>
        </w:rPr>
        <w:t vyd:_id="vyd:mhxhvaksoi9e7i" xml:space="preserve">Обработка ПД </w:t>
      </w:r>
    </w:p>
    <w:p w14:paraId="0714DA03" w14:textId="77777777" w:rsidR="009D1C72" w:rsidRPr="00C57E5B" w:rsidRDefault="009D1C72" w:rsidP="009D1C72" vyd:_id="vyd:mhxhvakq2lpxab">
      <w:pPr>
        <w:numPr>
          <w:ilvl w:val="1"/>
          <w:numId w:val="1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krxd1dek" xml:space="preserve">Правовым основанием обработки ПД является: </w:t>
      </w:r>
    </w:p>
    <w:p w14:paraId="45FC6394" w14:textId="77777777" w:rsidR="009D1C72" w:rsidRPr="00C57E5B" w:rsidRDefault="009D1C72" w:rsidP="009D1C72" vyd:_id="vyd:mhxhvakpjh71ra">
      <w:pPr>
        <w:numPr>
          <w:ilvl w:val="0"/>
          <w:numId w:val="10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kqxn69ha" xml:space="preserve">Публичная оферта </w:t>
      </w:r>
    </w:p>
    <w:p w14:paraId="7E851155" w14:textId="77777777" w:rsidR="009D1C72" w:rsidRPr="00C57E5B" w:rsidRDefault="009D1C72" w:rsidP="009D1C72" vyd:_id="vyd:mhxhvaknp5t3kp">
      <w:pPr>
        <w:numPr>
          <w:ilvl w:val="0"/>
          <w:numId w:val="10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ko7wiytv" xml:space="preserve">Согласие на обработку ПД </w:t>
      </w:r>
    </w:p>
    <w:p w14:paraId="51F6F1A6" w14:textId="77777777" w:rsidR="009D1C72" w:rsidRPr="00C57E5B" w:rsidRDefault="009D1C72" w:rsidP="009D1C72" vyd:_id="vyd:mhxhvakn6qz9ba">
      <w:pPr>
        <w:spacing w:after="0"/>
        <w:ind w:firstLine="709"/>
        <w:jc w:val="both"/>
        <w:rPr>
          <w:rFonts w:ascii="Bookman Old Style" w:hAnsi="Bookman Old Style" w:eastAsia="Calibri" w:cs="Times New Roman"/>
        </w:rPr>
      </w:pPr>
    </w:p>
    <w:p w14:paraId="09A14C3E" w14:textId="77777777" w:rsidR="009D1C72" w:rsidRPr="00C57E5B" w:rsidRDefault="009D1C72" w:rsidP="009D1C72" vyd:_id="vyd:mhxhvakmmmafdf">
      <w:pPr>
        <w:numPr>
          <w:ilvl w:val="1"/>
          <w:numId w:val="1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kn7zkg7m" xml:space="preserve">Методы обработки ПД </w:t>
      </w:r>
    </w:p>
    <w:p w14:paraId="7B41A7CC" w14:textId="77777777" w:rsidR="005860A2" w:rsidRPr="005860A2" w:rsidRDefault="005860A2" w:rsidP="005860A2" vyd:_id="vyd:mhxhvaklwnroeo">
      <w:pPr>
        <w:numPr>
          <w:ilvl w:val="0"/>
          <w:numId w:val="21"/>
        </w:numPr>
        <w:spacing w:after="0"/>
        <w:ind w:start="1418" w:hanging="425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vyd:_id="vyd:mhxhvakmsn5s2o">Сбор</w:t>
      </w:r>
    </w:p>
    <w:p w14:paraId="20CF2A22" w14:textId="77777777" w:rsidR="005860A2" w:rsidRPr="005860A2" w:rsidRDefault="005860A2" w:rsidP="005860A2" vyd:_id="vyd:mhxhvakkygcuo5">
      <w:pPr>
        <w:numPr>
          <w:ilvl w:val="0"/>
          <w:numId w:val="21"/>
        </w:numPr>
        <w:spacing w:after="0"/>
        <w:ind w:start="1418" w:hanging="425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vyd:_id="vyd:mhxhvaklvctixb" xml:space="preserve">Систематизация </w:t>
      </w:r>
    </w:p>
    <w:p w14:paraId="469018EB" w14:textId="77777777" w:rsidR="005860A2" w:rsidRPr="005860A2" w:rsidRDefault="005860A2" w:rsidP="005860A2" vyd:_id="vyd:mhxhvakjn7f8i6">
      <w:pPr>
        <w:numPr>
          <w:ilvl w:val="0"/>
          <w:numId w:val="21"/>
        </w:numPr>
        <w:spacing w:after="0"/>
        <w:ind w:start="1418" w:hanging="425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vyd:_id="vyd:mhxhvakkcb747k">Хранение</w:t>
      </w:r>
    </w:p>
    <w:p w14:paraId="2118BC8D" w14:textId="77777777" w:rsidR="005860A2" w:rsidRPr="005860A2" w:rsidRDefault="005860A2" w:rsidP="005860A2" vyd:_id="vyd:mhxhvaki07gxa0">
      <w:pPr>
        <w:numPr>
          <w:ilvl w:val="0"/>
          <w:numId w:val="21"/>
        </w:numPr>
        <w:spacing w:after="0"/>
        <w:ind w:start="1418" w:hanging="425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vyd:_id="vyd:mhxhvakj2s9n3l">Извлечение</w:t>
      </w:r>
    </w:p>
    <w:p w14:paraId="4D062425" w14:textId="77777777" w:rsidR="005860A2" w:rsidRPr="005860A2" w:rsidRDefault="005860A2" w:rsidP="005860A2" vyd:_id="vyd:mhxhvakhgj8f8q">
      <w:pPr>
        <w:numPr>
          <w:ilvl w:val="0"/>
          <w:numId w:val="21"/>
        </w:numPr>
        <w:spacing w:after="0"/>
        <w:ind w:start="1418" w:hanging="425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vyd:_id="vyd:mhxhvakiqya65u">Передача (предоставление, доступ)</w:t>
      </w:r>
    </w:p>
    <w:p w14:paraId="7FA57EBF" w14:textId="77777777" w:rsidR="005860A2" w:rsidRPr="005860A2" w:rsidRDefault="005860A2" w:rsidP="005860A2" vyd:_id="vyd:mhxhvakg8pxkwv">
      <w:pPr>
        <w:numPr>
          <w:ilvl w:val="0"/>
          <w:numId w:val="21"/>
        </w:numPr>
        <w:spacing w:after="0"/>
        <w:ind w:start="1418" w:hanging="425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vyd:_id="vyd:mhxhvakhl99k11">Блокирование</w:t>
      </w:r>
    </w:p>
    <w:p w14:paraId="0AFC6764" w14:textId="77777777" w:rsidR="005860A2" w:rsidRPr="005860A2" w:rsidRDefault="005860A2" w:rsidP="005860A2" vyd:_id="vyd:mhxhvakfkulr0b">
      <w:pPr>
        <w:numPr>
          <w:ilvl w:val="0"/>
          <w:numId w:val="21"/>
        </w:numPr>
        <w:spacing w:after="0"/>
        <w:ind w:start="1418" w:hanging="425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vyd:_id="vyd:mhxhvakggwjuah">Уничтожение</w:t>
      </w:r>
    </w:p>
    <w:p w14:paraId="10172080" w14:textId="77777777" w:rsidR="005860A2" w:rsidRPr="005860A2" w:rsidRDefault="005860A2" w:rsidP="005860A2" vyd:_id="vyd:mhxhvakelvjq12">
      <w:pPr>
        <w:numPr>
          <w:ilvl w:val="0"/>
          <w:numId w:val="21"/>
        </w:numPr>
        <w:spacing w:after="0"/>
        <w:ind w:start="1418" w:hanging="425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vyd:_id="vyd:mhxhvakf5xnroq" xml:space="preserve">Запись </w:t>
      </w:r>
    </w:p>
    <w:p w14:paraId="624698AD" w14:textId="77777777" w:rsidR="005860A2" w:rsidRPr="005860A2" w:rsidRDefault="005860A2" w:rsidP="005860A2" vyd:_id="vyd:mhxhvakesetcz8">
      <w:pPr>
        <w:numPr>
          <w:ilvl w:val="0"/>
          <w:numId w:val="21"/>
        </w:numPr>
        <w:spacing w:after="0"/>
        <w:ind w:start="1418" w:hanging="425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vyd:_id="vyd:mhxhvakefmhnmp">Накопление</w:t>
      </w:r>
    </w:p>
    <w:p w14:paraId="495C1E4E" w14:textId="77777777" w:rsidR="005860A2" w:rsidRPr="005860A2" w:rsidRDefault="005860A2" w:rsidP="005860A2" vyd:_id="vyd:mhxhvakdy47tfa">
      <w:pPr>
        <w:numPr>
          <w:ilvl w:val="0"/>
          <w:numId w:val="21"/>
        </w:numPr>
        <w:spacing w:after="0"/>
        <w:ind w:start="1418" w:hanging="425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vyd:_id="vyd:mhxhvakepvvg4q">Уточнение (обновление, изменение)</w:t>
      </w:r>
    </w:p>
    <w:p w14:paraId="6E038108" w14:textId="77777777" w:rsidR="005860A2" w:rsidRPr="005860A2" w:rsidRDefault="005860A2" w:rsidP="005860A2" vyd:_id="vyd:mhxhvakcto7fu8">
      <w:pPr>
        <w:numPr>
          <w:ilvl w:val="0"/>
          <w:numId w:val="21"/>
        </w:numPr>
        <w:spacing w:after="0"/>
        <w:ind w:start="1418" w:hanging="425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vyd:_id="vyd:mhxhvakdni8pma">Использование</w:t>
      </w:r>
    </w:p>
    <w:p w14:paraId="177A02ED" w14:textId="77777777" w:rsidR="005860A2" w:rsidRPr="005860A2" w:rsidRDefault="005860A2" w:rsidP="005860A2" vyd:_id="vyd:mhxhvakbmebel0">
      <w:pPr>
        <w:numPr>
          <w:ilvl w:val="0"/>
          <w:numId w:val="21"/>
        </w:numPr>
        <w:spacing w:after="0"/>
        <w:ind w:start="1418" w:hanging="425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vyd:_id="vyd:mhxhvakc9guddg">Обезличивание</w:t>
      </w:r>
    </w:p>
    <w:p w14:paraId="3ECEEAAE" w14:textId="77777777" w:rsidR="005860A2" w:rsidRPr="005860A2" w:rsidRDefault="005860A2" w:rsidP="005860A2" vyd:_id="vyd:mhxhvakac7kedq">
      <w:pPr>
        <w:numPr>
          <w:ilvl w:val="0"/>
          <w:numId w:val="21"/>
        </w:numPr>
        <w:spacing w:after="0"/>
        <w:ind w:start="1418" w:hanging="425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vyd:_id="vyd:mhxhvaka4gnfst">Удаление</w:t>
      </w:r>
    </w:p>
    <w:p w14:paraId="53BE21B9" w14:textId="596363E0" w:rsidR="009D1C72" w:rsidRPr="00607E80" w:rsidRDefault="005860A2" w:rsidP="005860A2" vyd:_id="vyd:mhxhvak9iyrswx">
      <w:pPr>
        <w:pStyle w:val="a6"/>
        <w:numPr>
          <w:ilvl w:val="0"/>
          <w:numId w:val="21"/>
        </w:numPr>
        <w:spacing w:after="0"/>
        <w:ind w:start="1418" w:hanging="425"/>
        <w:jc w:val="both"/>
        <w:rPr>
          <w:rFonts w:ascii="Bookman Old Style" w:hAnsi="Bookman Old Style" w:eastAsia="Calibri" w:cs="Times New Roman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vyd:_id="vyd:mhxhvakakzyxsx">Распространение</w:t>
      </w:r>
    </w:p>
    <w:p w14:paraId="54FB6D27" w14:textId="77777777" w:rsidR="00607E80" w:rsidRPr="005860A2" w:rsidRDefault="00607E80" w:rsidP="00607E80" vyd:_id="vyd:mhxhvak8yhmni8">
      <w:pPr>
        <w:pStyle w:val="a6"/>
        <w:spacing w:after="0"/>
        <w:ind w:start="1418"/>
        <w:jc w:val="both"/>
        <w:rPr>
          <w:rFonts w:ascii="Bookman Old Style" w:hAnsi="Bookman Old Style" w:eastAsia="Calibri" w:cs="Times New Roman"/>
          <w:sz w:val="26"/>
          <w:szCs w:val="26"/>
        </w:rPr>
      </w:pPr>
    </w:p>
    <w:p w14:paraId="40209F7B" w14:textId="77777777" w:rsidR="009D1C72" w:rsidRPr="00C57E5B" w:rsidRDefault="009D1C72" w:rsidP="009D1C72" vyd:_id="vyd:mhxhvak708pwzm">
      <w:pPr>
        <w:numPr>
          <w:ilvl w:val="1"/>
          <w:numId w:val="1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k840a8jr">Мы храним Ваши ПД на электронных носителях.</w:t>
      </w:r>
    </w:p>
    <w:p w14:paraId="3E931364" w14:textId="72DCCDBE" w:rsidR="009D1C72" w:rsidRDefault="009D1C72" w:rsidP="009D1C72" vyd:_id="vyd:mhxhvak6ie6o3y">
      <w:pPr>
        <w:numPr>
          <w:ilvl w:val="1"/>
          <w:numId w:val="1"/>
        </w:numPr>
        <w:spacing w:after="0"/>
        <w:jc w:val="both"/>
        <w:rPr>
          <w:rFonts w:ascii="Bookman Old Style" w:hAnsi="Bookman Old Style" w:eastAsia="Calibri" w:cs="Times New Roman"/>
        </w:rPr>
      </w:pPr>
      <w:bookmarkStart w:id="0" w:name="_Hlk198546668" vyd:_id="vyd:mhxhvak75baxci"/>
      <w:bookmarkEnd w:id="0"/>
      <w:r>
        <w:rPr>
          <w:rFonts w:ascii="Bookman Old Style" w:hAnsi="Bookman Old Style" w:eastAsia="Calibri" w:cs="Times New Roman"/>
        </w:rPr>
        <w:t vyd:_id="vyd:mhxhvak72p9qmi">Для исполнения обязательств перед Вами, возникающих из требований законодательства или договора, мы можем извлекать их и хранить на материальных носителях</w:t>
      </w:r>
      <w:r>
        <w:rPr>
          <w:rFonts w:ascii="Bookman Old Style" w:hAnsi="Bookman Old Style" w:eastAsia="Calibri" w:cs="Times New Roman"/>
        </w:rPr>
        <w:t vyd:_id="vyd:mhxhvak7nk7vzf">.</w:t>
      </w:r>
    </w:p>
    <w:p w14:paraId="54FC591B" w14:textId="77777777" w:rsidR="009D1C72" w:rsidRPr="00C57E5B" w:rsidRDefault="009D1C72" w:rsidP="009B3F91" vyd:_id="vyd:mhxhvak6p1l7dj">
      <w:pPr>
        <w:spacing w:after="0"/>
        <w:jc w:val="both"/>
        <w:rPr>
          <w:rFonts w:ascii="Bookman Old Style" w:hAnsi="Bookman Old Style" w:eastAsia="Calibri" w:cs="Times New Roman"/>
        </w:rPr>
      </w:pPr>
    </w:p>
    <w:p w14:paraId="6FF34270" w14:textId="77777777" w:rsidR="009D1C72" w:rsidRPr="00C57E5B" w:rsidRDefault="009D1C72" w:rsidP="006D14A1" vyd:_id="vyd:mhxhvak54q9v61">
      <w:pPr>
        <w:numPr>
          <w:ilvl w:val="0"/>
          <w:numId w:val="1"/>
        </w:numPr>
        <w:spacing w:after="0"/>
        <w:ind w:hanging="11"/>
        <w:jc w:val="both"/>
        <w:rPr>
          <w:rFonts w:ascii="Bookman Old Style" w:hAnsi="Bookman Old Style" w:eastAsia="Calibri" w:cs="Times New Roman"/>
          <w:b w:val="1"/>
          <w:bCs w:val="1"/>
        </w:rPr>
      </w:pPr>
      <w:r>
        <w:rPr>
          <w:rFonts w:ascii="Bookman Old Style" w:hAnsi="Bookman Old Style" w:eastAsia="Calibri" w:cs="Times New Roman"/>
          <w:b w:val="1"/>
          <w:bCs w:val="1"/>
        </w:rPr>
        <w:t vyd:_id="vyd:mhxhvak6xn84ca" xml:space="preserve">Сроки обработки ПД </w:t>
      </w:r>
    </w:p>
    <w:p w14:paraId="6248B686" w14:textId="77777777" w:rsidR="009D1C72" w:rsidRPr="00C57E5B" w:rsidRDefault="009D1C72" w:rsidP="009D1C72" vyd:_id="vyd:mhxhvak4z7a8a7">
      <w:pPr>
        <w:numPr>
          <w:ilvl w:val="1"/>
          <w:numId w:val="1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k5iteylm" xml:space="preserve">Мы обрабатываем Ваши ПД с момента выражения Вами согласия или иных предусмотренных законом случаях. </w:t>
      </w:r>
    </w:p>
    <w:p w14:paraId="1A8F2BFE" w14:textId="5FE47A23" w:rsidR="009D1C72" w:rsidRPr="00C57E5B" w:rsidRDefault="009D1C72" w:rsidP="009D1C72" vyd:_id="vyd:mhxhvak24wayo9">
      <w:pPr>
        <w:numPr>
          <w:ilvl w:val="1"/>
          <w:numId w:val="1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k4hgstbn" xml:space="preserve">Срок хранения и обработки Ваших ПД: исчисляются с </w:t>
      </w:r>
      <w:r>
        <w:rPr>
          <w:rFonts w:ascii="Bookman Old Style" w:hAnsi="Bookman Old Style" w:eastAsia="Calibri" w:cs="Times New Roman"/>
        </w:rPr>
        <w:t vyd:_id="vyd:mhxhvak4srhu1u">момента</w:t>
      </w:r>
      <w:r>
        <w:rPr>
          <w:rFonts w:ascii="Bookman Old Style" w:hAnsi="Bookman Old Style" w:eastAsia="Calibri" w:cs="Times New Roman"/>
        </w:rPr>
        <w:t vyd:_id="vyd:mhxhvak498nq3a" xml:space="preserve"> в соответствии с п. 3.1. Политики</w:t>
      </w:r>
      <w:r>
        <w:rPr>
          <w:rFonts w:ascii="Bookman Old Style" w:hAnsi="Bookman Old Style" w:eastAsia="Calibri" w:cs="Times New Roman"/>
        </w:rPr>
        <w:t vyd:_id="vyd:mhxhvak3qovwoj" xml:space="preserve">, закачивается в случаях, указанных п. </w:t>
      </w:r>
      <w:r>
        <w:rPr>
          <w:rFonts w:ascii="Bookman Old Style" w:hAnsi="Bookman Old Style" w:eastAsia="Calibri" w:cs="Times New Roman"/>
        </w:rPr>
        <w:t vyd:_id="vyd:mhxhvak3ucjytq">5</w:t>
      </w:r>
      <w:r>
        <w:rPr>
          <w:rFonts w:ascii="Bookman Old Style" w:hAnsi="Bookman Old Style" w:eastAsia="Calibri" w:cs="Times New Roman"/>
        </w:rPr>
        <w:t vyd:_id="vyd:mhxhvak3s7p98f">.3</w:t>
      </w:r>
      <w:r>
        <w:rPr>
          <w:rFonts w:ascii="Bookman Old Style" w:hAnsi="Bookman Old Style" w:eastAsia="Calibri" w:cs="Times New Roman"/>
        </w:rPr>
        <w:t vyd:_id="vyd:mhxhvak3306mkm" xml:space="preserve"> Политики</w:t>
      </w:r>
      <w:r>
        <w:rPr>
          <w:rFonts w:ascii="Bookman Old Style" w:hAnsi="Bookman Old Style" w:eastAsia="Calibri" w:cs="Times New Roman"/>
        </w:rPr>
        <w:t vyd:_id="vyd:mhxhvak33dvpj9" xml:space="preserve">. </w:t>
      </w:r>
    </w:p>
    <w:p w14:paraId="019765AD" w14:textId="77777777" w:rsidR="009D1C72" w:rsidRPr="00C57E5B" w:rsidRDefault="009D1C72" w:rsidP="009D1C72" vyd:_id="vyd:mhxhvak1vaqm7b">
      <w:pPr>
        <w:spacing w:after="0"/>
        <w:ind w:firstLine="709"/>
        <w:jc w:val="both"/>
        <w:rPr>
          <w:rFonts w:ascii="Bookman Old Style" w:hAnsi="Bookman Old Style" w:eastAsia="Calibri" w:cs="Times New Roman"/>
        </w:rPr>
      </w:pPr>
    </w:p>
    <w:p w14:paraId="28244C61" w14:textId="77777777" w:rsidR="009D1C72" w:rsidRPr="00C57E5B" w:rsidRDefault="009D1C72" w:rsidP="009D1C72" vyd:_id="vyd:mhxhvak1wcb5z2">
      <w:pPr>
        <w:numPr>
          <w:ilvl w:val="1"/>
          <w:numId w:val="1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k16hc34d" xml:space="preserve">Мы прекращаем обработку Ваших ПД, если: </w:t>
      </w:r>
    </w:p>
    <w:p w14:paraId="1392F75D" w14:textId="77777777" w:rsidR="009D1C72" w:rsidRPr="00C57E5B" w:rsidRDefault="009D1C72" w:rsidP="009D1C72" vyd:_id="vyd:mhxhvak0al1b84">
      <w:pPr>
        <w:numPr>
          <w:ilvl w:val="0"/>
          <w:numId w:val="12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k1yq1kei" xml:space="preserve">Вы самостоятельно отозвали свои ПД </w:t>
      </w:r>
    </w:p>
    <w:p w14:paraId="08286CC3" w14:textId="77777777" w:rsidR="009D1C72" w:rsidRPr="00C57E5B" w:rsidRDefault="009D1C72" w:rsidP="009D1C72" vyd:_id="vyd:mhxhvajzcaur54">
      <w:pPr>
        <w:numPr>
          <w:ilvl w:val="0"/>
          <w:numId w:val="12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k0cgp96e">Истек срок хранения ПД, установленный законом</w:t>
      </w:r>
    </w:p>
    <w:p w14:paraId="27DE9D6C" w14:textId="635A8EA4" w:rsidR="006630D7" w:rsidRPr="00C57E5B" w:rsidRDefault="009D1C72" w:rsidP="006630D7" vyd:_id="vyd:mhxhvajy5ti7bt">
      <w:pPr>
        <w:numPr>
          <w:ilvl w:val="0"/>
          <w:numId w:val="12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jzg1qf37" xml:space="preserve">Достигнуты цели обработки ПД. </w:t>
      </w:r>
    </w:p>
    <w:p w14:paraId="08541054" w14:textId="77777777" w:rsidR="009D1C72" w:rsidRPr="00C57E5B" w:rsidRDefault="009D1C72" w:rsidP="009D1C72" vyd:_id="vyd:mhxhvajyn33fur">
      <w:pPr>
        <w:spacing w:after="0"/>
        <w:ind w:firstLine="709"/>
        <w:jc w:val="both"/>
        <w:rPr>
          <w:rFonts w:ascii="Bookman Old Style" w:hAnsi="Bookman Old Style" w:eastAsia="Calibri" w:cs="Times New Roman"/>
        </w:rPr>
      </w:pPr>
    </w:p>
    <w:p w14:paraId="1C030A26" w14:textId="73E77CD0" w:rsidR="009D1C72" w:rsidRDefault="009D1C72" w:rsidP="00607E80" vyd:_id="vyd:mhxhvajwbvnbr1">
      <w:pPr>
        <w:numPr>
          <w:ilvl w:val="0"/>
          <w:numId w:val="1"/>
        </w:numPr>
        <w:spacing w:after="0"/>
        <w:ind w:start="1418" w:hanging="709"/>
        <w:jc w:val="both"/>
        <w:rPr>
          <w:rFonts w:ascii="Bookman Old Style" w:hAnsi="Bookman Old Style" w:eastAsia="Calibri" w:cs="Times New Roman"/>
          <w:b w:val="1"/>
          <w:bCs w:val="1"/>
        </w:rPr>
      </w:pPr>
      <w:r>
        <w:rPr>
          <w:rFonts w:ascii="Bookman Old Style" w:hAnsi="Bookman Old Style" w:eastAsia="Calibri" w:cs="Times New Roman"/>
          <w:b w:val="1"/>
          <w:bCs w:val="1"/>
        </w:rPr>
        <w:t vyd:_id="vyd:mhxhvajyznmpnd" xml:space="preserve">Как Ваши данные могут быть опубликованы </w:t>
      </w:r>
      <w:r>
        <w:rPr>
          <w:rFonts w:ascii="Bookman Old Style" w:hAnsi="Bookman Old Style" w:eastAsia="Calibri" w:cs="Times New Roman"/>
          <w:b w:val="1"/>
          <w:bCs w:val="1"/>
        </w:rPr>
        <w:br vyd:_id="vyd:mhxhvajxazy1z7"/>
      </w:r>
      <w:r>
        <w:rPr>
          <w:rFonts w:ascii="Bookman Old Style" w:hAnsi="Bookman Old Style" w:eastAsia="Calibri" w:cs="Times New Roman"/>
          <w:b w:val="1"/>
          <w:bCs w:val="1"/>
        </w:rPr>
        <w:t vyd:_id="vyd:mhxhvajx331b7v" xml:space="preserve">в Интернете  </w:t>
      </w:r>
    </w:p>
    <w:p w14:paraId="398D1E31" w14:textId="77777777" w:rsidR="00C57E5B" w:rsidRPr="00C57E5B" w:rsidRDefault="00C57E5B" w:rsidP="00C57E5B" vyd:_id="vyd:mhxhvajvtdhotl">
      <w:pPr>
        <w:spacing w:after="0"/>
        <w:ind w:start="720"/>
        <w:jc w:val="both"/>
        <w:rPr>
          <w:rFonts w:ascii="Bookman Old Style" w:hAnsi="Bookman Old Style" w:eastAsia="Calibri" w:cs="Times New Roman"/>
          <w:b w:val="1"/>
          <w:bCs w:val="1"/>
        </w:rPr>
      </w:pPr>
    </w:p>
    <w:p w14:paraId="3BA9024C" w14:textId="53EA8A33" w:rsidR="009D1C72" w:rsidRPr="00C57E5B" w:rsidRDefault="009D1C72" w:rsidP="009D1C72" vyd:_id="vyd:mhxhvajnnm3rpr">
      <w:pPr>
        <w:numPr>
          <w:ilvl w:val="1"/>
          <w:numId w:val="1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jvqxh8w5" xml:space="preserve">Ваши ПД могут быть опубликованы </w:t>
      </w:r>
      <w:r>
        <w:rPr>
          <w:rFonts w:ascii="Bookman Old Style" w:hAnsi="Bookman Old Style" w:eastAsia="Calibri" w:cs="Times New Roman"/>
        </w:rPr>
        <w:t vyd:_id="vyd:mhxhvajo5l27oz">на наших Сайтах</w:t>
      </w:r>
      <w:r>
        <w:rPr>
          <w:rFonts w:ascii="Bookman Old Style" w:hAnsi="Bookman Old Style" w:eastAsia="Calibri" w:cs="Times New Roman"/>
        </w:rPr>
        <w:t vyd:_id="vyd:mhxhvajoheokjk" xml:space="preserve"> в следующих целях: </w:t>
      </w:r>
    </w:p>
    <w:p w14:paraId="5DC9FF6D" w14:textId="77777777" w:rsidR="009D1C72" w:rsidRPr="00C57E5B" w:rsidRDefault="009D1C72" w:rsidP="009D1C72" vyd:_id="vyd:mhxhvajmcj2buf">
      <w:pPr>
        <w:spacing w:after="0"/>
        <w:ind w:firstLine="709"/>
        <w:jc w:val="both"/>
        <w:rPr>
          <w:rFonts w:ascii="Bookman Old Style" w:hAnsi="Bookman Old Style" w:eastAsia="Calibri" w:cs="Times New Roman"/>
        </w:rPr>
      </w:pPr>
    </w:p>
    <w:tbl vyd:_id="vyd:mhxhvaiz7lu4b0">
      <w:tblPr>
        <w:tblStyle w:val="7"/>
        <w:tblW w:w="0" w:type="auto"/>
        <w:tblInd w:w="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7c5"/>
      </w:tblPr>
      <w:tblGrid>
        <w:gridCol w:w="4324"/>
        <w:gridCol w:w="4321"/>
      </w:tblGrid>
      <w:tr w:rsidR="009D1C72" w:rsidRPr="00C57E5B" w14:paraId="5854C9BF" w14:textId="77777777" w:rsidTr="006C58BD" vyd:_id="vyd:mhxhvaj2kiar8v">
        <w:tc vyd:_id="vyd:mhxhvaji677cao">
          <w:tcPr/>
          <w:p w14:paraId="2958EAA4" w14:textId="77777777" w:rsidR="009D1C72" w:rsidRPr="00106865" w:rsidRDefault="009D1C72" w:rsidP="009D1C72" vyd:_id="vyd:mhxhvajkjacju8">
            <w:pPr>
              <w:ind w:firstLine="709"/>
              <w:jc w:val="both"/>
              <w:rPr>
                <w:rFonts w:ascii="Bookman Old Style" w:hAnsi="Bookman Old Style" w:eastAsia="Calibri" w:cs="Times New Roman"/>
                <w:sz w:val="26"/>
                <w:szCs w:val="26"/>
              </w:rPr>
            </w:pPr>
          </w:p>
          <w:p w14:paraId="532E5A96" w14:textId="77777777" w:rsidR="009D1C72" w:rsidRPr="00106865" w:rsidRDefault="009D1C72" w:rsidP="009D1C72" vyd:_id="vyd:mhxhvajkd79kri">
            <w:pPr>
              <w:ind w:firstLine="709"/>
              <w:jc w:val="both"/>
              <w:rPr>
                <w:rFonts w:ascii="Bookman Old Style" w:hAnsi="Bookman Old Style" w:eastAsia="Calibri" w:cs="Times New Roman"/>
                <w:sz w:val="26"/>
                <w:szCs w:val="26"/>
              </w:rPr>
            </w:pPr>
          </w:p>
          <w:p w14:paraId="6F6E6ADF" w14:textId="77777777" w:rsidR="00106865" w:rsidRPr="00106865" w:rsidRDefault="00106865" w:rsidP="009D1C72" vyd:_id="vyd:mhxhvajjmjl97e">
            <w:pPr>
              <w:ind w:firstLine="709"/>
              <w:jc w:val="both"/>
              <w:rPr>
                <w:rFonts w:ascii="Bookman Old Style" w:hAnsi="Bookman Old Style" w:eastAsia="Calibri" w:cs="Times New Roman"/>
                <w:sz w:val="26"/>
                <w:b w:val="1"/>
                <w:bCs w:val="1"/>
                <w:szCs w:val="26"/>
              </w:rPr>
            </w:pPr>
          </w:p>
          <w:p w14:paraId="3456117F" w14:textId="05BAEEF9" w:rsidR="009D1C72" w:rsidRPr="00106865" w:rsidRDefault="009D1C72" w:rsidP="009D1C72" vyd:_id="vyd:mhxhvajjhjis1s">
            <w:pPr>
              <w:ind w:firstLine="709"/>
              <w:jc w:val="both"/>
              <w:rPr>
                <w:rFonts w:ascii="Bookman Old Style" w:hAnsi="Bookman Old Style" w:eastAsia="Calibri" w:cs="Times New Roman"/>
                <w:sz w:val="26"/>
                <w:b w:val="1"/>
                <w:bCs w:val="1"/>
                <w:szCs w:val="26"/>
              </w:rPr>
            </w:pPr>
            <w:r>
              <w:rPr>
                <w:rFonts w:ascii="Bookman Old Style" w:hAnsi="Bookman Old Style" w:eastAsia="Calibri" w:cs="Times New Roman"/>
                <w:sz w:val="26"/>
                <w:b w:val="1"/>
                <w:bCs w:val="1"/>
                <w:szCs w:val="26"/>
              </w:rPr>
              <w:t vyd:_id="vyd:mhxhvajjqdxnxi" xml:space="preserve">Размещение отзывов </w:t>
            </w:r>
          </w:p>
        </w:tc>
        <w:tc vyd:_id="vyd:mhxhvaj3lxt1j2">
          <w:tcPr/>
          <w:p w14:paraId="64EA0947" w14:textId="77777777" w:rsidR="009D1C72" w:rsidRPr="00106865" w:rsidRDefault="009D1C72" w:rsidP="009D1C72" vyd:_id="vyd:mhxhvajh3ilb5f">
            <w:pPr>
              <w:numPr>
                <w:ilvl w:val="0"/>
                <w:numId w:val="13"/>
              </w:numPr>
              <w:jc w:val="both"/>
              <w:rPr>
                <w:rFonts w:ascii="Bookman Old Style" w:hAnsi="Bookman Old Style" w:eastAsia="Calibri" w:cs="Times New Roman"/>
                <w:sz w:val="26"/>
                <w:szCs w:val="26"/>
              </w:rPr>
            </w:pPr>
            <w:r>
              <w:rPr>
                <w:rFonts w:ascii="Bookman Old Style" w:hAnsi="Bookman Old Style" w:eastAsia="Calibri" w:cs="Times New Roman"/>
                <w:sz w:val="26"/>
                <w:szCs w:val="26"/>
              </w:rPr>
              <w:t vyd:_id="vyd:mhxhvajizq34yf">Фамилия и имя</w:t>
            </w:r>
          </w:p>
          <w:p w14:paraId="0172E853" w14:textId="66628EFC" w:rsidR="009D1C72" w:rsidRPr="00106865" w:rsidRDefault="009D1C72" w:rsidP="009D1C72" vyd:_id="vyd:mhxhvajhheg6we">
            <w:pPr>
              <w:numPr>
                <w:ilvl w:val="0"/>
                <w:numId w:val="13"/>
              </w:numPr>
              <w:jc w:val="both"/>
              <w:rPr>
                <w:rFonts w:ascii="Bookman Old Style" w:hAnsi="Bookman Old Style" w:eastAsia="Calibri" w:cs="Times New Roman"/>
                <w:sz w:val="26"/>
                <w:szCs w:val="26"/>
              </w:rPr>
            </w:pPr>
            <w:r>
              <w:rPr>
                <w:rFonts w:ascii="Bookman Old Style" w:hAnsi="Bookman Old Style" w:eastAsia="Calibri" w:cs="Times New Roman"/>
                <w:sz w:val="26"/>
                <w:szCs w:val="26"/>
              </w:rPr>
              <w:t vyd:_id="vyd:mhxhvajhwpioxt">Аккаунт в социальных сетях</w:t>
            </w:r>
          </w:p>
          <w:p w14:paraId="6E145567" w14:textId="1D1D33ED" w:rsidR="00106865" w:rsidRPr="00106865" w:rsidRDefault="00106865" w:rsidP="009D1C72" vyd:_id="vyd:mhxhvajga7g9e6">
            <w:pPr>
              <w:numPr>
                <w:ilvl w:val="0"/>
                <w:numId w:val="13"/>
              </w:numPr>
              <w:jc w:val="both"/>
              <w:rPr>
                <w:rFonts w:ascii="Bookman Old Style" w:hAnsi="Bookman Old Style" w:eastAsia="Calibri" w:cs="Times New Roman"/>
                <w:sz w:val="26"/>
                <w:szCs w:val="26"/>
              </w:rPr>
            </w:pPr>
            <w:r>
              <w:rPr>
                <w:rFonts w:ascii="Bookman Old Style" w:hAnsi="Bookman Old Style" w:eastAsia="Calibri" w:cs="Times New Roman"/>
                <w:sz w:val="26"/>
                <w:szCs w:val="26"/>
              </w:rPr>
              <w:t vyd:_id="vyd:mhxhvajh71it3k">Никнейм</w:t>
            </w:r>
          </w:p>
          <w:p w14:paraId="3FD90713" w14:textId="77E8E6FA" w:rsidR="009D1C72" w:rsidRPr="00106865" w:rsidRDefault="00106865" w:rsidP="009D1C72" vyd:_id="vyd:mhxhvajfr14mq5">
            <w:pPr>
              <w:numPr>
                <w:ilvl w:val="0"/>
                <w:numId w:val="13"/>
              </w:numPr>
              <w:jc w:val="both"/>
              <w:rPr>
                <w:rFonts w:ascii="Bookman Old Style" w:hAnsi="Bookman Old Style" w:eastAsia="Calibri" w:cs="Times New Roman"/>
                <w:sz w:val="26"/>
                <w:szCs w:val="26"/>
              </w:rPr>
            </w:pPr>
            <w:r>
              <w:rPr>
                <w:rFonts w:ascii="Bookman Old Style" w:hAnsi="Bookman Old Style" w:eastAsia="Calibri" w:cs="Times New Roman"/>
                <w:sz w:val="26"/>
                <w:szCs w:val="26"/>
              </w:rPr>
              <w:t vyd:_id="vyd:mhxhvajgxcpbrg" xml:space="preserve">Фото-видео изображение </w:t>
            </w:r>
          </w:p>
        </w:tc>
      </w:tr>
    </w:tbl>
    <w:p w14:paraId="47CC8113" w14:textId="77777777" w:rsidR="009D1C72" w:rsidRPr="00C57E5B" w:rsidRDefault="009D1C72" w:rsidP="009D1C72" vyd:_id="vyd:mhxhvaiyvwndyu">
      <w:pPr>
        <w:spacing w:after="0"/>
        <w:ind w:firstLine="709"/>
        <w:jc w:val="both"/>
        <w:rPr>
          <w:rFonts w:ascii="Bookman Old Style" w:hAnsi="Bookman Old Style" w:eastAsia="Calibri" w:cs="Times New Roman"/>
        </w:rPr>
      </w:pPr>
    </w:p>
    <w:p w14:paraId="0B8083D5" w14:textId="77777777" w:rsidR="009D1C72" w:rsidRPr="00C57E5B" w:rsidRDefault="009D1C72" w:rsidP="009D1C72" vyd:_id="vyd:mhxhvaixuturf1">
      <w:pPr>
        <w:numPr>
          <w:ilvl w:val="1"/>
          <w:numId w:val="1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iyzk0dfs" xml:space="preserve">Мы делаем это исключительно на основании Вашего согласия на обработку ПД, разрешенных Вами для распространения. </w:t>
      </w:r>
    </w:p>
    <w:p w14:paraId="5C4E3242" w14:textId="77777777" w:rsidR="009D1C72" w:rsidRPr="00C57E5B" w:rsidRDefault="009D1C72" w:rsidP="009D1C72" vyd:_id="vyd:mhxhvaivhozil1">
      <w:pPr>
        <w:numPr>
          <w:ilvl w:val="1"/>
          <w:numId w:val="1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iw5uq4zd" xml:space="preserve">Форма согласия на распространение Ваших ПД зависит от цели их распространения. </w:t>
      </w:r>
    </w:p>
    <w:p w14:paraId="3EEAEA70" w14:textId="77777777" w:rsidR="009D1C72" w:rsidRPr="00C57E5B" w:rsidRDefault="009D1C72" w:rsidP="009D1C72" vyd:_id="vyd:mhxhvaitm8arif">
      <w:pPr>
        <w:spacing w:after="0"/>
        <w:ind w:firstLine="709"/>
        <w:jc w:val="both"/>
        <w:rPr>
          <w:rFonts w:ascii="Bookman Old Style" w:hAnsi="Bookman Old Style" w:eastAsia="Calibri" w:cs="Times New Roman"/>
        </w:rPr>
      </w:pPr>
    </w:p>
    <w:p w14:paraId="5530AA12" w14:textId="77777777" w:rsidR="009D1C72" w:rsidRPr="00C57E5B" w:rsidRDefault="009D1C72" w:rsidP="001B1A3A" vyd:_id="vyd:mhxhvaiqdw6oci">
      <w:pPr>
        <w:numPr>
          <w:ilvl w:val="0"/>
          <w:numId w:val="1"/>
        </w:numPr>
        <w:spacing w:after="0"/>
        <w:ind w:hanging="11"/>
        <w:jc w:val="both"/>
        <w:rPr>
          <w:rFonts w:ascii="Bookman Old Style" w:hAnsi="Bookman Old Style" w:eastAsia="Calibri" w:cs="Times New Roman"/>
          <w:b w:val="1"/>
          <w:bCs w:val="1"/>
        </w:rPr>
      </w:pPr>
      <w:r>
        <w:rPr>
          <w:rFonts w:ascii="Bookman Old Style" w:hAnsi="Bookman Old Style" w:eastAsia="Calibri" w:cs="Times New Roman"/>
          <w:b w:val="1"/>
          <w:bCs w:val="1"/>
        </w:rPr>
        <w:t vyd:_id="vyd:mhxhvaisj9s0al" xml:space="preserve">Изменение политики </w:t>
      </w:r>
    </w:p>
    <w:p w14:paraId="46F95725" w14:textId="071505E0" w:rsidR="009D1C72" w:rsidRPr="00C57E5B" w:rsidRDefault="009D1C72" w:rsidP="009D1C72" vyd:_id="vyd:mhxhvaionpbruv">
      <w:pPr>
        <w:numPr>
          <w:ilvl w:val="1"/>
          <w:numId w:val="1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iq2210ii" xml:space="preserve">Мы вправе в любой момент вносить изменения </w:t>
      </w:r>
      <w:r>
        <w:rPr>
          <w:rFonts w:ascii="Bookman Old Style" w:hAnsi="Bookman Old Style" w:eastAsia="Calibri" w:cs="Times New Roman"/>
        </w:rPr>
        <w:br vyd:_id="vyd:mhxhvaiqhhofms"/>
      </w:r>
      <w:r>
        <w:rPr>
          <w:rFonts w:ascii="Bookman Old Style" w:hAnsi="Bookman Old Style" w:eastAsia="Calibri" w:cs="Times New Roman"/>
        </w:rPr>
        <w:t vyd:_id="vyd:mhxhvaipyc3qv4" xml:space="preserve">в настоящую Политику. Все изменения связаны </w:t>
      </w:r>
      <w:r>
        <w:rPr>
          <w:rFonts w:ascii="Bookman Old Style" w:hAnsi="Bookman Old Style" w:eastAsia="Calibri" w:cs="Times New Roman"/>
        </w:rPr>
        <w:br vyd:_id="vyd:mhxhvaipllslgv"/>
      </w:r>
      <w:r>
        <w:rPr>
          <w:rFonts w:ascii="Bookman Old Style" w:hAnsi="Bookman Old Style" w:eastAsia="Calibri" w:cs="Times New Roman"/>
        </w:rPr>
        <w:t vyd:_id="vyd:mhxhvaiph2un7w" xml:space="preserve">с приведением Политики в соответствие </w:t>
      </w:r>
      <w:r>
        <w:rPr>
          <w:rFonts w:ascii="Bookman Old Style" w:hAnsi="Bookman Old Style" w:eastAsia="Calibri" w:cs="Times New Roman"/>
        </w:rPr>
        <w:br vyd:_id="vyd:mhxhvaipcmvsml"/>
      </w:r>
      <w:r>
        <w:rPr>
          <w:rFonts w:ascii="Bookman Old Style" w:hAnsi="Bookman Old Style" w:eastAsia="Calibri" w:cs="Times New Roman"/>
        </w:rPr>
        <w:t vyd:_id="vyd:mhxhvaiohrncup" xml:space="preserve">с законодательством и направлены на обеспечение еще большей защиты прав субъектов ПД. </w:t>
      </w:r>
    </w:p>
    <w:p w14:paraId="669101C7" w14:textId="4C8F0A16" w:rsidR="009D1C72" w:rsidRPr="00C57E5B" w:rsidRDefault="009D1C72" w:rsidP="009D1C72" vyd:_id="vyd:mhxhvaim7eik1e">
      <w:pPr>
        <w:numPr>
          <w:ilvl w:val="1"/>
          <w:numId w:val="1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iolwk938" xml:space="preserve">Мы обязуемся не вносить существенных изменений, </w:t>
      </w:r>
      <w:r>
        <w:rPr>
          <w:rFonts w:ascii="Bookman Old Style" w:hAnsi="Bookman Old Style" w:eastAsia="Calibri" w:cs="Times New Roman"/>
        </w:rPr>
        <w:br vyd:_id="vyd:mhxhvainks9598"/>
      </w:r>
      <w:r>
        <w:rPr>
          <w:rFonts w:ascii="Bookman Old Style" w:hAnsi="Bookman Old Style" w:eastAsia="Calibri" w:cs="Times New Roman"/>
        </w:rPr>
        <w:t vyd:_id="vyd:mhxhvain5rf952" xml:space="preserve">не налагать дополнительных обременений или ограничений Ваших прав, установленных настоящей Политикой без Вашего уведомления. </w:t>
      </w:r>
    </w:p>
    <w:p w14:paraId="63FE193D" w14:textId="6ECC9ABE" w:rsidR="009D1C72" w:rsidRPr="00C57E5B" w:rsidRDefault="009D1C72" w:rsidP="009D1C72" vyd:_id="vyd:mhxhvail79y5x4">
      <w:pPr>
        <w:numPr>
          <w:ilvl w:val="1"/>
          <w:numId w:val="1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imn3nfc9">Мы уведомим Вас, когда в политике произойдут изменени</w:t>
      </w:r>
      <w:r>
        <w:rPr>
          <w:rFonts w:ascii="Bookman Old Style" w:hAnsi="Bookman Old Style" w:eastAsia="Calibri" w:cs="Times New Roman"/>
        </w:rPr>
        <w:t vyd:_id="vyd:mhxhvaimrokfoq">я</w:t>
      </w:r>
      <w:r>
        <w:rPr>
          <w:rFonts w:ascii="Bookman Old Style" w:hAnsi="Bookman Old Style" w:eastAsia="Calibri" w:cs="Times New Roman"/>
        </w:rPr>
        <w:t vyd:_id="vyd:mhxhvaim352s5f" xml:space="preserve"> и попросим ознакомиться с новой версией, например через всплывающее окно на Сайте. </w:t>
      </w:r>
    </w:p>
    <w:p w14:paraId="261B3338" w14:textId="77777777" w:rsidR="009D1C72" w:rsidRPr="00C57E5B" w:rsidRDefault="009D1C72" w:rsidP="009D1C72" vyd:_id="vyd:mhxhvaikcpf6qi">
      <w:pPr>
        <w:numPr>
          <w:ilvl w:val="1"/>
          <w:numId w:val="1"/>
        </w:numPr>
        <w:spacing w:after="0"/>
        <w:jc w:val="both"/>
        <w:rPr>
          <w:rFonts w:ascii="Bookman Old Style" w:hAnsi="Bookman Old Style" w:eastAsia="Calibri" w:cs="Times New Roman"/>
        </w:rPr>
      </w:pPr>
      <w:r>
        <w:rPr>
          <w:rFonts w:ascii="Bookman Old Style" w:hAnsi="Bookman Old Style" w:eastAsia="Calibri" w:cs="Times New Roman"/>
        </w:rPr>
        <w:t vyd:_id="vyd:mhxhvailgk4pol" xml:space="preserve">Продолжая пользоваться Сайтом, вы подтверждаете согласие с обновленной Политикой.  </w:t>
      </w:r>
    </w:p>
    <w:p w14:paraId="7C88C10F" w14:textId="77777777" w:rsidR="009D1C72" w:rsidRPr="00C57E5B" w:rsidRDefault="009D1C72" w:rsidP="009D1C72" vyd:_id="vyd:mhxhvaijocsp0h">
      <w:pPr>
        <w:spacing w:after="0"/>
        <w:ind w:firstLine="709"/>
        <w:jc w:val="both"/>
        <w:rPr>
          <w:rFonts w:ascii="Bookman Old Style" w:hAnsi="Bookman Old Style" w:eastAsia="Calibri" w:cs="Times New Roman"/>
        </w:rPr>
      </w:pPr>
    </w:p>
    <w:p w14:paraId="256354DC" w14:textId="77777777" w:rsidR="009D1C72" w:rsidRPr="00C57E5B" w:rsidRDefault="009D1C72" w:rsidP="009D1C72" vyd:_id="vyd:mhxhvaijherr59">
      <w:pPr>
        <w:spacing w:after="0"/>
        <w:ind w:firstLine="709"/>
        <w:jc w:val="both"/>
        <w:rPr>
          <w:rFonts w:ascii="Bookman Old Style" w:hAnsi="Bookman Old Style" w:eastAsia="Calibri" w:cs="Times New Roman"/>
        </w:rPr>
      </w:pPr>
    </w:p>
    <w:p w14:paraId="73072C9C" w14:textId="6C307EBF" w:rsidR="00F12C76" w:rsidRPr="00C57E5B" w:rsidRDefault="009D1C72" w:rsidP="004727B4" vyd:_id="vyd:mhxhvaifkuz9md">
      <w:pPr>
        <w:spacing w:after="0"/>
        <w:ind w:start="707" w:firstLine="709"/>
        <w:jc w:val="both"/>
        <w:rPr>
          <w:rFonts w:ascii="Bookman Old Style" w:hAnsi="Bookman Old Style"/>
        </w:rPr>
      </w:pPr>
      <w:r>
        <w:rPr>
          <w:rFonts w:ascii="Bookman Old Style" w:hAnsi="Bookman Old Style" w:eastAsia="Calibri" w:cs="Times New Roman"/>
        </w:rPr>
        <w:t vyd:_id="vyd:mhxhvaij1cu0rz">В редакции от «</w:t>
      </w:r>
      <w:r>
        <w:rPr>
          <w:rFonts w:ascii="Bookman Old Style" w:hAnsi="Bookman Old Style" w:eastAsia="Calibri" w:cs="Times New Roman"/>
        </w:rPr>
        <w:t vyd:_id="vyd:mhxhvaiikf7krv">01</w:t>
      </w:r>
      <w:r>
        <w:rPr>
          <w:rFonts w:ascii="Bookman Old Style" w:hAnsi="Bookman Old Style" w:eastAsia="Calibri" w:cs="Times New Roman"/>
        </w:rPr>
        <w:t vyd:_id="vyd:mhxhvaiidost8y" xml:space="preserve">» </w:t>
      </w:r>
      <w:r>
        <w:rPr>
          <w:rFonts w:ascii="Bookman Old Style" w:hAnsi="Bookman Old Style" w:eastAsia="Calibri" w:cs="Times New Roman"/>
        </w:rPr>
        <w:t vyd:_id="vyd:mhxhvaiijoqorn">октября</w:t>
      </w:r>
      <w:r>
        <w:rPr>
          <w:rFonts w:ascii="Bookman Old Style" w:hAnsi="Bookman Old Style" w:eastAsia="Calibri" w:cs="Times New Roman"/>
        </w:rPr>
        <w:t vyd:_id="vyd:mhxhvaiidm8jyz" xml:space="preserve"> 202</w:t>
      </w:r>
      <w:r>
        <w:rPr>
          <w:rFonts w:ascii="Bookman Old Style" w:hAnsi="Bookman Old Style" w:eastAsia="Calibri" w:cs="Times New Roman"/>
        </w:rPr>
        <w:t vyd:_id="vyd:mhxhvaih1ovklq">5</w:t>
      </w:r>
      <w:r>
        <w:rPr>
          <w:rFonts w:ascii="Bookman Old Style" w:hAnsi="Bookman Old Style" w:eastAsia="Calibri" w:cs="Times New Roman"/>
        </w:rPr>
        <w:t vyd:_id="vyd:mhxhvaihk8u3f5" xml:space="preserve"> г.</w:t>
      </w:r>
    </w:p>
    <w:sectPr vyd:_id="vyd:mhxhvaiec42zni" w:rsidR="00F12C76" w:rsidRPr="00C57E5B" w:rsidSect="00106865">
      <w:type w:val="nextPage"/>
      <w:pgSz w:w="11906" w:h="16838" w:orient="portrait" w:code="9"/>
      <w:pgMar w:top="993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16sdtdh="http://schemas.microsoft.com/office/word/2020/wordml/sdtdatahash" xmlns:w16cex="http://schemas.microsoft.com/office/word/2018/wordml/cex" xmlns:w14="http://schemas.microsoft.com/office/word/2010/wordml" xmlns:w15="http://schemas.microsoft.com/office/word/2012/wordml" xmlns:wp14="http://schemas.microsoft.com/office/word/2010/wordprocessingDrawing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mc:Ignorable="w14 w15 w16se w16cid w16 w16cex w16sdtdh wp14">
  <w:endnote w:type="separator" w:id="-1">
    <w:p w14:paraId="205BFFA6" w14:textId="77777777" w:rsidR="00BE149B" w:rsidRDefault="00BE149B" w:rsidP="00106865">
      <w:pPr>
        <w:spacing w:after="0"/>
      </w:pPr>
      <w:r>
        <w:separator/>
      </w:r>
    </w:p>
  </w:endnote>
  <w:endnote w:type="continuationSeparator" w:id="0">
    <w:p w14:paraId="239F601C" w14:textId="77777777" w:rsidR="00BE149B" w:rsidRDefault="00BE149B" w:rsidP="001068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w16se="http://schemas.microsoft.com/office/word/2015/wordml/symex" xmlns:w16cid="http://schemas.microsoft.com/office/word/2016/wordml/cid" xmlns:w16cex="http://schemas.microsoft.com/office/word/2018/wordml/cex" xmlns:w="http://schemas.openxmlformats.org/wordprocessingml/2006/main" xmlns:w15="http://schemas.microsoft.com/office/word/2012/wordml" xmlns:w14="http://schemas.microsoft.com/office/word/2010/wordml" xmlns:w16="http://schemas.microsoft.com/office/word/2018/wordml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16sdtdh="http://schemas.microsoft.com/office/word/2020/wordml/sdtdatahash" xmlns:w16cex="http://schemas.microsoft.com/office/word/2018/wordml/cex" xmlns:w14="http://schemas.microsoft.com/office/word/2010/wordml" xmlns:w15="http://schemas.microsoft.com/office/word/2012/wordml" xmlns:wp14="http://schemas.microsoft.com/office/word/2010/wordprocessingDrawing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mc:Ignorable="w14 w15 w16se w16cid w16 w16cex w16sdtdh wp14">
  <w:footnote w:type="separator" w:id="-1">
    <w:p w14:paraId="2E46A6FA" w14:textId="77777777" w:rsidR="00BE149B" w:rsidRDefault="00BE149B" w:rsidP="00106865">
      <w:pPr>
        <w:spacing w:after="0"/>
      </w:pPr>
      <w:r>
        <w:separator/>
      </w:r>
    </w:p>
  </w:footnote>
  <w:footnote w:type="continuationSeparator" w:id="0">
    <w:p w14:paraId="480C5C57" w14:textId="77777777" w:rsidR="00BE149B" w:rsidRDefault="00BE149B" w:rsidP="00106865">
      <w:pPr>
        <w:spacing w:after="0"/>
      </w:pPr>
      <w:r>
        <w:continuationSeparator/>
      </w:r>
    </w:p>
  </w:footnote>
</w:footnotes>
</file>

<file path=word/numbering.xml><?xml version="1.0" encoding="utf-8"?>
<w:numbering xmlns:w15="http://schemas.microsoft.com/office/word/2012/wordml" xmlns:w="http://schemas.openxmlformats.org/wordprocessingml/2006/main">
  <w:abstractNum w15:restartNumberingAfterBreak="0" w:abstractNumId="0">
    <w:nsid w:val="0A1B50A6"/>
    <w:multiLevelType w:val="hybridMultilevel"/>
    <w:tmpl w:val="60C266E6"/>
    <w:lvl w:tplc="04190001" w:ilvl="0">
      <w:start w:val="1"/>
      <w:numFmt w:val="bullet"/>
      <w:lvlText w:val=""/>
      <w:lvlJc w:val="start"/>
      <w:pPr>
        <w:ind w:start="216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288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360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432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504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76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648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720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920" w:hanging="360"/>
      </w:pPr>
      <w:rPr>
        <w:rFonts w:hint="default" w:ascii="Wingdings" w:hAnsi="Wingdings"/>
      </w:rPr>
    </w:lvl>
  </w:abstractNum>
  <w:abstractNum w15:restartNumberingAfterBreak="0" w:abstractNumId="1">
    <w:nsid w:val="0D407354"/>
    <w:multiLevelType w:val="hybridMultilevel"/>
    <w:tmpl w:val="7EF0535E"/>
    <w:lvl w:tplc="04190001" w:ilvl="0">
      <w:start w:val="1"/>
      <w:numFmt w:val="bullet"/>
      <w:lvlText w:val=""/>
      <w:lvlJc w:val="start"/>
      <w:pPr>
        <w:ind w:start="216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288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360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432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504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76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648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720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920" w:hanging="360"/>
      </w:pPr>
      <w:rPr>
        <w:rFonts w:hint="default" w:ascii="Wingdings" w:hAnsi="Wingdings"/>
      </w:rPr>
    </w:lvl>
  </w:abstractNum>
  <w:abstractNum w15:restartNumberingAfterBreak="0" w:abstractNumId="10">
    <w:nsid w:val="2E540F4A"/>
    <w:multiLevelType w:val="hybridMultilevel"/>
    <w:tmpl w:val="9E3A8264"/>
    <w:lvl w:tplc="AF084972" w:ilvl="0">
      <w:start w:val="1"/>
      <w:numFmt w:val="bullet"/>
      <w:lvlText w:val=""/>
      <w:lvlJc w:val="start"/>
      <w:pPr>
        <w:ind w:start="1311" w:hanging="360"/>
      </w:pPr>
      <w:rPr>
        <w:rFonts w:hint="default" w:ascii="Wingdings" w:hAnsi="Wingdings"/>
      </w:rPr>
    </w:lvl>
    <w:lvl w:tplc="313C26FE" w:ilvl="1">
      <w:start w:val="1"/>
      <w:numFmt w:val="bullet"/>
      <w:lvlText w:val="o"/>
      <w:lvlJc w:val="start"/>
      <w:pPr>
        <w:ind w:start="2031" w:hanging="360"/>
      </w:pPr>
      <w:rPr>
        <w:rFonts w:hint="default" w:ascii="Courier New" w:hAnsi="Courier New" w:cs="Courier New"/>
      </w:rPr>
    </w:lvl>
    <w:lvl w:tplc="227C35D0" w:ilvl="2">
      <w:start w:val="1"/>
      <w:numFmt w:val="bullet"/>
      <w:lvlText w:val=""/>
      <w:lvlJc w:val="start"/>
      <w:pPr>
        <w:ind w:start="2751" w:hanging="360"/>
      </w:pPr>
      <w:rPr>
        <w:rFonts w:hint="default" w:ascii="Wingdings" w:hAnsi="Wingdings"/>
      </w:rPr>
    </w:lvl>
    <w:lvl w:tplc="F64ECF26" w:ilvl="3">
      <w:start w:val="1"/>
      <w:numFmt w:val="bullet"/>
      <w:lvlText w:val=""/>
      <w:lvlJc w:val="start"/>
      <w:pPr>
        <w:ind w:start="3471" w:hanging="360"/>
      </w:pPr>
      <w:rPr>
        <w:rFonts w:hint="default" w:ascii="Symbol" w:hAnsi="Symbol"/>
      </w:rPr>
    </w:lvl>
    <w:lvl w:tplc="A0206A28" w:ilvl="4">
      <w:start w:val="1"/>
      <w:numFmt w:val="bullet"/>
      <w:lvlText w:val="o"/>
      <w:lvlJc w:val="start"/>
      <w:pPr>
        <w:ind w:start="4191" w:hanging="360"/>
      </w:pPr>
      <w:rPr>
        <w:rFonts w:hint="default" w:ascii="Courier New" w:hAnsi="Courier New" w:cs="Courier New"/>
      </w:rPr>
    </w:lvl>
    <w:lvl w:tplc="F4DE9C32" w:ilvl="5">
      <w:start w:val="1"/>
      <w:numFmt w:val="bullet"/>
      <w:lvlText w:val=""/>
      <w:lvlJc w:val="start"/>
      <w:pPr>
        <w:ind w:start="4911" w:hanging="360"/>
      </w:pPr>
      <w:rPr>
        <w:rFonts w:hint="default" w:ascii="Wingdings" w:hAnsi="Wingdings"/>
      </w:rPr>
    </w:lvl>
    <w:lvl w:tplc="9ABC96D0" w:ilvl="6">
      <w:start w:val="1"/>
      <w:numFmt w:val="bullet"/>
      <w:lvlText w:val=""/>
      <w:lvlJc w:val="start"/>
      <w:pPr>
        <w:ind w:start="5631" w:hanging="360"/>
      </w:pPr>
      <w:rPr>
        <w:rFonts w:hint="default" w:ascii="Symbol" w:hAnsi="Symbol"/>
      </w:rPr>
    </w:lvl>
    <w:lvl w:tplc="1ABA98C6" w:ilvl="7">
      <w:start w:val="1"/>
      <w:numFmt w:val="bullet"/>
      <w:lvlText w:val="o"/>
      <w:lvlJc w:val="start"/>
      <w:pPr>
        <w:ind w:start="6351" w:hanging="360"/>
      </w:pPr>
      <w:rPr>
        <w:rFonts w:hint="default" w:ascii="Courier New" w:hAnsi="Courier New" w:cs="Courier New"/>
      </w:rPr>
    </w:lvl>
    <w:lvl w:tplc="8988BE60" w:ilvl="8">
      <w:start w:val="1"/>
      <w:numFmt w:val="bullet"/>
      <w:lvlText w:val=""/>
      <w:lvlJc w:val="start"/>
      <w:pPr>
        <w:ind w:start="7071" w:hanging="360"/>
      </w:pPr>
      <w:rPr>
        <w:rFonts w:hint="default" w:ascii="Wingdings" w:hAnsi="Wingdings"/>
      </w:rPr>
    </w:lvl>
  </w:abstractNum>
  <w:abstractNum w15:restartNumberingAfterBreak="0" w:abstractNumId="11">
    <w:nsid w:val="3AEB14B2"/>
    <w:multiLevelType w:val="hybridMultilevel"/>
    <w:tmpl w:val="3188A1EA"/>
    <w:lvl w:tplc="31E6899A" w:ilvl="0">
      <w:start w:val="1"/>
      <w:numFmt w:val="bullet"/>
      <w:lvlText w:val=""/>
      <w:lvlJc w:val="start"/>
      <w:pPr>
        <w:ind w:start="2751" w:hanging="360"/>
      </w:pPr>
      <w:rPr>
        <w:rFonts w:hint="default" w:ascii="Wingdings" w:hAnsi="Wingdings"/>
      </w:rPr>
    </w:lvl>
    <w:lvl w:tplc="77B82E74" w:ilvl="1">
      <w:start w:val="1"/>
      <w:numFmt w:val="bullet"/>
      <w:lvlText w:val="o"/>
      <w:lvlJc w:val="start"/>
      <w:pPr>
        <w:ind w:start="3471" w:hanging="360"/>
      </w:pPr>
      <w:rPr>
        <w:rFonts w:hint="default" w:ascii="Courier New" w:hAnsi="Courier New" w:cs="Courier New"/>
      </w:rPr>
    </w:lvl>
    <w:lvl w:tplc="9C96D62C" w:ilvl="2">
      <w:start w:val="1"/>
      <w:numFmt w:val="bullet"/>
      <w:lvlText w:val=""/>
      <w:lvlJc w:val="start"/>
      <w:pPr>
        <w:ind w:start="4191" w:hanging="360"/>
      </w:pPr>
      <w:rPr>
        <w:rFonts w:hint="default" w:ascii="Wingdings" w:hAnsi="Wingdings"/>
      </w:rPr>
    </w:lvl>
    <w:lvl w:tplc="06960840" w:ilvl="3">
      <w:start w:val="1"/>
      <w:numFmt w:val="bullet"/>
      <w:lvlText w:val=""/>
      <w:lvlJc w:val="start"/>
      <w:pPr>
        <w:ind w:start="4911" w:hanging="360"/>
      </w:pPr>
      <w:rPr>
        <w:rFonts w:hint="default" w:ascii="Symbol" w:hAnsi="Symbol"/>
      </w:rPr>
    </w:lvl>
    <w:lvl w:tplc="F4366052" w:ilvl="4">
      <w:start w:val="1"/>
      <w:numFmt w:val="bullet"/>
      <w:lvlText w:val="o"/>
      <w:lvlJc w:val="start"/>
      <w:pPr>
        <w:ind w:start="5631" w:hanging="360"/>
      </w:pPr>
      <w:rPr>
        <w:rFonts w:hint="default" w:ascii="Courier New" w:hAnsi="Courier New" w:cs="Courier New"/>
      </w:rPr>
    </w:lvl>
    <w:lvl w:tplc="97FE572A" w:ilvl="5">
      <w:start w:val="1"/>
      <w:numFmt w:val="bullet"/>
      <w:lvlText w:val=""/>
      <w:lvlJc w:val="start"/>
      <w:pPr>
        <w:ind w:start="6351" w:hanging="360"/>
      </w:pPr>
      <w:rPr>
        <w:rFonts w:hint="default" w:ascii="Wingdings" w:hAnsi="Wingdings"/>
      </w:rPr>
    </w:lvl>
    <w:lvl w:tplc="6B68F634" w:ilvl="6">
      <w:start w:val="1"/>
      <w:numFmt w:val="bullet"/>
      <w:lvlText w:val=""/>
      <w:lvlJc w:val="start"/>
      <w:pPr>
        <w:ind w:start="7071" w:hanging="360"/>
      </w:pPr>
      <w:rPr>
        <w:rFonts w:hint="default" w:ascii="Symbol" w:hAnsi="Symbol"/>
      </w:rPr>
    </w:lvl>
    <w:lvl w:tplc="AF606DDA" w:ilvl="7">
      <w:start w:val="1"/>
      <w:numFmt w:val="bullet"/>
      <w:lvlText w:val="o"/>
      <w:lvlJc w:val="start"/>
      <w:pPr>
        <w:ind w:start="7791" w:hanging="360"/>
      </w:pPr>
      <w:rPr>
        <w:rFonts w:hint="default" w:ascii="Courier New" w:hAnsi="Courier New" w:cs="Courier New"/>
      </w:rPr>
    </w:lvl>
    <w:lvl w:tplc="BCAE0A74" w:ilvl="8">
      <w:start w:val="1"/>
      <w:numFmt w:val="bullet"/>
      <w:lvlText w:val=""/>
      <w:lvlJc w:val="start"/>
      <w:pPr>
        <w:ind w:start="8511" w:hanging="360"/>
      </w:pPr>
      <w:rPr>
        <w:rFonts w:hint="default" w:ascii="Wingdings" w:hAnsi="Wingdings"/>
      </w:rPr>
    </w:lvl>
  </w:abstractNum>
  <w:abstractNum w15:restartNumberingAfterBreak="0" w:abstractNumId="12">
    <w:nsid w:val="3D773976"/>
    <w:multiLevelType w:val="multilevel"/>
    <w:tmpl w:val="418AAE86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3">
    <w:nsid w:val="411E521A"/>
    <w:multiLevelType w:val="hybridMultilevel"/>
    <w:tmpl w:val="E7E27A4E"/>
    <w:lvl w:tplc="7E1EA43A" w:ilvl="0">
      <w:start w:val="1"/>
      <w:numFmt w:val="bullet"/>
      <w:lvlText w:val=""/>
      <w:lvlJc w:val="start"/>
      <w:pPr>
        <w:ind w:start="1429" w:hanging="360"/>
      </w:pPr>
      <w:rPr>
        <w:rFonts w:hint="default" w:ascii="Wingdings" w:hAnsi="Wingdings"/>
      </w:rPr>
    </w:lvl>
    <w:lvl w:tplc="CA6E5762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 w:cs="Courier New"/>
      </w:rPr>
    </w:lvl>
    <w:lvl w:tplc="D71281B4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5170BA92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16FE5DAE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 w:cs="Courier New"/>
      </w:rPr>
    </w:lvl>
    <w:lvl w:tplc="64A80E54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154E9BAE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CA2A21B2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 w:cs="Courier New"/>
      </w:rPr>
    </w:lvl>
    <w:lvl w:tplc="EA1273E8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abstractNum w15:restartNumberingAfterBreak="0" w:abstractNumId="14">
    <w:nsid w:val="44361D93"/>
    <w:multiLevelType w:val="multilevel"/>
    <w:tmpl w:val="B46AC31E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5">
    <w:nsid w:val="481D4027"/>
    <w:multiLevelType w:val="hybridMultilevel"/>
    <w:tmpl w:val="CF4C3344"/>
    <w:lvl w:tplc="00BA5C60" w:ilvl="0">
      <w:start w:val="1"/>
      <w:numFmt w:val="bullet"/>
      <w:lvlText w:val=""/>
      <w:lvlJc w:val="start"/>
      <w:pPr>
        <w:ind w:start="720" w:hanging="360"/>
      </w:pPr>
      <w:rPr>
        <w:rFonts w:hint="default" w:ascii="Wingdings" w:hAnsi="Wingdings"/>
      </w:rPr>
    </w:lvl>
    <w:lvl w:tplc="37BC9DB6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DFCAF5EC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DEA85A8E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71068E8E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53CE7308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7382B1E4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B66A4A4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B8E6E064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6">
    <w:nsid w:val="493A091B"/>
    <w:multiLevelType w:val="hybridMultilevel"/>
    <w:tmpl w:val="794CB9C4"/>
    <w:lvl w:tplc="7E1EA43A" w:ilvl="0">
      <w:start w:val="1"/>
      <w:numFmt w:val="bullet"/>
      <w:lvlText w:val=""/>
      <w:lvlJc w:val="start"/>
      <w:pPr>
        <w:ind w:start="1429" w:hanging="360"/>
      </w:pPr>
      <w:rPr>
        <w:rFonts w:hint="default" w:ascii="Wingdings" w:hAnsi="Wingdings"/>
      </w:rPr>
    </w:lvl>
    <w:lvl w:tplc="04190003" w:tentative="1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abstractNum w15:restartNumberingAfterBreak="0" w:abstractNumId="17">
    <w:nsid w:val="4A1F493E"/>
    <w:multiLevelType w:val="hybridMultilevel"/>
    <w:tmpl w:val="247AB3B6"/>
    <w:lvl w:tplc="D82ED4D2" w:ilvl="0">
      <w:start w:val="1"/>
      <w:numFmt w:val="bullet"/>
      <w:lvlText w:val=""/>
      <w:lvlJc w:val="start"/>
      <w:pPr>
        <w:ind w:start="1429" w:hanging="360"/>
      </w:pPr>
      <w:rPr>
        <w:rFonts w:hint="default" w:ascii="Wingdings" w:hAnsi="Wingdings"/>
      </w:rPr>
    </w:lvl>
    <w:lvl w:tplc="332EFA82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 w:cs="Courier New"/>
      </w:rPr>
    </w:lvl>
    <w:lvl w:tplc="D68A2022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115AEC56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4CFE0E64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 w:cs="Courier New"/>
      </w:rPr>
    </w:lvl>
    <w:lvl w:tplc="9580DBA2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4DD42B64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037267F2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 w:cs="Courier New"/>
      </w:rPr>
    </w:lvl>
    <w:lvl w:tplc="48426D50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abstractNum w15:restartNumberingAfterBreak="0" w:abstractNumId="18">
    <w:nsid w:val="4EB427AB"/>
    <w:multiLevelType w:val="hybridMultilevel"/>
    <w:tmpl w:val="1D34B3AA"/>
    <w:lvl w:tplc="16AAE748" w:ilvl="0">
      <w:start w:val="1"/>
      <w:numFmt w:val="bullet"/>
      <w:lvlText w:val=""/>
      <w:lvlJc w:val="start"/>
      <w:pPr>
        <w:ind w:start="1311" w:hanging="360"/>
      </w:pPr>
      <w:rPr>
        <w:rFonts w:hint="default" w:ascii="Wingdings" w:hAnsi="Wingdings"/>
      </w:rPr>
    </w:lvl>
    <w:lvl w:tplc="7688BBA4" w:ilvl="1">
      <w:start w:val="1"/>
      <w:numFmt w:val="bullet"/>
      <w:lvlText w:val="o"/>
      <w:lvlJc w:val="start"/>
      <w:pPr>
        <w:ind w:start="2031" w:hanging="360"/>
      </w:pPr>
      <w:rPr>
        <w:rFonts w:hint="default" w:ascii="Courier New" w:hAnsi="Courier New" w:cs="Courier New"/>
      </w:rPr>
    </w:lvl>
    <w:lvl w:tplc="F94806FC" w:ilvl="2">
      <w:start w:val="1"/>
      <w:numFmt w:val="bullet"/>
      <w:lvlText w:val=""/>
      <w:lvlJc w:val="start"/>
      <w:pPr>
        <w:ind w:start="2751" w:hanging="360"/>
      </w:pPr>
      <w:rPr>
        <w:rFonts w:hint="default" w:ascii="Wingdings" w:hAnsi="Wingdings"/>
      </w:rPr>
    </w:lvl>
    <w:lvl w:tplc="5DAE6B12" w:ilvl="3">
      <w:start w:val="1"/>
      <w:numFmt w:val="bullet"/>
      <w:lvlText w:val=""/>
      <w:lvlJc w:val="start"/>
      <w:pPr>
        <w:ind w:start="3471" w:hanging="360"/>
      </w:pPr>
      <w:rPr>
        <w:rFonts w:hint="default" w:ascii="Symbol" w:hAnsi="Symbol"/>
      </w:rPr>
    </w:lvl>
    <w:lvl w:tplc="0B58AC90" w:ilvl="4">
      <w:start w:val="1"/>
      <w:numFmt w:val="bullet"/>
      <w:lvlText w:val="o"/>
      <w:lvlJc w:val="start"/>
      <w:pPr>
        <w:ind w:start="4191" w:hanging="360"/>
      </w:pPr>
      <w:rPr>
        <w:rFonts w:hint="default" w:ascii="Courier New" w:hAnsi="Courier New" w:cs="Courier New"/>
      </w:rPr>
    </w:lvl>
    <w:lvl w:tplc="BBB805E0" w:ilvl="5">
      <w:start w:val="1"/>
      <w:numFmt w:val="bullet"/>
      <w:lvlText w:val=""/>
      <w:lvlJc w:val="start"/>
      <w:pPr>
        <w:ind w:start="4911" w:hanging="360"/>
      </w:pPr>
      <w:rPr>
        <w:rFonts w:hint="default" w:ascii="Wingdings" w:hAnsi="Wingdings"/>
      </w:rPr>
    </w:lvl>
    <w:lvl w:tplc="D5142216" w:ilvl="6">
      <w:start w:val="1"/>
      <w:numFmt w:val="bullet"/>
      <w:lvlText w:val=""/>
      <w:lvlJc w:val="start"/>
      <w:pPr>
        <w:ind w:start="5631" w:hanging="360"/>
      </w:pPr>
      <w:rPr>
        <w:rFonts w:hint="default" w:ascii="Symbol" w:hAnsi="Symbol"/>
      </w:rPr>
    </w:lvl>
    <w:lvl w:tplc="FCA0274A" w:ilvl="7">
      <w:start w:val="1"/>
      <w:numFmt w:val="bullet"/>
      <w:lvlText w:val="o"/>
      <w:lvlJc w:val="start"/>
      <w:pPr>
        <w:ind w:start="6351" w:hanging="360"/>
      </w:pPr>
      <w:rPr>
        <w:rFonts w:hint="default" w:ascii="Courier New" w:hAnsi="Courier New" w:cs="Courier New"/>
      </w:rPr>
    </w:lvl>
    <w:lvl w:tplc="C7602062" w:ilvl="8">
      <w:start w:val="1"/>
      <w:numFmt w:val="bullet"/>
      <w:lvlText w:val=""/>
      <w:lvlJc w:val="start"/>
      <w:pPr>
        <w:ind w:start="7071" w:hanging="360"/>
      </w:pPr>
      <w:rPr>
        <w:rFonts w:hint="default" w:ascii="Wingdings" w:hAnsi="Wingdings"/>
      </w:rPr>
    </w:lvl>
  </w:abstractNum>
  <w:abstractNum w15:restartNumberingAfterBreak="0" w:abstractNumId="19">
    <w:nsid w:val="51EF77A5"/>
    <w:multiLevelType w:val="hybridMultilevel"/>
    <w:tmpl w:val="9A6229BC"/>
    <w:lvl w:tplc="04190001" w:ilvl="0">
      <w:start w:val="1"/>
      <w:numFmt w:val="bullet"/>
      <w:lvlText w:val=""/>
      <w:lvlJc w:val="start"/>
      <w:pPr>
        <w:ind w:start="216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288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360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432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504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76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648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720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920" w:hanging="360"/>
      </w:pPr>
      <w:rPr>
        <w:rFonts w:hint="default" w:ascii="Wingdings" w:hAnsi="Wingdings"/>
      </w:rPr>
    </w:lvl>
  </w:abstractNum>
  <w:abstractNum w15:restartNumberingAfterBreak="0" w:abstractNumId="2">
    <w:nsid w:val="0E575B19"/>
    <w:multiLevelType w:val="hybridMultilevel"/>
    <w:tmpl w:val="1722C9DC"/>
    <w:lvl w:tplc="AE8A5FB6" w:ilvl="0">
      <w:start w:val="1"/>
      <w:numFmt w:val="bullet"/>
      <w:lvlText w:val=""/>
      <w:lvlJc w:val="start"/>
      <w:pPr>
        <w:ind w:start="1311" w:hanging="360"/>
      </w:pPr>
      <w:rPr>
        <w:rFonts w:hint="default" w:ascii="Wingdings" w:hAnsi="Wingdings"/>
      </w:rPr>
    </w:lvl>
    <w:lvl w:tplc="5A6E8D14" w:ilvl="1">
      <w:start w:val="1"/>
      <w:numFmt w:val="bullet"/>
      <w:lvlText w:val="o"/>
      <w:lvlJc w:val="start"/>
      <w:pPr>
        <w:ind w:start="2031" w:hanging="360"/>
      </w:pPr>
      <w:rPr>
        <w:rFonts w:hint="default" w:ascii="Courier New" w:hAnsi="Courier New" w:cs="Courier New"/>
      </w:rPr>
    </w:lvl>
    <w:lvl w:tplc="9A147FE6" w:ilvl="2">
      <w:start w:val="1"/>
      <w:numFmt w:val="bullet"/>
      <w:lvlText w:val=""/>
      <w:lvlJc w:val="start"/>
      <w:pPr>
        <w:ind w:start="2751" w:hanging="360"/>
      </w:pPr>
      <w:rPr>
        <w:rFonts w:hint="default" w:ascii="Wingdings" w:hAnsi="Wingdings"/>
      </w:rPr>
    </w:lvl>
    <w:lvl w:tplc="3492524E" w:ilvl="3">
      <w:start w:val="1"/>
      <w:numFmt w:val="bullet"/>
      <w:lvlText w:val=""/>
      <w:lvlJc w:val="start"/>
      <w:pPr>
        <w:ind w:start="3471" w:hanging="360"/>
      </w:pPr>
      <w:rPr>
        <w:rFonts w:hint="default" w:ascii="Symbol" w:hAnsi="Symbol"/>
      </w:rPr>
    </w:lvl>
    <w:lvl w:tplc="121657C4" w:ilvl="4">
      <w:start w:val="1"/>
      <w:numFmt w:val="bullet"/>
      <w:lvlText w:val="o"/>
      <w:lvlJc w:val="start"/>
      <w:pPr>
        <w:ind w:start="4191" w:hanging="360"/>
      </w:pPr>
      <w:rPr>
        <w:rFonts w:hint="default" w:ascii="Courier New" w:hAnsi="Courier New" w:cs="Courier New"/>
      </w:rPr>
    </w:lvl>
    <w:lvl w:tplc="6F381080" w:ilvl="5">
      <w:start w:val="1"/>
      <w:numFmt w:val="bullet"/>
      <w:lvlText w:val=""/>
      <w:lvlJc w:val="start"/>
      <w:pPr>
        <w:ind w:start="4911" w:hanging="360"/>
      </w:pPr>
      <w:rPr>
        <w:rFonts w:hint="default" w:ascii="Wingdings" w:hAnsi="Wingdings"/>
      </w:rPr>
    </w:lvl>
    <w:lvl w:tplc="487889A2" w:ilvl="6">
      <w:start w:val="1"/>
      <w:numFmt w:val="bullet"/>
      <w:lvlText w:val=""/>
      <w:lvlJc w:val="start"/>
      <w:pPr>
        <w:ind w:start="5631" w:hanging="360"/>
      </w:pPr>
      <w:rPr>
        <w:rFonts w:hint="default" w:ascii="Symbol" w:hAnsi="Symbol"/>
      </w:rPr>
    </w:lvl>
    <w:lvl w:tplc="8B164E9A" w:ilvl="7">
      <w:start w:val="1"/>
      <w:numFmt w:val="bullet"/>
      <w:lvlText w:val="o"/>
      <w:lvlJc w:val="start"/>
      <w:pPr>
        <w:ind w:start="6351" w:hanging="360"/>
      </w:pPr>
      <w:rPr>
        <w:rFonts w:hint="default" w:ascii="Courier New" w:hAnsi="Courier New" w:cs="Courier New"/>
      </w:rPr>
    </w:lvl>
    <w:lvl w:tplc="FC421478" w:ilvl="8">
      <w:start w:val="1"/>
      <w:numFmt w:val="bullet"/>
      <w:lvlText w:val=""/>
      <w:lvlJc w:val="start"/>
      <w:pPr>
        <w:ind w:start="7071" w:hanging="360"/>
      </w:pPr>
      <w:rPr>
        <w:rFonts w:hint="default" w:ascii="Wingdings" w:hAnsi="Wingdings"/>
      </w:rPr>
    </w:lvl>
  </w:abstractNum>
  <w:abstractNum w15:restartNumberingAfterBreak="0" w:abstractNumId="20">
    <w:nsid w:val="567E6D9D"/>
    <w:multiLevelType w:val="hybridMultilevel"/>
    <w:tmpl w:val="C136D6C8"/>
    <w:lvl w:tplc="3942EFA8" w:ilvl="0">
      <w:start w:val="1"/>
      <w:numFmt w:val="bullet"/>
      <w:lvlText w:val=""/>
      <w:lvlJc w:val="start"/>
      <w:pPr>
        <w:ind w:start="1429" w:hanging="360"/>
      </w:pPr>
      <w:rPr>
        <w:rFonts w:hint="default" w:ascii="Wingdings" w:hAnsi="Wingdings"/>
      </w:rPr>
    </w:lvl>
    <w:lvl w:tplc="8766F458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 w:cs="Courier New"/>
      </w:rPr>
    </w:lvl>
    <w:lvl w:tplc="5A584476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F042C082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C030859A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 w:cs="Courier New"/>
      </w:rPr>
    </w:lvl>
    <w:lvl w:tplc="C53E88EA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EEACEC36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50FA1086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 w:cs="Courier New"/>
      </w:rPr>
    </w:lvl>
    <w:lvl w:tplc="3BB4EAEC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abstractNum w15:restartNumberingAfterBreak="0" w:abstractNumId="21">
    <w:nsid w:val="572A35E8"/>
    <w:multiLevelType w:val="multilevel"/>
    <w:tmpl w:val="6A4A30C2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2">
    <w:nsid w:val="5C877A5D"/>
    <w:multiLevelType w:val="multilevel"/>
    <w:tmpl w:val="32AEB0DE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ilvl="1">
      <w:start w:val="1"/>
      <w:numFmt w:val="decimal"/>
      <w:isLgl w:val="1"/>
      <w:lvlText w:val="%1.%2."/>
      <w:lvlJc w:val="start"/>
      <w:pPr>
        <w:ind w:start="1440" w:hanging="720"/>
      </w:pPr>
      <w:rPr>
        <w:rFonts w:hint="default"/>
        <w:sz w:val="28"/>
        <w:color w:val="000000" w:themeColor="text1"/>
        <w:b w:val="0"/>
        <w:bCs w:val="0"/>
        <w:szCs w:val="28"/>
      </w:rPr>
    </w:lvl>
    <w:lvl w:ilvl="2">
      <w:start w:val="1"/>
      <w:numFmt w:val="decimal"/>
      <w:isLgl w:val="1"/>
      <w:lvlText w:val="%1.%2.%3."/>
      <w:lvlJc w:val="start"/>
      <w:pPr>
        <w:ind w:start="2160" w:hanging="1080"/>
      </w:pPr>
      <w:rPr>
        <w:rFonts w:hint="default"/>
      </w:rPr>
    </w:lvl>
    <w:lvl w:ilvl="3">
      <w:start w:val="1"/>
      <w:numFmt w:val="decimal"/>
      <w:isLgl w:val="1"/>
      <w:lvlText w:val="%1.%2.%3.%4."/>
      <w:lvlJc w:val="start"/>
      <w:pPr>
        <w:ind w:start="2520" w:hanging="1080"/>
      </w:pPr>
      <w:rPr>
        <w:rFonts w:hint="default"/>
      </w:rPr>
    </w:lvl>
    <w:lvl w:ilvl="4">
      <w:start w:val="1"/>
      <w:numFmt w:val="decimal"/>
      <w:isLgl w:val="1"/>
      <w:lvlText w:val="%1.%2.%3.%4.%5."/>
      <w:lvlJc w:val="start"/>
      <w:pPr>
        <w:ind w:start="3240" w:hanging="1440"/>
      </w:pPr>
      <w:rPr>
        <w:rFonts w:hint="default"/>
      </w:rPr>
    </w:lvl>
    <w:lvl w:ilvl="5">
      <w:start w:val="1"/>
      <w:numFmt w:val="decimal"/>
      <w:isLgl w:val="1"/>
      <w:lvlText w:val="%1.%2.%3.%4.%5.%6."/>
      <w:lvlJc w:val="start"/>
      <w:pPr>
        <w:ind w:start="3960" w:hanging="1800"/>
      </w:pPr>
      <w:rPr>
        <w:rFonts w:hint="default"/>
      </w:rPr>
    </w:lvl>
    <w:lvl w:ilvl="6">
      <w:start w:val="1"/>
      <w:numFmt w:val="decimal"/>
      <w:isLgl w:val="1"/>
      <w:lvlText w:val="%1.%2.%3.%4.%5.%6.%7."/>
      <w:lvlJc w:val="start"/>
      <w:pPr>
        <w:ind w:start="4680" w:hanging="2160"/>
      </w:pPr>
      <w:rPr>
        <w:rFonts w:hint="default"/>
      </w:rPr>
    </w:lvl>
    <w:lvl w:ilvl="7">
      <w:start w:val="1"/>
      <w:numFmt w:val="decimal"/>
      <w:isLgl w:val="1"/>
      <w:lvlText w:val="%1.%2.%3.%4.%5.%6.%7.%8."/>
      <w:lvlJc w:val="start"/>
      <w:pPr>
        <w:ind w:start="5040" w:hanging="2160"/>
      </w:pPr>
      <w:rPr>
        <w:rFonts w:hint="default"/>
      </w:rPr>
    </w:lvl>
    <w:lvl w:ilvl="8">
      <w:start w:val="1"/>
      <w:numFmt w:val="decimal"/>
      <w:isLgl w:val="1"/>
      <w:lvlText w:val="%1.%2.%3.%4.%5.%6.%7.%8.%9."/>
      <w:lvlJc w:val="start"/>
      <w:pPr>
        <w:ind w:start="5760" w:hanging="2520"/>
      </w:pPr>
      <w:rPr>
        <w:rFonts w:hint="default"/>
      </w:rPr>
    </w:lvl>
  </w:abstractNum>
  <w:abstractNum w15:restartNumberingAfterBreak="0" w:abstractNumId="23">
    <w:nsid w:val="65553D22"/>
    <w:multiLevelType w:val="hybridMultilevel"/>
    <w:tmpl w:val="0F44E598"/>
    <w:lvl w:tplc="BEBA6F16" w:ilvl="0">
      <w:start w:val="1"/>
      <w:numFmt w:val="bullet"/>
      <w:lvlText w:val=""/>
      <w:lvlJc w:val="start"/>
      <w:pPr>
        <w:ind w:start="1429" w:hanging="360"/>
      </w:pPr>
      <w:rPr>
        <w:rFonts w:hint="default" w:ascii="Wingdings" w:hAnsi="Wingdings"/>
      </w:rPr>
    </w:lvl>
    <w:lvl w:tplc="39E45A76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 w:cs="Courier New"/>
      </w:rPr>
    </w:lvl>
    <w:lvl w:tplc="DC5C54B2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80328FB6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DDC2DC72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 w:cs="Courier New"/>
      </w:rPr>
    </w:lvl>
    <w:lvl w:tplc="B0065DE4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6744F714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6BE2353A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 w:cs="Courier New"/>
      </w:rPr>
    </w:lvl>
    <w:lvl w:tplc="4FCE07FC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abstractNum w15:restartNumberingAfterBreak="0" w:abstractNumId="24">
    <w:nsid w:val="674E67E8"/>
    <w:multiLevelType w:val="hybridMultilevel"/>
    <w:tmpl w:val="18DE4B64"/>
    <w:lvl w:tplc="BF5A5E58" w:ilvl="0">
      <w:start w:val="1"/>
      <w:numFmt w:val="bullet"/>
      <w:lvlText w:val=""/>
      <w:lvlJc w:val="start"/>
      <w:pPr>
        <w:ind w:start="1429" w:hanging="360"/>
      </w:pPr>
      <w:rPr>
        <w:rFonts w:hint="default" w:ascii="Wingdings" w:hAnsi="Wingdings"/>
      </w:rPr>
    </w:lvl>
    <w:lvl w:tplc="D1622606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 w:cs="Courier New"/>
      </w:rPr>
    </w:lvl>
    <w:lvl w:tplc="0D6C416A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F2BA7DCA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0FC8DCEE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 w:cs="Courier New"/>
      </w:rPr>
    </w:lvl>
    <w:lvl w:tplc="57DA9C34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F01AB60C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5D3E6E44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 w:cs="Courier New"/>
      </w:rPr>
    </w:lvl>
    <w:lvl w:tplc="ACF82A2C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abstractNum w15:restartNumberingAfterBreak="0" w:abstractNumId="25">
    <w:nsid w:val="6FB13897"/>
    <w:multiLevelType w:val="hybridMultilevel"/>
    <w:tmpl w:val="57163AD2"/>
    <w:lvl w:tplc="04190005" w:ilvl="0">
      <w:start w:val="1"/>
      <w:numFmt w:val="bullet"/>
      <w:lvlText w:val=""/>
      <w:lvlJc w:val="start"/>
      <w:pPr>
        <w:ind w:start="720" w:hanging="360"/>
      </w:pPr>
      <w:rPr>
        <w:rFonts w:hint="default" w:ascii="Wingdings" w:hAnsi="Wingdings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26">
    <w:nsid w:val="748263E7"/>
    <w:multiLevelType w:val="hybridMultilevel"/>
    <w:tmpl w:val="B8F4141A"/>
    <w:lvl w:tplc="AAE25420" w:ilvl="0">
      <w:start w:val="1"/>
      <w:numFmt w:val="bullet"/>
      <w:lvlText w:val=""/>
      <w:lvlJc w:val="start"/>
      <w:pPr>
        <w:ind w:start="1311" w:hanging="360"/>
      </w:pPr>
      <w:rPr>
        <w:rFonts w:hint="default" w:ascii="Wingdings" w:hAnsi="Wingdings"/>
      </w:rPr>
    </w:lvl>
    <w:lvl w:tplc="BFD264E4" w:ilvl="1">
      <w:start w:val="1"/>
      <w:numFmt w:val="bullet"/>
      <w:lvlText w:val="o"/>
      <w:lvlJc w:val="start"/>
      <w:pPr>
        <w:ind w:start="2031" w:hanging="360"/>
      </w:pPr>
      <w:rPr>
        <w:rFonts w:hint="default" w:ascii="Courier New" w:hAnsi="Courier New" w:cs="Courier New"/>
      </w:rPr>
    </w:lvl>
    <w:lvl w:tplc="ED2E832C" w:ilvl="2">
      <w:start w:val="1"/>
      <w:numFmt w:val="bullet"/>
      <w:lvlText w:val=""/>
      <w:lvlJc w:val="start"/>
      <w:pPr>
        <w:ind w:start="2751" w:hanging="360"/>
      </w:pPr>
      <w:rPr>
        <w:rFonts w:hint="default" w:ascii="Wingdings" w:hAnsi="Wingdings"/>
      </w:rPr>
    </w:lvl>
    <w:lvl w:tplc="AAFE68A2" w:ilvl="3">
      <w:start w:val="1"/>
      <w:numFmt w:val="bullet"/>
      <w:lvlText w:val=""/>
      <w:lvlJc w:val="start"/>
      <w:pPr>
        <w:ind w:start="3471" w:hanging="360"/>
      </w:pPr>
      <w:rPr>
        <w:rFonts w:hint="default" w:ascii="Symbol" w:hAnsi="Symbol"/>
      </w:rPr>
    </w:lvl>
    <w:lvl w:tplc="A42E03C4" w:ilvl="4">
      <w:start w:val="1"/>
      <w:numFmt w:val="bullet"/>
      <w:lvlText w:val="o"/>
      <w:lvlJc w:val="start"/>
      <w:pPr>
        <w:ind w:start="4191" w:hanging="360"/>
      </w:pPr>
      <w:rPr>
        <w:rFonts w:hint="default" w:ascii="Courier New" w:hAnsi="Courier New" w:cs="Courier New"/>
      </w:rPr>
    </w:lvl>
    <w:lvl w:tplc="C2EC5B02" w:ilvl="5">
      <w:start w:val="1"/>
      <w:numFmt w:val="bullet"/>
      <w:lvlText w:val=""/>
      <w:lvlJc w:val="start"/>
      <w:pPr>
        <w:ind w:start="4911" w:hanging="360"/>
      </w:pPr>
      <w:rPr>
        <w:rFonts w:hint="default" w:ascii="Wingdings" w:hAnsi="Wingdings"/>
      </w:rPr>
    </w:lvl>
    <w:lvl w:tplc="C16A9F20" w:ilvl="6">
      <w:start w:val="1"/>
      <w:numFmt w:val="bullet"/>
      <w:lvlText w:val=""/>
      <w:lvlJc w:val="start"/>
      <w:pPr>
        <w:ind w:start="5631" w:hanging="360"/>
      </w:pPr>
      <w:rPr>
        <w:rFonts w:hint="default" w:ascii="Symbol" w:hAnsi="Symbol"/>
      </w:rPr>
    </w:lvl>
    <w:lvl w:tplc="17544B0E" w:ilvl="7">
      <w:start w:val="1"/>
      <w:numFmt w:val="bullet"/>
      <w:lvlText w:val="o"/>
      <w:lvlJc w:val="start"/>
      <w:pPr>
        <w:ind w:start="6351" w:hanging="360"/>
      </w:pPr>
      <w:rPr>
        <w:rFonts w:hint="default" w:ascii="Courier New" w:hAnsi="Courier New" w:cs="Courier New"/>
      </w:rPr>
    </w:lvl>
    <w:lvl w:tplc="B3F09F98" w:ilvl="8">
      <w:start w:val="1"/>
      <w:numFmt w:val="bullet"/>
      <w:lvlText w:val=""/>
      <w:lvlJc w:val="start"/>
      <w:pPr>
        <w:ind w:start="7071" w:hanging="360"/>
      </w:pPr>
      <w:rPr>
        <w:rFonts w:hint="default" w:ascii="Wingdings" w:hAnsi="Wingdings"/>
      </w:rPr>
    </w:lvl>
  </w:abstractNum>
  <w:abstractNum w15:restartNumberingAfterBreak="0" w:abstractNumId="27">
    <w:nsid w:val="7A3C32FE"/>
    <w:multiLevelType w:val="hybridMultilevel"/>
    <w:tmpl w:val="F71A3558"/>
    <w:lvl w:tplc="7E1EA43A" w:ilvl="0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3" w:tentative="1" w:ilvl="1">
      <w:start w:val="1"/>
      <w:numFmt w:val="bullet"/>
      <w:lvlText w:val="o"/>
      <w:lvlJc w:val="start"/>
      <w:pPr>
        <w:ind w:start="288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360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432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504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76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648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720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920" w:hanging="360"/>
      </w:pPr>
      <w:rPr>
        <w:rFonts w:hint="default" w:ascii="Wingdings" w:hAnsi="Wingdings"/>
      </w:rPr>
    </w:lvl>
  </w:abstractNum>
  <w:abstractNum w15:restartNumberingAfterBreak="0" w:abstractNumId="3">
    <w:nsid w:val="154D5D6A"/>
    <w:multiLevelType w:val="multilevel"/>
    <w:tmpl w:val="0E2CE9D0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4">
    <w:nsid w:val="157F6006"/>
    <w:multiLevelType w:val="hybridMultilevel"/>
    <w:tmpl w:val="46FCB944"/>
    <w:lvl w:tplc="1F9E63D6" w:ilvl="0">
      <w:start w:val="1"/>
      <w:numFmt w:val="bullet"/>
      <w:lvlText w:val=""/>
      <w:lvlJc w:val="start"/>
      <w:pPr>
        <w:ind w:start="1311" w:hanging="360"/>
      </w:pPr>
      <w:rPr>
        <w:rFonts w:hint="default" w:ascii="Wingdings" w:hAnsi="Wingdings"/>
      </w:rPr>
    </w:lvl>
    <w:lvl w:tplc="8ACA0FCE" w:ilvl="1">
      <w:start w:val="1"/>
      <w:numFmt w:val="bullet"/>
      <w:lvlText w:val="o"/>
      <w:lvlJc w:val="start"/>
      <w:pPr>
        <w:ind w:start="2031" w:hanging="360"/>
      </w:pPr>
      <w:rPr>
        <w:rFonts w:hint="default" w:ascii="Courier New" w:hAnsi="Courier New" w:cs="Courier New"/>
      </w:rPr>
    </w:lvl>
    <w:lvl w:tplc="92BA6CD2" w:ilvl="2">
      <w:start w:val="1"/>
      <w:numFmt w:val="bullet"/>
      <w:lvlText w:val=""/>
      <w:lvlJc w:val="start"/>
      <w:pPr>
        <w:ind w:start="2751" w:hanging="360"/>
      </w:pPr>
      <w:rPr>
        <w:rFonts w:hint="default" w:ascii="Wingdings" w:hAnsi="Wingdings"/>
      </w:rPr>
    </w:lvl>
    <w:lvl w:tplc="12E2BAD4" w:ilvl="3">
      <w:start w:val="1"/>
      <w:numFmt w:val="bullet"/>
      <w:lvlText w:val=""/>
      <w:lvlJc w:val="start"/>
      <w:pPr>
        <w:ind w:start="3471" w:hanging="360"/>
      </w:pPr>
      <w:rPr>
        <w:rFonts w:hint="default" w:ascii="Symbol" w:hAnsi="Symbol"/>
      </w:rPr>
    </w:lvl>
    <w:lvl w:tplc="E432E6C8" w:ilvl="4">
      <w:start w:val="1"/>
      <w:numFmt w:val="bullet"/>
      <w:lvlText w:val="o"/>
      <w:lvlJc w:val="start"/>
      <w:pPr>
        <w:ind w:start="4191" w:hanging="360"/>
      </w:pPr>
      <w:rPr>
        <w:rFonts w:hint="default" w:ascii="Courier New" w:hAnsi="Courier New" w:cs="Courier New"/>
      </w:rPr>
    </w:lvl>
    <w:lvl w:tplc="1FF0A354" w:ilvl="5">
      <w:start w:val="1"/>
      <w:numFmt w:val="bullet"/>
      <w:lvlText w:val=""/>
      <w:lvlJc w:val="start"/>
      <w:pPr>
        <w:ind w:start="4911" w:hanging="360"/>
      </w:pPr>
      <w:rPr>
        <w:rFonts w:hint="default" w:ascii="Wingdings" w:hAnsi="Wingdings"/>
      </w:rPr>
    </w:lvl>
    <w:lvl w:tplc="733088B8" w:ilvl="6">
      <w:start w:val="1"/>
      <w:numFmt w:val="bullet"/>
      <w:lvlText w:val=""/>
      <w:lvlJc w:val="start"/>
      <w:pPr>
        <w:ind w:start="5631" w:hanging="360"/>
      </w:pPr>
      <w:rPr>
        <w:rFonts w:hint="default" w:ascii="Symbol" w:hAnsi="Symbol"/>
      </w:rPr>
    </w:lvl>
    <w:lvl w:tplc="9260F03C" w:ilvl="7">
      <w:start w:val="1"/>
      <w:numFmt w:val="bullet"/>
      <w:lvlText w:val="o"/>
      <w:lvlJc w:val="start"/>
      <w:pPr>
        <w:ind w:start="6351" w:hanging="360"/>
      </w:pPr>
      <w:rPr>
        <w:rFonts w:hint="default" w:ascii="Courier New" w:hAnsi="Courier New" w:cs="Courier New"/>
      </w:rPr>
    </w:lvl>
    <w:lvl w:tplc="CC660620" w:ilvl="8">
      <w:start w:val="1"/>
      <w:numFmt w:val="bullet"/>
      <w:lvlText w:val=""/>
      <w:lvlJc w:val="start"/>
      <w:pPr>
        <w:ind w:start="7071" w:hanging="360"/>
      </w:pPr>
      <w:rPr>
        <w:rFonts w:hint="default" w:ascii="Wingdings" w:hAnsi="Wingdings"/>
      </w:rPr>
    </w:lvl>
  </w:abstractNum>
  <w:abstractNum w15:restartNumberingAfterBreak="0" w:abstractNumId="5">
    <w:nsid w:val="1B316E33"/>
    <w:multiLevelType w:val="hybridMultilevel"/>
    <w:tmpl w:val="EA96274E"/>
    <w:lvl w:tplc="56BCE638" w:ilvl="0">
      <w:start w:val="1"/>
      <w:numFmt w:val="bullet"/>
      <w:lvlText w:val=""/>
      <w:lvlJc w:val="start"/>
      <w:pPr>
        <w:ind w:start="1429" w:hanging="360"/>
      </w:pPr>
      <w:rPr>
        <w:rFonts w:hint="default" w:ascii="Wingdings" w:hAnsi="Wingdings"/>
      </w:rPr>
    </w:lvl>
    <w:lvl w:tplc="98BAC01E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 w:cs="Courier New"/>
      </w:rPr>
    </w:lvl>
    <w:lvl w:tplc="B1220738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2B667280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2572E7C2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 w:cs="Courier New"/>
      </w:rPr>
    </w:lvl>
    <w:lvl w:tplc="C194F692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E084C5C4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65A61BD2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 w:cs="Courier New"/>
      </w:rPr>
    </w:lvl>
    <w:lvl w:tplc="97C4D15A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abstractNum w15:restartNumberingAfterBreak="0" w:abstractNumId="6">
    <w:nsid w:val="1C8852A2"/>
    <w:multiLevelType w:val="hybridMultilevel"/>
    <w:tmpl w:val="9B4C2D9C"/>
    <w:lvl w:tplc="7E1EA43A" w:ilvl="0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3" w:tentative="1" w:ilvl="1">
      <w:start w:val="1"/>
      <w:numFmt w:val="bullet"/>
      <w:lvlText w:val="o"/>
      <w:lvlJc w:val="start"/>
      <w:pPr>
        <w:ind w:start="288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360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432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504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76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648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720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920" w:hanging="360"/>
      </w:pPr>
      <w:rPr>
        <w:rFonts w:hint="default" w:ascii="Wingdings" w:hAnsi="Wingdings"/>
      </w:rPr>
    </w:lvl>
  </w:abstractNum>
  <w:abstractNum w15:restartNumberingAfterBreak="0" w:abstractNumId="7">
    <w:nsid w:val="2701788F"/>
    <w:multiLevelType w:val="hybridMultilevel"/>
    <w:tmpl w:val="9E06DC48"/>
    <w:lvl w:tplc="5C98BF36" w:ilvl="0">
      <w:start w:val="1"/>
      <w:numFmt w:val="bullet"/>
      <w:lvlText w:val=""/>
      <w:lvlJc w:val="start"/>
      <w:pPr>
        <w:ind w:start="1311" w:hanging="360"/>
      </w:pPr>
      <w:rPr>
        <w:rFonts w:hint="default" w:ascii="Wingdings" w:hAnsi="Wingdings"/>
      </w:rPr>
    </w:lvl>
    <w:lvl w:tplc="34A2B1B8" w:ilvl="1">
      <w:start w:val="1"/>
      <w:numFmt w:val="bullet"/>
      <w:lvlText w:val="o"/>
      <w:lvlJc w:val="start"/>
      <w:pPr>
        <w:ind w:start="2031" w:hanging="360"/>
      </w:pPr>
      <w:rPr>
        <w:rFonts w:hint="default" w:ascii="Courier New" w:hAnsi="Courier New" w:cs="Courier New"/>
      </w:rPr>
    </w:lvl>
    <w:lvl w:tplc="61E402CC" w:ilvl="2">
      <w:start w:val="1"/>
      <w:numFmt w:val="bullet"/>
      <w:lvlText w:val=""/>
      <w:lvlJc w:val="start"/>
      <w:pPr>
        <w:ind w:start="2751" w:hanging="360"/>
      </w:pPr>
      <w:rPr>
        <w:rFonts w:hint="default" w:ascii="Wingdings" w:hAnsi="Wingdings"/>
      </w:rPr>
    </w:lvl>
    <w:lvl w:tplc="9AA08134" w:ilvl="3">
      <w:start w:val="1"/>
      <w:numFmt w:val="bullet"/>
      <w:lvlText w:val=""/>
      <w:lvlJc w:val="start"/>
      <w:pPr>
        <w:ind w:start="3471" w:hanging="360"/>
      </w:pPr>
      <w:rPr>
        <w:rFonts w:hint="default" w:ascii="Symbol" w:hAnsi="Symbol"/>
      </w:rPr>
    </w:lvl>
    <w:lvl w:tplc="206C2ACA" w:ilvl="4">
      <w:start w:val="1"/>
      <w:numFmt w:val="bullet"/>
      <w:lvlText w:val="o"/>
      <w:lvlJc w:val="start"/>
      <w:pPr>
        <w:ind w:start="4191" w:hanging="360"/>
      </w:pPr>
      <w:rPr>
        <w:rFonts w:hint="default" w:ascii="Courier New" w:hAnsi="Courier New" w:cs="Courier New"/>
      </w:rPr>
    </w:lvl>
    <w:lvl w:tplc="DACC3FC8" w:ilvl="5">
      <w:start w:val="1"/>
      <w:numFmt w:val="bullet"/>
      <w:lvlText w:val=""/>
      <w:lvlJc w:val="start"/>
      <w:pPr>
        <w:ind w:start="4911" w:hanging="360"/>
      </w:pPr>
      <w:rPr>
        <w:rFonts w:hint="default" w:ascii="Wingdings" w:hAnsi="Wingdings"/>
      </w:rPr>
    </w:lvl>
    <w:lvl w:tplc="40D0D6B6" w:ilvl="6">
      <w:start w:val="1"/>
      <w:numFmt w:val="bullet"/>
      <w:lvlText w:val=""/>
      <w:lvlJc w:val="start"/>
      <w:pPr>
        <w:ind w:start="5631" w:hanging="360"/>
      </w:pPr>
      <w:rPr>
        <w:rFonts w:hint="default" w:ascii="Symbol" w:hAnsi="Symbol"/>
      </w:rPr>
    </w:lvl>
    <w:lvl w:tplc="C07041FE" w:ilvl="7">
      <w:start w:val="1"/>
      <w:numFmt w:val="bullet"/>
      <w:lvlText w:val="o"/>
      <w:lvlJc w:val="start"/>
      <w:pPr>
        <w:ind w:start="6351" w:hanging="360"/>
      </w:pPr>
      <w:rPr>
        <w:rFonts w:hint="default" w:ascii="Courier New" w:hAnsi="Courier New" w:cs="Courier New"/>
      </w:rPr>
    </w:lvl>
    <w:lvl w:tplc="21AC4DAC" w:ilvl="8">
      <w:start w:val="1"/>
      <w:numFmt w:val="bullet"/>
      <w:lvlText w:val=""/>
      <w:lvlJc w:val="start"/>
      <w:pPr>
        <w:ind w:start="7071" w:hanging="360"/>
      </w:pPr>
      <w:rPr>
        <w:rFonts w:hint="default" w:ascii="Wingdings" w:hAnsi="Wingdings"/>
      </w:rPr>
    </w:lvl>
  </w:abstractNum>
  <w:abstractNum w15:restartNumberingAfterBreak="0" w:abstractNumId="8">
    <w:nsid w:val="2957218C"/>
    <w:multiLevelType w:val="hybridMultilevel"/>
    <w:tmpl w:val="5CD4CBD8"/>
    <w:lvl w:tplc="95D8EE48" w:ilvl="0">
      <w:start w:val="1"/>
      <w:numFmt w:val="bullet"/>
      <w:lvlText w:val=""/>
      <w:lvlJc w:val="start"/>
      <w:pPr>
        <w:ind w:start="720" w:hanging="360"/>
      </w:pPr>
      <w:rPr>
        <w:rFonts w:hint="default" w:ascii="Wingdings" w:hAnsi="Wingdings"/>
      </w:rPr>
    </w:lvl>
    <w:lvl w:tplc="FA1C9BD4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C0AE8B26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9F74C69C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CD249AE8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344CD0A0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9EE52F0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5B30CF80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226AA8CE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9">
    <w:nsid w:val="297641BC"/>
    <w:multiLevelType w:val="hybridMultilevel"/>
    <w:tmpl w:val="0DE691BC"/>
    <w:lvl w:tplc="848ECED4" w:ilvl="0">
      <w:start w:val="1"/>
      <w:numFmt w:val="bullet"/>
      <w:lvlText w:val=""/>
      <w:lvlJc w:val="start"/>
      <w:pPr>
        <w:ind w:start="1429" w:hanging="360"/>
      </w:pPr>
      <w:rPr>
        <w:rFonts w:hint="default" w:ascii="Wingdings" w:hAnsi="Wingdings"/>
      </w:rPr>
    </w:lvl>
    <w:lvl w:tplc="1D34C076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 w:cs="Courier New"/>
      </w:rPr>
    </w:lvl>
    <w:lvl w:tplc="FEA6E8DE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49384928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D3FA9B5A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 w:cs="Courier New"/>
      </w:rPr>
    </w:lvl>
    <w:lvl w:tplc="7A9ADECA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8E7A8630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5454B102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 w:cs="Courier New"/>
      </w:rPr>
    </w:lvl>
    <w:lvl w:tplc="2F58BCE0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num w:numId="1">
    <w:abstractNumId w:val="22"/>
  </w:num>
  <w:num w:numId="10">
    <w:abstractNumId w:val="9"/>
  </w:num>
  <w:num w:numId="11">
    <w:abstractNumId w:val="17"/>
  </w:num>
  <w:num w:numId="12">
    <w:abstractNumId w:val="20"/>
  </w:num>
  <w:num w:numId="13">
    <w:abstractNumId w:val="8"/>
  </w:num>
  <w:num w:numId="14">
    <w:abstractNumId w:val="11"/>
  </w:num>
  <w:num w:numId="15">
    <w:abstractNumId w:val="15"/>
  </w:num>
  <w:num w:numId="16">
    <w:abstractNumId w:val="4"/>
  </w:num>
  <w:num w:numId="17">
    <w:abstractNumId w:val="14"/>
  </w:num>
  <w:num w:numId="18">
    <w:abstractNumId w:val="12"/>
  </w:num>
  <w:num w:numId="19">
    <w:abstractNumId w:val="3"/>
  </w:num>
  <w:num w:numId="2">
    <w:abstractNumId w:val="13"/>
  </w:num>
  <w:num w:numId="20">
    <w:abstractNumId w:val="5"/>
  </w:num>
  <w:num w:numId="21">
    <w:abstractNumId w:val="25"/>
  </w:num>
  <w:num w:numId="22">
    <w:abstractNumId w:val="16"/>
  </w:num>
  <w:num w:numId="23">
    <w:abstractNumId w:val="27"/>
  </w:num>
  <w:num w:numId="24">
    <w:abstractNumId w:val="21"/>
  </w:num>
  <w:num w:numId="25">
    <w:abstractNumId w:val="6"/>
  </w:num>
  <w:num w:numId="26">
    <w:abstractNumId w:val="19"/>
  </w:num>
  <w:num w:numId="27">
    <w:abstractNumId w:val="0"/>
  </w:num>
  <w:num w:numId="28">
    <w:abstractNumId w:val="1"/>
  </w:num>
  <w:num w:numId="3">
    <w:abstractNumId w:val="7"/>
  </w:num>
  <w:num w:numId="4">
    <w:abstractNumId w:val="26"/>
  </w:num>
  <w:num w:numId="5">
    <w:abstractNumId w:val="2"/>
  </w:num>
  <w:num w:numId="6">
    <w:abstractNumId w:val="10"/>
  </w:num>
  <w:num w:numId="7">
    <w:abstractNumId w:val="18"/>
  </w:num>
  <w:num w:numId="8">
    <w:abstractNumId w:val="24"/>
  </w:num>
  <w:num w:numId="9">
    <w:abstractNumId w:val="23"/>
  </w:num>
</w:numbering>
</file>

<file path=word/settings.xml><?xml version="1.0" encoding="utf-8"?>
<w:settings xmlns:w14="http://schemas.microsoft.com/office/word/2010/wordml" xmlns:m="http://schemas.openxmlformats.org/officeDocument/2006/math" xmlns:o="urn:schemas-microsoft-com:office:office" xmlns:v="urn:schemas-microsoft-com:vml" xmlns:w="http://schemas.openxmlformats.org/wordprocessingml/2006/main" xmlns:w15="http://schemas.microsoft.com/office/word/2012/wordml">
  <w14:docId w14:val="4C80DD9B"/>
  <w15:chartTrackingRefBased/>
  <w15:docId w15:val="{2625985C-3258-4863-A630-A1CA576DCEDC}"/>
  <w:zoom w:percent="150"/>
  <w:displayBackgroundShape w:val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72"/>
    <w:rsid w:val="000018AD"/>
    <w:rsid w:val="00004394"/>
    <w:rsid w:val="00066AF1"/>
    <w:rsid w:val="00066E8E"/>
    <w:rsid w:val="00067CA0"/>
    <w:rsid w:val="000B17A7"/>
    <w:rsid w:val="000C1CBD"/>
    <w:rsid w:val="00106865"/>
    <w:rsid w:val="0013459E"/>
    <w:rsid w:val="001A05D0"/>
    <w:rsid w:val="001B1A3A"/>
    <w:rsid w:val="001D78F7"/>
    <w:rsid w:val="00240D76"/>
    <w:rsid w:val="002C4022"/>
    <w:rsid w:val="002D1895"/>
    <w:rsid w:val="002D3BCE"/>
    <w:rsid w:val="002E44E9"/>
    <w:rsid w:val="003E0B9D"/>
    <w:rsid w:val="004727B4"/>
    <w:rsid w:val="004E010E"/>
    <w:rsid w:val="005860A2"/>
    <w:rsid w:val="0059218E"/>
    <w:rsid w:val="005F7FA4"/>
    <w:rsid w:val="00607E80"/>
    <w:rsid w:val="006630D7"/>
    <w:rsid w:val="00690BF9"/>
    <w:rsid w:val="006B759F"/>
    <w:rsid w:val="006C0B77"/>
    <w:rsid w:val="006D14A1"/>
    <w:rsid w:val="0074186A"/>
    <w:rsid w:val="007721B0"/>
    <w:rsid w:val="007822BF"/>
    <w:rsid w:val="0078565F"/>
    <w:rsid w:val="007B1C26"/>
    <w:rsid w:val="008242FF"/>
    <w:rsid w:val="00850053"/>
    <w:rsid w:val="00866948"/>
    <w:rsid w:val="00870751"/>
    <w:rsid w:val="008D4C7B"/>
    <w:rsid w:val="009146AE"/>
    <w:rsid w:val="00922C48"/>
    <w:rsid w:val="009722F9"/>
    <w:rsid w:val="009B3F91"/>
    <w:rsid w:val="009C0698"/>
    <w:rsid w:val="009C2B2A"/>
    <w:rsid w:val="009D1792"/>
    <w:rsid w:val="009D1C72"/>
    <w:rsid w:val="00A35A01"/>
    <w:rsid w:val="00A926CB"/>
    <w:rsid w:val="00AD4055"/>
    <w:rsid w:val="00B0148C"/>
    <w:rsid w:val="00B12EDF"/>
    <w:rsid w:val="00B262A2"/>
    <w:rsid w:val="00B26EB1"/>
    <w:rsid w:val="00B915B7"/>
    <w:rsid w:val="00BB2FA0"/>
    <w:rsid w:val="00BE149B"/>
    <w:rsid w:val="00BE65FC"/>
    <w:rsid w:val="00BF1C4B"/>
    <w:rsid w:val="00C546F7"/>
    <w:rsid w:val="00C57E5B"/>
    <w:rsid w:val="00CB50BC"/>
    <w:rsid w:val="00CE1121"/>
    <w:rsid w:val="00D847D1"/>
    <w:rsid w:val="00DA1CAE"/>
    <w:rsid w:val="00DD079A"/>
    <w:rsid w:val="00E11065"/>
    <w:rsid w:val="00E31CAA"/>
    <w:rsid w:val="00E44F59"/>
    <w:rsid w:val="00E72D6C"/>
    <w:rsid w:val="00EA59DF"/>
    <w:rsid w:val="00EE3AA3"/>
    <w:rsid w:val="00EE4070"/>
    <w:rsid w:val="00F12C76"/>
    <w:rsid w:val="00F16AA6"/>
    <w:rsid w:val="00F30348"/>
    <w:rsid w:val="00FA66A0"/>
    <w:rsid w:val="00FF1768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1">
    <w:name w:val="Plain Table 1"/>
    <w:basedOn w:val="a1"/>
    <w:uiPriority w:val="41"/>
    <w:rsid w:val="009D1C72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band1Horz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double" w:color="BFBFBF" w:themeColor="background1" w:themeShade="BF" w:sz="4" w:space="0"/>
        </w:tcBorders>
      </w:tcPr>
    </w:tblStylePr>
  </w:style>
  <w:style w:type="table" w:styleId="17" w:customStyle="1">
    <w:name w:val="Таблица простая 17"/>
    <w:basedOn w:val="a1"/>
    <w:next w:val="1"/>
    <w:uiPriority w:val="41"/>
    <w:rsid w:val="009D1C72"/>
    <w:pPr>
      <w:spacing w:after="0" w:line="240" w:lineRule="auto"/>
    </w:pPr>
    <w:rPr>
      <w:sz w:val="24"/>
      <w:szCs w:val="24"/>
      <w14:ligatures w14:val="standardContextual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band1Horz">
      <w:tblPr/>
      <w:tcPr>
        <w:shd w:val="clear" w:color="auto" w:fill="F2F2F2"/>
      </w:tcPr>
    </w:tblStylePr>
    <w:tblStylePr w:type="band1Vert">
      <w:tblPr/>
      <w:tcPr>
        <w:shd w:val="clear" w:color="auto" w:fill="F2F2F2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BFBFBF" w:sz="4" w:space="0"/>
        </w:tcBorders>
      </w:tcPr>
    </w:tblStylePr>
  </w:style>
  <w:style w:type="table" w:styleId="7" w:customStyle="1">
    <w:name w:val="Сетка таблицы7"/>
    <w:basedOn w:val="a1"/>
    <w:next w:val="a3"/>
    <w:uiPriority w:val="39"/>
    <w:rsid w:val="009D1C72"/>
    <w:pPr>
      <w:spacing w:after="0" w:line="240" w:lineRule="auto"/>
    </w:pPr>
    <w:rPr>
      <w:sz w:val="24"/>
      <w:szCs w:val="24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B915B7"/>
    <w:pPr>
      <w:spacing w:line="240" w:lineRule="auto"/>
    </w:pPr>
    <w:rPr>
      <w:rFonts w:ascii="Times New Roman" w:hAnsi="Times New Roman"/>
      <w:sz w:val="2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9D1C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unhideWhenUsed w:val="1"/>
    <w:rsid w:val="009D1C72"/>
    <w:rPr>
      <w:color w:val="0000FF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FF176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 w:val="1"/>
    <w:rsid w:val="00F16AA6"/>
    <w:pPr>
      <w:ind w:start="720"/>
      <w:contextualSpacing w:val="1"/>
    </w:pPr>
  </w:style>
  <w:style w:type="paragraph" w:styleId="a7">
    <w:name w:val="Normal (Web)"/>
    <w:basedOn w:val="a"/>
    <w:uiPriority w:val="99"/>
    <w:semiHidden w:val="1"/>
    <w:unhideWhenUsed w:val="1"/>
    <w:rsid w:val="00F16AA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8">
    <w:name w:val="Strong"/>
    <w:basedOn w:val="a0"/>
    <w:uiPriority w:val="22"/>
    <w:qFormat w:val="1"/>
    <w:rsid w:val="00CB50BC"/>
    <w:rPr>
      <w:b w:val="1"/>
      <w:bCs w:val="1"/>
    </w:rPr>
  </w:style>
  <w:style w:type="paragraph" w:styleId="a9">
    <w:name w:val="footnote text"/>
    <w:basedOn w:val="a"/>
    <w:link w:val="aa"/>
    <w:uiPriority w:val="99"/>
    <w:semiHidden w:val="1"/>
    <w:unhideWhenUsed w:val="1"/>
    <w:rsid w:val="00106865"/>
    <w:pPr>
      <w:spacing w:after="0"/>
    </w:pPr>
    <w:rPr>
      <w:sz w:val="20"/>
      <w:szCs w:val="20"/>
    </w:rPr>
  </w:style>
  <w:style w:type="character" w:styleId="aa" w:customStyle="1">
    <w:name w:val="Текст сноски Знак"/>
    <w:basedOn w:val="a0"/>
    <w:link w:val="a9"/>
    <w:uiPriority w:val="99"/>
    <w:semiHidden w:val="1"/>
    <w:rsid w:val="00106865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 w:val="1"/>
    <w:unhideWhenUsed w:val="1"/>
    <w:rsid w:val="00106865"/>
    <w:rPr>
      <w:vertAlign w:val="superscript"/>
    </w:rPr>
  </w:style>
</w:styles>
</file>

<file path=word/webSettings.xml><?xml version="1.0" encoding="utf-8"?>
<w:webSettings xmlns:mc="http://schemas.openxmlformats.org/markup-compatibility/2006" xmlns:w16se="http://schemas.microsoft.com/office/word/2015/wordml/symex" xmlns:w16cid="http://schemas.microsoft.com/office/word/2016/wordml/cid" xmlns:w16cex="http://schemas.microsoft.com/office/word/2018/wordml/cex" xmlns:w="http://schemas.openxmlformats.org/wordprocessingml/2006/main" xmlns:w15="http://schemas.microsoft.com/office/word/2012/wordml" xmlns:w14="http://schemas.microsoft.com/office/word/2010/wordml" xmlns:w16="http://schemas.microsoft.com/office/word/2018/wordml" xmlns:w16sdtdh="http://schemas.microsoft.com/office/word/2020/wordml/sdtdatahash" mc:Ignorable="w14 w15 w16se w16cid w16 w16cex w16sdtdh">
  <w:divs>
    <w:div w:id="279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hyperlink" Target="mailto:M11-duck@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11-duck@y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-eleven.shop" TargetMode="Externa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customXml:datastoreItem xmlns:customXml="http://schemas.openxmlformats.org/officeDocument/2006/customXml" customXml:itemID="{400314FC-D307-4EB9-827E-774C48AD3B2A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48</ep:TotalTime>
  <ep:Pages>7</ep:Pages>
  <ep:Words>1213</ep:Words>
  <ep:Characters>6919</ep:Characters>
  <ep:Application>Microsoft Office Word</ep:Application>
  <ep:DocSecurity>0</ep:DocSecurity>
  <ep:Lines>57</ep:Lines>
  <ep:Paragraphs>16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8116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mviltovskaya_law@hotmail.com</dc:creator>
  <cp:keywords/>
  <dc:description/>
  <cp:lastModifiedBy>mviltovskaya_law@hotmail.com</cp:lastModifiedBy>
  <cp:revision>7</cp:revision>
  <dcterms:created xsi:type="dcterms:W3CDTF">2025-10-29T08:39:00Z</dcterms:created>
  <dcterms:modified xsi:type="dcterms:W3CDTF">2025-10-30T04:53:00Z</dcterms:modified>
</cp:coreProperties>
</file>