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A9B6" w14:textId="77777777" w:rsidR="00F767E7" w:rsidRPr="00B35456" w:rsidRDefault="00203904" w:rsidP="00203904">
      <w:pPr>
        <w:jc w:val="center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СОГЛАСИЕ</w:t>
      </w:r>
      <w:r w:rsidR="00F767E7" w:rsidRPr="00B354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8D883E" w14:textId="5BA56E98" w:rsidR="00203904" w:rsidRPr="00B35456" w:rsidRDefault="00203904" w:rsidP="00203904">
      <w:pPr>
        <w:jc w:val="center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 xml:space="preserve">на обработку персональных данных </w:t>
      </w:r>
    </w:p>
    <w:p w14:paraId="491D3B34" w14:textId="77777777" w:rsidR="001231DE" w:rsidRPr="00B35456" w:rsidRDefault="001231DE" w:rsidP="001231D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12212824"/>
      <w:r w:rsidRPr="00B35456">
        <w:rPr>
          <w:rFonts w:ascii="Cambria Math" w:eastAsia="Yu Gothic UI Semibold" w:hAnsi="Cambria Math" w:cs="Cambria Math"/>
          <w:sz w:val="20"/>
          <w:szCs w:val="20"/>
        </w:rPr>
        <w:t>⃞</w:t>
      </w:r>
      <w:r w:rsidRPr="00B35456">
        <w:rPr>
          <w:rFonts w:ascii="Times New Roman" w:hAnsi="Times New Roman" w:cs="Times New Roman"/>
          <w:sz w:val="20"/>
          <w:szCs w:val="20"/>
        </w:rPr>
        <w:t> Даю согласие на обработку и передачу персональных данных.</w:t>
      </w:r>
    </w:p>
    <w:p w14:paraId="501DA17B" w14:textId="4BD32BEE" w:rsidR="00203904" w:rsidRPr="00B35456" w:rsidRDefault="001231DE" w:rsidP="001231DE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Пользуясь сайтом</w:t>
      </w:r>
      <w:r w:rsidR="008B09B5">
        <w:rPr>
          <w:rFonts w:ascii="Times New Roman" w:hAnsi="Times New Roman" w:cs="Times New Roman"/>
          <w:sz w:val="20"/>
          <w:szCs w:val="20"/>
        </w:rPr>
        <w:t xml:space="preserve"> </w:t>
      </w:r>
      <w:r w:rsidR="008B09B5" w:rsidRPr="008B09B5">
        <w:rPr>
          <w:rFonts w:ascii="Times New Roman" w:hAnsi="Times New Roman" w:cs="Times New Roman"/>
          <w:sz w:val="20"/>
          <w:szCs w:val="20"/>
        </w:rPr>
        <w:t>https://r-express.ru</w:t>
      </w:r>
      <w:r w:rsidR="008B09B5" w:rsidRPr="008B09B5">
        <w:rPr>
          <w:rFonts w:ascii="Times New Roman" w:hAnsi="Times New Roman" w:cs="Times New Roman"/>
          <w:sz w:val="20"/>
          <w:szCs w:val="20"/>
        </w:rPr>
        <w:t xml:space="preserve"> </w:t>
      </w:r>
      <w:r w:rsidR="008B09B5">
        <w:rPr>
          <w:rFonts w:ascii="Times New Roman" w:hAnsi="Times New Roman" w:cs="Times New Roman"/>
          <w:sz w:val="20"/>
          <w:szCs w:val="20"/>
        </w:rPr>
        <w:t xml:space="preserve"> </w:t>
      </w:r>
      <w:r w:rsidRPr="00B35456">
        <w:rPr>
          <w:rFonts w:ascii="Times New Roman" w:hAnsi="Times New Roman" w:cs="Times New Roman"/>
          <w:sz w:val="20"/>
          <w:szCs w:val="20"/>
        </w:rPr>
        <w:t>(далее – Сайт) или предоставляя свои персональные данные на Сайте или по телефону,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действуя свободно, своей волей и в своем интересе, </w:t>
      </w:r>
      <w:r w:rsidRPr="00B35456">
        <w:rPr>
          <w:rFonts w:ascii="Times New Roman" w:hAnsi="Times New Roman" w:cs="Times New Roman"/>
          <w:sz w:val="20"/>
          <w:szCs w:val="20"/>
        </w:rPr>
        <w:t>Пользователь дает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</w:t>
      </w:r>
      <w:r w:rsidR="008B09B5" w:rsidRPr="008B09B5">
        <w:rPr>
          <w:rFonts w:ascii="Times New Roman" w:hAnsi="Times New Roman" w:cs="Times New Roman"/>
          <w:sz w:val="20"/>
          <w:szCs w:val="20"/>
        </w:rPr>
        <w:t xml:space="preserve"> ООО «Э-</w:t>
      </w:r>
      <w:proofErr w:type="spellStart"/>
      <w:r w:rsidR="008B09B5" w:rsidRPr="008B09B5">
        <w:rPr>
          <w:rFonts w:ascii="Times New Roman" w:hAnsi="Times New Roman" w:cs="Times New Roman"/>
          <w:sz w:val="20"/>
          <w:szCs w:val="20"/>
        </w:rPr>
        <w:t>Холидейз</w:t>
      </w:r>
      <w:proofErr w:type="spellEnd"/>
      <w:r w:rsidR="008B09B5" w:rsidRPr="008B09B5">
        <w:rPr>
          <w:rFonts w:ascii="Times New Roman" w:hAnsi="Times New Roman" w:cs="Times New Roman"/>
          <w:sz w:val="20"/>
          <w:szCs w:val="20"/>
        </w:rPr>
        <w:t xml:space="preserve">», ИНН 7704732998 (адрес 109004, г. Москва, ул. Земляной вал, дом 59, строение 2, этаж 6, комната 1.9), ООО «Клуб Русский экспресс», ИНН 7704838306 (адрес: 109004, г. Москва, </w:t>
      </w:r>
      <w:proofErr w:type="spellStart"/>
      <w:r w:rsidR="008B09B5" w:rsidRPr="008B09B5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="008B09B5" w:rsidRPr="008B09B5">
        <w:rPr>
          <w:rFonts w:ascii="Times New Roman" w:hAnsi="Times New Roman" w:cs="Times New Roman"/>
          <w:sz w:val="20"/>
          <w:szCs w:val="20"/>
        </w:rPr>
        <w:t>. Муниципальный округ Таганский, ул. Земляной вал, д. 59, стр. 2, этаж 6, ком. 1Е)</w:t>
      </w:r>
      <w:r w:rsidR="008B09B5" w:rsidRPr="008B09B5">
        <w:rPr>
          <w:rFonts w:ascii="Times New Roman" w:hAnsi="Times New Roman" w:cs="Times New Roman"/>
          <w:sz w:val="20"/>
          <w:szCs w:val="20"/>
        </w:rPr>
        <w:t xml:space="preserve"> </w:t>
      </w:r>
      <w:r w:rsidRPr="00B35456">
        <w:rPr>
          <w:rFonts w:ascii="Times New Roman" w:hAnsi="Times New Roman" w:cs="Times New Roman"/>
          <w:sz w:val="20"/>
          <w:szCs w:val="20"/>
        </w:rPr>
        <w:t>(далее – Оператор</w:t>
      </w:r>
      <w:r w:rsidR="008B09B5">
        <w:rPr>
          <w:rFonts w:ascii="Times New Roman" w:hAnsi="Times New Roman" w:cs="Times New Roman"/>
          <w:sz w:val="20"/>
          <w:szCs w:val="20"/>
        </w:rPr>
        <w:t>/Операторы</w:t>
      </w:r>
      <w:r w:rsidRPr="00B35456">
        <w:rPr>
          <w:rFonts w:ascii="Times New Roman" w:hAnsi="Times New Roman" w:cs="Times New Roman"/>
          <w:sz w:val="20"/>
          <w:szCs w:val="20"/>
        </w:rPr>
        <w:t xml:space="preserve">), а также уполномоченным им лицам 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информированное и осознанное согласие </w:t>
      </w:r>
      <w:r w:rsidRPr="00B35456">
        <w:rPr>
          <w:rFonts w:ascii="Times New Roman" w:hAnsi="Times New Roman" w:cs="Times New Roman"/>
          <w:sz w:val="20"/>
          <w:szCs w:val="20"/>
        </w:rPr>
        <w:t>на  обработку своих персональных данных на основании</w:t>
      </w:r>
      <w:bookmarkEnd w:id="0"/>
      <w:r w:rsidR="00203904" w:rsidRPr="00B35456">
        <w:rPr>
          <w:rFonts w:ascii="Times New Roman" w:hAnsi="Times New Roman" w:cs="Times New Roman"/>
          <w:sz w:val="20"/>
          <w:szCs w:val="20"/>
        </w:rPr>
        <w:t xml:space="preserve"> стать</w:t>
      </w:r>
      <w:r w:rsidRPr="00B35456">
        <w:rPr>
          <w:rFonts w:ascii="Times New Roman" w:hAnsi="Times New Roman" w:cs="Times New Roman"/>
          <w:sz w:val="20"/>
          <w:szCs w:val="20"/>
        </w:rPr>
        <w:t>и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9 Федерального закона от 27.07.2006 № 152-ФЗ «О персональных данных», а также</w:t>
      </w:r>
      <w:r w:rsidR="00515BDF" w:rsidRPr="00B35456">
        <w:rPr>
          <w:rFonts w:ascii="Times New Roman" w:hAnsi="Times New Roman" w:cs="Times New Roman"/>
          <w:sz w:val="20"/>
          <w:szCs w:val="20"/>
        </w:rPr>
        <w:t xml:space="preserve"> в соответствии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</w:t>
      </w:r>
      <w:r w:rsidR="00515BDF" w:rsidRPr="00B35456">
        <w:rPr>
          <w:rFonts w:ascii="Times New Roman" w:hAnsi="Times New Roman" w:cs="Times New Roman"/>
          <w:sz w:val="20"/>
          <w:szCs w:val="20"/>
        </w:rPr>
        <w:t xml:space="preserve">с </w:t>
      </w:r>
      <w:r w:rsidR="00203904" w:rsidRPr="00B35456">
        <w:rPr>
          <w:rFonts w:ascii="Times New Roman" w:hAnsi="Times New Roman" w:cs="Times New Roman"/>
          <w:sz w:val="20"/>
          <w:szCs w:val="20"/>
        </w:rPr>
        <w:t>Федеральн</w:t>
      </w:r>
      <w:r w:rsidR="00515BDF" w:rsidRPr="00B35456">
        <w:rPr>
          <w:rFonts w:ascii="Times New Roman" w:hAnsi="Times New Roman" w:cs="Times New Roman"/>
          <w:sz w:val="20"/>
          <w:szCs w:val="20"/>
        </w:rPr>
        <w:t>ым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515BDF" w:rsidRPr="00B35456">
        <w:rPr>
          <w:rFonts w:ascii="Times New Roman" w:hAnsi="Times New Roman" w:cs="Times New Roman"/>
          <w:sz w:val="20"/>
          <w:szCs w:val="20"/>
        </w:rPr>
        <w:t>ом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№ 132-ФЗ «Об основах туристской деятельности в Российской Федерации» и иными нормативн</w:t>
      </w:r>
      <w:r w:rsidRPr="00B35456">
        <w:rPr>
          <w:rFonts w:ascii="Times New Roman" w:hAnsi="Times New Roman" w:cs="Times New Roman"/>
          <w:sz w:val="20"/>
          <w:szCs w:val="20"/>
        </w:rPr>
        <w:t>о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правовыми актами РФ.</w:t>
      </w:r>
    </w:p>
    <w:p w14:paraId="10B5942E" w14:textId="3230FE72" w:rsidR="001231DE" w:rsidRPr="00B35456" w:rsidRDefault="001231DE" w:rsidP="001231DE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включает в себя: хранение, использование и передачу персональных данных, в т.ч автоматизированную обработку, а также без использования средств автоматизации обработку, в </w:t>
      </w:r>
      <w:proofErr w:type="gramStart"/>
      <w:r w:rsidRPr="00B35456">
        <w:rPr>
          <w:rFonts w:ascii="Times New Roman" w:hAnsi="Times New Roman" w:cs="Times New Roman"/>
          <w:sz w:val="20"/>
          <w:szCs w:val="20"/>
        </w:rPr>
        <w:t>т.ч.</w:t>
      </w:r>
      <w:proofErr w:type="gramEnd"/>
      <w:r w:rsidRPr="00B35456">
        <w:rPr>
          <w:rFonts w:ascii="Times New Roman" w:hAnsi="Times New Roman" w:cs="Times New Roman"/>
          <w:sz w:val="20"/>
          <w:szCs w:val="20"/>
        </w:rPr>
        <w:t xml:space="preserve"> трансграничную передачу персональных данных в </w:t>
      </w:r>
      <w:r w:rsidR="00B35456" w:rsidRPr="00B35456">
        <w:rPr>
          <w:rFonts w:ascii="Times New Roman" w:hAnsi="Times New Roman" w:cs="Times New Roman"/>
          <w:sz w:val="20"/>
          <w:szCs w:val="20"/>
        </w:rPr>
        <w:t>целях, указанных в Политике на обработку персональных данных.</w:t>
      </w:r>
    </w:p>
    <w:p w14:paraId="12875D44" w14:textId="21EA19F9" w:rsidR="006A3A07" w:rsidRPr="00B35456" w:rsidRDefault="00515BDF" w:rsidP="00515BDF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Под персональными данными подразумевается любая информация, относящаяся прямо или косвенно к определенному, или определяемому физическому лицу (субъекту персональных данных) такая как:</w:t>
      </w:r>
      <w:r w:rsidRPr="00B35456" w:rsidDel="00CA3340">
        <w:rPr>
          <w:rFonts w:ascii="Times New Roman" w:hAnsi="Times New Roman" w:cs="Times New Roman"/>
          <w:sz w:val="20"/>
          <w:szCs w:val="20"/>
        </w:rPr>
        <w:t xml:space="preserve"> </w:t>
      </w:r>
      <w:r w:rsidR="00203904" w:rsidRPr="00B35456">
        <w:rPr>
          <w:rFonts w:ascii="Times New Roman" w:hAnsi="Times New Roman" w:cs="Times New Roman"/>
          <w:sz w:val="20"/>
          <w:szCs w:val="20"/>
        </w:rPr>
        <w:t>фамилия, имя, отчество; год</w:t>
      </w:r>
      <w:r w:rsidR="00F40CAE" w:rsidRPr="00B35456">
        <w:rPr>
          <w:rFonts w:ascii="Times New Roman" w:hAnsi="Times New Roman" w:cs="Times New Roman"/>
          <w:sz w:val="20"/>
          <w:szCs w:val="20"/>
        </w:rPr>
        <w:t>,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месяц</w:t>
      </w:r>
      <w:r w:rsidR="00F40CAE" w:rsidRPr="00B35456">
        <w:rPr>
          <w:rFonts w:ascii="Times New Roman" w:hAnsi="Times New Roman" w:cs="Times New Roman"/>
          <w:sz w:val="20"/>
          <w:szCs w:val="20"/>
        </w:rPr>
        <w:t>,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дата рождения; место рождения; </w:t>
      </w:r>
      <w:r w:rsidR="00F40CAE" w:rsidRPr="00B35456">
        <w:rPr>
          <w:rFonts w:ascii="Times New Roman" w:hAnsi="Times New Roman" w:cs="Times New Roman"/>
          <w:sz w:val="20"/>
          <w:szCs w:val="20"/>
        </w:rPr>
        <w:t xml:space="preserve">пол; 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семейное положение; имущественное положение; доходы; адрес электронной почты; адрес места жительства; адрес регистрации; номер телефона; СНИЛС; ИНН; гражданство; данные </w:t>
      </w:r>
      <w:r w:rsidR="00F40CAE" w:rsidRPr="00B35456">
        <w:rPr>
          <w:rFonts w:ascii="Times New Roman" w:hAnsi="Times New Roman" w:cs="Times New Roman"/>
          <w:sz w:val="20"/>
          <w:szCs w:val="20"/>
        </w:rPr>
        <w:t>паспорт гражданина Российской Федерации</w:t>
      </w:r>
      <w:r w:rsidR="00F40CAE" w:rsidRPr="00B35456" w:rsidDel="00F40CAE">
        <w:rPr>
          <w:rFonts w:ascii="Times New Roman" w:hAnsi="Times New Roman" w:cs="Times New Roman"/>
          <w:sz w:val="20"/>
          <w:szCs w:val="20"/>
        </w:rPr>
        <w:t xml:space="preserve"> </w:t>
      </w:r>
      <w:r w:rsidR="00F40CAE" w:rsidRPr="00B35456">
        <w:rPr>
          <w:rFonts w:ascii="Times New Roman" w:hAnsi="Times New Roman" w:cs="Times New Roman"/>
          <w:sz w:val="20"/>
          <w:szCs w:val="20"/>
        </w:rPr>
        <w:t>(серия, номер, дата выдачи, наименование органа, выдавшего документ и т.д.)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; данные </w:t>
      </w:r>
      <w:r w:rsidR="00F40CAE" w:rsidRPr="00B35456">
        <w:rPr>
          <w:rFonts w:ascii="Times New Roman" w:hAnsi="Times New Roman" w:cs="Times New Roman"/>
          <w:sz w:val="20"/>
          <w:szCs w:val="20"/>
        </w:rPr>
        <w:t>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  <w:r w:rsidR="00F40CAE" w:rsidRPr="00B35456" w:rsidDel="00F40CAE">
        <w:rPr>
          <w:rFonts w:ascii="Times New Roman" w:hAnsi="Times New Roman" w:cs="Times New Roman"/>
          <w:sz w:val="20"/>
          <w:szCs w:val="20"/>
        </w:rPr>
        <w:t xml:space="preserve"> </w:t>
      </w:r>
      <w:r w:rsidR="00F40CAE" w:rsidRPr="00B35456">
        <w:rPr>
          <w:rFonts w:ascii="Times New Roman" w:hAnsi="Times New Roman" w:cs="Times New Roman"/>
          <w:sz w:val="20"/>
          <w:szCs w:val="20"/>
        </w:rPr>
        <w:t>(</w:t>
      </w:r>
      <w:r w:rsidRPr="00B35456">
        <w:rPr>
          <w:rFonts w:ascii="Times New Roman" w:hAnsi="Times New Roman" w:cs="Times New Roman"/>
          <w:sz w:val="20"/>
          <w:szCs w:val="20"/>
        </w:rPr>
        <w:t xml:space="preserve"> фамилия и имя, как они указаны в загранпаспорте, </w:t>
      </w:r>
      <w:r w:rsidR="00F40CAE" w:rsidRPr="00B35456">
        <w:rPr>
          <w:rFonts w:ascii="Times New Roman" w:hAnsi="Times New Roman" w:cs="Times New Roman"/>
          <w:sz w:val="20"/>
          <w:szCs w:val="20"/>
        </w:rPr>
        <w:t xml:space="preserve">серия, номер, дата выдачи, наименование органа, выдавшего </w:t>
      </w:r>
      <w:r w:rsidRPr="00B35456">
        <w:rPr>
          <w:rFonts w:ascii="Times New Roman" w:hAnsi="Times New Roman" w:cs="Times New Roman"/>
          <w:sz w:val="20"/>
          <w:szCs w:val="20"/>
        </w:rPr>
        <w:t>загранпаспорт, срок его действия</w:t>
      </w:r>
      <w:r w:rsidR="00F40CAE" w:rsidRPr="00B35456">
        <w:rPr>
          <w:rFonts w:ascii="Times New Roman" w:hAnsi="Times New Roman" w:cs="Times New Roman"/>
          <w:sz w:val="20"/>
          <w:szCs w:val="20"/>
        </w:rPr>
        <w:t xml:space="preserve">;  биометрические персональные данные, содержащиеся в </w:t>
      </w:r>
      <w:r w:rsidRPr="00B35456">
        <w:rPr>
          <w:rFonts w:ascii="Times New Roman" w:hAnsi="Times New Roman" w:cs="Times New Roman"/>
          <w:sz w:val="20"/>
          <w:szCs w:val="20"/>
        </w:rPr>
        <w:t>загран</w:t>
      </w:r>
      <w:r w:rsidR="00F40CAE" w:rsidRPr="00B35456">
        <w:rPr>
          <w:rFonts w:ascii="Times New Roman" w:hAnsi="Times New Roman" w:cs="Times New Roman"/>
          <w:sz w:val="20"/>
          <w:szCs w:val="20"/>
        </w:rPr>
        <w:t>паспорте Российской Федерации)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; </w:t>
      </w:r>
      <w:r w:rsidR="00F40CAE" w:rsidRPr="00B35456">
        <w:rPr>
          <w:rFonts w:ascii="Times New Roman" w:hAnsi="Times New Roman" w:cs="Times New Roman"/>
          <w:sz w:val="20"/>
          <w:szCs w:val="20"/>
        </w:rPr>
        <w:t>сведения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содержащиеся в свидетельстве о рождении; реквизиты банковской карты; номер расчетного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образовании; фото-видео изображение лица</w:t>
      </w:r>
      <w:r w:rsidRPr="00B35456">
        <w:rPr>
          <w:rFonts w:ascii="Times New Roman" w:hAnsi="Times New Roman" w:cs="Times New Roman"/>
          <w:sz w:val="20"/>
          <w:szCs w:val="20"/>
        </w:rPr>
        <w:t>, сведения, запрашиваемые консульскими службами посольства страны планируемого посещения для рассмотрения вопроса о выдаче визы; иная информация</w:t>
      </w:r>
      <w:r w:rsidR="00203904" w:rsidRPr="00B35456">
        <w:rPr>
          <w:rFonts w:ascii="Times New Roman" w:hAnsi="Times New Roman" w:cs="Times New Roman"/>
          <w:sz w:val="20"/>
          <w:szCs w:val="20"/>
        </w:rPr>
        <w:t>.</w:t>
      </w:r>
    </w:p>
    <w:p w14:paraId="38FF3A6F" w14:textId="60DA6E8D" w:rsidR="006A3A07" w:rsidRPr="00B35456" w:rsidRDefault="006A3A07" w:rsidP="00203904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Я даю согласие на совершение следующих действий с</w:t>
      </w:r>
      <w:r w:rsidR="00515BDF" w:rsidRPr="00B35456">
        <w:rPr>
          <w:rFonts w:ascii="Times New Roman" w:hAnsi="Times New Roman" w:cs="Times New Roman"/>
          <w:sz w:val="20"/>
          <w:szCs w:val="20"/>
        </w:rPr>
        <w:t xml:space="preserve"> моими</w:t>
      </w:r>
      <w:r w:rsidRPr="00B35456">
        <w:rPr>
          <w:rFonts w:ascii="Times New Roman" w:hAnsi="Times New Roman" w:cs="Times New Roman"/>
          <w:sz w:val="20"/>
          <w:szCs w:val="20"/>
        </w:rPr>
        <w:t xml:space="preserve"> персональными данными: 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</w:t>
      </w:r>
      <w:r w:rsidRPr="00B35456">
        <w:rPr>
          <w:rFonts w:ascii="Times New Roman" w:hAnsi="Times New Roman" w:cs="Times New Roman"/>
          <w:sz w:val="20"/>
          <w:szCs w:val="20"/>
        </w:rPr>
        <w:t>с использованием средств автоматизации и без них. Я также уведомлён(а) и согласен(на), что обработка персональных данных может быть поручена Оператором третьим лицам, действующим на основании договора с Оператором, при условии соблюдения ими требований к защите персональных данных.</w:t>
      </w:r>
    </w:p>
    <w:p w14:paraId="57F87D07" w14:textId="24DAA1A6" w:rsidR="006A3A07" w:rsidRPr="00B35456" w:rsidRDefault="00B726C0" w:rsidP="006A3A0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Т</w:t>
      </w:r>
      <w:r w:rsidR="006A3A07" w:rsidRPr="00B35456">
        <w:rPr>
          <w:rFonts w:ascii="Times New Roman" w:hAnsi="Times New Roman" w:cs="Times New Roman"/>
          <w:sz w:val="20"/>
          <w:szCs w:val="20"/>
        </w:rPr>
        <w:t>рансграничн</w:t>
      </w:r>
      <w:r w:rsidRPr="00B35456">
        <w:rPr>
          <w:rFonts w:ascii="Times New Roman" w:hAnsi="Times New Roman" w:cs="Times New Roman"/>
          <w:sz w:val="20"/>
          <w:szCs w:val="20"/>
        </w:rPr>
        <w:t>ая</w:t>
      </w:r>
      <w:r w:rsidR="006A3A07" w:rsidRPr="00B35456">
        <w:rPr>
          <w:rFonts w:ascii="Times New Roman" w:hAnsi="Times New Roman" w:cs="Times New Roman"/>
          <w:sz w:val="20"/>
          <w:szCs w:val="20"/>
        </w:rPr>
        <w:t xml:space="preserve"> передач</w:t>
      </w:r>
      <w:r w:rsidRPr="00B35456">
        <w:rPr>
          <w:rFonts w:ascii="Times New Roman" w:hAnsi="Times New Roman" w:cs="Times New Roman"/>
          <w:sz w:val="20"/>
          <w:szCs w:val="20"/>
        </w:rPr>
        <w:t>а</w:t>
      </w:r>
      <w:r w:rsidR="006A3A07" w:rsidRPr="00B35456">
        <w:rPr>
          <w:rFonts w:ascii="Times New Roman" w:hAnsi="Times New Roman" w:cs="Times New Roman"/>
          <w:sz w:val="20"/>
          <w:szCs w:val="20"/>
        </w:rPr>
        <w:t xml:space="preserve"> моих персональных данных на территорию иностранных государств, включая государства, не обеспечивающие адекватный уровень защиты персональных данных в соответствии с частью 3 статьи 12 Федерального закона № 152-ФЗ</w:t>
      </w:r>
      <w:r w:rsidRPr="00B35456">
        <w:rPr>
          <w:rFonts w:ascii="Times New Roman" w:hAnsi="Times New Roman" w:cs="Times New Roman"/>
          <w:sz w:val="20"/>
          <w:szCs w:val="20"/>
        </w:rPr>
        <w:t xml:space="preserve"> </w:t>
      </w:r>
      <w:r w:rsidR="006A3A07" w:rsidRPr="00B35456">
        <w:rPr>
          <w:rFonts w:ascii="Times New Roman" w:hAnsi="Times New Roman" w:cs="Times New Roman"/>
          <w:sz w:val="20"/>
          <w:szCs w:val="20"/>
        </w:rPr>
        <w:t>вправе осуществлять</w:t>
      </w:r>
      <w:r w:rsidRPr="00B35456">
        <w:rPr>
          <w:rFonts w:ascii="Times New Roman" w:hAnsi="Times New Roman" w:cs="Times New Roman"/>
          <w:sz w:val="20"/>
          <w:szCs w:val="20"/>
        </w:rPr>
        <w:t xml:space="preserve">ся </w:t>
      </w:r>
      <w:r w:rsidR="00B35456" w:rsidRPr="00B35456">
        <w:rPr>
          <w:rFonts w:ascii="Times New Roman" w:hAnsi="Times New Roman" w:cs="Times New Roman"/>
          <w:sz w:val="20"/>
          <w:szCs w:val="20"/>
        </w:rPr>
        <w:t>Оператором в</w:t>
      </w:r>
      <w:r w:rsidR="006A3A07" w:rsidRPr="00B35456">
        <w:rPr>
          <w:rFonts w:ascii="Times New Roman" w:hAnsi="Times New Roman" w:cs="Times New Roman"/>
          <w:sz w:val="20"/>
          <w:szCs w:val="20"/>
        </w:rPr>
        <w:t xml:space="preserve"> случаях:</w:t>
      </w:r>
    </w:p>
    <w:p w14:paraId="1D0CFCD5" w14:textId="77777777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наличия согласия в письменной форме субъекта персональных данных на трансграничную передачу его персональных данных;</w:t>
      </w:r>
    </w:p>
    <w:p w14:paraId="278F635A" w14:textId="77777777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предусмотренных международными договорами Российской Федерации;</w:t>
      </w:r>
    </w:p>
    <w:p w14:paraId="022425F1" w14:textId="77777777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предусмотренных федеральными законами, если это необходимо в целях защиты основ конституционного строя Российской Федерации, обеспечения обороны страны и безопасности государства, а также обеспечения безопасности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вмешательства;</w:t>
      </w:r>
    </w:p>
    <w:p w14:paraId="1513668D" w14:textId="5D3C4492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исполнения договора, стороной которого является субъект персональных данных, в том числе при взаимодействии с международными партнёрами и/или туристскими компаниями, использовании мессенджеров, сервисов, интернет-платформ и/или программного обеспечения, а также иных технических средств, которые расположены в Российской Федерации, но в силу технического устройства передают данные на устройства, расположенные (находящиеся) за пределами Российской Федерации;</w:t>
      </w:r>
    </w:p>
    <w:p w14:paraId="16370189" w14:textId="77777777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lastRenderedPageBreak/>
        <w:t>защиты жизни, здоровья,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данных.</w:t>
      </w:r>
    </w:p>
    <w:p w14:paraId="1C6B030C" w14:textId="77777777" w:rsidR="006A3A07" w:rsidRPr="00B35456" w:rsidRDefault="006A3A07" w:rsidP="006A3A0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Мне разъяснено, что при трансграничной передаче Оператор обеспечивает защиту моих персональных данных, включая заключение соглашений о защите данных с получателями и применение необходимых правовых и организационных мер безопасности.</w:t>
      </w:r>
    </w:p>
    <w:p w14:paraId="17F905AC" w14:textId="77777777" w:rsidR="006A3A07" w:rsidRPr="00B35456" w:rsidRDefault="006A3A07" w:rsidP="006A3A0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В соответствии со статьёй 152.1 Гражданского кодекса РФ я также даю согласие на использование моего изображения (фотографии, видеозаписи), предоставленного мной Оператору добровольно, для целей идентификации, внутреннего документооборота, подтверждения оказания услуг или исполнения договорных обязательств. Использование изображения в рекламных целях допускается только при предоставлении мной отдельного письменного согласия.</w:t>
      </w:r>
    </w:p>
    <w:p w14:paraId="589AD5A8" w14:textId="15BDF5D1" w:rsidR="00B726C0" w:rsidRPr="00B35456" w:rsidRDefault="00B726C0" w:rsidP="00B726C0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 xml:space="preserve">При использовании Сайта Пользователь дает свое согласие на передачу данных (в т.ч. в сторонние сервисы анализа посетителей Яндекс, Mail.ru и </w:t>
      </w:r>
      <w:r w:rsidR="00FA561C" w:rsidRPr="00B35456">
        <w:rPr>
          <w:rFonts w:ascii="Times New Roman" w:hAnsi="Times New Roman" w:cs="Times New Roman"/>
          <w:sz w:val="20"/>
          <w:szCs w:val="20"/>
        </w:rPr>
        <w:t>т.д.</w:t>
      </w:r>
      <w:r w:rsidRPr="00B35456">
        <w:rPr>
          <w:rFonts w:ascii="Times New Roman" w:hAnsi="Times New Roman" w:cs="Times New Roman"/>
          <w:sz w:val="20"/>
          <w:szCs w:val="20"/>
        </w:rPr>
        <w:t>) и обработку данных о посетителе, а именно IP-адрес, предполагаемое географическое положение, возраст, пол, версия браузера, разрешение дисплея, версия операционной системы и вспомогательного программного обеспечения, модель устройства, ресурсы, поисковые системы, фразы, баннеры, с которых был переход на сайт, список посещённых страниц и проведённое время на сайте и другие совершенные действия, предусмотренные ст. 3 ФЗ «О персональных данных».</w:t>
      </w:r>
    </w:p>
    <w:p w14:paraId="47036E8A" w14:textId="77777777" w:rsidR="00B726C0" w:rsidRPr="00B35456" w:rsidRDefault="00B726C0" w:rsidP="00B726C0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Оператор обязуется не передавать полученные персональные данные третьим лицам, за исключением следующих случаев передачи персональных данных (на что Пользователь дает свое согласие):</w:t>
      </w:r>
    </w:p>
    <w:p w14:paraId="69B47C2C" w14:textId="77777777" w:rsidR="00B726C0" w:rsidRPr="00B35456" w:rsidRDefault="00B726C0" w:rsidP="00B726C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по запросам уполномоченных органов государственной власти РФ только по основаниям и в порядке, установленным законодательством РФ;</w:t>
      </w:r>
    </w:p>
    <w:p w14:paraId="4C0C8E3B" w14:textId="77777777" w:rsidR="00B726C0" w:rsidRPr="00B35456" w:rsidRDefault="00B726C0" w:rsidP="00B726C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партнерам, которые работают с владельцем сайта, для предоставления продуктов и услуг, и/или сотрудникам владельца сайта. Мы предоставляем третьим лицам минимальный объем персональных данных, необходимый только для оказания требуемой услуги или проведения необходимой транзакции.</w:t>
      </w:r>
    </w:p>
    <w:p w14:paraId="18B95D01" w14:textId="77777777" w:rsidR="00B726C0" w:rsidRPr="00B35456" w:rsidRDefault="00B726C0" w:rsidP="00B726C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Оператор оставляет за собой право вносить изменения в одностороннем порядке в настоящие Правила, при условии, что изменения не противоречат действующему законодательству РФ. Изменения условий настоящих Правил вступают в силу после их публикации на сайте.</w:t>
      </w:r>
    </w:p>
    <w:p w14:paraId="13A5590F" w14:textId="0B37905B" w:rsidR="006A3A07" w:rsidRPr="00B35456" w:rsidRDefault="006A3A07" w:rsidP="00F767E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Настоящее согласие действует в течение 5 (пяти) лет с момента подписания и может быть отозвано мной в любое время путём направления письменного заявления по адресу Оператора или на электронную почту, указанную на сайте Оператора</w:t>
      </w:r>
      <w:r w:rsidR="00F767E7" w:rsidRPr="00B35456">
        <w:rPr>
          <w:rFonts w:ascii="Times New Roman" w:hAnsi="Times New Roman" w:cs="Times New Roman"/>
          <w:sz w:val="20"/>
          <w:szCs w:val="20"/>
        </w:rPr>
        <w:t xml:space="preserve">, а также на основаниях ликвидации, реорганизации или достижения цели обработки персональных данных. </w:t>
      </w:r>
      <w:r w:rsidRPr="00B35456">
        <w:rPr>
          <w:rFonts w:ascii="Times New Roman" w:hAnsi="Times New Roman" w:cs="Times New Roman"/>
          <w:sz w:val="20"/>
          <w:szCs w:val="20"/>
        </w:rPr>
        <w:t>Оператор прекращает обработку моих персональных данных в срок не более 30 календарных дней с момента получения заявления, за исключением случаев, когда обязанность хранения установлена законом.</w:t>
      </w:r>
    </w:p>
    <w:p w14:paraId="688F49B7" w14:textId="709CD71D" w:rsidR="00D5158C" w:rsidRPr="00B35456" w:rsidRDefault="006A3A07" w:rsidP="006A3A0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Подтверждаю, что я ознакомлен(а) с Политикой обработки персональных данных, её содержание мне понятно, а мои права как субъекта персональных данных разъяснены и ясны. Все персональные данные предоставлены мной добровольно и являются достоверными.</w:t>
      </w:r>
    </w:p>
    <w:p w14:paraId="0BB4F7F4" w14:textId="1D6D7FAD" w:rsidR="00B726C0" w:rsidRPr="00B35456" w:rsidRDefault="00B726C0" w:rsidP="00B726C0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Актуальная версия настоящего «Согласия на обработку и передачу персональных данных» находится в свободном доступе</w:t>
      </w:r>
      <w:r w:rsidR="00B35456" w:rsidRPr="00B35456">
        <w:rPr>
          <w:rFonts w:ascii="Times New Roman" w:hAnsi="Times New Roman" w:cs="Times New Roman"/>
          <w:sz w:val="20"/>
          <w:szCs w:val="20"/>
        </w:rPr>
        <w:t>,</w:t>
      </w:r>
      <w:r w:rsidRPr="00B35456">
        <w:rPr>
          <w:rFonts w:ascii="Times New Roman" w:hAnsi="Times New Roman" w:cs="Times New Roman"/>
          <w:sz w:val="20"/>
          <w:szCs w:val="20"/>
        </w:rPr>
        <w:t xml:space="preserve"> расположена в сети Интернет по адресу </w:t>
      </w:r>
      <w:r w:rsidR="008B09B5" w:rsidRPr="008B09B5">
        <w:rPr>
          <w:rFonts w:ascii="Times New Roman" w:hAnsi="Times New Roman" w:cs="Times New Roman"/>
          <w:sz w:val="20"/>
          <w:szCs w:val="20"/>
        </w:rPr>
        <w:t>https://r-express.ru/fin-conditions/assent/soglasie/</w:t>
      </w:r>
      <w:r w:rsidR="008B09B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173BAC" w14:textId="01874348" w:rsidR="00D5158C" w:rsidRPr="00B35456" w:rsidRDefault="00D5158C" w:rsidP="00D5158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59214F" w14:textId="77777777" w:rsidR="00D5158C" w:rsidRPr="00B35456" w:rsidRDefault="00D5158C" w:rsidP="00D5158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5158C" w:rsidRPr="00B35456" w:rsidSect="00D5158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3114"/>
    <w:multiLevelType w:val="multilevel"/>
    <w:tmpl w:val="3442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450A5"/>
    <w:multiLevelType w:val="multilevel"/>
    <w:tmpl w:val="44D8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069EF"/>
    <w:multiLevelType w:val="hybridMultilevel"/>
    <w:tmpl w:val="76B2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B5D25"/>
    <w:multiLevelType w:val="hybridMultilevel"/>
    <w:tmpl w:val="2C58A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648E"/>
    <w:multiLevelType w:val="multilevel"/>
    <w:tmpl w:val="C8C4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276A17"/>
    <w:multiLevelType w:val="hybridMultilevel"/>
    <w:tmpl w:val="27B6EB54"/>
    <w:lvl w:ilvl="0" w:tplc="FE1E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53A14"/>
    <w:multiLevelType w:val="hybridMultilevel"/>
    <w:tmpl w:val="AD56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90042">
    <w:abstractNumId w:val="2"/>
  </w:num>
  <w:num w:numId="2" w16cid:durableId="1166287547">
    <w:abstractNumId w:val="5"/>
  </w:num>
  <w:num w:numId="3" w16cid:durableId="1635018594">
    <w:abstractNumId w:val="0"/>
  </w:num>
  <w:num w:numId="4" w16cid:durableId="500853479">
    <w:abstractNumId w:val="3"/>
  </w:num>
  <w:num w:numId="5" w16cid:durableId="1546942395">
    <w:abstractNumId w:val="6"/>
  </w:num>
  <w:num w:numId="6" w16cid:durableId="1061906908">
    <w:abstractNumId w:val="4"/>
  </w:num>
  <w:num w:numId="7" w16cid:durableId="66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97"/>
    <w:rsid w:val="0000071F"/>
    <w:rsid w:val="001231DE"/>
    <w:rsid w:val="001518F1"/>
    <w:rsid w:val="001D2F35"/>
    <w:rsid w:val="00202EF6"/>
    <w:rsid w:val="00203904"/>
    <w:rsid w:val="00330039"/>
    <w:rsid w:val="00426B19"/>
    <w:rsid w:val="00497A71"/>
    <w:rsid w:val="00515BDF"/>
    <w:rsid w:val="006A3A07"/>
    <w:rsid w:val="008B09B5"/>
    <w:rsid w:val="008D165D"/>
    <w:rsid w:val="008E1878"/>
    <w:rsid w:val="00B35456"/>
    <w:rsid w:val="00B726C0"/>
    <w:rsid w:val="00CA3340"/>
    <w:rsid w:val="00CE6D97"/>
    <w:rsid w:val="00D5158C"/>
    <w:rsid w:val="00E55457"/>
    <w:rsid w:val="00F40CAE"/>
    <w:rsid w:val="00F4710A"/>
    <w:rsid w:val="00F767E7"/>
    <w:rsid w:val="00F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380"/>
  <w15:chartTrackingRefBased/>
  <w15:docId w15:val="{3849F170-4403-443A-8D59-28BD6031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D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D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D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D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D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D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6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6D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D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6D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6D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6D97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1231DE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12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1231DE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B7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953</Words>
  <Characters>6882</Characters>
  <Application>Microsoft Office Word</Application>
  <DocSecurity>0</DocSecurity>
  <Lines>84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Шульмина</dc:creator>
  <cp:keywords/>
  <dc:description/>
  <cp:lastModifiedBy>Анна Шульмина</cp:lastModifiedBy>
  <cp:revision>5</cp:revision>
  <dcterms:created xsi:type="dcterms:W3CDTF">2025-10-24T13:52:00Z</dcterms:created>
  <dcterms:modified xsi:type="dcterms:W3CDTF">2025-10-24T14:47:00Z</dcterms:modified>
</cp:coreProperties>
</file>