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855" w:rsidRDefault="001C0CF8">
      <w:pPr>
        <w:pStyle w:val="1"/>
        <w:ind w:right="11" w:firstLine="0"/>
        <w:jc w:val="center"/>
      </w:pPr>
      <w:r>
        <w:rPr>
          <w:spacing w:val="-5"/>
        </w:rPr>
        <w:t>ДОГОВОР-</w:t>
      </w:r>
      <w:r>
        <w:rPr>
          <w:spacing w:val="-2"/>
        </w:rPr>
        <w:t>ОФЕРТА</w:t>
      </w:r>
    </w:p>
    <w:p w:rsidR="00097855" w:rsidRDefault="001C0CF8">
      <w:pPr>
        <w:pStyle w:val="2"/>
        <w:spacing w:before="51"/>
        <w:ind w:left="0" w:right="11" w:firstLine="0"/>
        <w:jc w:val="center"/>
      </w:pPr>
      <w:r>
        <w:t>на</w:t>
      </w:r>
      <w:r>
        <w:rPr>
          <w:spacing w:val="-16"/>
        </w:rPr>
        <w:t xml:space="preserve"> </w:t>
      </w:r>
      <w:r>
        <w:t>оказание</w:t>
      </w:r>
      <w:r>
        <w:rPr>
          <w:spacing w:val="-14"/>
        </w:rPr>
        <w:t xml:space="preserve"> </w:t>
      </w:r>
      <w:r>
        <w:t>платных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услуг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 w:rsidR="00B07DBD">
        <w:rPr>
          <w:spacing w:val="-2"/>
        </w:rPr>
        <w:t>проведению онлайн-</w:t>
      </w:r>
      <w:proofErr w:type="spellStart"/>
      <w:r w:rsidR="00B07DBD">
        <w:rPr>
          <w:spacing w:val="-2"/>
        </w:rPr>
        <w:t>интенсивов</w:t>
      </w:r>
      <w:proofErr w:type="spellEnd"/>
    </w:p>
    <w:p w:rsidR="00097855" w:rsidRDefault="001C0CF8" w:rsidP="00B07DBD">
      <w:pPr>
        <w:pStyle w:val="a3"/>
        <w:spacing w:before="280" w:line="276" w:lineRule="auto"/>
        <w:ind w:right="114"/>
      </w:pPr>
      <w:r>
        <w:t>Данный документ является официальным предложением Общества с ограниченной ответственностью «Коалиция» (лицензия на осуществление образовательной деятельности</w:t>
      </w:r>
      <w:r>
        <w:rPr>
          <w:spacing w:val="-18"/>
        </w:rPr>
        <w:t xml:space="preserve"> </w:t>
      </w:r>
      <w:r>
        <w:t>№041861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27.12.2021</w:t>
      </w:r>
      <w:r>
        <w:rPr>
          <w:spacing w:val="-17"/>
        </w:rPr>
        <w:t xml:space="preserve"> </w:t>
      </w:r>
      <w:r>
        <w:t>года)</w:t>
      </w:r>
      <w:r>
        <w:rPr>
          <w:spacing w:val="-18"/>
        </w:rPr>
        <w:t xml:space="preserve"> </w:t>
      </w:r>
      <w:r>
        <w:t>(далее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rPr>
          <w:b/>
        </w:rPr>
        <w:t>«Исполнитель»</w:t>
      </w:r>
      <w:r>
        <w:t>)</w:t>
      </w:r>
      <w:r>
        <w:rPr>
          <w:spacing w:val="-17"/>
        </w:rPr>
        <w:t xml:space="preserve"> </w:t>
      </w:r>
      <w:r>
        <w:t>заключить</w:t>
      </w:r>
      <w:r>
        <w:rPr>
          <w:spacing w:val="-18"/>
        </w:rPr>
        <w:t xml:space="preserve"> </w:t>
      </w:r>
      <w:r>
        <w:t xml:space="preserve">Договор на оказание платных образовательных услуг по </w:t>
      </w:r>
      <w:r w:rsidR="00B07DBD">
        <w:t>проведению онлайн-</w:t>
      </w:r>
      <w:proofErr w:type="spellStart"/>
      <w:r w:rsidR="00B07DBD">
        <w:t>интенсивов</w:t>
      </w:r>
      <w:proofErr w:type="spellEnd"/>
      <w:r>
        <w:t xml:space="preserve"> с заинтересованным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таких</w:t>
      </w:r>
      <w:r>
        <w:rPr>
          <w:spacing w:val="-12"/>
        </w:rPr>
        <w:t xml:space="preserve"> </w:t>
      </w:r>
      <w:r>
        <w:t>услугах</w:t>
      </w:r>
      <w:r>
        <w:rPr>
          <w:spacing w:val="-11"/>
        </w:rPr>
        <w:t xml:space="preserve"> </w:t>
      </w:r>
      <w:r>
        <w:t>физическим</w:t>
      </w:r>
      <w:r>
        <w:rPr>
          <w:spacing w:val="-13"/>
        </w:rPr>
        <w:t xml:space="preserve"> </w:t>
      </w:r>
      <w:r>
        <w:t>лицом</w:t>
      </w:r>
      <w:r>
        <w:rPr>
          <w:spacing w:val="-13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rPr>
          <w:b/>
        </w:rPr>
        <w:t>«Заказчик»</w:t>
      </w:r>
      <w:r>
        <w:t>)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интересах указанного</w:t>
      </w:r>
      <w:r>
        <w:rPr>
          <w:spacing w:val="80"/>
        </w:rPr>
        <w:t xml:space="preserve">  </w:t>
      </w:r>
      <w:r>
        <w:t>им</w:t>
      </w:r>
      <w:r>
        <w:rPr>
          <w:spacing w:val="80"/>
        </w:rPr>
        <w:t xml:space="preserve">  </w:t>
      </w:r>
      <w:r>
        <w:t>несовершеннолетнего</w:t>
      </w:r>
      <w:r>
        <w:rPr>
          <w:spacing w:val="80"/>
        </w:rPr>
        <w:t xml:space="preserve">  </w:t>
      </w:r>
      <w:r>
        <w:t>физического</w:t>
      </w:r>
      <w:r>
        <w:rPr>
          <w:spacing w:val="80"/>
        </w:rPr>
        <w:t xml:space="preserve">  </w:t>
      </w:r>
      <w:r>
        <w:t>лица</w:t>
      </w:r>
      <w:r>
        <w:rPr>
          <w:spacing w:val="80"/>
        </w:rPr>
        <w:t xml:space="preserve">  </w:t>
      </w:r>
      <w:r>
        <w:t>(далее</w:t>
      </w:r>
      <w:r>
        <w:rPr>
          <w:spacing w:val="80"/>
        </w:rPr>
        <w:t xml:space="preserve">  </w:t>
      </w:r>
      <w:r>
        <w:t>-</w:t>
      </w:r>
      <w:r>
        <w:rPr>
          <w:b/>
        </w:rPr>
        <w:t>«Обучающийся»</w:t>
      </w:r>
      <w:r>
        <w:t>),</w:t>
      </w:r>
      <w:r>
        <w:rPr>
          <w:spacing w:val="-20"/>
        </w:rPr>
        <w:t xml:space="preserve"> </w:t>
      </w:r>
      <w:r>
        <w:t>совместно</w:t>
      </w:r>
      <w:r>
        <w:rPr>
          <w:spacing w:val="-15"/>
        </w:rPr>
        <w:t xml:space="preserve"> </w:t>
      </w:r>
      <w:r>
        <w:t>именуемые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дальнейшем</w:t>
      </w:r>
      <w:r>
        <w:rPr>
          <w:spacing w:val="-12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Стороны</w:t>
      </w:r>
      <w:r>
        <w:rPr>
          <w:spacing w:val="-2"/>
        </w:rPr>
        <w:t>».</w:t>
      </w:r>
    </w:p>
    <w:p w:rsidR="00097855" w:rsidRDefault="001C0CF8">
      <w:pPr>
        <w:pStyle w:val="a3"/>
        <w:spacing w:before="48" w:line="276" w:lineRule="auto"/>
        <w:ind w:right="130"/>
      </w:pPr>
      <w:r>
        <w:t>Настоящий документ является офертой в соответствии с п. 1 ст. 435 Гражданского Кодекса РФ.</w:t>
      </w:r>
    </w:p>
    <w:p w:rsidR="00097855" w:rsidRDefault="001C0CF8">
      <w:pPr>
        <w:pStyle w:val="a3"/>
        <w:spacing w:before="4"/>
        <w:ind w:left="395" w:firstLine="0"/>
      </w:pPr>
      <w:r>
        <w:t>Акцепт</w:t>
      </w:r>
      <w:r>
        <w:rPr>
          <w:spacing w:val="-16"/>
        </w:rPr>
        <w:t xml:space="preserve"> </w:t>
      </w:r>
      <w:r>
        <w:t>Оферты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порядке,</w:t>
      </w:r>
      <w:r>
        <w:rPr>
          <w:spacing w:val="-12"/>
        </w:rPr>
        <w:t xml:space="preserve"> </w:t>
      </w:r>
      <w:r>
        <w:t>предусмотренном</w:t>
      </w:r>
      <w:r>
        <w:rPr>
          <w:spacing w:val="-12"/>
        </w:rPr>
        <w:t xml:space="preserve"> </w:t>
      </w:r>
      <w:r>
        <w:t>настоящей</w:t>
      </w:r>
      <w:r>
        <w:rPr>
          <w:spacing w:val="-11"/>
        </w:rPr>
        <w:t xml:space="preserve"> </w:t>
      </w:r>
      <w:r>
        <w:rPr>
          <w:spacing w:val="-2"/>
        </w:rPr>
        <w:t>Офертой.</w:t>
      </w:r>
    </w:p>
    <w:p w:rsidR="00097855" w:rsidRDefault="001C0CF8">
      <w:pPr>
        <w:pStyle w:val="1"/>
        <w:numPr>
          <w:ilvl w:val="0"/>
          <w:numId w:val="1"/>
        </w:numPr>
        <w:tabs>
          <w:tab w:val="left" w:pos="4772"/>
        </w:tabs>
        <w:spacing w:before="295"/>
        <w:ind w:left="4772" w:hanging="354"/>
        <w:jc w:val="left"/>
      </w:pPr>
      <w:r>
        <w:rPr>
          <w:spacing w:val="-2"/>
        </w:rPr>
        <w:t>ТЕРМИНЫ</w:t>
      </w:r>
    </w:p>
    <w:p w:rsidR="00097855" w:rsidRDefault="001C0CF8">
      <w:pPr>
        <w:pStyle w:val="a4"/>
        <w:numPr>
          <w:ilvl w:val="1"/>
          <w:numId w:val="1"/>
        </w:numPr>
        <w:tabs>
          <w:tab w:val="left" w:pos="885"/>
        </w:tabs>
        <w:spacing w:before="38" w:line="276" w:lineRule="auto"/>
        <w:ind w:right="139" w:firstLine="283"/>
        <w:jc w:val="both"/>
        <w:rPr>
          <w:sz w:val="28"/>
        </w:rPr>
      </w:pPr>
      <w:r>
        <w:rPr>
          <w:sz w:val="28"/>
        </w:rPr>
        <w:t>В целях настоящей Оферты нижеприведенные термины используются в следующем значении: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line="276" w:lineRule="auto"/>
        <w:ind w:right="126" w:firstLine="283"/>
        <w:jc w:val="both"/>
        <w:rPr>
          <w:sz w:val="28"/>
        </w:rPr>
      </w:pPr>
      <w:r>
        <w:rPr>
          <w:b/>
          <w:sz w:val="28"/>
        </w:rPr>
        <w:t>Программа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общеразвивающая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5"/>
          <w:sz w:val="28"/>
        </w:rPr>
        <w:t xml:space="preserve"> </w:t>
      </w:r>
      <w:r>
        <w:rPr>
          <w:sz w:val="28"/>
        </w:rPr>
        <w:t>Заказчик выбрал из перечня разработанных Исполнителем и реализуемых им дополнительных общеразвивающих программ содержание, объем, стоимость, и сроки обучения по которой опубликованы Исполнителем на Сайте.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before="1" w:line="276" w:lineRule="auto"/>
        <w:ind w:right="124" w:firstLine="283"/>
        <w:jc w:val="both"/>
        <w:rPr>
          <w:sz w:val="28"/>
        </w:rPr>
      </w:pPr>
      <w:r>
        <w:rPr>
          <w:b/>
          <w:sz w:val="28"/>
        </w:rPr>
        <w:t xml:space="preserve">Сайт </w:t>
      </w:r>
      <w:r>
        <w:rPr>
          <w:sz w:val="28"/>
        </w:rPr>
        <w:t xml:space="preserve">- интернет-страница Исполнителя, обеспечивающая реализацию Программы, на корпоративном портале Исполнителя, расположенная по адресу: </w:t>
      </w:r>
      <w:proofErr w:type="gramStart"/>
      <w:r>
        <w:rPr>
          <w:sz w:val="28"/>
        </w:rPr>
        <w:t>lk.school-olymp.ru</w:t>
      </w:r>
      <w:proofErr w:type="gramEnd"/>
      <w:r>
        <w:rPr>
          <w:sz w:val="28"/>
        </w:rPr>
        <w:t xml:space="preserve"> .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line="276" w:lineRule="auto"/>
        <w:ind w:right="120" w:firstLine="283"/>
        <w:jc w:val="both"/>
        <w:rPr>
          <w:sz w:val="28"/>
        </w:rPr>
      </w:pPr>
      <w:r>
        <w:rPr>
          <w:b/>
          <w:sz w:val="28"/>
        </w:rPr>
        <w:t xml:space="preserve">Защищенные страницы Сайта </w:t>
      </w:r>
      <w:r>
        <w:rPr>
          <w:sz w:val="28"/>
        </w:rPr>
        <w:t xml:space="preserve">- страницы онлайн сервиса Сайта (Сервиса </w:t>
      </w:r>
      <w:r w:rsidR="00B07DBD">
        <w:rPr>
          <w:sz w:val="28"/>
        </w:rPr>
        <w:t>для проведения онлайн-</w:t>
      </w:r>
      <w:proofErr w:type="spellStart"/>
      <w:r w:rsidR="00B07DBD">
        <w:rPr>
          <w:sz w:val="28"/>
        </w:rPr>
        <w:t>интенсивов</w:t>
      </w:r>
      <w:proofErr w:type="spellEnd"/>
      <w:r>
        <w:rPr>
          <w:sz w:val="28"/>
        </w:rPr>
        <w:t xml:space="preserve">), доступ к которым возможен только при в воде логина и </w:t>
      </w:r>
      <w:r>
        <w:rPr>
          <w:spacing w:val="-2"/>
          <w:sz w:val="28"/>
        </w:rPr>
        <w:t>пароля.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line="276" w:lineRule="auto"/>
        <w:ind w:right="121" w:firstLine="283"/>
        <w:jc w:val="both"/>
        <w:rPr>
          <w:sz w:val="28"/>
        </w:rPr>
      </w:pPr>
      <w:r>
        <w:rPr>
          <w:b/>
          <w:sz w:val="28"/>
        </w:rPr>
        <w:t xml:space="preserve">Платформа </w:t>
      </w:r>
      <w:r>
        <w:rPr>
          <w:sz w:val="28"/>
        </w:rPr>
        <w:t xml:space="preserve">- технологическая обособленная часть программного комплекса и (или) программный комплекс, который функционирует либо автономно на серверах Исполнителя, либо совместно с имеющимися у третьих лиц другими частями программного комплекса в целях Договора, принадлежащая Исполнителю и обеспечивающая информационное, технологическое и иное обслуживание Обучающегося, предоставление услуг в соответствии с Договором. Адрес доступа к сервису </w:t>
      </w:r>
      <w:r w:rsidR="00B07DBD">
        <w:rPr>
          <w:sz w:val="28"/>
        </w:rPr>
        <w:t>для проведения онлайн-</w:t>
      </w:r>
      <w:proofErr w:type="spellStart"/>
      <w:r w:rsidR="00B07DBD">
        <w:rPr>
          <w:sz w:val="28"/>
        </w:rPr>
        <w:t>интенсивов</w:t>
      </w:r>
      <w:proofErr w:type="spellEnd"/>
      <w:r w:rsidR="00D0282C">
        <w:rPr>
          <w:sz w:val="28"/>
        </w:rPr>
        <w:t xml:space="preserve">: </w:t>
      </w:r>
      <w:proofErr w:type="gramStart"/>
      <w:r w:rsidR="00D0282C">
        <w:rPr>
          <w:sz w:val="28"/>
        </w:rPr>
        <w:t>lk.school-olymp.ru</w:t>
      </w:r>
      <w:proofErr w:type="gramEnd"/>
      <w:r w:rsidR="00D0282C">
        <w:rPr>
          <w:sz w:val="28"/>
        </w:rPr>
        <w:t xml:space="preserve"> </w:t>
      </w:r>
      <w:r w:rsidR="00D0282C">
        <w:rPr>
          <w:color w:val="000000"/>
          <w:sz w:val="28"/>
          <w:szCs w:val="28"/>
        </w:rPr>
        <w:t xml:space="preserve">(свидетельство о государственной регистрации программы для ЭВМ №2022614237 от 17.03.2022, регистрационный номер в реестре программного обеспечения </w:t>
      </w:r>
      <w:proofErr w:type="spellStart"/>
      <w:r w:rsidR="00D0282C">
        <w:rPr>
          <w:color w:val="000000"/>
          <w:sz w:val="28"/>
          <w:szCs w:val="28"/>
        </w:rPr>
        <w:t>Минцифры</w:t>
      </w:r>
      <w:proofErr w:type="spellEnd"/>
      <w:r w:rsidR="00D0282C">
        <w:rPr>
          <w:color w:val="000000"/>
          <w:sz w:val="28"/>
          <w:szCs w:val="28"/>
        </w:rPr>
        <w:t xml:space="preserve"> России 14082 от 28.06.2022).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line="276" w:lineRule="auto"/>
        <w:ind w:right="120" w:firstLine="283"/>
        <w:jc w:val="both"/>
        <w:rPr>
          <w:sz w:val="28"/>
        </w:rPr>
      </w:pPr>
      <w:r>
        <w:rPr>
          <w:b/>
          <w:sz w:val="28"/>
        </w:rPr>
        <w:t>Регистрация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заполнению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отправке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регистрационной формы, размещенной на Сайте, которые, в случае отсутствия у Исполнителя возражений по регистрации Заказчика, влекут за собой создание учетной записи Заказчика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присвоением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Логина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Пароля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сервисам</w:t>
      </w:r>
      <w:r>
        <w:rPr>
          <w:spacing w:val="-11"/>
          <w:sz w:val="28"/>
        </w:rPr>
        <w:t xml:space="preserve"> </w:t>
      </w:r>
      <w:r>
        <w:rPr>
          <w:sz w:val="28"/>
        </w:rPr>
        <w:t>Сайта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оформлению заявок;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0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0"/>
          <w:sz w:val="28"/>
        </w:rPr>
        <w:t xml:space="preserve"> </w:t>
      </w:r>
      <w:r>
        <w:rPr>
          <w:sz w:val="28"/>
        </w:rPr>
        <w:t>подтвердить</w:t>
      </w:r>
      <w:r>
        <w:rPr>
          <w:spacing w:val="33"/>
          <w:sz w:val="28"/>
        </w:rPr>
        <w:t xml:space="preserve"> </w:t>
      </w:r>
      <w:r>
        <w:rPr>
          <w:sz w:val="28"/>
        </w:rPr>
        <w:t>свою</w:t>
      </w:r>
      <w:r>
        <w:rPr>
          <w:spacing w:val="-11"/>
          <w:sz w:val="28"/>
        </w:rPr>
        <w:t xml:space="preserve"> </w:t>
      </w:r>
      <w:r>
        <w:rPr>
          <w:sz w:val="28"/>
        </w:rPr>
        <w:t>регистрацию через сообщение, отправленное Исполнителем на адрес электронной почты.</w:t>
      </w:r>
    </w:p>
    <w:p w:rsidR="00097855" w:rsidRDefault="00B07DBD">
      <w:pPr>
        <w:spacing w:line="276" w:lineRule="auto"/>
        <w:jc w:val="both"/>
        <w:rPr>
          <w:sz w:val="28"/>
        </w:rPr>
        <w:sectPr w:rsidR="00097855">
          <w:type w:val="continuous"/>
          <w:pgSz w:w="11920" w:h="16850"/>
          <w:pgMar w:top="480" w:right="440" w:bottom="280" w:left="740" w:header="720" w:footer="720" w:gutter="0"/>
          <w:cols w:space="720"/>
        </w:sectPr>
      </w:pPr>
      <w:r>
        <w:rPr>
          <w:sz w:val="28"/>
        </w:rPr>
        <w:t xml:space="preserve"> 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before="74" w:line="276" w:lineRule="auto"/>
        <w:ind w:right="114" w:firstLine="283"/>
        <w:jc w:val="both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359358</wp:posOffset>
                </wp:positionV>
                <wp:extent cx="9525" cy="10293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029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029335">
                              <a:moveTo>
                                <a:pt x="9142" y="0"/>
                              </a:moveTo>
                              <a:lnTo>
                                <a:pt x="0" y="0"/>
                              </a:lnTo>
                              <a:lnTo>
                                <a:pt x="0" y="1029004"/>
                              </a:lnTo>
                              <a:lnTo>
                                <a:pt x="9142" y="1029004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5EE04" id="Graphic 1" o:spid="_x0000_s1026" style="position:absolute;margin-left:21.2pt;margin-top:28.3pt;width:.75pt;height:81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029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CkNQIAAN4EAAAOAAAAZHJzL2Uyb0RvYy54bWysVE1v2zAMvQ/YfxB0X+ykzbAYcYqhRYsB&#10;RVegKXZWZDk2JosapcTuvx8lW0m2nTbMB5kyn6j3+OH1zdBpdlToWjAln89yzpSRULVmX/LX7f2H&#10;T5w5L0wlNBhV8jfl+M3m/bt1bwu1gAZ0pZBREOOK3pa88d4WWeZkozrhZmCVIWcN2AlPW9xnFYqe&#10;onc6W+T5x6wHrCyCVM7R17vRyTcxfl0r6b/WtVOe6ZITNx9XjOsurNlmLYo9Ctu0cqIh/oFFJ1pD&#10;l55C3Qkv2AHbP0J1rURwUPuZhC6Dum6lihpIzTz/Tc1LI6yKWig5zp7S5P5fWPl0fEbWVlQ7zozo&#10;qEQPUzbmITm9dQVhXuwzBnnOPoL87siR/eIJGzdhhhq7gCVxbIiZfjtlWg2eSfq4Wi6WnElyzPPF&#10;6upqGe7KRJHOyoPzDwpiHHF8dH6sU5Us0SRLDiaZSNUOddaxzp4zqjNyRnXejXW2wodzgVwwWZ+I&#10;NGcewdnBUW0hwnyQsJpfLzhLKojmGaDNJZA67AKVfOltY7ARE2Tn+fUkOyHSe0Serv0rcOxp4phi&#10;SQ1OjdkNomOaT4kg3GWqHei2um+1Dtod7ne3GtlRhNmJz0T3AhbbYKx86IEdVG/UTz21UMndj4NA&#10;xZn+Yqhjw/QlA5OxSwZ6fQtxRmPa0fnt8E2gZZbMkntqnCdI8yCK1BPEPwBGbDhp4PPBQ92Ghonc&#10;RkbThoYo6p8GPkzp5T6izr+lzU8AAAD//wMAUEsDBBQABgAIAAAAIQCJWgPz3QAAAAgBAAAPAAAA&#10;ZHJzL2Rvd25yZXYueG1sTI/BTsMwEETvSPyDtUhcqtZpGkIS4lQICThTOLQ3J17iCHsdxU4b/h5z&#10;guNqRm/e1vvFGnbGyQ+OBGw3CTCkzqmBegEf78/rApgPkpQ0jlDAN3rYN9dXtayUu9Abng+hZxFC&#10;vpICdAhjxbnvNFrpN25Eitmnm6wM8Zx6riZ5iXBreJokObdyoLig5YhPGruvw2wj5dTuVnLQq4JO&#10;x5dgyrKYX4MQtzfL4wOwgEv4K8OvflSHJjq1biblmRGQpVlsCrjLc2Axz3YlsFZAui3ugTc1//9A&#10;8wMAAP//AwBQSwECLQAUAAYACAAAACEAtoM4kv4AAADhAQAAEwAAAAAAAAAAAAAAAAAAAAAAW0Nv&#10;bnRlbnRfVHlwZXNdLnhtbFBLAQItABQABgAIAAAAIQA4/SH/1gAAAJQBAAALAAAAAAAAAAAAAAAA&#10;AC8BAABfcmVscy8ucmVsc1BLAQItABQABgAIAAAAIQA8BdCkNQIAAN4EAAAOAAAAAAAAAAAAAAAA&#10;AC4CAABkcnMvZTJvRG9jLnhtbFBLAQItABQABgAIAAAAIQCJWgPz3QAAAAgBAAAPAAAAAAAAAAAA&#10;AAAAAI8EAABkcnMvZG93bnJldi54bWxQSwUGAAAAAAQABADzAAAAmQUAAAAA&#10;" path="m9142,l,,,1029004r9142,l914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1649094</wp:posOffset>
                </wp:positionV>
                <wp:extent cx="9525" cy="4711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1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1170">
                              <a:moveTo>
                                <a:pt x="9142" y="0"/>
                              </a:moveTo>
                              <a:lnTo>
                                <a:pt x="0" y="0"/>
                              </a:lnTo>
                              <a:lnTo>
                                <a:pt x="0" y="470916"/>
                              </a:lnTo>
                              <a:lnTo>
                                <a:pt x="9142" y="470916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765CA" id="Graphic 2" o:spid="_x0000_s1026" style="position:absolute;margin-left:21.2pt;margin-top:129.85pt;width:.75pt;height:37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47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zgNAIAANoEAAAOAAAAZHJzL2Uyb0RvYy54bWysVMFu2zAMvQ/YPwi6L06CtF2MOMXQosWA&#10;oivQDDsrshwbk0WNUmLn70fJlpttpw3zQabMJ+qRj/Tmtm81Oyl0DZiCL2ZzzpSRUDbmUPCvu4cP&#10;HzlzXphSaDCq4Gfl+O32/btNZ3O1hBp0qZBREOPyzha89t7mWeZkrVrhZmCVIWcF2ApPWzxkJYqO&#10;orc6W87n11kHWFoEqZyjr/eDk29j/KpS0n+pKqc80wUnbj6uGNd9WLPtRuQHFLZu5EhD/AOLVjSG&#10;Lp1C3Qsv2BGbP0K1jURwUPmZhDaDqmqkijlQNov5b9m81sKqmAsVx9mpTO7/hZXPpxdkTVnwJWdG&#10;tCTR41iNZShOZ11OmFf7giE9Z59AfnfkyH7xhI0bMX2FbcBScqyPlT5PlVa9Z5I+rq+WV5xJcqxu&#10;FoubqEMm8nRUHp1/VBDDiNOT84NMZbJEnSzZm2QiiR1k1lFmzxnJjJyRzPtBZit8OBe4BZN1iUc9&#10;0Qi+Fk5qBxHlQwLrxYpqk3Iglm8AbS6B1F8XqORLbxuDDZjVzXy9uA6sKFwCpPcAnG79G2yqYwol&#10;NTg13BIyjtdNVaCrL+vsQDflQ6N1yNzhYX+nkZ1EmJv4jGwvYLEFBtWD/nsoz9RLHbVPwd2Po0DF&#10;mf5sqFvD5CUDk7FPBnp9B3E+Y9HR+V3/TaBllsyCe2qaZ0izIPLUEMQ/AAZsOGng09FD1YRuidwG&#10;RuOGBijmPw57mNDLfUS9/ZK2PwEAAP//AwBQSwMEFAAGAAgAAAAhAEcBBnLgAAAACQEAAA8AAABk&#10;cnMvZG93bnJldi54bWxMj01Lw0AQhu+C/2EZwYvYTZOobcymGEEpeOoH9LrNjkkwOxuy2yb9946n&#10;epthHt553nw12U6ccfCtIwXzWQQCqXKmpVrBfvfxuADhgyajO0eo4IIeVsXtTa4z40ba4HkbasEh&#10;5DOtoAmhz6T0VYNW+5nrkfj27QarA69DLc2gRw63nYyj6Fla3RJ/aHSP7w1WP9uTVRDKQ1I9jLKU&#10;i8N88xm+1pe0XCt1fze9vYIIOIUrDH/6rA4FOx3diYwXnYI0TplUED8tX0AwkCZLEEcFScKDLHL5&#10;v0HxCwAA//8DAFBLAQItABQABgAIAAAAIQC2gziS/gAAAOEBAAATAAAAAAAAAAAAAAAAAAAAAABb&#10;Q29udGVudF9UeXBlc10ueG1sUEsBAi0AFAAGAAgAAAAhADj9If/WAAAAlAEAAAsAAAAAAAAAAAAA&#10;AAAALwEAAF9yZWxzLy5yZWxzUEsBAi0AFAAGAAgAAAAhAA+0fOA0AgAA2gQAAA4AAAAAAAAAAAAA&#10;AAAALgIAAGRycy9lMm9Eb2MueG1sUEsBAi0AFAAGAAgAAAAhAEcBBnLgAAAACQEAAA8AAAAAAAAA&#10;AAAAAAAAjgQAAGRycy9kb3ducmV2LnhtbFBLBQYAAAAABAAEAPMAAACbBQAAAAA=&#10;" path="m9142,l,,,470916r9142,l914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2588894</wp:posOffset>
                </wp:positionV>
                <wp:extent cx="9525" cy="4711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1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1170">
                              <a:moveTo>
                                <a:pt x="9142" y="0"/>
                              </a:moveTo>
                              <a:lnTo>
                                <a:pt x="0" y="0"/>
                              </a:lnTo>
                              <a:lnTo>
                                <a:pt x="0" y="470916"/>
                              </a:lnTo>
                              <a:lnTo>
                                <a:pt x="9142" y="470916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AE346" id="Graphic 3" o:spid="_x0000_s1026" style="position:absolute;margin-left:21.2pt;margin-top:203.85pt;width:.75pt;height:37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47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nSXNQIAANoEAAAOAAAAZHJzL2Uyb0RvYy54bWysVMFu2zAMvQ/YPwi6L47TtFmMOMXQosWA&#10;oivQDDsrshwLk0VNUmLn70fJlpttpw3zQabMJ+qRj/Tmtm8VOQnrJOiS5rM5JUJzqKQ+lPTr7uHD&#10;R0qcZ7piCrQo6Vk4ert9/27TmUIsoAFVCUswiHZFZ0raeG+KLHO8ES1zMzBCo7MG2zKPW3vIKss6&#10;jN6qbDGf32Qd2MpY4MI5/Ho/OOk2xq9rwf2XunbCE1VS5ObjauO6D2u23bDiYJlpJB9psH9g0TKp&#10;8dIp1D3zjByt/CNUK7kFB7WfcWgzqGvJRcwBs8nnv2Xz2jAjYi5YHGemMrn/F5Y/n14skVVJryjR&#10;rEWJHsdqXIXidMYViHk1Lzak58wT8O8OHdkvnrBxI6avbRuwmBzpY6XPU6VF7wnHj+vrxTUlHB3L&#10;VZ6vog4ZK9JRfnT+UUAMw05Pzg8yVcliTbJ4r5NpUewgs4oye0pQZksJyrwfZDbMh3OBWzBJl3g0&#10;E43ga+EkdhBRPiSwzpcLSlIOyPINoPQlEPvrApV86W1isAGzXM3X+U1gheESIL0H4HTr32BTHVMo&#10;rsCJ4ZaQcbxuqgJefVlnB0pWD1KpkLmzh/2dsuTEwtzEZ2R7AYstMKge9N9DdcZe6rB9Sup+HJkV&#10;lKjPGrs1TF4ybDL2ybBe3UGcz1h06/yu/8asIQbNknpsmmdIs8CK1BDIPwAGbDip4dPRQy1Dt0Ru&#10;A6NxgwMU8x+HPUzo5T6i3n5J258AAAD//wMAUEsDBBQABgAIAAAAIQC+LuZB3wAAAAkBAAAPAAAA&#10;ZHJzL2Rvd25yZXYueG1sTI/BSsNAEIbvgu+wjOBF7CZtsGmaTTGCUuipVeh1m50mwexsyG6b9O0d&#10;T3r6Gebjn2/yzWQ7ccXBt44UxLMIBFLlTEu1gq/P9+cUhA+ajO4coYIbetgU93e5zowbaY/XQ6gF&#10;l5DPtIImhD6T0lcNWu1nrkfi3dkNVgceh1qaQY9cbjs5j6IXaXVLfKHRPb41WH0fLlZBKI+L6mmU&#10;pUyP8f4j7La3pNwq9fgwva5BBJzCHwy/+qwOBTud3IWMF52CZJ4wyRktlyAYSBYrECfONF6BLHL5&#10;/4PiBwAA//8DAFBLAQItABQABgAIAAAAIQC2gziS/gAAAOEBAAATAAAAAAAAAAAAAAAAAAAAAABb&#10;Q29udGVudF9UeXBlc10ueG1sUEsBAi0AFAAGAAgAAAAhADj9If/WAAAAlAEAAAsAAAAAAAAAAAAA&#10;AAAALwEAAF9yZWxzLy5yZWxzUEsBAi0AFAAGAAgAAAAhALhKdJc1AgAA2gQAAA4AAAAAAAAAAAAA&#10;AAAALgIAAGRycy9lMm9Eb2MueG1sUEsBAi0AFAAGAAgAAAAhAL4u5kHfAAAACQEAAA8AAAAAAAAA&#10;AAAAAAAAjwQAAGRycy9kb3ducmV2LnhtbFBLBQYAAAAABAAEAPMAAACbBQAAAAA=&#10;" path="m9142,l,,,470916r9142,l914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3766184</wp:posOffset>
                </wp:positionV>
                <wp:extent cx="9525" cy="2349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34950">
                              <a:moveTo>
                                <a:pt x="9142" y="0"/>
                              </a:moveTo>
                              <a:lnTo>
                                <a:pt x="0" y="0"/>
                              </a:lnTo>
                              <a:lnTo>
                                <a:pt x="0" y="234696"/>
                              </a:lnTo>
                              <a:lnTo>
                                <a:pt x="9142" y="234696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BF1CF" id="Graphic 4" o:spid="_x0000_s1026" style="position:absolute;margin-left:21.2pt;margin-top:296.55pt;width:.75pt;height:18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uoMwIAANoEAAAOAAAAZHJzL2Uyb0RvYy54bWysVE1v2zAMvQ/YfxB0X5xkSbAYcYqhRYsB&#10;RVegKXZWZDk2JosapcTOvx8lR262nTbMB5kyn6j3+OHNTd9qdlLoGjAFn02mnCkjoWzMoeCvu/sP&#10;nzhzXphSaDCq4Gfl+M32/btNZ3M1hxp0qZBREOPyzha89t7mWeZkrVrhJmCVIWcF2ApPWzxkJYqO&#10;orc6m0+nq6wDLC2CVM7R17vBybcxflUp6b9WlVOe6YITNx9XjOs+rNl2I/IDCls38kJD/AOLVjSG&#10;Lh1D3Qkv2BGbP0K1jURwUPmJhDaDqmqkihpIzWz6m5qXWlgVtVBynB3T5P5fWPl0ekbWlAVfcGZE&#10;SyV6uGRjEZLTWZcT5sU+Y5Dn7CPI744c2S+esHEXTF9hG7AkjvUx0+cx06r3TNLH9XK+5EySY/5x&#10;sV7GOmQiT0fl0fkHBTGMOD06P5SpTJaokyV7k0ykYocy61hmzxmVGTmjMu+HMlvhw7nALZisSzzq&#10;kUbwtXBSO4goHwSsZ4s5Z0kDsXwDaHMNpP66QiVfetsYbMCQ6NV6FVhRuARI7wE43vo32JTHFEpq&#10;cGq4JSiO141ZoKuv8+xAN+V9o3VQ7vCwv9XITiLMTXwubK9gsQWGqof676E8Uy911D4Fdz+OAhVn&#10;+ouhbg2TlwxMxj4Z6PUtxPmMSUfnd/03gZZZMgvuqWmeIM2CyFNDEP8AGLDhpIHPRw9VE7olchsY&#10;XTY0QFH/ZdjDhF7vI+rtl7T9CQAA//8DAFBLAwQUAAYACAAAACEAqat6G90AAAAJAQAADwAAAGRy&#10;cy9kb3ducmV2LnhtbEyPy07DMBBF90j8gzVI7Kjz6itkUiEkVqxaKGzdePJQ43EUO234e9wVLEf3&#10;6N4zxW42vbjQ6DrLCPEiAkFcWd1xg/D58fa0AeG8Yq16y4TwQw525f1doXJtr7yny8E3IpSwyxVC&#10;6/2QS+mqloxyCzsQh6y2o1E+nGMj9aiuodz0MomilTSq47DQqoFeW6rOh8kgHJeUVfVmbY5m+rZf&#10;53XyPtUG8fFhfnkG4Wn2fzDc9IM6lMHpZCfWTvQIWZIFEmG5TWMQAcjSLYgTwiqNYpBlIf9/UP4C&#10;AAD//wMAUEsBAi0AFAAGAAgAAAAhALaDOJL+AAAA4QEAABMAAAAAAAAAAAAAAAAAAAAAAFtDb250&#10;ZW50X1R5cGVzXS54bWxQSwECLQAUAAYACAAAACEAOP0h/9YAAACUAQAACwAAAAAAAAAAAAAAAAAv&#10;AQAAX3JlbHMvLnJlbHNQSwECLQAUAAYACAAAACEAXYk7qDMCAADaBAAADgAAAAAAAAAAAAAAAAAu&#10;AgAAZHJzL2Uyb0RvYy54bWxQSwECLQAUAAYACAAAACEAqat6G90AAAAJAQAADwAAAAAAAAAAAAAA&#10;AACNBAAAZHJzL2Rvd25yZXYueG1sUEsFBgAAAAAEAAQA8wAAAJcFAAAAAA==&#10;" path="m9142,l,,,234696r9142,l914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4859019</wp:posOffset>
                </wp:positionV>
                <wp:extent cx="9525" cy="2349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34950">
                              <a:moveTo>
                                <a:pt x="9142" y="0"/>
                              </a:moveTo>
                              <a:lnTo>
                                <a:pt x="0" y="0"/>
                              </a:lnTo>
                              <a:lnTo>
                                <a:pt x="0" y="234696"/>
                              </a:lnTo>
                              <a:lnTo>
                                <a:pt x="9142" y="234696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2373A" id="Graphic 5" o:spid="_x0000_s1026" style="position:absolute;margin-left:21.2pt;margin-top:382.6pt;width:.75pt;height:18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PfMwIAANoEAAAOAAAAZHJzL2Uyb0RvYy54bWysVE1v2zAMvQ/YfxB0X5xkTbEYcYqhRYsB&#10;RVegKXZWZDk2JosapcTOvx8lW262nTYsB5syn8j3+JHNTd9qdlLoGjAFX8zmnCkjoWzMoeCvu/sP&#10;nzhzXphSaDCq4Gfl+M32/btNZ3O1hBp0qZBREOPyzha89t7mWeZkrVrhZmCVIWcF2ApPRzxkJYqO&#10;orc6W87n11kHWFoEqZyjr3eDk29j/KpS0n+tKqc80wUnbj4+MT734ZltNyI/oLB1I0ca4h9YtKIx&#10;lHQKdSe8YEds/gjVNhLBQeVnEtoMqqqRKmogNYv5b2peamFV1ELFcXYqk/t/YeXT6RlZUxZ8xZkR&#10;LbXoYazGKhSnsy4nzIt9xiDP2UeQ3x05sl884eBGTF9hG7AkjvWx0uep0qr3TNLH9WpJ+SQ5lh+v&#10;1qvYh0zk6ao8Ov+gIIYRp0fnhzaVyRJ1smRvkonU7NBmHdvsOaM2I2fU5v3QZit8uBe4BZN1iUc9&#10;0Qi+Fk5qBxHlg4D14mrJWdJALN8A2lwCab4uUMmX3jYGGzAk+np9HVhRuARI7wE4Zf0bbKpjCiU1&#10;ODVkCYpjuqkKlPqyzg50U943WgflDg/7W43sJMLexN/I9gIWR2Doeuj/HsozzVJH41Nw9+MoUHGm&#10;vxia1rB5ycBk7JOBXt9C3M9YdHR+138TaJkls+CehuYJ0i6IPA0E8Q+AARtuGvh89FA1YVoit4HR&#10;eKAFivrHZQ8benmOqLe/pO1PAAAA//8DAFBLAwQUAAYACAAAACEAObBHLt0AAAAJAQAADwAAAGRy&#10;cy9kb3ducmV2LnhtbEyPy07DMBBF90j8gzVI7KiDSZsQMqkQEitWtBS2bjx5qPE4ip02/D1mBcvR&#10;Pbr3TLld7CDONPneMcL9KgFBXDvTc4vwsX+9y0H4oNnowTEhfJOHbXV9VerCuAu/03kXWhFL2Bca&#10;oQthLKT0dUdW+5UbiWPWuMnqEM+plWbSl1huB6mSZCOt7jkudHqkl47q0262CIc1pXWTZ/Zg5y/3&#10;ecrU29xYxNub5fkJRKAl/MHwqx/VoYpORzez8WJASFUaSYRss1YgIpA+PII4IuSJUiCrUv7/oPoB&#10;AAD//wMAUEsBAi0AFAAGAAgAAAAhALaDOJL+AAAA4QEAABMAAAAAAAAAAAAAAAAAAAAAAFtDb250&#10;ZW50X1R5cGVzXS54bWxQSwECLQAUAAYACAAAACEAOP0h/9YAAACUAQAACwAAAAAAAAAAAAAAAAAv&#10;AQAAX3JlbHMvLnJlbHNQSwECLQAUAAYACAAAACEA6ncz3zMCAADaBAAADgAAAAAAAAAAAAAAAAAu&#10;AgAAZHJzL2Uyb0RvYy54bWxQSwECLQAUAAYACAAAACEAObBHLt0AAAAJAQAADwAAAAAAAAAAAAAA&#10;AACNBAAAZHJzL2Rvd25yZXYueG1sUEsFBgAAAAAEAAQA8wAAAJcFAAAAAA==&#10;" path="m9142,l,,,234696r9142,l914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8385809</wp:posOffset>
                </wp:positionV>
                <wp:extent cx="9525" cy="4699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69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69900">
                              <a:moveTo>
                                <a:pt x="9142" y="0"/>
                              </a:moveTo>
                              <a:lnTo>
                                <a:pt x="0" y="0"/>
                              </a:lnTo>
                              <a:lnTo>
                                <a:pt x="0" y="469392"/>
                              </a:lnTo>
                              <a:lnTo>
                                <a:pt x="9142" y="469392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65107" id="Graphic 6" o:spid="_x0000_s1026" style="position:absolute;margin-left:21.2pt;margin-top:660.3pt;width:.75pt;height:3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46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2UMwIAANoEAAAOAAAAZHJzL2Uyb0RvYy54bWysVE1v2zAMvQ/YfxB0X5xkbbAYcYqhRYsB&#10;RVegKXZWZDk2JosapcTOvx8lW262nTbMB5kyn6j3+OHNTd9qdlLoGjAFX8zmnCkjoWzMoeCvu/sP&#10;nzhzXphSaDCq4Gfl+M32/btNZ3O1hBp0qZBREOPyzha89t7mWeZkrVrhZmCVIWcF2ApPWzxkJYqO&#10;orc6W87nq6wDLC2CVM7R17vBybcxflUp6b9WlVOe6YITNx9XjOs+rNl2I/IDCls3cqQh/oFFKxpD&#10;l06h7oQX7IjNH6HaRiI4qPxMQptBVTVSRQ2kZjH/Tc1LLayKWig5zk5pcv8vrHw6PSNryoKvODOi&#10;pRI9jNlYheR01uWEebHPGOQ5+wjyuyNH9osnbNyI6StsA5bEsT5m+jxlWvWeSfq4vl5ecybJcbVa&#10;r+exDpnI01F5dP5BQQwjTo/OD2UqkyXqZMneJBOp2KHMOpbZc0ZlRs6ozPuhzFb4cC5wCybrEo96&#10;ohF8LZzUDiLKBwHrxdWSs6SBWL4BtLkEUn9doJIvvW0MNmBI9Mf1MrCicAmQ3gNwuvVvsCmPKZTU&#10;4NRwS1Acr5uyQFdf5tmBbsr7Ruug3OFhf6uRnUSYm/iMbC9gsQWGqof676E8Uy911D4Fdz+OAhVn&#10;+ouhbg2TlwxMxj4Z6PUtxPmMSUfnd/03gZZZMgvuqWmeIM2CyFNDEP8AGLDhpIHPRw9VE7olchsY&#10;jRsaoKh/HPYwoZf7iHr7JW1/AgAA//8DAFBLAwQUAAYACAAAACEAcixOLN8AAAALAQAADwAAAGRy&#10;cy9kb3ducmV2LnhtbEyPwU7DMAyG70i8Q2QkbiyhK9VWmk4IaUcOGxOCm9d4bVnjVE3albcnO8HR&#10;vz/9/lxsZtuJiQbfOtbwuFAgiCtnWq41HN63DysQPiAb7ByThh/ysClvbwrMjbvwjqZ9qEUsYZ+j&#10;hiaEPpfSVw1Z9AvXE8fdyQ0WQxyHWpoBL7HcdjJRKpMWW44XGuzptaHqvB+tBrPafb758zRuMzV+&#10;9Oif+u/Tl9b3d/PLM4hAc/iD4aof1aGMTkc3svGi05AmaSRjvkxUBiIS6XIN4nhN1mkGsizk/x/K&#10;XwAAAP//AwBQSwECLQAUAAYACAAAACEAtoM4kv4AAADhAQAAEwAAAAAAAAAAAAAAAAAAAAAAW0Nv&#10;bnRlbnRfVHlwZXNdLnhtbFBLAQItABQABgAIAAAAIQA4/SH/1gAAAJQBAAALAAAAAAAAAAAAAAAA&#10;AC8BAABfcmVscy8ucmVsc1BLAQItABQABgAIAAAAIQCJNI2UMwIAANoEAAAOAAAAAAAAAAAAAAAA&#10;AC4CAABkcnMvZTJvRG9jLnhtbFBLAQItABQABgAIAAAAIQByLE4s3wAAAAsBAAAPAAAAAAAAAAAA&#10;AAAAAI0EAABkcnMvZG93bnJldi54bWxQSwUGAAAAAAQABADzAAAAmQUAAAAA&#10;" path="m9142,l,,,469392r9142,l914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9561194</wp:posOffset>
                </wp:positionV>
                <wp:extent cx="9525" cy="2362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36220">
                              <a:moveTo>
                                <a:pt x="9142" y="0"/>
                              </a:moveTo>
                              <a:lnTo>
                                <a:pt x="0" y="0"/>
                              </a:lnTo>
                              <a:lnTo>
                                <a:pt x="0" y="236220"/>
                              </a:lnTo>
                              <a:lnTo>
                                <a:pt x="9142" y="236220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5562F" id="Graphic 7" o:spid="_x0000_s1026" style="position:absolute;margin-left:21.2pt;margin-top:752.85pt;width:.75pt;height:18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/MLQIAANoEAAAOAAAAZHJzL2Uyb0RvYy54bWysVE1v2zAMvQ/YfxB0X5x465cRpxhatBhQ&#10;dAWaYWdFlmNjsqiJSuz8+1Fy5KbbqcV8kCnxiebjI728HjrN9sphC6bki9mcM2UkVK3ZlvzH+u7T&#10;JWfohamEBqNKflDIr1cfPyx7W6gcGtCVcoyCGCx6W/LGe1tkGcpGdQJnYJUhZw2uE562bptVTvQU&#10;vdNZPp+fZz24yjqQCpFOb0cnX8X4da2k/17XqDzTJafcfFxdXDdhzVZLUWydsE0rj2mId2TRidbQ&#10;R6dQt8ILtnPtP6G6VjpAqP1MQpdBXbdSRQ7EZjH/i81zI6yKXKg4aKcy4f8LKx/3T461VckvODOi&#10;I4nuj9W4CMXpLRaEebZPLtBD+wDyF5Ije+UJGzxihtp1AUvk2BArfZgqrQbPJB1eneVnnEly5J/P&#10;8zzqkIkiXZU79PcKYhixf0A/ylQlSzTJkoNJpiOxg8w6yuw5I5kdZyTzZpTZCh/uhdyCyfqURzOl&#10;EXwd7NUaIsoHAleLLzlniQNl+QLQ5hRI/XWCSr70tjHYiHlFOgHSewROX30LNtUxhZIaUAWxRsaT&#10;EatAh6d1RtBtdddqHZij225utGN7EeYmPqGGdOUEFltgVD3ov4HqQL3UU/uUHH/vhFOc6W+GujVM&#10;XjJcMjbJcF7fQJzPWHSHfj38FM4yS2bJPTXNI6RZEEVqiEBqwoabBr7uPNRt6JaY25jRcUMDFAkc&#10;hz1M6Ok+ol5+Sas/AAAA//8DAFBLAwQUAAYACAAAACEATRk13uEAAAALAQAADwAAAGRycy9kb3du&#10;cmV2LnhtbEyPwU7DMAyG70i8Q2QkLmhLKdlgpemEBuwGYwXubhvaisYpTbYVnh7vBEf//vT7c7oc&#10;bSf2ZvCtIw2X0wiEodJVLdUa3l4fJzcgfECqsHNkNHwbD8vs9CTFpHIH2pp9HmrBJeQT1NCE0CdS&#10;+rIxFv3U9YZ49+EGi4HHoZbVgAcut52Mo2guLbbEFxrszaox5We+sxq+Hsbn94vtut7E+DK/Vyr/&#10;KZ5WWp+fjXe3IIIZwx8MR31Wh4ydCrejyotOg4oVk5zPotk1CCbU1QJEcUxUvACZpfL/D9kvAAAA&#10;//8DAFBLAQItABQABgAIAAAAIQC2gziS/gAAAOEBAAATAAAAAAAAAAAAAAAAAAAAAABbQ29udGVu&#10;dF9UeXBlc10ueG1sUEsBAi0AFAAGAAgAAAAhADj9If/WAAAAlAEAAAsAAAAAAAAAAAAAAAAALwEA&#10;AF9yZWxzLy5yZWxzUEsBAi0AFAAGAAgAAAAhAHS5r8wtAgAA2gQAAA4AAAAAAAAAAAAAAAAALgIA&#10;AGRycy9lMm9Eb2MueG1sUEsBAi0AFAAGAAgAAAAhAE0ZNd7hAAAACwEAAA8AAAAAAAAAAAAAAAAA&#10;hwQAAGRycy9kb3ducmV2LnhtbFBLBQYAAAAABAAEAPMAAACVBQAAAAA=&#10;" path="m9142,l,,,236220r9142,l914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8"/>
        </w:rPr>
        <w:t xml:space="preserve">Занятие </w:t>
      </w:r>
      <w:r>
        <w:rPr>
          <w:sz w:val="28"/>
        </w:rPr>
        <w:t>- лекция и/или семинар, проводимые в рамках выбранной и оплаченной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дистанционной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</w:t>
      </w:r>
      <w:r>
        <w:rPr>
          <w:spacing w:val="25"/>
          <w:sz w:val="28"/>
        </w:rPr>
        <w:t xml:space="preserve"> </w:t>
      </w:r>
      <w:r>
        <w:rPr>
          <w:sz w:val="28"/>
        </w:rPr>
        <w:t>(онлайн).</w:t>
      </w:r>
    </w:p>
    <w:p w:rsidR="00097855" w:rsidRDefault="00097855">
      <w:pPr>
        <w:pStyle w:val="a3"/>
        <w:spacing w:before="236"/>
        <w:ind w:left="0" w:firstLine="0"/>
        <w:jc w:val="left"/>
      </w:pPr>
    </w:p>
    <w:p w:rsidR="00097855" w:rsidRDefault="001C0CF8">
      <w:pPr>
        <w:pStyle w:val="1"/>
        <w:numPr>
          <w:ilvl w:val="0"/>
          <w:numId w:val="1"/>
        </w:numPr>
        <w:tabs>
          <w:tab w:val="left" w:pos="4002"/>
        </w:tabs>
        <w:spacing w:before="1"/>
        <w:ind w:left="4002" w:hanging="354"/>
        <w:jc w:val="left"/>
      </w:pPr>
      <w:r>
        <w:t>ПРЕДМЕТ</w:t>
      </w:r>
      <w:r>
        <w:rPr>
          <w:spacing w:val="-14"/>
        </w:rPr>
        <w:t xml:space="preserve"> </w:t>
      </w:r>
      <w:r>
        <w:rPr>
          <w:spacing w:val="-2"/>
        </w:rPr>
        <w:t>ДОГОВОРА</w:t>
      </w:r>
    </w:p>
    <w:p w:rsidR="00097855" w:rsidRDefault="001C0CF8">
      <w:pPr>
        <w:pStyle w:val="a4"/>
        <w:numPr>
          <w:ilvl w:val="1"/>
          <w:numId w:val="1"/>
        </w:numPr>
        <w:tabs>
          <w:tab w:val="left" w:pos="885"/>
        </w:tabs>
        <w:spacing w:before="38" w:line="276" w:lineRule="auto"/>
        <w:ind w:right="123" w:firstLine="283"/>
        <w:jc w:val="both"/>
        <w:rPr>
          <w:sz w:val="28"/>
        </w:rPr>
      </w:pPr>
      <w:r>
        <w:rPr>
          <w:sz w:val="28"/>
        </w:rPr>
        <w:t>Исполнитель оказывает Обучающемуся образовательные услуги по дополнительной образовательной программе, а Заказчик обязуется принять и оплатить указанные услуги.</w:t>
      </w:r>
    </w:p>
    <w:p w:rsidR="00097855" w:rsidRDefault="001C0CF8">
      <w:pPr>
        <w:pStyle w:val="a4"/>
        <w:numPr>
          <w:ilvl w:val="1"/>
          <w:numId w:val="1"/>
        </w:numPr>
        <w:tabs>
          <w:tab w:val="left" w:pos="885"/>
        </w:tabs>
        <w:spacing w:line="276" w:lineRule="auto"/>
        <w:ind w:right="140" w:firstLine="283"/>
        <w:jc w:val="both"/>
        <w:rPr>
          <w:sz w:val="28"/>
        </w:rPr>
      </w:pPr>
      <w:r>
        <w:rPr>
          <w:sz w:val="28"/>
        </w:rPr>
        <w:t xml:space="preserve">Содержание дополнительной образовательной программы и срок обучения по ней публикуются им на Сайте: </w:t>
      </w:r>
      <w:proofErr w:type="gramStart"/>
      <w:r>
        <w:rPr>
          <w:sz w:val="28"/>
        </w:rPr>
        <w:t>lk.school-olymp.ru</w:t>
      </w:r>
      <w:proofErr w:type="gramEnd"/>
      <w:r>
        <w:rPr>
          <w:sz w:val="28"/>
        </w:rPr>
        <w:t xml:space="preserve"> .</w:t>
      </w:r>
    </w:p>
    <w:p w:rsidR="00097855" w:rsidRDefault="001C0CF8">
      <w:pPr>
        <w:pStyle w:val="a4"/>
        <w:numPr>
          <w:ilvl w:val="1"/>
          <w:numId w:val="1"/>
        </w:numPr>
        <w:tabs>
          <w:tab w:val="left" w:pos="885"/>
        </w:tabs>
        <w:spacing w:before="1" w:line="276" w:lineRule="auto"/>
        <w:ind w:right="121" w:firstLine="283"/>
        <w:jc w:val="both"/>
        <w:rPr>
          <w:sz w:val="28"/>
        </w:rPr>
      </w:pPr>
      <w:r>
        <w:rPr>
          <w:sz w:val="28"/>
        </w:rPr>
        <w:t>Оказание образовательных услуг осуществляется в очной форме (ст. 17 Федерального закона от 29 декабря 2012 г. N 273-ФЗ «Об образовании в Российской Федерации»)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 технологий посредством интернета на Платформе, включающих использование в процессе оказания услуг мультимедийного и текстового комплекса учебных материалов, а также иных образовательных методик.</w:t>
      </w:r>
    </w:p>
    <w:p w:rsidR="00097855" w:rsidRDefault="001C0CF8">
      <w:pPr>
        <w:pStyle w:val="1"/>
        <w:numPr>
          <w:ilvl w:val="0"/>
          <w:numId w:val="1"/>
        </w:numPr>
        <w:tabs>
          <w:tab w:val="left" w:pos="3114"/>
        </w:tabs>
        <w:spacing w:before="249"/>
        <w:ind w:left="3114" w:hanging="354"/>
        <w:jc w:val="left"/>
      </w:pPr>
      <w:r>
        <w:t>ПРАВА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rPr>
          <w:spacing w:val="-2"/>
        </w:rPr>
        <w:t>СТОРОН</w:t>
      </w:r>
    </w:p>
    <w:p w:rsidR="00097855" w:rsidRDefault="001C0CF8">
      <w:pPr>
        <w:pStyle w:val="2"/>
        <w:numPr>
          <w:ilvl w:val="1"/>
          <w:numId w:val="1"/>
        </w:numPr>
        <w:tabs>
          <w:tab w:val="left" w:pos="893"/>
        </w:tabs>
        <w:spacing w:before="50"/>
        <w:ind w:left="893" w:hanging="498"/>
        <w:jc w:val="both"/>
      </w:pPr>
      <w:r>
        <w:t>Права</w:t>
      </w:r>
      <w:r>
        <w:rPr>
          <w:spacing w:val="-5"/>
        </w:rPr>
        <w:t xml:space="preserve"> </w:t>
      </w:r>
      <w:r>
        <w:rPr>
          <w:spacing w:val="-2"/>
        </w:rPr>
        <w:t>Исполнителя: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before="40" w:line="276" w:lineRule="auto"/>
        <w:ind w:right="124" w:firstLine="283"/>
        <w:jc w:val="both"/>
        <w:rPr>
          <w:sz w:val="28"/>
        </w:rPr>
      </w:pPr>
      <w:r>
        <w:rPr>
          <w:sz w:val="28"/>
        </w:rPr>
        <w:t>Самостоятельно выбирать методы оказания образовательных услуг, обеспечивающие высокое качество образовательного процесса, выбирать системы оценок,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 Обучающегося.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before="1" w:line="276" w:lineRule="auto"/>
        <w:ind w:right="125" w:firstLine="283"/>
        <w:jc w:val="both"/>
        <w:rPr>
          <w:sz w:val="28"/>
        </w:rPr>
      </w:pPr>
      <w:r>
        <w:rPr>
          <w:sz w:val="28"/>
        </w:rPr>
        <w:t>Получать от Заказчика информацию, необходимую для выполнения своих обязательств по настоящему Договору.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line="278" w:lineRule="auto"/>
        <w:ind w:right="138" w:firstLine="283"/>
        <w:jc w:val="both"/>
        <w:rPr>
          <w:sz w:val="28"/>
        </w:rPr>
      </w:pPr>
      <w:r>
        <w:rPr>
          <w:sz w:val="28"/>
        </w:rPr>
        <w:t>В случае не поступления денежных средств в соответствии со ст. 328 Гражданского Кодекса РФ приостановить доступ Обучающегося к Платформе.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line="276" w:lineRule="auto"/>
        <w:ind w:right="125" w:firstLine="283"/>
        <w:jc w:val="both"/>
        <w:rPr>
          <w:sz w:val="28"/>
        </w:rPr>
      </w:pPr>
      <w:r>
        <w:rPr>
          <w:sz w:val="28"/>
        </w:rPr>
        <w:t xml:space="preserve">Отчислить Обучающегося по основаниям, предусмотренным Правилами оказания платных образовательных услуг, утвержденных Правительством Российской Федерации. В случае отчисления Обучающегося настоящий Договор считается расторгнутым с даты отчисления, указанной в распорядительном акте Исполнителя об </w:t>
      </w:r>
      <w:r>
        <w:rPr>
          <w:spacing w:val="-2"/>
          <w:sz w:val="28"/>
        </w:rPr>
        <w:t>отчислении.</w:t>
      </w:r>
    </w:p>
    <w:p w:rsidR="00097855" w:rsidRDefault="001C0CF8">
      <w:pPr>
        <w:pStyle w:val="2"/>
        <w:numPr>
          <w:ilvl w:val="1"/>
          <w:numId w:val="1"/>
        </w:numPr>
        <w:tabs>
          <w:tab w:val="left" w:pos="893"/>
        </w:tabs>
        <w:spacing w:before="2"/>
        <w:ind w:left="893" w:hanging="498"/>
        <w:jc w:val="both"/>
      </w:pPr>
      <w:r>
        <w:t>Права</w:t>
      </w:r>
      <w:r>
        <w:rPr>
          <w:spacing w:val="-5"/>
        </w:rPr>
        <w:t xml:space="preserve"> </w:t>
      </w:r>
      <w:r>
        <w:rPr>
          <w:spacing w:val="-2"/>
        </w:rPr>
        <w:t>Заказчика: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before="38" w:line="278" w:lineRule="auto"/>
        <w:ind w:right="122" w:firstLine="283"/>
        <w:jc w:val="both"/>
        <w:rPr>
          <w:sz w:val="28"/>
        </w:rPr>
      </w:pPr>
      <w:r>
        <w:rPr>
          <w:sz w:val="28"/>
        </w:rPr>
        <w:t>Запрашивать и получать от Исполнителя информацию по вопросам, касающимся оказания услуг по настоящему Договору.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line="276" w:lineRule="auto"/>
        <w:ind w:right="126" w:firstLine="283"/>
        <w:jc w:val="both"/>
        <w:rPr>
          <w:sz w:val="28"/>
        </w:rPr>
      </w:pPr>
      <w:r>
        <w:rPr>
          <w:sz w:val="28"/>
        </w:rPr>
        <w:t>Отказаться от исполнения настоящего Договора в порядке, предусмотренном настоящим Договором.</w:t>
      </w:r>
    </w:p>
    <w:p w:rsidR="00097855" w:rsidRDefault="001C0CF8">
      <w:pPr>
        <w:pStyle w:val="2"/>
        <w:numPr>
          <w:ilvl w:val="1"/>
          <w:numId w:val="1"/>
        </w:numPr>
        <w:tabs>
          <w:tab w:val="left" w:pos="893"/>
        </w:tabs>
        <w:spacing w:before="3"/>
        <w:ind w:left="893" w:hanging="498"/>
        <w:jc w:val="both"/>
      </w:pPr>
      <w:r>
        <w:t>Права</w:t>
      </w:r>
      <w:r>
        <w:rPr>
          <w:spacing w:val="-5"/>
        </w:rPr>
        <w:t xml:space="preserve"> </w:t>
      </w:r>
      <w:r>
        <w:rPr>
          <w:spacing w:val="-2"/>
        </w:rPr>
        <w:t>Обучающегося: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before="38"/>
        <w:ind w:left="1095" w:hanging="700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-20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Программе.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before="50" w:line="276" w:lineRule="auto"/>
        <w:ind w:right="134" w:firstLine="283"/>
        <w:jc w:val="both"/>
        <w:rPr>
          <w:sz w:val="28"/>
        </w:rPr>
      </w:pPr>
      <w:r>
        <w:rPr>
          <w:sz w:val="28"/>
        </w:rPr>
        <w:t>Получать от Исполнителя полную и достоверную информацию о сроках и условиях оказания образовательных услуг по Программе, об оценке своих знаний, а также критериях оценки.</w:t>
      </w:r>
    </w:p>
    <w:p w:rsidR="00097855" w:rsidRDefault="00097855">
      <w:pPr>
        <w:spacing w:line="276" w:lineRule="auto"/>
        <w:jc w:val="both"/>
        <w:rPr>
          <w:sz w:val="28"/>
        </w:rPr>
        <w:sectPr w:rsidR="00097855">
          <w:pgSz w:w="11920" w:h="16850"/>
          <w:pgMar w:top="460" w:right="440" w:bottom="280" w:left="740" w:header="720" w:footer="720" w:gutter="0"/>
          <w:cols w:space="720"/>
        </w:sectPr>
      </w:pP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before="74" w:line="278" w:lineRule="auto"/>
        <w:ind w:right="124" w:firstLine="283"/>
        <w:jc w:val="both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1536064</wp:posOffset>
                </wp:positionV>
                <wp:extent cx="9525" cy="18808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880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880870">
                              <a:moveTo>
                                <a:pt x="9142" y="0"/>
                              </a:moveTo>
                              <a:lnTo>
                                <a:pt x="0" y="0"/>
                              </a:lnTo>
                              <a:lnTo>
                                <a:pt x="0" y="1880870"/>
                              </a:lnTo>
                              <a:lnTo>
                                <a:pt x="9142" y="1880870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D08A1" id="Graphic 8" o:spid="_x0000_s1026" style="position:absolute;margin-left:21.2pt;margin-top:120.95pt;width:.75pt;height:148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880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2wCLgIAAN4EAAAOAAAAZHJzL2Uyb0RvYy54bWysVMFu2zAMvQ/YPwi6L06CdUuNOMXQosWA&#10;oivQFDsrshwbk0WNUmLn70fJlpNupw3zQabEJ5qPj/T6pm81Oyp0DZiCL2ZzzpSRUDZmX/DX7f2H&#10;FWfOC1MKDUYV/KQcv9m8f7fubK6WUIMuFTIKYlze2YLX3ts8y5ysVSvcDKwy5KwAW+Fpi/usRNFR&#10;9FZny/n8U9YBlhZBKufo9G5w8k2MX1VK+m9V5ZRnuuCUm48rxnUX1myzFvkeha0bOaYh/iGLVjSG&#10;PjqFuhNesAM2f4RqG4ngoPIzCW0GVdVIFTkQm8X8NzYvtbAqcqHiODuVyf2/sPLp+IysKQtOQhnR&#10;kkQPYzVWoTiddTlhXuwzBnrOPoL84ciRvfGEjRsxfYVtwBI51sdKn6ZKq94zSYfXV8srziQ5FqvV&#10;fPU5CpGJPN2VB+cfFMQ44vjo/KBTmSxRJ0v2JplIagedddTZc0Y6I2ek827Q2Qof7oXkgsm6lEh9&#10;ziM4WziqLUSYDxSuFx+XnCUWlOYZoM0lkDrsApV86W1jsAHzlnZCpPeAnD77V+BUyhRLanAqCDaQ&#10;noxYCDq8LLUD3ZT3jdaBu8P97lYjO4owO/EJZaQrF7DYBoPyoQd2UJ6onzpqoYK7nweBijP91VDH&#10;hulLBiZjlwz0+hbijMayo/Pb/rtAyyyZBffUOE+Q5kHkqScCqQkbbhr4cvBQNaFhYm5DRuOGhigS&#10;GAc+TOnlPqLOv6XNLwAAAP//AwBQSwMEFAAGAAgAAAAhAE+j4F/eAAAACQEAAA8AAABkcnMvZG93&#10;bnJldi54bWxMj8FOwzAMhu9IvEPkSdxY2q6g0jWdENJOXGCbOGeNaao1TmmyrvD0mBM7WZY//f7+&#10;ajO7Xkw4hs6TgnSZgEBqvOmoVXDYb+8LECFqMrr3hAq+McCmvr2pdGn8hd5x2sVWcAiFUiuwMQ6l&#10;lKGx6HRY+gGJb59+dDryOrbSjPrC4a6XWZI8Sqc74g9WD/hisTntzk6Bf32jr8JOh3z40N3Wmp/T&#10;XOyVulvMz2sQEef4D8OfPqtDzU5HfyYTRK8gz3ImFWR5+gSCgXzF86jgYVWkIOtKXjeofwEAAP//&#10;AwBQSwECLQAUAAYACAAAACEAtoM4kv4AAADhAQAAEwAAAAAAAAAAAAAAAAAAAAAAW0NvbnRlbnRf&#10;VHlwZXNdLnhtbFBLAQItABQABgAIAAAAIQA4/SH/1gAAAJQBAAALAAAAAAAAAAAAAAAAAC8BAABf&#10;cmVscy8ucmVsc1BLAQItABQABgAIAAAAIQBYP2wCLgIAAN4EAAAOAAAAAAAAAAAAAAAAAC4CAABk&#10;cnMvZTJvRG9jLnhtbFBLAQItABQABgAIAAAAIQBPo+Bf3gAAAAkBAAAPAAAAAAAAAAAAAAAAAIgE&#10;AABkcnMvZG93bnJldi54bWxQSwUGAAAAAAQABADzAAAAkwUAAAAA&#10;" path="m9142,l,,,1880870r9142,l914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3651884</wp:posOffset>
                </wp:positionV>
                <wp:extent cx="9525" cy="7061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706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06120">
                              <a:moveTo>
                                <a:pt x="9142" y="0"/>
                              </a:moveTo>
                              <a:lnTo>
                                <a:pt x="0" y="0"/>
                              </a:lnTo>
                              <a:lnTo>
                                <a:pt x="0" y="705612"/>
                              </a:lnTo>
                              <a:lnTo>
                                <a:pt x="9142" y="705612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0B2AB" id="Graphic 9" o:spid="_x0000_s1026" style="position:absolute;margin-left:21.2pt;margin-top:287.55pt;width:.75pt;height:55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70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jcMwIAANoEAAAOAAAAZHJzL2Uyb0RvYy54bWysVE1v2zAMvQ/YfxB0X+wES7sYcYqhRYsB&#10;RVegKXZWZDk2JosapcTOvx8lR262nTbMB5kyn6j3+OH1zdBpdlToWjAln89yzpSRULVmX/LX7f2H&#10;T5w5L0wlNBhV8pNy/Gbz/t26t4VaQAO6UsgoiHFFb0veeG+LLHOyUZ1wM7DKkLMG7ISnLe6zCkVP&#10;0TudLfL8KusBK4sglXP09W508k2MX9dK+q917ZRnuuTEzccV47oLa7ZZi2KPwjatPNMQ/8CiE62h&#10;S6dQd8ILdsD2j1BdKxEc1H4mocugrlupogZSM89/U/PSCKuiFkqOs1Oa3P8LK5+Oz8jaquQrzozo&#10;qEQP52ysQnJ66wrCvNhnDPKcfQT53ZEj+8UTNu6MGWrsApbEsSFm+jRlWg2eSfq4Wi6WnElyXOdX&#10;80WsQyaKdFQenH9QEMOI46PzY5mqZIkmWXIwyUQqdiizjmX2nFGZkTMq824ssxU+nAvcgsn6xKOZ&#10;aARfB0e1hYjyQcBq/nHBWdJALN8A2lwCqb8uUMmX3jYGGzHX+ZJUB1YULgHSewROt/4NNuUxhZIa&#10;nBpvCYrjdVMW6OrLPDvQbXXfah2UO9zvbjWyowhzE58z2wtYbIGx6qH+O6hO1Es9tU/J3Y+DQMWZ&#10;/mKoW8PkJQOTsUsGen0LcT5j0tH57fBNoGWWzJJ7aponSLMgitQQxD8ARmw4aeDzwUPdhm6J3EZG&#10;5w0NUNR/HvYwoZf7iHr7JW1+AgAA//8DAFBLAwQUAAYACAAAACEAlXZEyeAAAAAJAQAADwAAAGRy&#10;cy9kb3ducmV2LnhtbEyPQU+DQBCF7yb+h82YeLMLFLAiQ9OYNEYvjdWoxym7ApGdRXZL8d+7nvQ4&#10;eV/e+6Zcz6YXkx5dZxkhXkQgNNdWddwgvDxvr1YgnCdW1FvWCN/awbo6PyupUPbET3ra+0aEEnYF&#10;IbTeD4WUrm61Ibewg+aQfdjRkA/n2Eg10imUm14mUZRLQx2HhZYGfdfq+nN/NAhzvHutN+rxfpqz&#10;r+T9bZdvHxwhXl7Mm1sQXs/+D4Zf/aAOVXA62CMrJ3qENEkDiZBdZzGIAKTLGxAHhHyVL0FWpfz/&#10;QfUDAAD//wMAUEsBAi0AFAAGAAgAAAAhALaDOJL+AAAA4QEAABMAAAAAAAAAAAAAAAAAAAAAAFtD&#10;b250ZW50X1R5cGVzXS54bWxQSwECLQAUAAYACAAAACEAOP0h/9YAAACUAQAACwAAAAAAAAAAAAAA&#10;AAAvAQAAX3JlbHMvLnJlbHNQSwECLQAUAAYACAAAACEAsDl43DMCAADaBAAADgAAAAAAAAAAAAAA&#10;AAAuAgAAZHJzL2Uyb0RvYy54bWxQSwECLQAUAAYACAAAACEAlXZEyeAAAAAJAQAADwAAAAAAAAAA&#10;AAAAAACNBAAAZHJzL2Rvd25yZXYueG1sUEsFBgAAAAAEAAQA8wAAAJoFAAAAAA==&#10;" path="m9142,l,,,705612r9142,l914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5768974</wp:posOffset>
                </wp:positionV>
                <wp:extent cx="9525" cy="4699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69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69900">
                              <a:moveTo>
                                <a:pt x="9142" y="0"/>
                              </a:moveTo>
                              <a:lnTo>
                                <a:pt x="0" y="0"/>
                              </a:lnTo>
                              <a:lnTo>
                                <a:pt x="0" y="469391"/>
                              </a:lnTo>
                              <a:lnTo>
                                <a:pt x="9142" y="469391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4CB75" id="Graphic 10" o:spid="_x0000_s1026" style="position:absolute;margin-left:21.2pt;margin-top:454.25pt;width:.75pt;height:37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46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25sMwIAANwEAAAOAAAAZHJzL2Uyb0RvYy54bWysVMFu2zAMvQ/YPwi6L06ytliMOMXQosWA&#10;oivQFDsrshwbk0VNVGLn70fJlpttpxbLQabEJ+rxkcz6um81OyqHDZiCL2ZzzpSRUDZmX/CX7d2n&#10;L5yhF6YUGowq+Ekhv958/LDubK6WUIMulWMUxGDe2YLX3ts8y1DWqhU4A6sMOStwrfC0dfusdKKj&#10;6K3OlvP5VdaBK60DqRDp9HZw8k2MX1VK+u9VhcozXXDi5uPq4roLa7ZZi3zvhK0bOdIQ72DRisbQ&#10;o1OoW+EFO7jmn1BtIx0gVH4moc2gqhqpYg6UzWL+VzbPtbAq5kLioJ1kwv8XVj4enxxrSqodyWNE&#10;SzW6H+WgE5Kns5gT6tk+uZAg2geQP5Ec2R+esMER01euDVhKj/VR69Okteo9k3S4ulxecibJcXG1&#10;Ws3jU5nI01V5QH+vIIYRxwf0Q6HKZIk6WbI3yXRU7lBoHQvtOaNCO86o0Luh0Fb4cC9wCybrEo96&#10;ohF8LRzVFiLKhwRWi4slZykHYvkK0OYcSBKeoZIvfW0MNmAo6c+rRWBF4RIgfQfg9OpbsEnHFEpq&#10;QDW8EjKOz00q0NPnOiPoprxrtA6Zo9vvbrRjRxEmJ/5Gtmew2AJD1UP9d1CeqJs66p+C46+DcIoz&#10;/c1Qv4bZS4ZLxi4ZzusbiBMaRXfot/0P4SyzZBbcU9M8QpoGkaeGIP4BMGDDTQNfDx6qJnRL5DYw&#10;Gjc0QjH/cdzDjJ7vI+r1T2nzGwAA//8DAFBLAwQUAAYACAAAACEA7Dhvbd4AAAAJAQAADwAAAGRy&#10;cy9kb3ducmV2LnhtbEyPwU7DMAyG70i8Q2QkbiyhtFNXmk4IaUcOGwjBLWu8tqxxqibtyttjTnC0&#10;/en395fbxfVixjF0njTcrxQIpNrbjhoNb6+7uxxEiIas6T2hhm8MsK2ur0pTWH+hPc6H2AgOoVAY&#10;DW2MQyFlqFt0Jqz8gMS3kx+diTyOjbSjuXC462Wi1Fo60xF/aM2Azy3W58PkNNh8//ESzvO0W6vp&#10;fTAhG75On1rf3ixPjyAiLvEPhl99VoeKnY5+IhtEryFNUiY1bFSegWAgfdiAOPIiTzKQVSn/N6h+&#10;AAAA//8DAFBLAQItABQABgAIAAAAIQC2gziS/gAAAOEBAAATAAAAAAAAAAAAAAAAAAAAAABbQ29u&#10;dGVudF9UeXBlc10ueG1sUEsBAi0AFAAGAAgAAAAhADj9If/WAAAAlAEAAAsAAAAAAAAAAAAAAAAA&#10;LwEAAF9yZWxzLy5yZWxzUEsBAi0AFAAGAAgAAAAhAFrDbmwzAgAA3AQAAA4AAAAAAAAAAAAAAAAA&#10;LgIAAGRycy9lMm9Eb2MueG1sUEsBAi0AFAAGAAgAAAAhAOw4b23eAAAACQEAAA8AAAAAAAAAAAAA&#10;AAAAjQQAAGRycy9kb3ducmV2LnhtbFBLBQYAAAAABAAEAPMAAACYBQAAAAA=&#10;" path="m9142,l,,,469391r9142,l914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8355329</wp:posOffset>
                </wp:positionV>
                <wp:extent cx="9525" cy="2349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34950">
                              <a:moveTo>
                                <a:pt x="9142" y="0"/>
                              </a:moveTo>
                              <a:lnTo>
                                <a:pt x="0" y="0"/>
                              </a:lnTo>
                              <a:lnTo>
                                <a:pt x="0" y="234695"/>
                              </a:lnTo>
                              <a:lnTo>
                                <a:pt x="9142" y="234695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E4F74" id="Graphic 11" o:spid="_x0000_s1026" style="position:absolute;margin-left:21.2pt;margin-top:657.9pt;width:.75pt;height:18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FSNAIAANwEAAAOAAAAZHJzL2Uyb0RvYy54bWysVMFu2zAMvQ/YPwi6L06ypliMOMXQosWA&#10;oivQFDsrshwbk0VNVGLn70fJlpttpw3LQabEJ4qPj8zmpm81OymHDZiCL2ZzzpSRUDbmUPDX3f2H&#10;T5yhF6YUGowq+Fkhv9m+f7fpbK6WUIMulWMUxGDe2YLX3ts8y1DWqhU4A6sMOStwrfC0dYesdKKj&#10;6K3OlvP5ddaBK60DqRDp9G5w8m2MX1VK+q9VhcozXXDKzcfVxXUf1my7EfnBCVs3ckxD/EMWrWgM&#10;PTqFuhNesKNr/gjVNtIBQuVnEtoMqqqRKnIgNov5b2xeamFV5ELFQTuVCf9fWPl0enasKUm7BWdG&#10;tKTRw1gOOqHydBZzQr3YZxcIon0E+R3Jkf3iCRscMX3l2oAleqyPtT5PtVa9Z5IO16vlijNJjuXH&#10;q/UqKpGJPF2VR/QPCmIYcXpEPwhVJkvUyZK9SaYjuYPQOgrtOSOhHWck9H4Q2gof7oXcgsm6lEc9&#10;pRF8LZzUDiLKBwLrxdWSs8SBsnwDaHMJpA67QCVf+toYbMAQ6ev1KmRF4RIgfQfg9OrfYFMdUyip&#10;AdXwSmAcn5uqQE9f1hlBN+V9o3Vgju6wv9WOnUSYnPgbs72AxRYYVA/676E8Uzd11D8Fxx9H4RRn&#10;+ouhfg2zlwyXjH0ynNe3ECc0Ft2h3/XfhLPMkllwT03zBGkaRJ4agvIPgAEbbhr4fPRQNaFbYm5D&#10;RuOGRijyH8c9zOjlPqLe/pS2PwEAAP//AwBQSwMEFAAGAAgAAAAhANuhN1TdAAAACwEAAA8AAABk&#10;cnMvZG93bnJldi54bWxMj8tOwzAQRfdI/IM1SOyo0zShaRqnQkisWNFS2Lrx5KHG4yh22vD3TFew&#10;nDtH91HsZtuLC46+c6RguYhAIFXOdNQo+Dy8PWUgfNBkdO8IFfygh115f1fo3LgrfeBlHxrBJuRz&#10;raANYcil9FWLVvuFG5D4V7vR6sDn2Egz6iub217GUfQsre6IE1o94GuL1Xk/WQXHFJOqztb2aKdv&#10;93Vex+9TbZV6fJhftiACzuEPhlt9rg4ldzq5iYwXvYIkTphkfbVMeQMTyWoD4nRT0jgDWRby/4by&#10;FwAA//8DAFBLAQItABQABgAIAAAAIQC2gziS/gAAAOEBAAATAAAAAAAAAAAAAAAAAAAAAABbQ29u&#10;dGVudF9UeXBlc10ueG1sUEsBAi0AFAAGAAgAAAAhADj9If/WAAAAlAEAAAsAAAAAAAAAAAAAAAAA&#10;LwEAAF9yZWxzLy5yZWxzUEsBAi0AFAAGAAgAAAAhAJt9QVI0AgAA3AQAAA4AAAAAAAAAAAAAAAAA&#10;LgIAAGRycy9lMm9Eb2MueG1sUEsBAi0AFAAGAAgAAAAhANuhN1TdAAAACwEAAA8AAAAAAAAAAAAA&#10;AAAAjgQAAGRycy9kb3ducmV2LnhtbFBLBQYAAAAABAAEAPMAAACYBQAAAAA=&#10;" path="m9142,l,,,234695r9142,l914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9530714</wp:posOffset>
                </wp:positionV>
                <wp:extent cx="9525" cy="2349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34950">
                              <a:moveTo>
                                <a:pt x="9142" y="0"/>
                              </a:moveTo>
                              <a:lnTo>
                                <a:pt x="0" y="0"/>
                              </a:lnTo>
                              <a:lnTo>
                                <a:pt x="0" y="234696"/>
                              </a:lnTo>
                              <a:lnTo>
                                <a:pt x="9142" y="234696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115C3" id="Graphic 12" o:spid="_x0000_s1026" style="position:absolute;margin-left:21.2pt;margin-top:750.45pt;width:.75pt;height:18.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T3NAIAANwEAAAOAAAAZHJzL2Uyb0RvYy54bWysVMFu2zAMvQ/YPwi6L06ypliMOMXQosWA&#10;oivQFDsrshwbk0WNUmLn70fJlpttpw3LQabEJ4qPj8zmpm81Oyl0DZiCL2ZzzpSRUDbmUPDX3f2H&#10;T5w5L0wpNBhV8LNy/Gb7/t2ms7laQg26VMgoiHF5Zwtee2/zLHOyVq1wM7DKkLMCbIWnLR6yEkVH&#10;0VudLefz66wDLC2CVM7R6d3g5NsYv6qU9F+ryinPdMEpNx9XjOs+rNl2I/IDCls3ckxD/EMWrWgM&#10;PTqFuhNesCM2f4RqG4ngoPIzCW0GVdVIFTkQm8X8NzYvtbAqcqHiODuVyf2/sPLp9IysKUm7JWdG&#10;tKTRw1gOOqHydNblhHqxzxgIOvsI8rsjR/aLJ2zciOkrbAOW6LE+1vo81Vr1nkk6XK+WK84kOZYf&#10;r9arqEQm8nRVHp1/UBDDiNOj84NQZbJEnSzZm2QiyR2E1lFozxkJjZyR0PtBaCt8uBdyCybrUh71&#10;lEbwtXBSO4goHwisF1dUnMSBsnwDaHMJpA67QCVf+toYbMAQ6ev1dciKwiVA+g7A6dW/waY6plBS&#10;g1PDK4FxfG6qAj19WWcHuinvG60Dc4eH/a1GdhJhcuJvzPYCFltgUD3ov4fyTN3UUf8U3P04ClSc&#10;6S+G+jXMXjIwGftkoNe3ECc0Fh2d3/XfBFpmySy4p6Z5gjQNIk8NQfkHwIANNw18PnqomtAtMbch&#10;o3FDIxT5j+MeZvRyH1Fvf0rbnwAAAP//AwBQSwMEFAAGAAgAAAAhANXTq2HeAAAACwEAAA8AAABk&#10;cnMvZG93bnJldi54bWxMj81OwzAQhO9IvIO1SNyoTZqSNsSpEBInTrQUrm68+VHjdRQ7bXh7tic4&#10;rXZmNPttsZ1dL844hs6ThseFAoFUedtRo+Fz//awBhGiIWt6T6jhBwNsy9ubwuTWX+gDz7vYCC6h&#10;kBsNbYxDLmWoWnQmLPyAxF7tR2cir2Mj7WguXO56mSj1JJ3piC+0ZsDXFqvTbnIaDitMq3qduYOb&#10;vv3XKUvep9ppfX83vzyDiDjHvzBc8RkdSmY6+olsEL2GNEk5yfpKqQ0ITqRLnserssw2IMtC/v+h&#10;/AUAAP//AwBQSwECLQAUAAYACAAAACEAtoM4kv4AAADhAQAAEwAAAAAAAAAAAAAAAAAAAAAAW0Nv&#10;bnRlbnRfVHlwZXNdLnhtbFBLAQItABQABgAIAAAAIQA4/SH/1gAAAJQBAAALAAAAAAAAAAAAAAAA&#10;AC8BAABfcmVscy8ucmVsc1BLAQItABQABgAIAAAAIQCG1kT3NAIAANwEAAAOAAAAAAAAAAAAAAAA&#10;AC4CAABkcnMvZTJvRG9jLnhtbFBLAQItABQABgAIAAAAIQDV06th3gAAAAsBAAAPAAAAAAAAAAAA&#10;AAAAAI4EAABkcnMvZG93bnJldi54bWxQSwUGAAAAAAQABADzAAAAmQUAAAAA&#10;" path="m9142,l,,,234696r9142,l914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z w:val="28"/>
        </w:rPr>
        <w:t xml:space="preserve">Обращаться к Исполнителю по вопросам, связанным с образовательным </w:t>
      </w:r>
      <w:r>
        <w:rPr>
          <w:spacing w:val="-2"/>
          <w:sz w:val="28"/>
        </w:rPr>
        <w:t>процессом.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line="276" w:lineRule="auto"/>
        <w:ind w:right="132" w:firstLine="283"/>
        <w:jc w:val="both"/>
        <w:rPr>
          <w:sz w:val="28"/>
        </w:rPr>
      </w:pPr>
      <w:r>
        <w:rPr>
          <w:sz w:val="28"/>
        </w:rPr>
        <w:t>Иные права, предусмотренные ч. 1 ст. 34 Федерального закона от 29 декабря 2012 г. N 273-ФЗ «Об образовании в Российской Федерации».</w:t>
      </w:r>
    </w:p>
    <w:p w:rsidR="00097855" w:rsidRDefault="001C0CF8">
      <w:pPr>
        <w:pStyle w:val="2"/>
        <w:numPr>
          <w:ilvl w:val="1"/>
          <w:numId w:val="1"/>
        </w:numPr>
        <w:tabs>
          <w:tab w:val="left" w:pos="893"/>
        </w:tabs>
        <w:ind w:left="893" w:hanging="498"/>
        <w:jc w:val="both"/>
      </w:pPr>
      <w:r>
        <w:rPr>
          <w:spacing w:val="-2"/>
        </w:rPr>
        <w:t>Исполнитель</w:t>
      </w:r>
      <w:r>
        <w:rPr>
          <w:spacing w:val="4"/>
        </w:rPr>
        <w:t xml:space="preserve"> </w:t>
      </w:r>
      <w:r>
        <w:rPr>
          <w:spacing w:val="-2"/>
        </w:rPr>
        <w:t>обязан: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before="38" w:line="276" w:lineRule="auto"/>
        <w:ind w:right="114" w:firstLine="283"/>
        <w:jc w:val="both"/>
        <w:rPr>
          <w:sz w:val="28"/>
        </w:rPr>
      </w:pPr>
      <w:r>
        <w:rPr>
          <w:sz w:val="28"/>
        </w:rPr>
        <w:t>Обеспечить размещение на официальном сайте Исполнителя в открытом доступе лицензии на осуществление образовательной деятельности, устава Исполнителя, свидетельства о государственной регистрации, а также информации об образовательных программах, реализуемым Исполнителем, документов и локальных нормативных актов Исполнителя, регламентирующих организацию и осуществление образовательной деятельности, о правах и обязанностях Обучающихся и довести до сведения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этими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документами.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line="276" w:lineRule="auto"/>
        <w:ind w:right="124" w:firstLine="283"/>
        <w:jc w:val="both"/>
        <w:rPr>
          <w:sz w:val="28"/>
        </w:rPr>
      </w:pPr>
      <w:r>
        <w:rPr>
          <w:sz w:val="28"/>
        </w:rPr>
        <w:t>Размещать на Сайте актуальную информацию об условиях реализации, содержании,</w:t>
      </w:r>
      <w:r>
        <w:rPr>
          <w:spacing w:val="-18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18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услуг по выбранной Обучающимся Программе.</w:t>
      </w:r>
    </w:p>
    <w:p w:rsidR="00097855" w:rsidRPr="004F2712" w:rsidRDefault="001C0CF8">
      <w:pPr>
        <w:pStyle w:val="a4"/>
        <w:numPr>
          <w:ilvl w:val="2"/>
          <w:numId w:val="1"/>
        </w:numPr>
        <w:tabs>
          <w:tab w:val="left" w:pos="1095"/>
        </w:tabs>
        <w:spacing w:before="3" w:line="273" w:lineRule="auto"/>
        <w:ind w:right="128" w:firstLine="283"/>
        <w:jc w:val="both"/>
        <w:rPr>
          <w:sz w:val="28"/>
        </w:rPr>
      </w:pPr>
      <w:r w:rsidRPr="004F2712">
        <w:rPr>
          <w:sz w:val="28"/>
        </w:rPr>
        <w:t>Организовать и обеспечить надлежащее оказание образовательных услуг в соответствии с Программой.</w:t>
      </w:r>
    </w:p>
    <w:p w:rsidR="00097855" w:rsidRPr="004F2712" w:rsidRDefault="001C0CF8">
      <w:pPr>
        <w:pStyle w:val="a4"/>
        <w:numPr>
          <w:ilvl w:val="2"/>
          <w:numId w:val="1"/>
        </w:numPr>
        <w:tabs>
          <w:tab w:val="left" w:pos="1095"/>
        </w:tabs>
        <w:spacing w:before="5" w:line="278" w:lineRule="auto"/>
        <w:ind w:right="122" w:firstLine="283"/>
        <w:jc w:val="both"/>
        <w:rPr>
          <w:sz w:val="28"/>
        </w:rPr>
      </w:pPr>
      <w:r w:rsidRPr="004F2712">
        <w:rPr>
          <w:sz w:val="28"/>
        </w:rPr>
        <w:t xml:space="preserve">Обеспечить Обучающегося учебно-методическими материалами курса, </w:t>
      </w:r>
      <w:r w:rsidR="00B03D74" w:rsidRPr="004F2712">
        <w:rPr>
          <w:sz w:val="28"/>
        </w:rPr>
        <w:t xml:space="preserve">видеозаписями проведенных занятий, </w:t>
      </w:r>
      <w:r w:rsidR="00D73B01" w:rsidRPr="004F2712">
        <w:rPr>
          <w:sz w:val="28"/>
        </w:rPr>
        <w:t>необходимым</w:t>
      </w:r>
      <w:r w:rsidRPr="004F2712">
        <w:rPr>
          <w:sz w:val="28"/>
        </w:rPr>
        <w:t xml:space="preserve"> для освоения Программы путем предоставления доступа к Платформе.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line="276" w:lineRule="auto"/>
        <w:ind w:right="129" w:firstLine="283"/>
        <w:jc w:val="both"/>
        <w:rPr>
          <w:sz w:val="28"/>
        </w:rPr>
      </w:pPr>
      <w:r w:rsidRPr="004F2712">
        <w:rPr>
          <w:sz w:val="28"/>
        </w:rPr>
        <w:t>Предоставить Обучающемуся логин и пароль</w:t>
      </w:r>
      <w:r>
        <w:rPr>
          <w:sz w:val="28"/>
        </w:rPr>
        <w:t xml:space="preserve"> для входа в учетную запись на Платформе путем направления Заказчику сообщения по адресу электронной почты, указанному им при Регистрации, после подтверждения Заказчиком оплаты образовательных услуг.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line="276" w:lineRule="auto"/>
        <w:ind w:right="122" w:firstLine="283"/>
        <w:jc w:val="both"/>
        <w:rPr>
          <w:sz w:val="28"/>
        </w:rPr>
      </w:pPr>
      <w:r>
        <w:rPr>
          <w:sz w:val="28"/>
        </w:rPr>
        <w:t>Выдать Обучающемуся</w:t>
      </w:r>
      <w:r>
        <w:rPr>
          <w:spacing w:val="40"/>
          <w:sz w:val="28"/>
        </w:rPr>
        <w:t xml:space="preserve"> </w:t>
      </w:r>
      <w:r>
        <w:rPr>
          <w:sz w:val="28"/>
        </w:rPr>
        <w:t>сертификат в электронном виде, получаемый после успешного завершения обучения.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line="276" w:lineRule="auto"/>
        <w:ind w:right="116" w:firstLine="283"/>
        <w:jc w:val="both"/>
        <w:rPr>
          <w:sz w:val="28"/>
        </w:rPr>
      </w:pPr>
      <w:r>
        <w:rPr>
          <w:sz w:val="28"/>
        </w:rPr>
        <w:t>При исполнении Договора соблюдать исключительно интересы Заказчика и Обучающегося,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конфиденциальную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собственных интересах или в интересах третьих лиц.</w:t>
      </w:r>
    </w:p>
    <w:p w:rsidR="00097855" w:rsidRDefault="001C0CF8">
      <w:pPr>
        <w:pStyle w:val="2"/>
        <w:numPr>
          <w:ilvl w:val="1"/>
          <w:numId w:val="1"/>
        </w:numPr>
        <w:tabs>
          <w:tab w:val="left" w:pos="893"/>
        </w:tabs>
        <w:ind w:left="893" w:hanging="498"/>
        <w:jc w:val="both"/>
      </w:pPr>
      <w:r>
        <w:t>Заказчик</w:t>
      </w:r>
      <w:r>
        <w:rPr>
          <w:spacing w:val="-15"/>
        </w:rPr>
        <w:t xml:space="preserve"> </w:t>
      </w:r>
      <w:r>
        <w:rPr>
          <w:spacing w:val="-2"/>
        </w:rPr>
        <w:t>обязан: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before="38" w:line="276" w:lineRule="auto"/>
        <w:ind w:right="117" w:firstLine="283"/>
        <w:jc w:val="both"/>
        <w:rPr>
          <w:sz w:val="28"/>
        </w:rPr>
      </w:pPr>
      <w:r>
        <w:rPr>
          <w:sz w:val="28"/>
        </w:rPr>
        <w:t>Осуществить оплату услуги в соответствии с условиями Договора и направить Исполнителю копию документа, подтверждающего оплату документа по адресу электронной почты, указанной в Договоре.</w:t>
      </w:r>
    </w:p>
    <w:p w:rsidR="00097855" w:rsidRDefault="001C0CF8">
      <w:pPr>
        <w:pStyle w:val="2"/>
        <w:numPr>
          <w:ilvl w:val="1"/>
          <w:numId w:val="1"/>
        </w:numPr>
        <w:tabs>
          <w:tab w:val="left" w:pos="893"/>
        </w:tabs>
        <w:spacing w:before="8"/>
        <w:ind w:left="893" w:hanging="498"/>
        <w:jc w:val="both"/>
      </w:pPr>
      <w:r>
        <w:t>Обучающийся</w:t>
      </w:r>
      <w:r>
        <w:rPr>
          <w:spacing w:val="-15"/>
        </w:rPr>
        <w:t xml:space="preserve"> </w:t>
      </w:r>
      <w:r>
        <w:rPr>
          <w:spacing w:val="-2"/>
        </w:rPr>
        <w:t>обязан: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before="40" w:line="276" w:lineRule="auto"/>
        <w:ind w:right="113" w:firstLine="283"/>
        <w:jc w:val="both"/>
        <w:rPr>
          <w:sz w:val="28"/>
        </w:rPr>
      </w:pPr>
      <w:r>
        <w:rPr>
          <w:sz w:val="28"/>
        </w:rPr>
        <w:t>При заполнении регистрационной формы при Регистрации на Сайте указывать достоверную и полную информацию о себе.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before="1" w:line="278" w:lineRule="auto"/>
        <w:ind w:right="135" w:firstLine="283"/>
        <w:jc w:val="both"/>
        <w:rPr>
          <w:sz w:val="28"/>
        </w:rPr>
      </w:pPr>
      <w:r>
        <w:rPr>
          <w:sz w:val="28"/>
        </w:rPr>
        <w:t>Ознакомиться с Положениями и регламентами по реализации Программы, размещенной на Сайте.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line="319" w:lineRule="exact"/>
        <w:ind w:left="1095" w:hanging="700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-16"/>
          <w:sz w:val="28"/>
        </w:rPr>
        <w:t xml:space="preserve"> </w:t>
      </w:r>
      <w:r>
        <w:rPr>
          <w:sz w:val="28"/>
        </w:rPr>
        <w:t>приступить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Программе.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before="41" w:line="276" w:lineRule="auto"/>
        <w:ind w:right="128" w:firstLine="283"/>
        <w:jc w:val="both"/>
        <w:rPr>
          <w:sz w:val="28"/>
        </w:rPr>
      </w:pPr>
      <w:r>
        <w:rPr>
          <w:sz w:val="28"/>
        </w:rPr>
        <w:t>Лично осваивать Программу в соответствии с графиком занятий, выполнять в установленные сроки все виды заданий, проходить все предусмотренные Программой формы контроля знаний.</w:t>
      </w:r>
    </w:p>
    <w:p w:rsidR="00097855" w:rsidRDefault="00097855">
      <w:pPr>
        <w:spacing w:line="276" w:lineRule="auto"/>
        <w:jc w:val="both"/>
        <w:rPr>
          <w:sz w:val="28"/>
        </w:rPr>
        <w:sectPr w:rsidR="00097855">
          <w:pgSz w:w="11920" w:h="16850"/>
          <w:pgMar w:top="460" w:right="440" w:bottom="280" w:left="740" w:header="720" w:footer="720" w:gutter="0"/>
          <w:cols w:space="720"/>
        </w:sectPr>
      </w:pP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before="74"/>
        <w:ind w:left="1095" w:hanging="700"/>
        <w:jc w:val="both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6390639</wp:posOffset>
                </wp:positionV>
                <wp:extent cx="9525" cy="282321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823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823210">
                              <a:moveTo>
                                <a:pt x="9142" y="0"/>
                              </a:moveTo>
                              <a:lnTo>
                                <a:pt x="0" y="0"/>
                              </a:lnTo>
                              <a:lnTo>
                                <a:pt x="0" y="2822702"/>
                              </a:lnTo>
                              <a:lnTo>
                                <a:pt x="9142" y="2822702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B5059" id="Graphic 13" o:spid="_x0000_s1026" style="position:absolute;margin-left:21.2pt;margin-top:503.2pt;width:.75pt;height:222.3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2823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FNNgIAAOAEAAAOAAAAZHJzL2Uyb0RvYy54bWysVE1v2zAMvQ/YfxB0X5y469YacYqhRYsB&#10;RVegGXpWZDk2JosapcTOvx8lW0m2nTosB5kSn6j3+JHlzdBptlfoWjAlX8zmnCkjoWrNtuTf1/cf&#10;rjhzXphKaDCq5Afl+M3q/btlbwuVQwO6UsgoiHFFb0veeG+LLHOyUZ1wM7DKkLMG7ISnLW6zCkVP&#10;0Tud5fP5p6wHrCyCVM7R6d3o5KsYv66V9N/q2inPdMmJm48rxnUT1my1FMUWhW1aOdEQ/8CiE62h&#10;R4+h7oQXbIftX6G6ViI4qP1MQpdBXbdSRQ2kZjH/Q81LI6yKWig5zh7T5P5fWPm0f0bWVlS7C86M&#10;6KhGD1M66ITS01tXEOrFPmMQ6OwjyB+OHNlvnrBxE2aosQtYkseGmOvDMddq8EzS4fVlfsmZJEd+&#10;lV/ki1iKTBTprtw5/6AgxhH7R+fHSlXJEk2y5GCSiVTvUGkdK+05o0ojZ1TpzVhpK3y4F8gFk/WJ&#10;SHPiEZwd7NUaIswHCdeLjzlnSQXRPAG0OQdSj52hki99bQw2Ykh2/nmeB14ULyHSd0Qen30TOKUy&#10;xZIanBqfCaLje8dE0NvnqXag2+q+1Tpod7jd3GpkexGmJ/4mumew2AZj5UMPbKA6UEf11EMldz93&#10;AhVn+quhng3zlwxMxiYZ6PUtxCmNaUfn18OrQMssmSX31DhPkCZCFKkniH8AjNhw08CXnYe6DQ0T&#10;uY2Mpg2NUdQ/jXyY0/N9RJ3+mFa/AAAA//8DAFBLAwQUAAYACAAAACEAHnu0Jd4AAAALAQAADwAA&#10;AGRycy9kb3ducmV2LnhtbEyPQU/DMAyF70j8h8hI3Fi6URArTadRwRW0jh12yxLTVmuc0mRd+feY&#10;07jZz0/vfc5Xk+vEiENoPSmYzxIQSMbblmoFn9u3uycQIWqyuvOECn4wwKq4vsp1Zv2ZNjhWsRYc&#10;QiHTCpoY+0zKYBp0Osx8j8S3Lz84HXkdamkHfeZw18lFkjxKp1vihkb3WDZojtXJKSiP32X1vnwx&#10;243G193afOwJR6Vub6b1M4iIU7yY4Q+f0aFgpoM/kQ2iU5AuUnayzi08sSO9X4I4sJI+zBOQRS7/&#10;/1D8AgAA//8DAFBLAQItABQABgAIAAAAIQC2gziS/gAAAOEBAAATAAAAAAAAAAAAAAAAAAAAAABb&#10;Q29udGVudF9UeXBlc10ueG1sUEsBAi0AFAAGAAgAAAAhADj9If/WAAAAlAEAAAsAAAAAAAAAAAAA&#10;AAAALwEAAF9yZWxzLy5yZWxzUEsBAi0AFAAGAAgAAAAhAKZAoU02AgAA4AQAAA4AAAAAAAAAAAAA&#10;AAAALgIAAGRycy9lMm9Eb2MueG1sUEsBAi0AFAAGAAgAAAAhAB57tCXeAAAACwEAAA8AAAAAAAAA&#10;AAAAAAAAkAQAAGRycy9kb3ducmV2LnhtbFBLBQYAAAAABAAEAPMAAACbBQAAAAA=&#10;" path="m9142,l,,,2822702r9142,l914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10069829</wp:posOffset>
                </wp:positionV>
                <wp:extent cx="9525" cy="23622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36220">
                              <a:moveTo>
                                <a:pt x="9142" y="0"/>
                              </a:moveTo>
                              <a:lnTo>
                                <a:pt x="0" y="0"/>
                              </a:lnTo>
                              <a:lnTo>
                                <a:pt x="0" y="235889"/>
                              </a:lnTo>
                              <a:lnTo>
                                <a:pt x="9142" y="235889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15711" id="Graphic 14" o:spid="_x0000_s1026" style="position:absolute;margin-left:21.2pt;margin-top:792.9pt;width:.75pt;height:18.6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gi/NQIAANwEAAAOAAAAZHJzL2Uyb0RvYy54bWysVFFv2yAQfp+0/4B4X5y4TZVYcaqpVatJ&#10;VVepqfZMMI7RMMeAxM6/34GNm21Pm5YHfHAfx3f33WVz27eKnIR1EnRJF7M5JUJzqKQ+lPRt9/Bp&#10;RYnzTFdMgRYlPQtHb7cfP2w6U4gcGlCVsASDaFd0pqSN96bIMscb0TI3AyM0OmuwLfO4tYessqzD&#10;6K3K8vn8JuvAVsYCF87h6f3gpNsYv64F91/r2glPVEmRm4+rjes+rNl2w4qDZaaRfKTB/oFFy6TG&#10;R6dQ98wzcrTyj1Ct5BYc1H7Goc2griUXMQfMZjH/LZvXhhkRc8HiODOVyf2/sPz59GKJrFC7a0o0&#10;a1Gjx7EceILl6YwrEPVqXmxI0Jkn4N8dOrJfPGHjRkxf2zZgMT3Sx1qfp1qL3hOOh+tlvqSEoyO/&#10;usnzqETGinSVH51/FBDDsNOT84NQVbJYkyze62RalDsIraLQnhIU2lKCQu8HoQ3z4V7gFkzSJR7N&#10;RCP4WjiJHUSUDwmsF9c5JSkHZPkOUPoSiB12gUq+9DUx2IDJr5ar1TqwwnAJkL4DcHr1b7CpjikU&#10;V+DE8ErIOD43VQGfvqyzAyWrB6lUyNzZw/5OWXJiYXLib2R7AYstMKge9N9DdcZu6rB/Sup+HJkV&#10;lKgvGvs1zF4ybDL2ybBe3UGc0Fh06/yu/8asIQbNknpsmmdI08CK1BDIPwAGbLip4fPRQy1Dt0Ru&#10;A6NxgyMU8x/HPczo5T6i3v+Utj8BAAD//wMAUEsDBBQABgAIAAAAIQB6hBtb4QAAAAsBAAAPAAAA&#10;ZHJzL2Rvd25yZXYueG1sTI/LTsMwEEX3SPyDNUhsUOuQulEJcSpUHjseTWE/SUwSEY9D7LaBr2dY&#10;wXLuHN1Htp5sLw5m9J0jDZfzCIShytUdNRped/ezFQgfkGrsHRkNX8bDOj89yTCt3ZG25lCERrAJ&#10;+RQ1tCEMqZS+ao1FP3eDIf69u9Fi4HNsZD3ikc1tL+MoSqTFjjihxcFsWlN9FHur4fNuenq72D40&#10;zzG+JLdKFd/l40br87Pp5hpEMFP4g+G3PleHnDuVbk+1F70GFSsmWV+ulryBCbW4AlGyksSLCGSe&#10;yf8b8h8AAAD//wMAUEsBAi0AFAAGAAgAAAAhALaDOJL+AAAA4QEAABMAAAAAAAAAAAAAAAAAAAAA&#10;AFtDb250ZW50X1R5cGVzXS54bWxQSwECLQAUAAYACAAAACEAOP0h/9YAAACUAQAACwAAAAAAAAAA&#10;AAAAAAAvAQAAX3JlbHMvLnJlbHNQSwECLQAUAAYACAAAACEApOYIvzUCAADcBAAADgAAAAAAAAAA&#10;AAAAAAAuAgAAZHJzL2Uyb0RvYy54bWxQSwECLQAUAAYACAAAACEAeoQbW+EAAAALAQAADwAAAAAA&#10;AAAAAAAAAACPBAAAZHJzL2Rvd25yZXYueG1sUEsFBgAAAAAEAAQA8wAAAJ0FAAAAAA==&#10;" path="m9142,l,,,235889r9142,l914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логин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пароль</w:t>
      </w:r>
      <w:r>
        <w:rPr>
          <w:spacing w:val="-13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лицам.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before="50" w:line="276" w:lineRule="auto"/>
        <w:ind w:right="133" w:firstLine="283"/>
        <w:jc w:val="both"/>
        <w:rPr>
          <w:sz w:val="28"/>
        </w:rPr>
      </w:pPr>
      <w:r>
        <w:rPr>
          <w:sz w:val="28"/>
        </w:rPr>
        <w:t xml:space="preserve">Не осуществлять действий, направленных на получение доступа к чужой учетной записи на Платформе, путем подбора логина и пароля, взлома или иных </w:t>
      </w:r>
      <w:r>
        <w:rPr>
          <w:spacing w:val="-2"/>
          <w:sz w:val="28"/>
        </w:rPr>
        <w:t>действий.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line="276" w:lineRule="auto"/>
        <w:ind w:right="136" w:firstLine="283"/>
        <w:jc w:val="both"/>
        <w:rPr>
          <w:sz w:val="28"/>
        </w:rPr>
      </w:pPr>
      <w:r>
        <w:rPr>
          <w:sz w:val="28"/>
        </w:rPr>
        <w:t xml:space="preserve">Не публиковать на Платформе/Сайте сообщения, содержащие нецензурную лексику и ее производные, а также не допускать действий, которые могут быть </w:t>
      </w:r>
      <w:r>
        <w:rPr>
          <w:spacing w:val="-2"/>
          <w:sz w:val="28"/>
        </w:rPr>
        <w:t>признаны:</w:t>
      </w:r>
    </w:p>
    <w:p w:rsidR="00097855" w:rsidRDefault="001C0CF8">
      <w:pPr>
        <w:pStyle w:val="a4"/>
        <w:numPr>
          <w:ilvl w:val="3"/>
          <w:numId w:val="1"/>
        </w:numPr>
        <w:tabs>
          <w:tab w:val="left" w:pos="692"/>
        </w:tabs>
        <w:spacing w:line="276" w:lineRule="auto"/>
        <w:ind w:right="134" w:firstLine="283"/>
        <w:rPr>
          <w:sz w:val="28"/>
        </w:rPr>
      </w:pPr>
      <w:r>
        <w:rPr>
          <w:sz w:val="28"/>
        </w:rPr>
        <w:t>пропагандирующими ненависть, дискриминацию по расовому, этническому, половому, религиозному, социальному признакам;</w:t>
      </w:r>
    </w:p>
    <w:p w:rsidR="00097855" w:rsidRDefault="001C0CF8">
      <w:pPr>
        <w:pStyle w:val="a4"/>
        <w:numPr>
          <w:ilvl w:val="3"/>
          <w:numId w:val="1"/>
        </w:numPr>
        <w:tabs>
          <w:tab w:val="left" w:pos="569"/>
        </w:tabs>
        <w:spacing w:line="276" w:lineRule="auto"/>
        <w:ind w:right="134" w:firstLine="283"/>
        <w:rPr>
          <w:sz w:val="28"/>
        </w:rPr>
      </w:pPr>
      <w:r>
        <w:rPr>
          <w:sz w:val="28"/>
        </w:rPr>
        <w:t>оскорбляющими других пользователей и (или) третьих лиц, порочащими их честь, достоинство, деловую репутацию;</w:t>
      </w:r>
    </w:p>
    <w:p w:rsidR="00097855" w:rsidRDefault="001C0CF8">
      <w:pPr>
        <w:pStyle w:val="a4"/>
        <w:numPr>
          <w:ilvl w:val="3"/>
          <w:numId w:val="1"/>
        </w:numPr>
        <w:tabs>
          <w:tab w:val="left" w:pos="555"/>
        </w:tabs>
        <w:spacing w:before="4"/>
        <w:ind w:left="555" w:hanging="160"/>
        <w:rPr>
          <w:sz w:val="28"/>
        </w:rPr>
      </w:pPr>
      <w:r>
        <w:rPr>
          <w:sz w:val="28"/>
        </w:rPr>
        <w:t>нарушающими</w:t>
      </w:r>
      <w:r>
        <w:rPr>
          <w:spacing w:val="-20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данных.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before="45" w:line="276" w:lineRule="auto"/>
        <w:ind w:right="124" w:firstLine="283"/>
        <w:jc w:val="both"/>
        <w:rPr>
          <w:sz w:val="28"/>
        </w:rPr>
      </w:pPr>
      <w:r>
        <w:rPr>
          <w:sz w:val="28"/>
        </w:rPr>
        <w:t>Воздерживаться и не допускать совершения действий, связанных с любыми операциями с информацией, контентом и объектами, распространение которых ограничено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16"/>
          <w:sz w:val="28"/>
        </w:rPr>
        <w:t xml:space="preserve"> </w:t>
      </w:r>
      <w:r>
        <w:rPr>
          <w:sz w:val="28"/>
        </w:rPr>
        <w:t>третьих лиц или Договором, включая: вредоносные компьютерные программы; объекты интеллектуальных прав третьих лиц, в отношении которых Заказчиком не получено соответствующих полномочий; конфиденциальную информацию; воздерживаться и не допускать совершение действий, которые могут привести к нарушению нормальной работы Платформы/Сайта.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237"/>
        </w:tabs>
        <w:spacing w:line="276" w:lineRule="auto"/>
        <w:ind w:right="133" w:firstLine="283"/>
        <w:jc w:val="both"/>
        <w:rPr>
          <w:sz w:val="28"/>
        </w:rPr>
      </w:pPr>
      <w:r>
        <w:rPr>
          <w:sz w:val="28"/>
        </w:rPr>
        <w:t>Самостоятельно организовать рабочее место с персональным компьютером или иным устройством, соответствующим указанным на Сайте требованиям.</w:t>
      </w:r>
    </w:p>
    <w:p w:rsidR="00097855" w:rsidRDefault="001C0CF8">
      <w:pPr>
        <w:pStyle w:val="1"/>
        <w:numPr>
          <w:ilvl w:val="0"/>
          <w:numId w:val="1"/>
        </w:numPr>
        <w:tabs>
          <w:tab w:val="left" w:pos="3011"/>
        </w:tabs>
        <w:spacing w:before="249"/>
        <w:ind w:left="3011" w:hanging="354"/>
        <w:jc w:val="left"/>
      </w:pPr>
      <w:r>
        <w:t>СТОИМОСТЬ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rPr>
          <w:spacing w:val="-2"/>
        </w:rPr>
        <w:t>ОПЛАТЫ</w:t>
      </w:r>
    </w:p>
    <w:p w:rsidR="00B07DBD" w:rsidRDefault="00B07DBD" w:rsidP="00B07DBD">
      <w:pPr>
        <w:pStyle w:val="a5"/>
        <w:spacing w:before="61" w:beforeAutospacing="0" w:after="0" w:afterAutospacing="0" w:line="276" w:lineRule="auto"/>
        <w:ind w:left="112" w:right="101" w:firstLine="283"/>
        <w:jc w:val="both"/>
      </w:pPr>
      <w:r>
        <w:rPr>
          <w:color w:val="000000"/>
          <w:sz w:val="28"/>
          <w:szCs w:val="28"/>
        </w:rPr>
        <w:t xml:space="preserve">4.1. Стоимость услуг, предусмотренных настоящим Договором, зависит от конкретной Программы, выбранной Заказчиком, и указывается на странице соответствующей Программы на Сайте. Стоимость услуг </w:t>
      </w:r>
      <w:r w:rsidR="004F2712">
        <w:rPr>
          <w:color w:val="000000"/>
          <w:sz w:val="28"/>
          <w:szCs w:val="28"/>
        </w:rPr>
        <w:t xml:space="preserve">облагается </w:t>
      </w:r>
      <w:r>
        <w:rPr>
          <w:color w:val="000000"/>
          <w:sz w:val="28"/>
          <w:szCs w:val="28"/>
        </w:rPr>
        <w:t>НДС</w:t>
      </w:r>
      <w:r w:rsidR="004F2712">
        <w:rPr>
          <w:color w:val="000000"/>
          <w:sz w:val="28"/>
          <w:szCs w:val="28"/>
        </w:rPr>
        <w:t xml:space="preserve"> в размере 5%</w:t>
      </w:r>
      <w:r>
        <w:rPr>
          <w:color w:val="000000"/>
          <w:sz w:val="28"/>
          <w:szCs w:val="28"/>
        </w:rPr>
        <w:t xml:space="preserve"> на основании </w:t>
      </w:r>
      <w:r w:rsidR="004F2712" w:rsidRPr="004F2712">
        <w:rPr>
          <w:color w:val="000000"/>
          <w:sz w:val="28"/>
          <w:szCs w:val="28"/>
        </w:rPr>
        <w:t>п.1 ч.8 ст. 164 Налогового кодекса Российской Федерации.</w:t>
      </w:r>
    </w:p>
    <w:p w:rsidR="008B60FF" w:rsidRDefault="008B60FF" w:rsidP="008B60FF">
      <w:pPr>
        <w:tabs>
          <w:tab w:val="left" w:pos="891"/>
        </w:tabs>
        <w:spacing w:before="61" w:line="276" w:lineRule="auto"/>
        <w:ind w:left="112" w:right="101" w:firstLine="283"/>
        <w:jc w:val="both"/>
        <w:rPr>
          <w:sz w:val="28"/>
          <w:szCs w:val="28"/>
        </w:rPr>
      </w:pPr>
      <w:r>
        <w:rPr>
          <w:sz w:val="28"/>
          <w:szCs w:val="28"/>
        </w:rPr>
        <w:t>4.2. Оплата Услуг по настоящему Договору осуществляется Заказчиком следующими способами:</w:t>
      </w:r>
    </w:p>
    <w:p w:rsidR="008B60FF" w:rsidRDefault="008B60FF" w:rsidP="008B60FF">
      <w:pPr>
        <w:numPr>
          <w:ilvl w:val="0"/>
          <w:numId w:val="2"/>
        </w:numPr>
        <w:tabs>
          <w:tab w:val="left" w:pos="891"/>
        </w:tabs>
        <w:autoSpaceDE/>
        <w:autoSpaceDN/>
        <w:spacing w:before="60" w:line="276" w:lineRule="auto"/>
        <w:rPr>
          <w:sz w:val="28"/>
          <w:szCs w:val="28"/>
        </w:rPr>
      </w:pPr>
      <w:r>
        <w:rPr>
          <w:sz w:val="28"/>
          <w:szCs w:val="28"/>
        </w:rPr>
        <w:t>в размере 100% стоимости Услуг в течение 3 (Трех) календарных дней с момента получения подтверждения от Исполнителя по телефону или в письменном виде информации о наличии мест на выбранную Заказчиком Программу;</w:t>
      </w:r>
    </w:p>
    <w:p w:rsidR="008B60FF" w:rsidRDefault="008B60FF" w:rsidP="008B60FF">
      <w:pPr>
        <w:numPr>
          <w:ilvl w:val="0"/>
          <w:numId w:val="2"/>
        </w:numPr>
        <w:tabs>
          <w:tab w:val="left" w:pos="891"/>
        </w:tabs>
        <w:autoSpaceDE/>
        <w:autoSpaceDN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размере 100% стоимости Услуг в течение 3 (Трех) календарных дней с момента получения подтверждения от Исполнителя по телефону или в письменном виде информации о наличии мест на выбранную Заказчиком Программу путем оформления кредита или рассрочки у банков-партнеров при помощи сервисов Яндекс </w:t>
      </w:r>
      <w:proofErr w:type="spellStart"/>
      <w:r>
        <w:rPr>
          <w:sz w:val="28"/>
          <w:szCs w:val="28"/>
        </w:rPr>
        <w:t>Пэй</w:t>
      </w:r>
      <w:proofErr w:type="spellEnd"/>
      <w:r>
        <w:rPr>
          <w:sz w:val="28"/>
          <w:szCs w:val="28"/>
        </w:rPr>
        <w:t xml:space="preserve"> и Яндекс Сплит, а также оформления кредита в ПАО Сбербанк;</w:t>
      </w:r>
    </w:p>
    <w:p w:rsidR="00B07DBD" w:rsidRPr="008B60FF" w:rsidRDefault="008B60FF" w:rsidP="008B60FF">
      <w:pPr>
        <w:numPr>
          <w:ilvl w:val="0"/>
          <w:numId w:val="2"/>
        </w:numPr>
        <w:tabs>
          <w:tab w:val="left" w:pos="891"/>
        </w:tabs>
        <w:autoSpaceDE/>
        <w:autoSpaceDN/>
        <w:spacing w:after="6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ежемесячными платежами, вносимыми в соответствии с графиком платежей, согласованным с Исполнителем по адресу электронной почты, указанному Заказчиком при Регистрации, но с обязательным первым платежом в течение 3 (Трех) календарных дней с момента получения подтверждения от Исполнителя по телефону или в письменном виде информации о наличии мест на выбранную </w:t>
      </w:r>
      <w:r>
        <w:rPr>
          <w:sz w:val="28"/>
          <w:szCs w:val="28"/>
        </w:rPr>
        <w:lastRenderedPageBreak/>
        <w:t>Заказчиком Программу.</w:t>
      </w:r>
    </w:p>
    <w:p w:rsidR="00B07DBD" w:rsidRDefault="00B07DBD" w:rsidP="00B07DBD">
      <w:pPr>
        <w:pStyle w:val="a5"/>
        <w:spacing w:before="61" w:beforeAutospacing="0" w:after="0" w:afterAutospacing="0" w:line="276" w:lineRule="auto"/>
        <w:ind w:left="112" w:right="101"/>
        <w:jc w:val="both"/>
      </w:pPr>
      <w:r>
        <w:rPr>
          <w:color w:val="000000"/>
          <w:sz w:val="28"/>
          <w:szCs w:val="28"/>
        </w:rPr>
        <w:t>  4.3. Увеличение стоимости услуг после заключения настоящего Договора не допускается. </w:t>
      </w:r>
    </w:p>
    <w:p w:rsidR="00B07DBD" w:rsidRDefault="00B07DBD" w:rsidP="00B07DBD">
      <w:pPr>
        <w:pStyle w:val="a5"/>
        <w:spacing w:before="61" w:beforeAutospacing="0" w:after="0" w:afterAutospacing="0" w:line="276" w:lineRule="auto"/>
        <w:ind w:left="112" w:right="101"/>
        <w:jc w:val="both"/>
      </w:pPr>
      <w:r>
        <w:rPr>
          <w:color w:val="000000"/>
          <w:sz w:val="28"/>
          <w:szCs w:val="28"/>
        </w:rPr>
        <w:t>  4.4. Стоимость услуг оплачивается Заказчиком путем перечисления денежных средств на расчетный счет Исполнителя при помощи сервисов на Сайте или по ссылке, предоставленной Исполнителем. </w:t>
      </w:r>
    </w:p>
    <w:p w:rsidR="00097855" w:rsidRPr="00B07DBD" w:rsidRDefault="00B07DBD" w:rsidP="00B07DBD">
      <w:pPr>
        <w:pStyle w:val="a5"/>
        <w:spacing w:before="61" w:beforeAutospacing="0" w:after="0" w:afterAutospacing="0" w:line="276" w:lineRule="auto"/>
        <w:ind w:left="112" w:right="101"/>
        <w:jc w:val="both"/>
      </w:pPr>
      <w:r>
        <w:rPr>
          <w:color w:val="000000"/>
          <w:sz w:val="28"/>
          <w:szCs w:val="28"/>
        </w:rPr>
        <w:t>   4.5. Днем исполнения обязательств по оплате Стороны признают день поступления денежных средств на расчетный счет Исполнителя. Дата исполнения распоряжения Заказчика о переводе денежных средств подтверждается банком, обслуживающим Исполнителя.</w:t>
      </w:r>
    </w:p>
    <w:p w:rsidR="00097855" w:rsidRDefault="001C0CF8">
      <w:pPr>
        <w:pStyle w:val="1"/>
        <w:numPr>
          <w:ilvl w:val="0"/>
          <w:numId w:val="1"/>
        </w:numPr>
        <w:tabs>
          <w:tab w:val="left" w:pos="591"/>
        </w:tabs>
        <w:spacing w:before="248"/>
        <w:ind w:left="591" w:hanging="357"/>
        <w:jc w:val="left"/>
      </w:pPr>
      <w:r>
        <w:rPr>
          <w:spacing w:val="-2"/>
        </w:rPr>
        <w:t>УСЛОВИЯ</w:t>
      </w:r>
      <w:r>
        <w:rPr>
          <w:spacing w:val="-9"/>
        </w:rPr>
        <w:t xml:space="preserve"> </w:t>
      </w:r>
      <w:r>
        <w:rPr>
          <w:spacing w:val="-2"/>
        </w:rPr>
        <w:t>ЗАКЛЮЧЕНИЯ, ИЗМЕНЕНИЯ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РАСТОРЖЕНИЯ ДОГОВОРА</w:t>
      </w:r>
    </w:p>
    <w:p w:rsidR="00097855" w:rsidRDefault="001C0CF8">
      <w:pPr>
        <w:pStyle w:val="a4"/>
        <w:numPr>
          <w:ilvl w:val="1"/>
          <w:numId w:val="1"/>
        </w:numPr>
        <w:tabs>
          <w:tab w:val="left" w:pos="885"/>
        </w:tabs>
        <w:spacing w:before="41" w:line="273" w:lineRule="auto"/>
        <w:ind w:right="133" w:firstLine="283"/>
        <w:jc w:val="both"/>
        <w:rPr>
          <w:sz w:val="28"/>
        </w:rPr>
      </w:pPr>
      <w:r>
        <w:rPr>
          <w:sz w:val="28"/>
        </w:rPr>
        <w:t xml:space="preserve">Договор заключается путем Акцепта Оферты со стороны Заказчика и </w:t>
      </w:r>
      <w:r>
        <w:rPr>
          <w:spacing w:val="-2"/>
          <w:sz w:val="28"/>
        </w:rPr>
        <w:t>Обучающегося.</w:t>
      </w:r>
    </w:p>
    <w:p w:rsidR="00097855" w:rsidRDefault="001C0CF8">
      <w:pPr>
        <w:pStyle w:val="a4"/>
        <w:numPr>
          <w:ilvl w:val="1"/>
          <w:numId w:val="1"/>
        </w:numPr>
        <w:tabs>
          <w:tab w:val="left" w:pos="885"/>
        </w:tabs>
        <w:spacing w:before="74" w:line="276" w:lineRule="auto"/>
        <w:ind w:right="118" w:firstLine="283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595629</wp:posOffset>
                </wp:positionV>
                <wp:extent cx="9525" cy="23495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34950">
                              <a:moveTo>
                                <a:pt x="9142" y="0"/>
                              </a:moveTo>
                              <a:lnTo>
                                <a:pt x="0" y="0"/>
                              </a:lnTo>
                              <a:lnTo>
                                <a:pt x="0" y="234696"/>
                              </a:lnTo>
                              <a:lnTo>
                                <a:pt x="9142" y="234696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F2E25" id="Graphic 15" o:spid="_x0000_s1026" style="position:absolute;margin-left:21.2pt;margin-top:46.9pt;width:.75pt;height:18.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20dNAIAANwEAAAOAAAAZHJzL2Uyb0RvYy54bWysVMFu2zAMvQ/YPwi6L06ypliMOMXQosWA&#10;oivQFDsrshwbk0WNUmLn70fJlpttpw3LQabEJ4qPj8zmpm81Oyl0DZiCL2ZzzpSRUDbmUPDX3f2H&#10;T5w5L0wpNBhV8LNy/Gb7/t2ms7laQg26VMgoiHF5Zwtee2/zLHOyVq1wM7DKkLMCbIWnLR6yEkVH&#10;0VudLefz66wDLC2CVM7R6d3g5NsYv6qU9F+ryinPdMEpNx9XjOs+rNl2I/IDCls3ckxD/EMWrWgM&#10;PTqFuhNesCM2f4RqG4ngoPIzCW0GVdVIFTkQm8X8NzYvtbAqcqHiODuVyf2/sPLp9IysKUm7FWdG&#10;tKTRw1gOOqHydNblhHqxzxgIOvsI8rsjR/aLJ2zciOkrbAOW6LE+1vo81Vr1nkk6XK+W9KAkx/Lj&#10;1XoVlchEnq7Ko/MPCmIYcXp0fhCqTJaokyV7k0wkuYPQOgrtOSOhkTMSej8IbYUP90JuwWRdyqOe&#10;0gi+Fk5qBxHlA4H14mrJWeJAWb4BtLkEUoddoJIvfW0MNmCI9PX6OmRF4RIgfQfg9OrfYFMdUyip&#10;wanhlcA4PjdVgZ6+rLMD3ZT3jdaBucPD/lYjO4kwOfE3ZnsBiy0wqB7030N5pm7qqH8K7n4cBSrO&#10;9BdD/RpmLxmYjH0y0OtbiBMai47O7/pvAi2zZBbcU9M8QZoGkaeGoPwDYMCGmwY+Hz1UTeiWmNuQ&#10;0bihEYr8x3EPM3q5j6i3P6XtTwAAAP//AwBQSwMEFAAGAAgAAAAhAOHFi5fcAAAACAEAAA8AAABk&#10;cnMvZG93bnJldi54bWxMj8tOwzAQRfdI/IM1SN1RhyS0aYhTIaSuWNEHbN148lDjcRQ7bfh7hhUs&#10;R/fozrnFdra9uOLoO0cKnpYRCKTKmY4aBcfD7jED4YMmo3tHqOAbPWzL+7tC58bd6AOv+9AILiGf&#10;awVtCEMupa9atNov3YDEWe1GqwOfYyPNqG9cbnsZR9FKWt0Rf2j1gG8tVpf9ZBWcnjGt6mxtT3b6&#10;cp+Xdfw+1VapxcP8+gIi4Bz+YPjVZ3Uo2ensJjJe9ArSOGVSwSbhBZynyQbEmbkkykCWhfw/oPwB&#10;AAD//wMAUEsBAi0AFAAGAAgAAAAhALaDOJL+AAAA4QEAABMAAAAAAAAAAAAAAAAAAAAAAFtDb250&#10;ZW50X1R5cGVzXS54bWxQSwECLQAUAAYACAAAACEAOP0h/9YAAACUAQAACwAAAAAAAAAAAAAAAAAv&#10;AQAAX3JlbHMvLnJlbHNQSwECLQAUAAYACAAAACEAJCdtHTQCAADcBAAADgAAAAAAAAAAAAAAAAAu&#10;AgAAZHJzL2Uyb0RvYy54bWxQSwECLQAUAAYACAAAACEA4cWLl9wAAAAIAQAADwAAAAAAAAAAAAAA&#10;AACOBAAAZHJzL2Rvd25yZXYueG1sUEsFBgAAAAAEAAQA8wAAAJcFAAAAAA==&#10;" path="m9142,l,,,234696r9142,l914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1064894</wp:posOffset>
                </wp:positionV>
                <wp:extent cx="9525" cy="211709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117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17090">
                              <a:moveTo>
                                <a:pt x="9142" y="0"/>
                              </a:moveTo>
                              <a:lnTo>
                                <a:pt x="0" y="0"/>
                              </a:lnTo>
                              <a:lnTo>
                                <a:pt x="0" y="2116836"/>
                              </a:lnTo>
                              <a:lnTo>
                                <a:pt x="9142" y="2116836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3F3BE" id="Graphic 16" o:spid="_x0000_s1026" style="position:absolute;margin-left:21.2pt;margin-top:83.85pt;width:.75pt;height:166.7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2117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HdNQIAAOAEAAAOAAAAZHJzL2Uyb0RvYy54bWysVMFu2zAMvQ/YPwi6L06yNWuMOMXQosWA&#10;oivQDD0rshwbk0VNVGLn70fJkZNtpw7zQabEJ5qPj/Tqpm81OyiHDZiCzyZTzpSRUDZmV/Dvm/sP&#10;15yhF6YUGowq+FEhv1m/f7fqbK7mUIMulWMUxGDe2YLX3ts8y1DWqhU4AasMOStwrfC0dbusdKKj&#10;6K3O5tPpIuvAldaBVIh0ejc4+TrGryol/beqQuWZLjjl5uPq4roNa7ZeiXznhK0beUpD/EMWrWgM&#10;fXQMdSe8YHvX/BWqbaQDhMpPJLQZVFUjVeRAbGbTP9i81MKqyIWKg3YsE/6/sPLp8OxYU5J2C86M&#10;aEmjh1M56ITK01nMCfVin10giPYR5A8kR/abJ2zwhOkr1wYs0WN9rPVxrLXqPZN0uLyaX3EmyTGf&#10;zT5Pl1GKTOTprtyjf1AQ44jDI/pBqTJZok6W7E0yHekdlNZRac8ZKe04I6W3g9JW+HAvJBdM1qVE&#10;6nMewdnCQW0gwnygsJx9mnOWWFCaZ4A2l0DqsQtU8qW3jcEGDNFeXH+MJaZ4CZHeA3L87JvAqZQp&#10;ltSAKgg2kB6NWAg6vCw1gm7K+0brwB3dbnurHTuIMD3xCWWkKxew2AaD8qEHtlAeqaM66qGC48+9&#10;cIoz/dVQz4b5S4ZLxjYZzutbiFMay+7Qb/pX4SyzZBbcU+M8QZoIkaeeCKRGbLhp4MveQ9WEhom5&#10;DRmdNjRGkcBp5MOcXu4j6vxjWv8CAAD//wMAUEsDBBQABgAIAAAAIQBccvyK3gAAAAkBAAAPAAAA&#10;ZHJzL2Rvd25yZXYueG1sTI/BTsMwDIbvSLxDZCRuLO0oLStNp2nSBJcdWHmALDFtReNUTbaWt8ec&#10;4Gj70+/vr7aLG8QVp9B7UpCuEhBIxtueWgUfzeHhGUSImqwePKGCbwywrW9vKl1aP9M7Xk+xFRxC&#10;odQKuhjHUspgOnQ6rPyIxLdPPzkdeZxaaSc9c7gb5DpJcul0T/yh0yPuOzRfp4tTULw1Zj7mm7Sl&#10;Znco5tdwNHuj1P3dsnsBEXGJfzD86rM61Ox09heyQQwKsnXGJO/zogDBQPa4AXFW8JSkKci6kv8b&#10;1D8AAAD//wMAUEsBAi0AFAAGAAgAAAAhALaDOJL+AAAA4QEAABMAAAAAAAAAAAAAAAAAAAAAAFtD&#10;b250ZW50X1R5cGVzXS54bWxQSwECLQAUAAYACAAAACEAOP0h/9YAAACUAQAACwAAAAAAAAAAAAAA&#10;AAAvAQAAX3JlbHMvLnJlbHNQSwECLQAUAAYACAAAACEAJzKh3TUCAADgBAAADgAAAAAAAAAAAAAA&#10;AAAuAgAAZHJzL2Uyb0RvYy54bWxQSwECLQAUAAYACAAAACEAXHL8it4AAAAJAQAADwAAAAAAAAAA&#10;AAAAAACPBAAAZHJzL2Rvd25yZXYueG1sUEsFBgAAAAAEAAQA8wAAAJoFAAAAAA==&#10;" path="m9142,l,,,2116836r9142,l914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4122419</wp:posOffset>
                </wp:positionV>
                <wp:extent cx="9525" cy="23495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34950">
                              <a:moveTo>
                                <a:pt x="9142" y="0"/>
                              </a:moveTo>
                              <a:lnTo>
                                <a:pt x="0" y="0"/>
                              </a:lnTo>
                              <a:lnTo>
                                <a:pt x="0" y="234695"/>
                              </a:lnTo>
                              <a:lnTo>
                                <a:pt x="9142" y="234695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B14D4" id="Graphic 17" o:spid="_x0000_s1026" style="position:absolute;margin-left:21.2pt;margin-top:324.6pt;width:.75pt;height:18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BUNAIAANwEAAAOAAAAZHJzL2Uyb0RvYy54bWysVMFu2zAMvQ/YPwi6L06ypluMOMXQosWA&#10;oivQDDsrshwbk0VNVGLn70fJlpttpw3LQabEJ4qPj8zmpm81OymHDZiCL2ZzzpSRUDbmUPCvu/t3&#10;HzlDL0wpNBhV8LNCfrN9+2bT2VwtoQZdKscoiMG8swWvvbd5lqGsVStwBlYZclbgWuFp6w5Z6URH&#10;0VudLefz66wDV1oHUiHS6d3g5NsYv6qU9F+qCpVnuuCUm4+ri+s+rNl2I/KDE7Zu5JiG+IcsWtEY&#10;enQKdSe8YEfX/BGqbaQDhMrPJLQZVFUjVeRAbBbz39i81MKqyIWKg3YqE/6/sPLp9OxYU5J2Hzgz&#10;oiWNHsZy0AmVp7OYE+rFPrtAEO0jyO9IjuwXT9jgiOkr1wYs0WN9rPV5qrXqPZN0uF4tV5xJcizf&#10;X61XUYlM5OmqPKJ/UBDDiNMj+kGoMlmiTpbsTTIdyR2E1lFozxkJ7TgjofeD0Fb4cC/kFkzWpTzq&#10;KY3ga+GkdhBRPhBYL66WnCUOlOUrQJtLIHXYBSr50tfGYAOGSF+vVyErCpcA6TsAp1f/BpvqmEJJ&#10;DaiGVwLj+NxUBXr6ss4IuinvG60Dc3SH/a127CTC5MTfmO0FLLbAoHrQfw/lmbqpo/4pOP44Cqc4&#10;058N9WuYvWS4ZOyT4by+hTihsegO/a7/JpxllsyCe2qaJ0jTIPLUEJR/AAzYcNPAp6OHqgndEnMb&#10;Mho3NEKR/zjuYUYv9xH1+qe0/QkAAP//AwBQSwMEFAAGAAgAAAAhAHsj9rLdAAAACQEAAA8AAABk&#10;cnMvZG93bnJldi54bWxMj01PwzAMhu9I/IfISNxYSihdV5pOCIkTJzYG16xxP7TGqZp0K/8ec4Kj&#10;7Uevn7fcLm4QZ5xC70nD/SoBgVR721Or4WP/epeDCNGQNYMn1PCNAbbV9VVpCusv9I7nXWwFh1Ao&#10;jIYuxrGQMtQdOhNWfkTiW+MnZyKPUyvtZC4c7gapkiSTzvTEHzoz4kuH9Wk3Ow2HR0zrJl+7g5u/&#10;/Odprd7mxml9e7M8P4GIuMQ/GH71WR0qdjr6mWwQg4ZUpUxqyNKNAsFA+rABceRFnimQVSn/N6h+&#10;AAAA//8DAFBLAQItABQABgAIAAAAIQC2gziS/gAAAOEBAAATAAAAAAAAAAAAAAAAAAAAAABbQ29u&#10;dGVudF9UeXBlc10ueG1sUEsBAi0AFAAGAAgAAAAhADj9If/WAAAAlAEAAAsAAAAAAAAAAAAAAAAA&#10;LwEAAF9yZWxzLy5yZWxzUEsBAi0AFAAGAAgAAAAhAEJy4FQ0AgAA3AQAAA4AAAAAAAAAAAAAAAAA&#10;LgIAAGRycy9lMm9Eb2MueG1sUEsBAi0AFAAGAAgAAAAhAHsj9rLdAAAACQEAAA8AAAAAAAAAAAAA&#10;AAAAjgQAAGRycy9kb3ducmV2LnhtbFBLBQYAAAAABAAEAPMAAACYBQAAAAA=&#10;" path="m9142,l,,,234695r9142,l914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5297804</wp:posOffset>
                </wp:positionV>
                <wp:extent cx="9525" cy="470408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04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04080">
                              <a:moveTo>
                                <a:pt x="9142" y="0"/>
                              </a:moveTo>
                              <a:lnTo>
                                <a:pt x="0" y="0"/>
                              </a:lnTo>
                              <a:lnTo>
                                <a:pt x="0" y="4703699"/>
                              </a:lnTo>
                              <a:lnTo>
                                <a:pt x="9142" y="4703699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BD33F" id="Graphic 18" o:spid="_x0000_s1026" style="position:absolute;margin-left:21.2pt;margin-top:417.15pt;width:.75pt;height:370.4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470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OJENgIAAOAEAAAOAAAAZHJzL2Uyb0RvYy54bWysVMFu2zAMvQ/YPwi6L3aytGuMOMXQosWA&#10;oivQDDsrshwbk0VNVOLk70fJVpJupw3LQabEJ4qPj8zy9tBptlcOWzAln05yzpSRULVmW/Jv64cP&#10;N5yhF6YSGowq+VEhv129f7fsbaFm0ICulGMUxGDR25I33tsiy1A2qhM4AasMOWtwnfC0dduscqKn&#10;6J3OZnl+nfXgKutAKkQ6vR+cfBXj17WS/mtdo/JMl5xy83F1cd2ENVstRbF1wjatHNMQ/5BFJ1pD&#10;j55C3Qsv2M61f4TqWukAofYTCV0Gdd1KFTkQm2n+G5vXRlgVuVBx0J7KhP8vrHzevzjWVqQdKWVE&#10;Rxo9juWgEypPb7Eg1Kt9cYEg2ieQP5Ac2RtP2OCIOdSuC1iixw6x1sdTrdXBM0mHi6vZFWeSHPNP&#10;+Ty/iVJkokh35Q79o4IYR+yf0A9KVckSTbLkwSTTkd5BaR2V9pyR0o4zUnozKG2FD/dCcsFkfUqk&#10;OecRnB3s1RoizAcKi+l8xlliQWmeAdpcAqnHLlDJl742BhswRPvj9WIR8qJ4CZG+A/L07F+BUylT&#10;LKkB1fBMIB3fOxWC3r4sNYJuq4dW68Ad3XZzpx3bizA98TemewGLbTAoH3pgA9WROqqnHio5/twJ&#10;pzjTXwz1bJi/ZLhkbJLhvL6DOKWx7A79+vBdOMssmSX31DjPkCZCFKknKP8AGLDhpoHPOw91Gxom&#10;5jZkNG5ojCL/ceTDnF7uI+r8x7T6BQAA//8DAFBLAwQUAAYACAAAACEAqaSI0uEAAAAKAQAADwAA&#10;AGRycy9kb3ducmV2LnhtbEyPQUvDQBCF74L/YRnBm920SU0asyliEUTqwVbwus1Ok2B2NmQ3beqv&#10;dzzpcXgf731TrCfbiRMOvnWkYD6LQCBVzrRUK/jYP99lIHzQZHTnCBVc0MO6vL4qdG7cmd7xtAu1&#10;4BLyuVbQhNDnUvqqQav9zPVInB3dYHXgc6ilGfSZy20nF1F0L61uiRca3eNTg9XXbrQK0v6zP+7f&#10;/EautpfvsHkZ09cMlbq9mR4fQAScwh8Mv/qsDiU7HdxIxotOQbJImFSQxUkMgoEkXoE4MLhMl3OQ&#10;ZSH/v1D+AAAA//8DAFBLAQItABQABgAIAAAAIQC2gziS/gAAAOEBAAATAAAAAAAAAAAAAAAAAAAA&#10;AABbQ29udGVudF9UeXBlc10ueG1sUEsBAi0AFAAGAAgAAAAhADj9If/WAAAAlAEAAAsAAAAAAAAA&#10;AAAAAAAALwEAAF9yZWxzLy5yZWxzUEsBAi0AFAAGAAgAAAAhALps4kQ2AgAA4AQAAA4AAAAAAAAA&#10;AAAAAAAALgIAAGRycy9lMm9Eb2MueG1sUEsBAi0AFAAGAAgAAAAhAKmkiNLhAAAACgEAAA8AAAAA&#10;AAAAAAAAAAAAkAQAAGRycy9kb3ducmV2LnhtbFBLBQYAAAAABAAEAPMAAACeBQAAAAA=&#10;" path="m9142,l,,,4703699r9142,l914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ст.</w:t>
      </w:r>
      <w:r>
        <w:rPr>
          <w:spacing w:val="-11"/>
          <w:sz w:val="28"/>
        </w:rPr>
        <w:t xml:space="preserve"> </w:t>
      </w:r>
      <w:r>
        <w:rPr>
          <w:sz w:val="28"/>
        </w:rPr>
        <w:t>438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0"/>
          <w:sz w:val="28"/>
        </w:rPr>
        <w:t xml:space="preserve"> </w:t>
      </w:r>
      <w:r>
        <w:rPr>
          <w:sz w:val="28"/>
        </w:rPr>
        <w:t>РФ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8"/>
          <w:sz w:val="28"/>
        </w:rPr>
        <w:t xml:space="preserve"> </w:t>
      </w:r>
      <w:r>
        <w:rPr>
          <w:sz w:val="28"/>
        </w:rPr>
        <w:t>Оферты (Акцептом) со стороны Заказчика и Обучающегося считается осуществление следующих действий: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520"/>
        </w:tabs>
        <w:spacing w:line="320" w:lineRule="exact"/>
        <w:ind w:left="1520" w:hanging="1125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Исполнителя;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899"/>
          <w:tab w:val="left" w:pos="1519"/>
        </w:tabs>
        <w:spacing w:before="48" w:line="278" w:lineRule="auto"/>
        <w:ind w:left="899" w:right="137" w:hanging="507"/>
        <w:jc w:val="both"/>
        <w:rPr>
          <w:sz w:val="28"/>
        </w:rPr>
      </w:pPr>
      <w:r>
        <w:rPr>
          <w:sz w:val="28"/>
        </w:rPr>
        <w:t>Заполнение Заказчиком и отправка формы заявки на Сайте на выбранную Заказчиком Программу;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899"/>
          <w:tab w:val="left" w:pos="1519"/>
        </w:tabs>
        <w:spacing w:line="276" w:lineRule="auto"/>
        <w:ind w:left="899" w:right="130" w:hanging="507"/>
        <w:jc w:val="both"/>
        <w:rPr>
          <w:sz w:val="28"/>
        </w:rPr>
      </w:pPr>
      <w:r>
        <w:rPr>
          <w:sz w:val="28"/>
        </w:rPr>
        <w:t xml:space="preserve">Получение Заказчиком подтверждения от Исполнителя по телефону или в письменном виде информации о наличии мест на выбранную Заказчиком </w:t>
      </w:r>
      <w:r>
        <w:rPr>
          <w:spacing w:val="-2"/>
          <w:sz w:val="28"/>
        </w:rPr>
        <w:t>Программу;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899"/>
          <w:tab w:val="left" w:pos="1095"/>
        </w:tabs>
        <w:spacing w:line="276" w:lineRule="auto"/>
        <w:ind w:left="899" w:right="126" w:hanging="507"/>
        <w:jc w:val="both"/>
        <w:rPr>
          <w:sz w:val="28"/>
        </w:rPr>
      </w:pPr>
      <w:r>
        <w:rPr>
          <w:sz w:val="28"/>
        </w:rPr>
        <w:t xml:space="preserve">Перечисление Заказчиком денежных средств по Договору Исполнителю в порядке, предусмотренном </w:t>
      </w:r>
      <w:r w:rsidR="00B07DBD">
        <w:rPr>
          <w:sz w:val="28"/>
        </w:rPr>
        <w:t>разделом 4</w:t>
      </w:r>
      <w:r>
        <w:rPr>
          <w:sz w:val="28"/>
        </w:rPr>
        <w:t xml:space="preserve"> Договора.</w:t>
      </w:r>
    </w:p>
    <w:p w:rsidR="00097855" w:rsidRDefault="001C0CF8">
      <w:pPr>
        <w:pStyle w:val="a4"/>
        <w:numPr>
          <w:ilvl w:val="1"/>
          <w:numId w:val="1"/>
        </w:numPr>
        <w:tabs>
          <w:tab w:val="left" w:pos="885"/>
        </w:tabs>
        <w:spacing w:before="1" w:line="278" w:lineRule="auto"/>
        <w:ind w:right="131" w:firstLine="283"/>
        <w:jc w:val="both"/>
        <w:rPr>
          <w:sz w:val="28"/>
        </w:rPr>
      </w:pPr>
      <w:r>
        <w:rPr>
          <w:sz w:val="28"/>
        </w:rPr>
        <w:t>Договор считается заключенным и вступает в силу с даты акцепта Заказчиком публичной оферты Исполнителя.</w:t>
      </w:r>
    </w:p>
    <w:p w:rsidR="00097855" w:rsidRDefault="001C0CF8">
      <w:pPr>
        <w:pStyle w:val="a4"/>
        <w:numPr>
          <w:ilvl w:val="1"/>
          <w:numId w:val="1"/>
        </w:numPr>
        <w:tabs>
          <w:tab w:val="left" w:pos="885"/>
        </w:tabs>
        <w:spacing w:line="320" w:lineRule="exact"/>
        <w:ind w:left="885" w:hanging="490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3"/>
          <w:sz w:val="28"/>
        </w:rPr>
        <w:t xml:space="preserve"> </w:t>
      </w:r>
      <w:r>
        <w:rPr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обязательств.</w:t>
      </w:r>
    </w:p>
    <w:p w:rsidR="00097855" w:rsidRDefault="001C0CF8">
      <w:pPr>
        <w:pStyle w:val="a4"/>
        <w:numPr>
          <w:ilvl w:val="1"/>
          <w:numId w:val="1"/>
        </w:numPr>
        <w:tabs>
          <w:tab w:val="left" w:pos="885"/>
        </w:tabs>
        <w:spacing w:before="35" w:line="278" w:lineRule="auto"/>
        <w:ind w:right="134" w:firstLine="283"/>
        <w:jc w:val="both"/>
        <w:rPr>
          <w:sz w:val="28"/>
        </w:rPr>
      </w:pPr>
      <w:r>
        <w:rPr>
          <w:sz w:val="28"/>
        </w:rPr>
        <w:t>Договор может быть изменен или расторгнут по основаниям, предусмотренным законодательством РФ.</w:t>
      </w:r>
    </w:p>
    <w:p w:rsidR="00097855" w:rsidRDefault="001C0CF8">
      <w:pPr>
        <w:pStyle w:val="a4"/>
        <w:numPr>
          <w:ilvl w:val="1"/>
          <w:numId w:val="1"/>
        </w:numPr>
        <w:tabs>
          <w:tab w:val="left" w:pos="885"/>
        </w:tabs>
        <w:spacing w:line="276" w:lineRule="auto"/>
        <w:ind w:right="118" w:firstLine="283"/>
        <w:jc w:val="both"/>
        <w:rPr>
          <w:sz w:val="28"/>
        </w:rPr>
      </w:pPr>
      <w:r>
        <w:rPr>
          <w:sz w:val="28"/>
        </w:rPr>
        <w:t>Расторжение Договора по инициативе Заказчика возможно при условии оплаты Исполнителю фактически понесенных им расходов, связанных с исполнением обязательств по Договору. Для подтверждения фактических расходов, понесенных Исполнителем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-18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-18"/>
          <w:sz w:val="28"/>
        </w:rPr>
        <w:t xml:space="preserve"> </w:t>
      </w:r>
      <w:r>
        <w:rPr>
          <w:sz w:val="28"/>
        </w:rPr>
        <w:t>Заказчику расчет</w:t>
      </w:r>
      <w:r>
        <w:rPr>
          <w:spacing w:val="-6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-7"/>
          <w:sz w:val="28"/>
        </w:rPr>
        <w:t xml:space="preserve"> </w:t>
      </w:r>
      <w:r>
        <w:rPr>
          <w:sz w:val="28"/>
        </w:rPr>
        <w:t>понесенных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-6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осуществить в течение 10 (десяти) календарных дней с даты выставления счета.</w:t>
      </w:r>
    </w:p>
    <w:p w:rsidR="00097855" w:rsidRDefault="001C0CF8">
      <w:pPr>
        <w:pStyle w:val="a4"/>
        <w:numPr>
          <w:ilvl w:val="1"/>
          <w:numId w:val="1"/>
        </w:numPr>
        <w:tabs>
          <w:tab w:val="left" w:pos="885"/>
        </w:tabs>
        <w:spacing w:line="278" w:lineRule="auto"/>
        <w:ind w:right="133" w:firstLine="283"/>
        <w:jc w:val="both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5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16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-18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5"/>
          <w:sz w:val="28"/>
        </w:rPr>
        <w:t xml:space="preserve"> </w:t>
      </w:r>
      <w:r>
        <w:rPr>
          <w:sz w:val="28"/>
        </w:rPr>
        <w:t>внесенная</w:t>
      </w:r>
      <w:r>
        <w:rPr>
          <w:spacing w:val="-15"/>
          <w:sz w:val="28"/>
        </w:rPr>
        <w:t xml:space="preserve"> </w:t>
      </w:r>
      <w:r>
        <w:rPr>
          <w:sz w:val="28"/>
        </w:rPr>
        <w:t>оплата за не оказанные услуги возвращается в следующем порядке: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110"/>
        </w:tabs>
        <w:spacing w:line="276" w:lineRule="auto"/>
        <w:ind w:right="119" w:firstLine="278"/>
        <w:jc w:val="both"/>
        <w:rPr>
          <w:sz w:val="28"/>
        </w:rPr>
      </w:pPr>
      <w:r>
        <w:rPr>
          <w:sz w:val="28"/>
        </w:rPr>
        <w:t>При расторжении Договора по инициативе Заказчика более, чем за 1 день до даты начала занятий Исполнитель возвращает на расчетный счет Заказчика 100% от суммы, уплаченной по Договору.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30"/>
        </w:tabs>
        <w:spacing w:line="276" w:lineRule="auto"/>
        <w:ind w:right="118" w:firstLine="206"/>
        <w:jc w:val="both"/>
        <w:rPr>
          <w:sz w:val="28"/>
        </w:rPr>
      </w:pPr>
      <w:r>
        <w:rPr>
          <w:sz w:val="28"/>
        </w:rPr>
        <w:t xml:space="preserve">При расторжении Договора по инициативе Заказчика за 1 день до даты начала обучения Исполнитель возвращает на расчетный счет Заказчика 80% от суммы, </w:t>
      </w:r>
      <w:r>
        <w:rPr>
          <w:sz w:val="28"/>
        </w:rPr>
        <w:lastRenderedPageBreak/>
        <w:t>уплаченной по Договору.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911"/>
        </w:tabs>
        <w:spacing w:line="276" w:lineRule="auto"/>
        <w:ind w:right="127" w:firstLine="67"/>
        <w:jc w:val="both"/>
        <w:rPr>
          <w:sz w:val="28"/>
        </w:rPr>
      </w:pPr>
      <w:r>
        <w:rPr>
          <w:sz w:val="28"/>
        </w:rPr>
        <w:t>При расторжении Договора по инициативе Заказчика в день начала занятий и позднее денежные средства, уплаченные Заказчиком по Договору, не возвращаются.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916"/>
        </w:tabs>
        <w:spacing w:line="276" w:lineRule="auto"/>
        <w:ind w:right="125" w:firstLine="67"/>
        <w:jc w:val="both"/>
        <w:rPr>
          <w:sz w:val="28"/>
        </w:rPr>
      </w:pPr>
      <w:r>
        <w:rPr>
          <w:sz w:val="28"/>
        </w:rPr>
        <w:t>При расторжении Договора в любой момент до начала занятий по состоянию здоровья Обучающегося, при наличии подтверждающей справки из медицинского учреждения, Исполнитель возвращает на расчетный счет Заказчика 100% от суммы, уплаченной по Договору.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806"/>
        </w:tabs>
        <w:spacing w:line="276" w:lineRule="auto"/>
        <w:ind w:right="116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-2"/>
          <w:sz w:val="28"/>
        </w:rPr>
        <w:t xml:space="preserve"> </w:t>
      </w:r>
      <w:r>
        <w:rPr>
          <w:sz w:val="28"/>
        </w:rPr>
        <w:t>денежных 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за не оказанные услуги Заказчик предоставляет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в бухгалтерию Исполнителя письменное заявление. Возврат денежных средств за не оказанные услуги осуществляется в срок не более 30 (тридцати) календарных дней с момента предоставления Заказчиком заявления.</w:t>
      </w:r>
    </w:p>
    <w:p w:rsidR="00B07DBD" w:rsidRDefault="00B07DBD" w:rsidP="00B07DBD">
      <w:pPr>
        <w:pStyle w:val="a4"/>
        <w:tabs>
          <w:tab w:val="left" w:pos="806"/>
        </w:tabs>
        <w:spacing w:line="276" w:lineRule="auto"/>
        <w:ind w:right="116" w:firstLine="0"/>
        <w:jc w:val="right"/>
        <w:rPr>
          <w:sz w:val="28"/>
        </w:rPr>
      </w:pPr>
    </w:p>
    <w:p w:rsidR="00097855" w:rsidRDefault="001C0CF8">
      <w:pPr>
        <w:pStyle w:val="1"/>
        <w:numPr>
          <w:ilvl w:val="0"/>
          <w:numId w:val="1"/>
        </w:numPr>
        <w:tabs>
          <w:tab w:val="left" w:pos="3886"/>
        </w:tabs>
        <w:ind w:left="3886" w:hanging="27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359409</wp:posOffset>
                </wp:positionV>
                <wp:extent cx="9525" cy="23622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36220">
                              <a:moveTo>
                                <a:pt x="9142" y="0"/>
                              </a:moveTo>
                              <a:lnTo>
                                <a:pt x="0" y="0"/>
                              </a:lnTo>
                              <a:lnTo>
                                <a:pt x="0" y="236220"/>
                              </a:lnTo>
                              <a:lnTo>
                                <a:pt x="9142" y="236220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2E8BE" id="Graphic 19" o:spid="_x0000_s1026" style="position:absolute;margin-left:21.2pt;margin-top:28.3pt;width:.75pt;height:18.6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LtLQIAANwEAAAOAAAAZHJzL2Uyb0RvYy54bWysVMFu2zAMvQ/YPwi6L068tViMOMXQosWA&#10;oivQFDsrshwbk0VNVGLn70fJkZuupw7zQabEJ5qPj/Tqaug0OyiHLZiSL2ZzzpSRULVmV/Lnze2n&#10;r5yhF6YSGowq+VEhv1p//LDqbaFyaEBXyjEKYrDobckb722RZSgb1QmcgVWGnDW4Tnjaul1WOdFT&#10;9E5n+Xx+mfXgKutAKkQ6vRmdfB3j17WS/kddo/JMl5xy83F1cd2GNVuvRLFzwjatPKUh/iGLTrSG&#10;PjqFuhFesL1r34TqWukAofYzCV0Gdd1KFTkQm8X8LzZPjbAqcqHioJ3KhP8vrHw4PDrWVqTdkjMj&#10;OtLo7lQOOqHy9BYLQj3ZRxcIor0H+QvJkb3yhA2eMEPtuoAlemyItT5OtVaDZ5IOlxf5BWeSHPnn&#10;yzyPSmSiSFflHv2dghhGHO7Rj0JVyRJNsuRgkulI7iC0jkJ7zkhoxxkJvR2FtsKHeyG3YLI+5dFM&#10;aQRfBwe1gYjygcBy8SXnLHGgLF8A2pwDqcPOUMmX3jYGGzGvSCdAeo/A6avvwaY6plBSA6og1sh4&#10;MmIV6PC8zgi6rW5brQNzdLvttXbsIMLkxCfUkK6cwWILjKoH/bdQHambeuqfkuPvvXCKM/3dUL+G&#10;2UuGS8Y2Gc7ra4gTGovu0G+Gn8JZZsksuaemeYA0DaJIDRFITdhw08C3vYe6Dd0ScxszOm1ohCKB&#10;07iHGT3fR9TLT2n9BwAA//8DAFBLAwQUAAYACAAAACEA0m0MtN8AAAAHAQAADwAAAGRycy9kb3du&#10;cmV2LnhtbEyOy07DMBBF90j8gzVIbFDrkJqoDZlUqDx2PJrCfpIMSURsh9htA1+PWcHy6l6de7L1&#10;pHtx4NF11iBcziMQbCpbd6ZBeN3dz5YgnCdTU28NI3yxg3V+epJRWtuj2fKh8I0IEONSQmi9H1Ip&#10;XdWyJje3A5vQvdtRkw9xbGQ90jHAdS/jKEqkps6Eh5YG3rRcfRR7jfB5Nz29XWwfmueYXpJbpYrv&#10;8nGDeH423VyD8Dz5vzH86gd1yINTafemdqJHULEKS4SrJAERerVYgSgRVoslyDyT//3zHwAAAP//&#10;AwBQSwECLQAUAAYACAAAACEAtoM4kv4AAADhAQAAEwAAAAAAAAAAAAAAAAAAAAAAW0NvbnRlbnRf&#10;VHlwZXNdLnhtbFBLAQItABQABgAIAAAAIQA4/SH/1gAAAJQBAAALAAAAAAAAAAAAAAAAAC8BAABf&#10;cmVscy8ucmVsc1BLAQItABQABgAIAAAAIQBmC6LtLQIAANwEAAAOAAAAAAAAAAAAAAAAAC4CAABk&#10;cnMvZTJvRG9jLnhtbFBLAQItABQABgAIAAAAIQDSbQy03wAAAAcBAAAPAAAAAAAAAAAAAAAAAIcE&#10;AABkcnMvZG93bnJldi54bWxQSwUGAAAAAAQABADzAAAAkwUAAAAA&#10;" path="m9142,l,,,236220r9142,l914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9917429</wp:posOffset>
                </wp:positionV>
                <wp:extent cx="9525" cy="23622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36220">
                              <a:moveTo>
                                <a:pt x="9142" y="0"/>
                              </a:moveTo>
                              <a:lnTo>
                                <a:pt x="0" y="0"/>
                              </a:lnTo>
                              <a:lnTo>
                                <a:pt x="0" y="235889"/>
                              </a:lnTo>
                              <a:lnTo>
                                <a:pt x="9142" y="235889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78A46" id="Graphic 20" o:spid="_x0000_s1026" style="position:absolute;margin-left:21.2pt;margin-top:780.9pt;width:.75pt;height:18.6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UpNAIAANwEAAAOAAAAZHJzL2Uyb0RvYy54bWysVFFv2yAQfp+0/4B4X5y4S9VYcaqpVatJ&#10;VVepmfZMMI7RMMeAxM6/34GN621Pm5YHfHAfx3f33WV727eKnIV1EnRJV4slJUJzqKQ+lvTr/uHD&#10;DSXOM10xBVqU9CIcvd29f7ftTCFyaEBVwhIMol3RmZI23psiyxxvRMvcAozQ6KzBtszj1h6zyrIO&#10;o7cqy5fL66wDWxkLXDiHp/eDk+5i/LoW3H+payc8USVFbj6uNq6HsGa7LSuOlplG8pEG+wcWLZMa&#10;H51C3TPPyMnKP0K1kltwUPsFhzaDupZcxBwwm9Xyt2xeG2ZEzAWL48xUJvf/wvLn84slsippjuXR&#10;rEWNHsdy4AmWpzOuQNSrebEhQWeegH936Mh+8YSNGzF9bduAxfRIH2t9mWotek84Hm7W+ZoSjo78&#10;6jofnspYka7yk/OPAmIYdn5yfhCqShZrksV7nUyLcgehVRTaU4JCW0pQ6MMgtGE+3Avcgkm6xKOZ&#10;aARfC2exh4jyIYHN6mNOScoBWb4BlJ4DsYQzVPKlr4nBBkx+tb652QRWGC4B0ncATq/+DTZKNgvJ&#10;FTgxvBIyjs9NVUDcvM4OlKwepFIhc2ePhztlyZmFyYm/ke0MFltgUD3of4Dqgt3UYf+U1P04MSso&#10;UZ819muYvWTYZBySYb26gzihsejW+X3/jVlDDJol9dg0z5CmgRWpIZB/AAzYcFPDp5OHWoZuidwG&#10;RuMGRyjmP457mNH5PqLe/pR2PwEAAP//AwBQSwMEFAAGAAgAAAAhAOaXtlXgAAAACwEAAA8AAABk&#10;cnMvZG93bnJldi54bWxMj01PhDAQhu8m/odmTLwYtyxWIkjZmPXj5sei3gcYgUhbpN1d9Nc7e9Lj&#10;vPPk/chXsxnEjibfO6thuYhAkK1d09tWw9vr/fkVCB/QNjg4Sxq+ycOqOD7KMWvc3m5oV4ZWsIn1&#10;GWroQhgzKX3dkUG/cCNZ/n24yWDgc2plM+Gezc0g4yhKpMHeckKHI607qj/LrdHwdTc/vZ9tHtrn&#10;GF+SW6XKn+pxrfXpyXxzDSLQHP5gONTn6lBwp8ptbePFoEHFiknWL5Mlb2BCXaQgqoOSphHIIpf/&#10;NxS/AAAA//8DAFBLAQItABQABgAIAAAAIQC2gziS/gAAAOEBAAATAAAAAAAAAAAAAAAAAAAAAABb&#10;Q29udGVudF9UeXBlc10ueG1sUEsBAi0AFAAGAAgAAAAhADj9If/WAAAAlAEAAAsAAAAAAAAAAAAA&#10;AAAALwEAAF9yZWxzLy5yZWxzUEsBAi0AFAAGAAgAAAAhAFV19Sk0AgAA3AQAAA4AAAAAAAAAAAAA&#10;AAAALgIAAGRycy9lMm9Eb2MueG1sUEsBAi0AFAAGAAgAAAAhAOaXtlXgAAAACwEAAA8AAAAAAAAA&#10;AAAAAAAAjgQAAGRycy9kb3ducmV2LnhtbFBLBQYAAAAABAAEAPMAAACbBQAAAAA=&#10;" path="m9142,l,,,235889r9142,l914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ПЕРСОНАЛЬНЫЕ</w:t>
      </w:r>
      <w:r>
        <w:rPr>
          <w:spacing w:val="-7"/>
        </w:rPr>
        <w:t xml:space="preserve"> </w:t>
      </w:r>
      <w:r>
        <w:rPr>
          <w:spacing w:val="-2"/>
        </w:rPr>
        <w:t>ДАННЫЕ</w:t>
      </w:r>
    </w:p>
    <w:p w:rsidR="00097855" w:rsidRDefault="001C0CF8">
      <w:pPr>
        <w:pStyle w:val="a4"/>
        <w:numPr>
          <w:ilvl w:val="1"/>
          <w:numId w:val="1"/>
        </w:numPr>
        <w:tabs>
          <w:tab w:val="left" w:pos="886"/>
          <w:tab w:val="left" w:pos="890"/>
        </w:tabs>
        <w:spacing w:before="41" w:line="276" w:lineRule="auto"/>
        <w:ind w:left="890" w:right="118" w:hanging="502"/>
        <w:jc w:val="both"/>
        <w:rPr>
          <w:sz w:val="28"/>
        </w:rPr>
      </w:pPr>
      <w:r>
        <w:rPr>
          <w:sz w:val="28"/>
        </w:rPr>
        <w:t>Заключая договор, Заказчик своей волей и в своем интересе дает согласие Исполнителю на запись, систематизацию, накопление, хранение, уточнение, извлечение, использование, передачу (предоставление, доступ) третьим лицам своих персональных данных, указанных им при Регистрации или становящихся известными Исполнителю в связи с исполнением настоящего Договора, в частности, фамилии, имени, отчества, адреса регистрации, постоянного проживания, даты рождения, номера мобильного телефона, личного электронного адреса, сведений о квалификации (образовании, ученых степени и звании,</w:t>
      </w:r>
      <w:r>
        <w:rPr>
          <w:spacing w:val="-3"/>
          <w:sz w:val="28"/>
        </w:rPr>
        <w:t xml:space="preserve"> </w:t>
      </w:r>
      <w:r>
        <w:rPr>
          <w:sz w:val="28"/>
        </w:rPr>
        <w:t>опыте),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таких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данных, в целях осуществления Исполнителем основных видов деятельности в соответствии с уставом и осуществления Исполнителем следующих действий: предоставления Заказчику доступа к Платформе.</w:t>
      </w:r>
    </w:p>
    <w:p w:rsidR="00097855" w:rsidRDefault="001C0CF8">
      <w:pPr>
        <w:pStyle w:val="a4"/>
        <w:numPr>
          <w:ilvl w:val="1"/>
          <w:numId w:val="1"/>
        </w:numPr>
        <w:tabs>
          <w:tab w:val="left" w:pos="886"/>
        </w:tabs>
        <w:spacing w:before="5" w:line="276" w:lineRule="auto"/>
        <w:ind w:right="118" w:firstLine="276"/>
        <w:jc w:val="both"/>
        <w:rPr>
          <w:sz w:val="28"/>
        </w:rPr>
      </w:pPr>
      <w:r>
        <w:rPr>
          <w:sz w:val="28"/>
        </w:rPr>
        <w:t xml:space="preserve">Исполнитель вправе также использовать предоставленные Заказчиком персональные данные в целях обеспечения соблюдения </w:t>
      </w:r>
      <w:proofErr w:type="gramStart"/>
      <w:r>
        <w:rPr>
          <w:sz w:val="28"/>
        </w:rPr>
        <w:t>требований</w:t>
      </w:r>
      <w:proofErr w:type="gramEnd"/>
      <w:r>
        <w:rPr>
          <w:sz w:val="28"/>
        </w:rPr>
        <w:t xml:space="preserve"> действующих законодательных и иных нормативных правовых актов Российской Федерации (в том 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9"/>
          <w:sz w:val="28"/>
        </w:rPr>
        <w:t xml:space="preserve"> </w:t>
      </w:r>
      <w:r>
        <w:rPr>
          <w:sz w:val="28"/>
        </w:rPr>
        <w:t>пресечения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незаконных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противоправных действий других пользователей Сайта). Раскрытие предоставленной Заказчиком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</w:t>
      </w:r>
      <w:r>
        <w:rPr>
          <w:spacing w:val="-2"/>
          <w:sz w:val="28"/>
        </w:rPr>
        <w:t>случаях.</w:t>
      </w:r>
    </w:p>
    <w:p w:rsidR="00097855" w:rsidRDefault="001C0CF8">
      <w:pPr>
        <w:pStyle w:val="a4"/>
        <w:numPr>
          <w:ilvl w:val="1"/>
          <w:numId w:val="1"/>
        </w:numPr>
        <w:tabs>
          <w:tab w:val="left" w:pos="886"/>
        </w:tabs>
        <w:spacing w:line="276" w:lineRule="auto"/>
        <w:ind w:right="116" w:firstLine="276"/>
        <w:jc w:val="both"/>
        <w:rPr>
          <w:sz w:val="28"/>
        </w:rPr>
      </w:pPr>
      <w:r>
        <w:rPr>
          <w:sz w:val="28"/>
        </w:rPr>
        <w:t>Согласие Заказчика на обработку персональных данных действует со дня заключения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10"/>
          <w:sz w:val="28"/>
        </w:rPr>
        <w:t xml:space="preserve"> </w:t>
      </w:r>
      <w:r>
        <w:rPr>
          <w:sz w:val="28"/>
        </w:rPr>
        <w:t>истекает</w:t>
      </w:r>
      <w:r>
        <w:rPr>
          <w:spacing w:val="-6"/>
          <w:sz w:val="28"/>
        </w:rPr>
        <w:t xml:space="preserve"> </w:t>
      </w:r>
      <w:r>
        <w:rPr>
          <w:sz w:val="28"/>
        </w:rPr>
        <w:t>спустя</w:t>
      </w:r>
      <w:r>
        <w:rPr>
          <w:spacing w:val="-10"/>
          <w:sz w:val="28"/>
        </w:rPr>
        <w:t xml:space="preserve"> </w:t>
      </w:r>
      <w:r>
        <w:rPr>
          <w:sz w:val="28"/>
        </w:rPr>
        <w:t>5</w:t>
      </w:r>
      <w:r>
        <w:rPr>
          <w:spacing w:val="-9"/>
          <w:sz w:val="28"/>
        </w:rPr>
        <w:t xml:space="preserve"> </w:t>
      </w:r>
      <w:r>
        <w:rPr>
          <w:sz w:val="28"/>
        </w:rPr>
        <w:t>(Пять)</w:t>
      </w:r>
      <w:r>
        <w:rPr>
          <w:spacing w:val="-11"/>
          <w:sz w:val="28"/>
        </w:rPr>
        <w:t xml:space="preserve"> </w:t>
      </w:r>
      <w:r>
        <w:rPr>
          <w:sz w:val="28"/>
        </w:rPr>
        <w:t>лет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27"/>
          <w:sz w:val="28"/>
        </w:rPr>
        <w:t xml:space="preserve"> </w:t>
      </w:r>
      <w:r>
        <w:rPr>
          <w:sz w:val="28"/>
        </w:rPr>
        <w:t>прекращения оказания услуг по настоящему Договору, за исключением случаев обработки таких данных в целях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</w:p>
    <w:p w:rsidR="00097855" w:rsidRDefault="001C0CF8">
      <w:pPr>
        <w:pStyle w:val="a4"/>
        <w:numPr>
          <w:ilvl w:val="1"/>
          <w:numId w:val="1"/>
        </w:numPr>
        <w:tabs>
          <w:tab w:val="left" w:pos="886"/>
        </w:tabs>
        <w:spacing w:line="276" w:lineRule="auto"/>
        <w:ind w:right="136" w:firstLine="276"/>
        <w:jc w:val="both"/>
        <w:rPr>
          <w:sz w:val="28"/>
        </w:rPr>
      </w:pPr>
      <w:r>
        <w:rPr>
          <w:sz w:val="28"/>
        </w:rPr>
        <w:t>Исполнитель вправе осуществлять хранение (архивное хранение) и комплектование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электронных (цифровых) документов (оригиналов и копий), в электронных базах данных </w:t>
      </w:r>
      <w:r>
        <w:rPr>
          <w:spacing w:val="-2"/>
          <w:sz w:val="28"/>
        </w:rPr>
        <w:t>включительно.</w:t>
      </w:r>
    </w:p>
    <w:p w:rsidR="00097855" w:rsidRDefault="001C0CF8">
      <w:pPr>
        <w:pStyle w:val="1"/>
        <w:numPr>
          <w:ilvl w:val="0"/>
          <w:numId w:val="1"/>
        </w:numPr>
        <w:tabs>
          <w:tab w:val="left" w:pos="3411"/>
        </w:tabs>
        <w:spacing w:before="248"/>
        <w:ind w:left="3411" w:hanging="354"/>
        <w:jc w:val="left"/>
      </w:pPr>
      <w:r>
        <w:rPr>
          <w:spacing w:val="-2"/>
        </w:rPr>
        <w:lastRenderedPageBreak/>
        <w:t>ОТВЕТСТВЕННОСТЬ</w:t>
      </w:r>
      <w:r>
        <w:rPr>
          <w:spacing w:val="-6"/>
        </w:rPr>
        <w:t xml:space="preserve"> </w:t>
      </w:r>
      <w:r>
        <w:rPr>
          <w:spacing w:val="-2"/>
        </w:rPr>
        <w:t>СТОРОН</w:t>
      </w:r>
    </w:p>
    <w:p w:rsidR="00097855" w:rsidRDefault="001C0CF8">
      <w:pPr>
        <w:pStyle w:val="a4"/>
        <w:numPr>
          <w:ilvl w:val="1"/>
          <w:numId w:val="1"/>
        </w:numPr>
        <w:tabs>
          <w:tab w:val="left" w:pos="885"/>
        </w:tabs>
        <w:spacing w:before="38" w:line="276" w:lineRule="auto"/>
        <w:ind w:right="136" w:firstLine="283"/>
        <w:jc w:val="both"/>
        <w:rPr>
          <w:sz w:val="28"/>
        </w:rPr>
      </w:pPr>
      <w:r>
        <w:rPr>
          <w:sz w:val="28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нормами действующего законодательства РФ.</w:t>
      </w:r>
    </w:p>
    <w:p w:rsidR="00097855" w:rsidRDefault="001C0CF8">
      <w:pPr>
        <w:pStyle w:val="a4"/>
        <w:numPr>
          <w:ilvl w:val="1"/>
          <w:numId w:val="1"/>
        </w:numPr>
        <w:tabs>
          <w:tab w:val="left" w:pos="885"/>
        </w:tabs>
        <w:spacing w:before="3" w:line="276" w:lineRule="auto"/>
        <w:ind w:right="128" w:firstLine="283"/>
        <w:jc w:val="both"/>
        <w:rPr>
          <w:sz w:val="28"/>
        </w:rPr>
      </w:pPr>
      <w:r>
        <w:rPr>
          <w:sz w:val="28"/>
        </w:rPr>
        <w:t>Заказчик несет ответственность за достоверность, актуальность, полноту и соответствие законодательству Российской Федерации предоставленной при Регистрации информации и ее чистоту от претензий третьих лиц, за правильность и своевременность производимой им оплаты за услуги Исполнителя.</w:t>
      </w:r>
    </w:p>
    <w:p w:rsidR="00097855" w:rsidRDefault="001C0CF8">
      <w:pPr>
        <w:pStyle w:val="a4"/>
        <w:numPr>
          <w:ilvl w:val="1"/>
          <w:numId w:val="1"/>
        </w:numPr>
        <w:tabs>
          <w:tab w:val="left" w:pos="885"/>
        </w:tabs>
        <w:spacing w:line="278" w:lineRule="auto"/>
        <w:ind w:right="123" w:firstLine="283"/>
        <w:jc w:val="both"/>
        <w:rPr>
          <w:sz w:val="28"/>
        </w:rPr>
      </w:pPr>
      <w:r>
        <w:rPr>
          <w:sz w:val="28"/>
        </w:rPr>
        <w:t>Обучающийся самостоятельно обеспечивает безопасность логина и пароля, 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все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им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</w:t>
      </w:r>
      <w:r>
        <w:rPr>
          <w:spacing w:val="40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Обучающийся</w:t>
      </w:r>
    </w:p>
    <w:p w:rsidR="00097855" w:rsidRDefault="001C0CF8">
      <w:pPr>
        <w:pStyle w:val="a3"/>
        <w:spacing w:before="74" w:line="276" w:lineRule="auto"/>
        <w:ind w:right="129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2240279</wp:posOffset>
                </wp:positionV>
                <wp:extent cx="9525" cy="4711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1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1170">
                              <a:moveTo>
                                <a:pt x="9142" y="0"/>
                              </a:moveTo>
                              <a:lnTo>
                                <a:pt x="0" y="0"/>
                              </a:lnTo>
                              <a:lnTo>
                                <a:pt x="0" y="470916"/>
                              </a:lnTo>
                              <a:lnTo>
                                <a:pt x="9142" y="470916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B4541" id="Graphic 21" o:spid="_x0000_s1026" style="position:absolute;margin-left:21.2pt;margin-top:176.4pt;width:.75pt;height:37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47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JQqNQIAANwEAAAOAAAAZHJzL2Uyb0RvYy54bWysVMFu2zAMvQ/YPwi6L46DtF2MOMXQosWA&#10;oivQDDsrshwbk0VNVGLn70fJkZttpw3LQabEJ+qRj8z6dug0OyqHLZiS57M5Z8pIqFqzL/nX7cOH&#10;j5yhF6YSGowq+Ukhv928f7fubaEW0ICulGMUxGDR25I33tsiy1A2qhM4A6sMOWtwnfC0dfuscqKn&#10;6J3OFvP5ddaDq6wDqRDp9H508k2MX9dK+i91jcozXXLi5uPq4roLa7ZZi2LvhG1aeaYh/oFFJ1pD&#10;j06h7oUX7ODaP0J1rXSAUPuZhC6Dum6lijlQNvn8t2xeG2FVzIWKg3YqE/6/sPL5+OJYW5V8kXNm&#10;REcaPZ7LQSdUnt5iQahX++JCgmifQH5HcmS/eMIGz5ihdl3AUnpsiLU+TbVWg2eSDldXiyvOJDmW&#10;N3l+E5XIRJGuygP6RwUxjDg+oR+FqpIlmmTJwSTTkdxBaB2F9pyR0I4zEno3Cm2FD/cCt2CyPvFo&#10;JhrB18FRbSGifEhglS8XnKUciOUbQJtLIHXYBSr50tfGYCNmeTNf5deBFYVLgPQdgdOrf4NNdUyh&#10;pAZU4ysh4/jcVAV6+rLOCLqtHlqtQ+bo9rs77dhRhMmJvzPbC1hsgVH1oP8OqhN1U0/9U3L8cRBO&#10;caY/G+rXMHvJcMnYJcN5fQdxQmPRHfrt8E04yyyZJffUNM+QpkEUqSGIfwCM2HDTwKeDh7oN3RK5&#10;jYzOGxqhmP953MOMXu4j6u1PafMTAAD//wMAUEsDBBQABgAIAAAAIQDtwfX83wAAAAkBAAAPAAAA&#10;ZHJzL2Rvd25yZXYueG1sTI9NS8NAEIbvgv9hGcGL2E2TqDVmU4ygFDz1A3rdZsckmJ0N2W2T/nun&#10;p3oc3od3njdfTrYTJxx860jBfBaBQKqcaalWsNt+Pi5A+KDJ6M4RKjijh2Vxe5PrzLiR1njahFpw&#10;CflMK2hC6DMpfdWg1X7meiTOftxgdeBzqKUZ9MjltpNxFD1Lq1viD43u8aPB6ndztApCuU+qh1GW&#10;crGfr7/C9+qcliul7u+m9zcQAadwheGiz+pQsNPBHcl40SlI45RJBclTzBMYSJNXEIdL8BKBLHL5&#10;f0HxBwAA//8DAFBLAQItABQABgAIAAAAIQC2gziS/gAAAOEBAAATAAAAAAAAAAAAAAAAAAAAAABb&#10;Q29udGVudF9UeXBlc10ueG1sUEsBAi0AFAAGAAgAAAAhADj9If/WAAAAlAEAAAsAAAAAAAAAAAAA&#10;AAAALwEAAF9yZWxzLy5yZWxzUEsBAi0AFAAGAAgAAAAhAHSIlCo1AgAA3AQAAA4AAAAAAAAAAAAA&#10;AAAALgIAAGRycy9lMm9Eb2MueG1sUEsBAi0AFAAGAAgAAAAhAO3B9fzfAAAACQEAAA8AAAAAAAAA&#10;AAAAAAAAjwQAAGRycy9kb3ducmV2LnhtbFBLBQYAAAAABAAEAPMAAACbBQAAAAA=&#10;" path="m9142,l,,,470916r9142,l914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3181933</wp:posOffset>
                </wp:positionV>
                <wp:extent cx="9525" cy="23558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35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35585">
                              <a:moveTo>
                                <a:pt x="9142" y="0"/>
                              </a:moveTo>
                              <a:lnTo>
                                <a:pt x="0" y="0"/>
                              </a:lnTo>
                              <a:lnTo>
                                <a:pt x="0" y="235000"/>
                              </a:lnTo>
                              <a:lnTo>
                                <a:pt x="9142" y="235000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BC2FA" id="Graphic 22" o:spid="_x0000_s1026" style="position:absolute;margin-left:21.2pt;margin-top:250.55pt;width:.75pt;height:18.5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2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6jfMwIAANwEAAAOAAAAZHJzL2Uyb0RvYy54bWysVMFu2zAMvQ/YPwi6L3a8ZWiNOMXQosWA&#10;oivQFDsrshwbk0VNVGL370fJkZt1pw3LQabEJ4rvkcz6auw1OyqHHZiKLxc5Z8pIqDuzr/jz9vbD&#10;BWfohamFBqMq/qKQX23ev1sPtlQFtKBr5RgFMVgOtuKt97bMMpSt6gUuwCpDzgZcLzxt3T6rnRgo&#10;eq+zIs8/ZwO42jqQCpFObyYn38T4TaOk/9Y0qDzTFafcfFxdXHdhzTZrUe6dsG0nT2mIf8iiF52h&#10;R+dQN8ILdnDdH6H6TjpAaPxCQp9B03RSRQ7EZpm/YfPUCqsiFxIH7SwT/r+w8uH46FhXV7woODOi&#10;pxrdneSgE5JnsFgS6sk+ukAQ7T3IH0iO7DdP2OAJMzauD1iix8ao9custRo9k3R4uSpWnElyFB9X&#10;q4tVeCoTZboqD+jvFMQw4niPfipUnSzRJkuOJpmOyh0KrWOhPWdUaMcZFXo3FdoKH+6F3ILJhpRH&#10;O6cRfD0c1RYiygcCl8tPJE7iQFm+ArQ5B1KHnaGSL31tDDZhiHSex/ajcAmQvhNwfvVvsG9DSg2o&#10;JmkD46jxrAI9fa4zgu7q207rwBzdfnetHTuKMDnxdyrRGSy2wFT1UP8d1C/UTQP1T8Xx50E4xZn+&#10;aqhfw+wlwyVjlwzn9TXECY2iO/Tb8btwllkyK+6paR4gTYMoU0NQ/gEwYcNNA18OHpoudEvMbcro&#10;tKERivxP4x5m9HwfUa9/SptfAAAA//8DAFBLAwQUAAYACAAAACEAmcBEnd4AAAAJAQAADwAAAGRy&#10;cy9kb3ducmV2LnhtbEyPwU6DQBCG7ya+w2ZMvNkFiorI0tRGk156EH2AhR0BZWcJu6Xo0zue6nFm&#10;vvzz/cVmsYOYcfK9IwXxKgKB1DjTU6vg/e3lJgPhgyajB0eo4Bs9bMrLi0Lnxp3oFecqtIJDyOda&#10;QRfCmEvpmw6t9is3IvHtw01WBx6nVppJnzjcDjKJojtpdU/8odMj7jpsvqqjVeDs4X67q3788zhn&#10;y9PeHer9p1Hq+mrZPoIIuIQzDH/6rA4lO9XuSMaLQUGapEwquI3iGAQD6foBRM2LdZaALAv5v0H5&#10;CwAA//8DAFBLAQItABQABgAIAAAAIQC2gziS/gAAAOEBAAATAAAAAAAAAAAAAAAAAAAAAABbQ29u&#10;dGVudF9UeXBlc10ueG1sUEsBAi0AFAAGAAgAAAAhADj9If/WAAAAlAEAAAsAAAAAAAAAAAAAAAAA&#10;LwEAAF9yZWxzLy5yZWxzUEsBAi0AFAAGAAgAAAAhAOsDqN8zAgAA3AQAAA4AAAAAAAAAAAAAAAAA&#10;LgIAAGRycy9lMm9Eb2MueG1sUEsBAi0AFAAGAAgAAAAhAJnARJ3eAAAACQEAAA8AAAAAAAAAAAAA&#10;AAAAjQQAAGRycy9kb3ducmV2LnhtbFBLBQYAAAAABAAEAPMAAACYBQAAAAA=&#10;" path="m9142,l,,,235000r9142,l914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3651884</wp:posOffset>
                </wp:positionV>
                <wp:extent cx="9525" cy="4711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1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1170">
                              <a:moveTo>
                                <a:pt x="9142" y="0"/>
                              </a:moveTo>
                              <a:lnTo>
                                <a:pt x="0" y="0"/>
                              </a:lnTo>
                              <a:lnTo>
                                <a:pt x="0" y="470916"/>
                              </a:lnTo>
                              <a:lnTo>
                                <a:pt x="9142" y="470916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8A805" id="Graphic 23" o:spid="_x0000_s1026" style="position:absolute;margin-left:21.2pt;margin-top:287.55pt;width:.75pt;height:37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47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QoNgIAANwEAAAOAAAAZHJzL2Uyb0RvYy54bWysVFFv2yAQfp+0/4B4XxxnadNYcaqpVatJ&#10;VVepmfZMMI7RMMeAxM6/34GNm21Pm5YHfHAfx3f33WVz27eKnIR1EnRJ89mcEqE5VFIfSvp19/Dh&#10;hhLnma6YAi1KehaO3m7fv9t0phALaEBVwhIMol3RmZI23psiyxxvRMvcDIzQ6KzBtszj1h6yyrIO&#10;o7cqW8zn11kHtjIWuHAOT+8HJ93G+HUtuP9S1054okqK3HxcbVz3Yc22G1YcLDON5CMN9g8sWiY1&#10;PjqFumeekaOVf4RqJbfgoPYzDm0GdS25iDlgNvn8t2xeG2ZEzAWL48xUJvf/wvLn04slsirp4iMl&#10;mrWo0eNYDjzB8nTGFYh6NS82JOjME/DvDh3ZL56wcSOmr20bsJge6WOtz1OtRe8Jx8P11eKKEo6O&#10;5SrPV1GJjBXpKj86/ygghmGnJ+cHoapksSZZvNfJtCh3EFpFoT0lKLSlBIXeD0Ib5sO9wC2YpEs8&#10;molG8LVwEjuIKB8SWOfLBSUpB2T5BlD6EogddoFKvvQ1MdiAWa7m6/w6sMJwCZC+A3B69W+wqY4p&#10;FFfgxPBKyDg+N1UBn76sswMlqwepVMjc2cP+TllyYmFy4m9kewGLLTCoHvTfQ3XGbuqwf0rqfhyZ&#10;FZSozxr7NcxeMmwy9smwXt1BnNBYdOv8rv/GrCEGzZJ6bJpnSNPAitQQyD8ABmy4qeHT0UMtQ7dE&#10;bgOjcYMjFPMfxz3M6OU+ot7+lLY/AQAA//8DAFBLAwQUAAYACAAAACEAMw7z8+EAAAAJAQAADwAA&#10;AGRycy9kb3ducmV2LnhtbEyPQUvDQBCF74L/YRnBi9hNmrS2MZNiBKXgqVXodZsdk2B2NmS3Tfrv&#10;XU/1OLyP977JN5PpxJkG11pGiGcRCOLK6pZrhK/Pt8cVCOcVa9VZJoQLOdgUtze5yrQdeUfnva9F&#10;KGGXKYTG+z6T0lUNGeVmticO2bcdjPLhHGqpBzWGctPJeRQtpVEth4VG9fTaUPWzPxkEXx6S6mGU&#10;pVwd4t27/9he0nKLeH83vTyD8DT5Kwx/+kEdiuB0tCfWTnQI6TwNJMLiaRGDCECarEEcEZbpOgFZ&#10;5PL/B8UvAAAA//8DAFBLAQItABQABgAIAAAAIQC2gziS/gAAAOEBAAATAAAAAAAAAAAAAAAAAAAA&#10;AABbQ29udGVudF9UeXBlc10ueG1sUEsBAi0AFAAGAAgAAAAhADj9If/WAAAAlAEAAAsAAAAAAAAA&#10;AAAAAAAALwEAAF9yZWxzLy5yZWxzUEsBAi0AFAAGAAgAAAAhAMNy9Cg2AgAA3AQAAA4AAAAAAAAA&#10;AAAAAAAALgIAAGRycy9lMm9Eb2MueG1sUEsBAi0AFAAGAAgAAAAhADMO8/PhAAAACQEAAA8AAAAA&#10;AAAAAAAAAAAAkAQAAGRycy9kb3ducmV2LnhtbFBLBQYAAAAABAAEAPMAAACeBQAAAAA=&#10;" path="m9142,l,,,470916r9142,l914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6003289</wp:posOffset>
                </wp:positionV>
                <wp:extent cx="9525" cy="23495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34950">
                              <a:moveTo>
                                <a:pt x="9142" y="0"/>
                              </a:moveTo>
                              <a:lnTo>
                                <a:pt x="0" y="0"/>
                              </a:lnTo>
                              <a:lnTo>
                                <a:pt x="0" y="234696"/>
                              </a:lnTo>
                              <a:lnTo>
                                <a:pt x="9142" y="234696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94705" id="Graphic 24" o:spid="_x0000_s1026" style="position:absolute;margin-left:21.2pt;margin-top:472.7pt;width:.75pt;height:18.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9ljNAIAANwEAAAOAAAAZHJzL2Uyb0RvYy54bWysVE2P2yAQvVfqf0DcGyduEjVWnFW1q11V&#10;Wm1X2qx6JhjHqJihQGLn33fAxpu2p1bNAQ/MY3hvPrK96VtFzsI6Cbqki9mcEqE5VFIfS/q6v//w&#10;iRLnma6YAi1KehGO3uzev9t2phA5NKAqYQkG0a7oTEkb702RZY43omVuBkZodNZgW+Zxa49ZZVmH&#10;0VuV5fP5OuvAVsYCF87h6d3gpLsYv64F91/r2glPVEmRm4+rjeshrNluy4qjZaaRfKTB/oFFy6TG&#10;R6dQd8wzcrLyj1Ct5BYc1H7Goc2griUXUQOqWcx/U/PSMCOiFkyOM1Oa3P8Ly5/Oz5bIqqT5khLN&#10;WqzRw5gOPMH0dMYViHoxzzYIdOYR+HeHjuwXT9i4EdPXtg1YlEf6mOvLlGvRe8LxcLPKV5RwdOQf&#10;l5tVrETGinSVn5x/EBDDsPOj80OhqmSxJlm818m0WO5QaBUL7SnBQltKsNCHodCG+XAvcAsm6RKP&#10;ZqIRfC2cxR4iygcBm8UypyRpQJZvAKWvgdhhV6jkS18Tgw0YFL3erAMrDJcA6TsAp1f/BpvymEJx&#10;BU4MrwTF8bkpC/j0dZ4dKFndS6WCcmePh1tlyZmFyYm/ke0VLLbAUPVQ/wNUF+ymDvunpO7HiVlB&#10;ifqisV/D7CXDJuOQDOvVLcQJjUm3zu/7b8waYtAsqcemeYI0DaxIDYH8A2DAhpsaPp881DJ0S+Q2&#10;MBo3OEJR/zjuYUav9xH19qe0+wkAAP//AwBQSwMEFAAGAAgAAAAhANm0fe3dAAAACQEAAA8AAABk&#10;cnMvZG93bnJldi54bWxMj81OwzAQhO9IvIO1SNyo0+DSNI1TISROnGgpXN1486PG6yh22vD2LCe4&#10;7e6MZr8pdrPrxQXH0HnSsFwkIJAqbztqNHwcXh8yECEasqb3hBq+McCuvL0pTG79ld7xso+N4BAK&#10;udHQxjjkUoaqRWfCwg9IrNV+dCbyOjbSjubK4a6XaZI8SWc64g+tGfClxeq8n5yG4wpVVWdrd3TT&#10;l/88r9O3qXZa39/Nz1sQEef4Z4ZffEaHkplOfiIbRK9BpYqdGjZqxQMb1OMGxIkPGSuyLOT/BuUP&#10;AAAA//8DAFBLAQItABQABgAIAAAAIQC2gziS/gAAAOEBAAATAAAAAAAAAAAAAAAAAAAAAABbQ29u&#10;dGVudF9UeXBlc10ueG1sUEsBAi0AFAAGAAgAAAAhADj9If/WAAAAlAEAAAsAAAAAAAAAAAAAAAAA&#10;LwEAAF9yZWxzLy5yZWxzUEsBAi0AFAAGAAgAAAAhAMC/2WM0AgAA3AQAAA4AAAAAAAAAAAAAAAAA&#10;LgIAAGRycy9lMm9Eb2MueG1sUEsBAi0AFAAGAAgAAAAhANm0fe3dAAAACQEAAA8AAAAAAAAAAAAA&#10;AAAAjgQAAGRycy9kb3ducmV2LnhtbFBLBQYAAAAABAAEAPMAAACYBQAAAAA=&#10;" path="m9142,l,,,234696r9142,l914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8824594</wp:posOffset>
                </wp:positionV>
                <wp:extent cx="9525" cy="26098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60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60985">
                              <a:moveTo>
                                <a:pt x="9142" y="0"/>
                              </a:moveTo>
                              <a:lnTo>
                                <a:pt x="0" y="0"/>
                              </a:lnTo>
                              <a:lnTo>
                                <a:pt x="0" y="260604"/>
                              </a:lnTo>
                              <a:lnTo>
                                <a:pt x="9142" y="260604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7077C" id="Graphic 25" o:spid="_x0000_s1026" style="position:absolute;margin-left:21.2pt;margin-top:694.85pt;width:.75pt;height:20.5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260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4AQMwIAANwEAAAOAAAAZHJzL2Uyb0RvYy54bWysVF1v2yAUfZ+0/4B4X+xEbdRYcaqpVatJ&#10;VVepqfZMMI7RMJcBiZ1/vws2rrc9bVoe8IV7uJxzP7K97VtFzsI6Cbqky0VOidAcKqmPJX3bP3y6&#10;ocR5piumQIuSXoSjt7uPH7adKcQKGlCVsASDaFd0pqSN96bIMscb0TK3ACM0OmuwLfO4tcessqzD&#10;6K3KVnm+zjqwlbHAhXN4ej846S7Gr2vB/de6dsITVVLk5uNq43oIa7bbsuJomWkkH2mwf2DRMqnx&#10;0SnUPfOMnKz8I1QruQUHtV9waDOoa8lF1IBqlvlval4bZkTUgslxZkqT+39h+fP5xRJZlXR1TYlm&#10;LdbocUwHnmB6OuMKRL2aFxsEOvME/LtDR/aLJ2zciOlr2wYsyiN9zPVlyrXoPeF4uLkOD3J0rNb5&#10;5iY+lbEiXeUn5x8FxDDs/OT8UKgqWaxJFu91Mi2WOxRaxUJ7SrDQlhIs9GEotGE+3Avcgkm6xKOZ&#10;aARfC2exh4jyQcBmebWiJGlAlu8ApedA7LAZKvnS18RgAwZFr/OrwArDJUD6DsDp1b/Bxo6eheQK&#10;nBheCYrjc1MWEDfPswMlqwepVFDu7PFwpyw5szA58TeyncFiCwxVD/U/QHXBbuqwf0rqfpyYFZSo&#10;Lxr7NcxeMmwyDsmwXt1BnNCYdOv8vv/GrCEGzZJ6bJpnSNPAitQQyD8ABmy4qeHzyUMtQ7dEbgOj&#10;cYMjFPWP4x5mdL6PqPc/pd1PAAAA//8DAFBLAwQUAAYACAAAACEAGiEqhuEAAAALAQAADwAAAGRy&#10;cy9kb3ducmV2LnhtbEyP0U7DMAxF35H4h8hIvLGUtkBXmk6AQBMgkBh8gNd4bbUmKUm2Fb4e8wSP&#10;vj66Pq4WkxnEnnzonVVwPktAkG2c7m2r4OP94awAESJajYOzpOCLAizq46MKS+0O9o32q9gKLrGh&#10;RAVdjGMpZWg6MhhmbiTLu43zBiOPvpXa44HLzSDTJLmUBnvLFzoc6a6jZrvaGQUX6abHb799fUxf&#10;lrdxef9Jz/JJqdOT6eYaRKQp/sHwq8/qULPT2u2sDmJQkKc5k5xnxfwKBBN5Ngex5iTPkgJkXcn/&#10;P9Q/AAAA//8DAFBLAQItABQABgAIAAAAIQC2gziS/gAAAOEBAAATAAAAAAAAAAAAAAAAAAAAAABb&#10;Q29udGVudF9UeXBlc10ueG1sUEsBAi0AFAAGAAgAAAAhADj9If/WAAAAlAEAAAsAAAAAAAAAAAAA&#10;AAAALwEAAF9yZWxzLy5yZWxzUEsBAi0AFAAGAAgAAAAhAITTgBAzAgAA3AQAAA4AAAAAAAAAAAAA&#10;AAAALgIAAGRycy9lMm9Eb2MueG1sUEsBAi0AFAAGAAgAAAAhABohKobhAAAACwEAAA8AAAAAAAAA&#10;AAAAAAAAjQQAAGRycy9kb3ducmV2LnhtbFBLBQYAAAAABAAEAPMAAACbBQAAAAA=&#10;" path="m9142,l,,,260604r9142,l9142,xe" fillcolor="black" stroked="f">
                <v:path arrowok="t"/>
                <w10:wrap anchorx="page" anchory="page"/>
              </v:shape>
            </w:pict>
          </mc:Fallback>
        </mc:AlternateContent>
      </w:r>
      <w:r>
        <w:t>обязан немедленно уведомить Исполнителя о любом случае неавторизированного доступа с его логином и паролем и (или) о любом нарушении безопасности. Исполнитель не несет ответственности за ущерб, причиненный в результате несанкционированного доступа к учетной записи Обучающегося на Платформе.</w:t>
      </w:r>
    </w:p>
    <w:p w:rsidR="00097855" w:rsidRDefault="001C0CF8">
      <w:pPr>
        <w:pStyle w:val="a4"/>
        <w:numPr>
          <w:ilvl w:val="1"/>
          <w:numId w:val="1"/>
        </w:numPr>
        <w:tabs>
          <w:tab w:val="left" w:pos="885"/>
        </w:tabs>
        <w:spacing w:line="276" w:lineRule="auto"/>
        <w:ind w:right="124" w:firstLine="283"/>
        <w:jc w:val="both"/>
        <w:rPr>
          <w:sz w:val="28"/>
        </w:rPr>
      </w:pPr>
      <w:r>
        <w:rPr>
          <w:sz w:val="28"/>
        </w:rPr>
        <w:t>В случае передачи Обучающимся логина и пароля какому-либо третьему лицу, всю ответственность за действия этого третьего лица, совершенные на Платформе, несет Заказчик.</w:t>
      </w:r>
    </w:p>
    <w:p w:rsidR="00097855" w:rsidRDefault="001C0CF8">
      <w:pPr>
        <w:pStyle w:val="a4"/>
        <w:numPr>
          <w:ilvl w:val="1"/>
          <w:numId w:val="1"/>
        </w:numPr>
        <w:tabs>
          <w:tab w:val="left" w:pos="885"/>
        </w:tabs>
        <w:spacing w:line="278" w:lineRule="auto"/>
        <w:ind w:right="118" w:firstLine="283"/>
        <w:jc w:val="both"/>
        <w:rPr>
          <w:sz w:val="28"/>
        </w:rPr>
      </w:pPr>
      <w:r>
        <w:rPr>
          <w:sz w:val="28"/>
        </w:rPr>
        <w:t>Исполнитель</w:t>
      </w:r>
      <w:r>
        <w:rPr>
          <w:spacing w:val="-13"/>
          <w:sz w:val="28"/>
        </w:rPr>
        <w:t xml:space="preserve"> </w:t>
      </w:r>
      <w:r>
        <w:rPr>
          <w:sz w:val="28"/>
        </w:rPr>
        <w:t>несет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29"/>
          <w:sz w:val="28"/>
        </w:rPr>
        <w:t xml:space="preserve"> </w:t>
      </w:r>
      <w:r>
        <w:rPr>
          <w:sz w:val="28"/>
        </w:rPr>
        <w:t>услуги при выполнении Обучающимся установленных требований к образовательной услуге.</w:t>
      </w:r>
    </w:p>
    <w:p w:rsidR="00097855" w:rsidRDefault="001C0CF8">
      <w:pPr>
        <w:pStyle w:val="a4"/>
        <w:numPr>
          <w:ilvl w:val="1"/>
          <w:numId w:val="1"/>
        </w:numPr>
        <w:tabs>
          <w:tab w:val="left" w:pos="885"/>
        </w:tabs>
        <w:spacing w:line="317" w:lineRule="exact"/>
        <w:ind w:left="885" w:hanging="490"/>
        <w:jc w:val="both"/>
        <w:rPr>
          <w:sz w:val="28"/>
        </w:rPr>
      </w:pPr>
      <w:r>
        <w:rPr>
          <w:sz w:val="28"/>
        </w:rPr>
        <w:t>Исполнитель</w:t>
      </w:r>
      <w:r>
        <w:rPr>
          <w:spacing w:val="-16"/>
          <w:sz w:val="28"/>
        </w:rPr>
        <w:t xml:space="preserve"> </w:t>
      </w:r>
      <w:r>
        <w:rPr>
          <w:sz w:val="28"/>
        </w:rPr>
        <w:t>освобождается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ответственности: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before="46" w:line="276" w:lineRule="auto"/>
        <w:ind w:right="118" w:firstLine="283"/>
        <w:jc w:val="both"/>
        <w:rPr>
          <w:sz w:val="28"/>
        </w:rPr>
      </w:pPr>
      <w:r>
        <w:rPr>
          <w:sz w:val="28"/>
        </w:rPr>
        <w:t xml:space="preserve">за перерывы в работе (в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аварийные, профилактические) Платформы, за недостаточное качество или скорость предоставления данных, за полную или частичную утрату</w:t>
      </w:r>
      <w:r>
        <w:rPr>
          <w:spacing w:val="-7"/>
          <w:sz w:val="28"/>
        </w:rPr>
        <w:t xml:space="preserve"> </w:t>
      </w:r>
      <w:r>
        <w:rPr>
          <w:sz w:val="28"/>
        </w:rPr>
        <w:t>каких-либо данных,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размещенных на</w:t>
      </w:r>
      <w:r>
        <w:rPr>
          <w:spacing w:val="-1"/>
          <w:sz w:val="28"/>
        </w:rPr>
        <w:t xml:space="preserve"> </w:t>
      </w:r>
      <w:r>
        <w:rPr>
          <w:sz w:val="28"/>
        </w:rPr>
        <w:t>Платформе,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или за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причинение любых других убытков, которые возникли или могут возникнуть у Заказчика и/или Обучающегося при пользовании Платформой;</w:t>
      </w:r>
    </w:p>
    <w:p w:rsidR="00097855" w:rsidRDefault="001C0CF8">
      <w:pPr>
        <w:pStyle w:val="a4"/>
        <w:numPr>
          <w:ilvl w:val="2"/>
          <w:numId w:val="1"/>
        </w:numPr>
        <w:tabs>
          <w:tab w:val="left" w:pos="1095"/>
        </w:tabs>
        <w:spacing w:before="2" w:line="276" w:lineRule="auto"/>
        <w:ind w:right="121" w:firstLine="283"/>
        <w:jc w:val="both"/>
        <w:rPr>
          <w:sz w:val="28"/>
        </w:rPr>
      </w:pPr>
      <w:r>
        <w:rPr>
          <w:sz w:val="28"/>
        </w:rPr>
        <w:t>за неполучение Обучающимся услуги в связи с неудовлетворительным качеством каналов связи, линий коммуникаций, неисправности оборудования Обучающегося, а произведенная в данном случае оплата не возвращается и на другие услуги не переносится.</w:t>
      </w:r>
    </w:p>
    <w:p w:rsidR="00097855" w:rsidRDefault="001C0CF8">
      <w:pPr>
        <w:pStyle w:val="a4"/>
        <w:numPr>
          <w:ilvl w:val="1"/>
          <w:numId w:val="1"/>
        </w:numPr>
        <w:tabs>
          <w:tab w:val="left" w:pos="885"/>
        </w:tabs>
        <w:spacing w:line="276" w:lineRule="auto"/>
        <w:ind w:right="123" w:firstLine="283"/>
        <w:jc w:val="both"/>
        <w:rPr>
          <w:sz w:val="28"/>
        </w:rPr>
      </w:pPr>
      <w:r>
        <w:rPr>
          <w:sz w:val="28"/>
        </w:rPr>
        <w:t xml:space="preserve">Стороны освобождаются от ответственности за полное или частичное неисполнение своих обязательств по Договору, если такое неисполнение явилось </w:t>
      </w:r>
      <w:r>
        <w:rPr>
          <w:spacing w:val="-2"/>
          <w:sz w:val="28"/>
        </w:rPr>
        <w:t>следствием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обстоятельств непреодолимой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силы, возникших после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заключения Договора </w:t>
      </w:r>
      <w:r>
        <w:rPr>
          <w:sz w:val="28"/>
        </w:rPr>
        <w:t>в результате событий чрезвычайного характера, которые Стороны не могли ни предвидеть, ни предотвратить разумными мерами, как то: наводнение, пожар, землетрясение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1"/>
          <w:sz w:val="28"/>
        </w:rPr>
        <w:t xml:space="preserve"> </w:t>
      </w:r>
      <w:r>
        <w:rPr>
          <w:sz w:val="28"/>
        </w:rPr>
        <w:t>стихийные</w:t>
      </w:r>
      <w:r>
        <w:rPr>
          <w:spacing w:val="-13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0"/>
          <w:sz w:val="28"/>
        </w:rPr>
        <w:t xml:space="preserve"> </w:t>
      </w:r>
      <w:r>
        <w:rPr>
          <w:sz w:val="28"/>
        </w:rPr>
        <w:t>военные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4"/>
          <w:sz w:val="28"/>
        </w:rPr>
        <w:t xml:space="preserve"> </w:t>
      </w:r>
      <w:r>
        <w:rPr>
          <w:sz w:val="28"/>
        </w:rPr>
        <w:t>блокада,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акты или действия государственных органов и другие обстоятельства, не зависящие от воли </w:t>
      </w:r>
      <w:r>
        <w:rPr>
          <w:spacing w:val="-2"/>
          <w:sz w:val="28"/>
        </w:rPr>
        <w:t>Сторон.</w:t>
      </w:r>
    </w:p>
    <w:p w:rsidR="00097855" w:rsidRDefault="001C0CF8">
      <w:pPr>
        <w:pStyle w:val="a4"/>
        <w:numPr>
          <w:ilvl w:val="1"/>
          <w:numId w:val="1"/>
        </w:numPr>
        <w:tabs>
          <w:tab w:val="left" w:pos="885"/>
        </w:tabs>
        <w:spacing w:before="2" w:line="276" w:lineRule="auto"/>
        <w:ind w:right="122" w:firstLine="283"/>
        <w:jc w:val="both"/>
        <w:rPr>
          <w:sz w:val="28"/>
        </w:rPr>
      </w:pPr>
      <w:r>
        <w:rPr>
          <w:sz w:val="28"/>
        </w:rPr>
        <w:t>Сторона, которая не может исполнить свои обязательства по Договору в силу действия обстоятельств непреодолимой силы, должна уведомить в письменном виде другую</w:t>
      </w:r>
      <w:r>
        <w:rPr>
          <w:spacing w:val="-18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дате</w:t>
      </w:r>
      <w:r>
        <w:rPr>
          <w:spacing w:val="-17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предполагаемом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сроке действия данных обстоятельств, в течение 5 (пяти) рабочих дней с даты наступления обстоятельств непреодолимой силы. К уведомлению должно быть приложено соответствующее свидетельство о действии в соответствующем регионе обстоятельств </w:t>
      </w:r>
      <w:r>
        <w:rPr>
          <w:sz w:val="28"/>
        </w:rPr>
        <w:lastRenderedPageBreak/>
        <w:t>непреодолимой</w:t>
      </w:r>
      <w:r>
        <w:rPr>
          <w:spacing w:val="-11"/>
          <w:sz w:val="28"/>
        </w:rPr>
        <w:t xml:space="preserve"> </w:t>
      </w:r>
      <w:r>
        <w:rPr>
          <w:sz w:val="28"/>
        </w:rPr>
        <w:t>силы,</w:t>
      </w:r>
      <w:r>
        <w:rPr>
          <w:spacing w:val="-12"/>
          <w:sz w:val="28"/>
        </w:rPr>
        <w:t xml:space="preserve"> </w:t>
      </w:r>
      <w:r>
        <w:rPr>
          <w:sz w:val="28"/>
        </w:rPr>
        <w:t>выданное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противном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случае – лишаются права ссылаться.</w:t>
      </w:r>
    </w:p>
    <w:p w:rsidR="00097855" w:rsidRDefault="001C0CF8">
      <w:pPr>
        <w:pStyle w:val="a4"/>
        <w:numPr>
          <w:ilvl w:val="1"/>
          <w:numId w:val="1"/>
        </w:numPr>
        <w:tabs>
          <w:tab w:val="left" w:pos="891"/>
        </w:tabs>
        <w:spacing w:before="41" w:line="276" w:lineRule="auto"/>
        <w:ind w:left="470" w:right="542" w:firstLine="0"/>
        <w:jc w:val="both"/>
        <w:rPr>
          <w:sz w:val="26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-8"/>
          <w:sz w:val="28"/>
        </w:rPr>
        <w:t xml:space="preserve"> </w:t>
      </w:r>
      <w:r>
        <w:rPr>
          <w:sz w:val="28"/>
        </w:rPr>
        <w:t>непреодолимой силы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90</w:t>
      </w:r>
      <w:r>
        <w:rPr>
          <w:spacing w:val="-1"/>
          <w:sz w:val="28"/>
        </w:rPr>
        <w:t xml:space="preserve"> </w:t>
      </w:r>
      <w:r>
        <w:rPr>
          <w:sz w:val="28"/>
        </w:rPr>
        <w:t>дней, Стороны вправе расторгнуть Договор.</w:t>
      </w:r>
    </w:p>
    <w:p w:rsidR="00097855" w:rsidRDefault="001C0CF8">
      <w:pPr>
        <w:pStyle w:val="1"/>
        <w:numPr>
          <w:ilvl w:val="0"/>
          <w:numId w:val="1"/>
        </w:numPr>
        <w:tabs>
          <w:tab w:val="left" w:pos="3042"/>
        </w:tabs>
        <w:spacing w:before="251"/>
        <w:ind w:left="3042" w:hanging="354"/>
        <w:jc w:val="left"/>
      </w:pPr>
      <w:r>
        <w:rPr>
          <w:spacing w:val="-2"/>
        </w:rPr>
        <w:t>ЗАКЛЮЧИТЕЛЬНЫЕ</w:t>
      </w:r>
      <w:r>
        <w:rPr>
          <w:spacing w:val="2"/>
        </w:rPr>
        <w:t xml:space="preserve"> </w:t>
      </w:r>
      <w:r>
        <w:rPr>
          <w:spacing w:val="-2"/>
        </w:rPr>
        <w:t>ПОЛОЖЕНИЯ</w:t>
      </w:r>
    </w:p>
    <w:p w:rsidR="00097855" w:rsidRDefault="001C0CF8">
      <w:pPr>
        <w:pStyle w:val="a4"/>
        <w:numPr>
          <w:ilvl w:val="1"/>
          <w:numId w:val="1"/>
        </w:numPr>
        <w:tabs>
          <w:tab w:val="left" w:pos="885"/>
        </w:tabs>
        <w:spacing w:before="38" w:line="276" w:lineRule="auto"/>
        <w:ind w:right="134" w:firstLine="283"/>
        <w:jc w:val="both"/>
        <w:rPr>
          <w:sz w:val="28"/>
        </w:rPr>
      </w:pPr>
      <w:r>
        <w:rPr>
          <w:sz w:val="28"/>
        </w:rPr>
        <w:t>Все уведомления и иные юридически значимые сообщения в ходе исполнения настоящего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</w:t>
      </w:r>
      <w:r>
        <w:rPr>
          <w:spacing w:val="40"/>
          <w:sz w:val="28"/>
        </w:rPr>
        <w:t xml:space="preserve"> </w:t>
      </w:r>
      <w:r>
        <w:rPr>
          <w:sz w:val="28"/>
        </w:rPr>
        <w:t>другу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почте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</w:p>
    <w:p w:rsidR="00097855" w:rsidRDefault="001C0CF8">
      <w:pPr>
        <w:pStyle w:val="a3"/>
        <w:spacing w:before="74" w:line="276" w:lineRule="auto"/>
        <w:ind w:right="123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7096125</wp:posOffset>
                </wp:positionV>
                <wp:extent cx="9525" cy="18808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880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880870">
                              <a:moveTo>
                                <a:pt x="9142" y="0"/>
                              </a:moveTo>
                              <a:lnTo>
                                <a:pt x="0" y="0"/>
                              </a:lnTo>
                              <a:lnTo>
                                <a:pt x="0" y="1880869"/>
                              </a:lnTo>
                              <a:lnTo>
                                <a:pt x="9142" y="1880869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0614A" id="Graphic 26" o:spid="_x0000_s1026" style="position:absolute;margin-left:21.2pt;margin-top:558.75pt;width:.75pt;height:148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880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fF/NQIAAOAEAAAOAAAAZHJzL2Uyb0RvYy54bWysVE2P2jAQvVfqf7B8LwHUpRARVtWudlVp&#10;tV1pWfVsHIdEdTyux5Dw7zt2YqDtqVU5OGPP8/i9+WB927eaHZXDBkzBZ5MpZ8pIKBuzL/jb9uHD&#10;kjP0wpRCg1EFPynkt5v379adzdUcatClcoyCGMw7W/Dae5tnGcpatQInYJUhZwWuFZ62bp+VTnQU&#10;vdXZfDpdZB240jqQCpFO7wcn38T4VaWk/1pVqDzTBSduPq4urruwZpu1yPdO2LqRIw3xDyxa0Rh6&#10;9BzqXnjBDq75I1TbSAcIlZ9IaDOoqkaqqIHUzKa/qXmthVVRCyUH7TlN+P/Cyufji2NNWfD5gjMj&#10;WqrR45gOOqH0dBZzQr3aFxcEon0C+R3Jkf3iCRscMX3l2oAleayPuT6dc616zyQdrm7mN5xJcsyW&#10;y+nyUyxFJvJ0Vx7QPyqIccTxCf1QqTJZok6W7E0yHdU7VFrHSnvOqNKOM6r0bqi0FT7cC+SCybpE&#10;pL7wCM4WjmoLEeaDhNXs45yzpIJoXgDaXAOpx65QyZe+NgYbMFH2YhV4UbyESN8BeX72r8AplSmW&#10;1IBqeCaIju+dE0FvX6caQTflQ6N10I5uv7vTjh1FmJ74G+lewWIbDJUPPbCD8kQd1VEPFRx/HIRT&#10;nOkvhno2zF8yXDJ2yXBe30Gc0ph2h37bfxPOMktmwT01zjOkiRB56gniHwADNtw08PngoWpCw0Ru&#10;A6NxQ2MU9Y8jH+b0eh9Rlz+mzU8AAAD//wMAUEsDBBQABgAIAAAAIQDRVuBP3wAAAAsBAAAPAAAA&#10;ZHJzL2Rvd25yZXYueG1sTI/BTsMwDIbvSLxD5EncWNqtsNI1nRDSTlxgmzh7TWiqNU5psq7w9JgT&#10;O/r3p9+fy83kOjGaIbSeFKTzBISh2uuWGgWH/fY+BxEiksbOk1HwbQJsqtubEgvtL/Ruxl1sBJdQ&#10;KFCBjbEvpAy1NQ7D3PeGePfpB4eRx6GResALl7tOLpLkUTpsiS9Y7M2LNfVpd3YK/OsbfeV2PGT9&#10;B7Zbq39OU75X6m42Pa9BRDPFfxj+9FkdKnY6+jPpIDoF2SJjkvM0XT2AYCJbPoE4cpKlyxXIqpTX&#10;P1S/AAAA//8DAFBLAQItABQABgAIAAAAIQC2gziS/gAAAOEBAAATAAAAAAAAAAAAAAAAAAAAAABb&#10;Q29udGVudF9UeXBlc10ueG1sUEsBAi0AFAAGAAgAAAAhADj9If/WAAAAlAEAAAsAAAAAAAAAAAAA&#10;AAAALwEAAF9yZWxzLy5yZWxzUEsBAi0AFAAGAAgAAAAhAHvN8X81AgAA4AQAAA4AAAAAAAAAAAAA&#10;AAAALgIAAGRycy9lMm9Eb2MueG1sUEsBAi0AFAAGAAgAAAAhANFW4E/fAAAACwEAAA8AAAAAAAAA&#10;AAAAAAAAjwQAAGRycy9kb3ducmV2LnhtbFBLBQYAAAAABAAEAPMAAACbBQAAAAA=&#10;" path="m9142,l,,,1880869r9142,l9142,xe" fillcolor="black" stroked="f">
                <v:path arrowok="t"/>
                <w10:wrap anchorx="page" anchory="page"/>
              </v:shape>
            </w:pict>
          </mc:Fallback>
        </mc:AlternateContent>
      </w:r>
      <w:r>
        <w:t>использованием</w:t>
      </w:r>
      <w:r>
        <w:rPr>
          <w:spacing w:val="-2"/>
        </w:rPr>
        <w:t xml:space="preserve"> </w:t>
      </w:r>
      <w:r>
        <w:t>адресов,</w:t>
      </w:r>
      <w:r>
        <w:rPr>
          <w:spacing w:val="-4"/>
        </w:rPr>
        <w:t xml:space="preserve"> </w:t>
      </w:r>
      <w:r>
        <w:t>указанных в</w:t>
      </w:r>
      <w:r>
        <w:rPr>
          <w:spacing w:val="-4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Договоре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Регистрации,</w:t>
      </w:r>
      <w:r>
        <w:rPr>
          <w:spacing w:val="-5"/>
        </w:rPr>
        <w:t xml:space="preserve"> </w:t>
      </w:r>
      <w:r>
        <w:t>либо по почтовым адресам, указанным в настоящем Договоре и при Регистрации на Сайте заказным письмом с уведомлением.</w:t>
      </w:r>
    </w:p>
    <w:p w:rsidR="00097855" w:rsidRDefault="001C0CF8">
      <w:pPr>
        <w:pStyle w:val="a4"/>
        <w:numPr>
          <w:ilvl w:val="1"/>
          <w:numId w:val="1"/>
        </w:numPr>
        <w:tabs>
          <w:tab w:val="left" w:pos="885"/>
        </w:tabs>
        <w:spacing w:line="276" w:lineRule="auto"/>
        <w:ind w:right="118" w:firstLine="283"/>
        <w:jc w:val="both"/>
        <w:rPr>
          <w:sz w:val="28"/>
        </w:rPr>
      </w:pPr>
      <w:r>
        <w:rPr>
          <w:sz w:val="28"/>
        </w:rPr>
        <w:t xml:space="preserve">Стороны признают юридическую силу и обязательность для себя документов, переданных Сторонами по электронной почте, при этом письменные сообщения, направленные по электронной почте, считаются переданными и доставленными после получения отправителем уведомления о доставке отправления адресату. Документы, уведомления и иные юридически значимые Сообщения считаются доставленными и в тех случаях, если они поступили принимающей Стороне, но по обстоятельствам, зависящим от нее, не были ей вручены, или принимающая Сторона не ознакомилась с </w:t>
      </w:r>
      <w:r>
        <w:rPr>
          <w:spacing w:val="-2"/>
          <w:sz w:val="28"/>
        </w:rPr>
        <w:t>ними.</w:t>
      </w:r>
    </w:p>
    <w:p w:rsidR="00097855" w:rsidRDefault="001C0CF8">
      <w:pPr>
        <w:pStyle w:val="a4"/>
        <w:numPr>
          <w:ilvl w:val="1"/>
          <w:numId w:val="1"/>
        </w:numPr>
        <w:tabs>
          <w:tab w:val="left" w:pos="885"/>
        </w:tabs>
        <w:spacing w:line="278" w:lineRule="auto"/>
        <w:ind w:right="135" w:firstLine="283"/>
        <w:jc w:val="both"/>
        <w:rPr>
          <w:sz w:val="28"/>
        </w:rPr>
      </w:pPr>
      <w:r>
        <w:rPr>
          <w:sz w:val="28"/>
        </w:rPr>
        <w:t>Регистрируясь на Сайте, Заказчик дает согласие на получение информационных сообщений на указанный при Регистрации адрес электронной почты.</w:t>
      </w:r>
    </w:p>
    <w:p w:rsidR="00097855" w:rsidRDefault="001C0CF8">
      <w:pPr>
        <w:pStyle w:val="a4"/>
        <w:numPr>
          <w:ilvl w:val="1"/>
          <w:numId w:val="1"/>
        </w:numPr>
        <w:tabs>
          <w:tab w:val="left" w:pos="885"/>
        </w:tabs>
        <w:spacing w:line="276" w:lineRule="auto"/>
        <w:ind w:right="127" w:firstLine="283"/>
        <w:jc w:val="both"/>
        <w:rPr>
          <w:sz w:val="28"/>
        </w:rPr>
      </w:pPr>
      <w:r>
        <w:rPr>
          <w:sz w:val="28"/>
        </w:rPr>
        <w:t>Споры, возникающие при исполнении Договора, разрешаются Сторонами в претензионном порядке. Срок ответа на претензию составляет 20 (Двадцать) календарных дней с момента получения.</w:t>
      </w:r>
    </w:p>
    <w:p w:rsidR="00097855" w:rsidRDefault="001C0CF8">
      <w:pPr>
        <w:pStyle w:val="a4"/>
        <w:numPr>
          <w:ilvl w:val="1"/>
          <w:numId w:val="1"/>
        </w:numPr>
        <w:tabs>
          <w:tab w:val="left" w:pos="885"/>
        </w:tabs>
        <w:spacing w:line="276" w:lineRule="auto"/>
        <w:ind w:right="139" w:firstLine="283"/>
        <w:jc w:val="both"/>
        <w:rPr>
          <w:sz w:val="28"/>
        </w:rPr>
      </w:pPr>
      <w:r>
        <w:rPr>
          <w:sz w:val="28"/>
        </w:rPr>
        <w:t>В случае если споры не урегулированы Сторонами путем переговоров, они подлежат рассмотрению в соответствии с подведомственностью спора.</w:t>
      </w:r>
    </w:p>
    <w:p w:rsidR="00097855" w:rsidRDefault="001C0CF8">
      <w:pPr>
        <w:pStyle w:val="a4"/>
        <w:numPr>
          <w:ilvl w:val="1"/>
          <w:numId w:val="1"/>
        </w:numPr>
        <w:tabs>
          <w:tab w:val="left" w:pos="885"/>
        </w:tabs>
        <w:spacing w:line="278" w:lineRule="auto"/>
        <w:ind w:right="134" w:firstLine="283"/>
        <w:jc w:val="both"/>
        <w:rPr>
          <w:sz w:val="28"/>
        </w:rPr>
      </w:pPr>
      <w:r>
        <w:rPr>
          <w:sz w:val="28"/>
        </w:rPr>
        <w:t>Во</w:t>
      </w:r>
      <w:r>
        <w:rPr>
          <w:spacing w:val="-12"/>
          <w:sz w:val="28"/>
        </w:rPr>
        <w:t xml:space="preserve"> </w:t>
      </w:r>
      <w:r>
        <w:rPr>
          <w:sz w:val="28"/>
        </w:rPr>
        <w:t>всем</w:t>
      </w:r>
      <w:r>
        <w:rPr>
          <w:spacing w:val="-13"/>
          <w:sz w:val="28"/>
        </w:rPr>
        <w:t xml:space="preserve"> </w:t>
      </w:r>
      <w:r>
        <w:rPr>
          <w:sz w:val="28"/>
        </w:rPr>
        <w:t>остальном,</w:t>
      </w:r>
      <w:r>
        <w:rPr>
          <w:spacing w:val="-13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2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1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руководствуются действующим законодательством РФ.</w:t>
      </w:r>
    </w:p>
    <w:p w:rsidR="00097855" w:rsidRDefault="001C0CF8">
      <w:pPr>
        <w:pStyle w:val="1"/>
        <w:numPr>
          <w:ilvl w:val="0"/>
          <w:numId w:val="1"/>
        </w:numPr>
        <w:tabs>
          <w:tab w:val="left" w:pos="3457"/>
        </w:tabs>
        <w:spacing w:before="237"/>
        <w:ind w:left="3457" w:hanging="354"/>
        <w:jc w:val="left"/>
      </w:pPr>
      <w:r>
        <w:t>РЕКВИЗИТЫ</w:t>
      </w:r>
      <w:r>
        <w:rPr>
          <w:spacing w:val="-9"/>
        </w:rPr>
        <w:t xml:space="preserve"> </w:t>
      </w:r>
      <w:r>
        <w:rPr>
          <w:spacing w:val="-2"/>
        </w:rPr>
        <w:t>ИСПОЛНИТЕЛЯ</w:t>
      </w:r>
    </w:p>
    <w:p w:rsidR="00097855" w:rsidRDefault="001C0CF8">
      <w:pPr>
        <w:pStyle w:val="a3"/>
        <w:spacing w:before="38" w:line="276" w:lineRule="auto"/>
        <w:ind w:right="348" w:firstLine="0"/>
        <w:jc w:val="left"/>
      </w:pPr>
      <w:r>
        <w:t>Полное</w:t>
      </w:r>
      <w:r>
        <w:rPr>
          <w:spacing w:val="-12"/>
        </w:rPr>
        <w:t xml:space="preserve"> </w:t>
      </w:r>
      <w:r>
        <w:t>наименование:</w:t>
      </w:r>
      <w:r>
        <w:rPr>
          <w:spacing w:val="-7"/>
        </w:rPr>
        <w:t xml:space="preserve"> </w:t>
      </w:r>
      <w:r>
        <w:t>Общество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ограниченной</w:t>
      </w:r>
      <w:r>
        <w:rPr>
          <w:spacing w:val="-10"/>
        </w:rPr>
        <w:t xml:space="preserve"> </w:t>
      </w:r>
      <w:r>
        <w:t>ответственностью</w:t>
      </w:r>
      <w:r>
        <w:rPr>
          <w:spacing w:val="-12"/>
        </w:rPr>
        <w:t xml:space="preserve"> </w:t>
      </w:r>
      <w:r>
        <w:t>«Коалиция» Сокращенное наименование: ООО «Коалиция»</w:t>
      </w:r>
    </w:p>
    <w:p w:rsidR="00097855" w:rsidRDefault="001C0CF8">
      <w:pPr>
        <w:pStyle w:val="a3"/>
        <w:spacing w:before="4" w:line="276" w:lineRule="auto"/>
        <w:ind w:right="348" w:firstLine="26"/>
        <w:jc w:val="left"/>
      </w:pPr>
      <w:r>
        <w:t>Юридический</w:t>
      </w:r>
      <w:r>
        <w:rPr>
          <w:spacing w:val="80"/>
        </w:rPr>
        <w:t xml:space="preserve"> </w:t>
      </w:r>
      <w:r>
        <w:t>адрес:</w:t>
      </w:r>
      <w:r>
        <w:rPr>
          <w:spacing w:val="80"/>
        </w:rPr>
        <w:t xml:space="preserve"> </w:t>
      </w:r>
      <w:r>
        <w:t>105064,</w:t>
      </w:r>
      <w:r>
        <w:rPr>
          <w:spacing w:val="80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Москва,</w:t>
      </w:r>
      <w:r>
        <w:rPr>
          <w:spacing w:val="-4"/>
        </w:rPr>
        <w:t xml:space="preserve"> </w:t>
      </w:r>
      <w:proofErr w:type="spellStart"/>
      <w:r>
        <w:t>вн</w:t>
      </w:r>
      <w:proofErr w:type="spellEnd"/>
      <w:r>
        <w:t>.</w:t>
      </w:r>
      <w:r>
        <w:rPr>
          <w:spacing w:val="-2"/>
        </w:rPr>
        <w:t xml:space="preserve"> </w:t>
      </w:r>
      <w:r>
        <w:t>тер.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муниципальный</w:t>
      </w:r>
      <w:r>
        <w:rPr>
          <w:spacing w:val="-5"/>
        </w:rPr>
        <w:t xml:space="preserve"> </w:t>
      </w:r>
      <w:r>
        <w:t>округ Таганский, ул. Воронцово Поле, д. 16, стр. 1</w:t>
      </w:r>
    </w:p>
    <w:p w:rsidR="00097855" w:rsidRDefault="001C0CF8">
      <w:pPr>
        <w:pStyle w:val="a3"/>
        <w:spacing w:line="276" w:lineRule="auto"/>
        <w:ind w:right="1081" w:firstLine="26"/>
        <w:jc w:val="left"/>
      </w:pPr>
      <w:r>
        <w:t>Почтовый</w:t>
      </w:r>
      <w:r>
        <w:rPr>
          <w:spacing w:val="-3"/>
        </w:rPr>
        <w:t xml:space="preserve"> </w:t>
      </w:r>
      <w:r>
        <w:t>адрес:</w:t>
      </w:r>
      <w:r>
        <w:rPr>
          <w:spacing w:val="-3"/>
        </w:rPr>
        <w:t xml:space="preserve"> </w:t>
      </w:r>
      <w:r>
        <w:t>105064,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Москва,</w:t>
      </w:r>
      <w:r>
        <w:rPr>
          <w:spacing w:val="-4"/>
        </w:rPr>
        <w:t xml:space="preserve"> </w:t>
      </w:r>
      <w:proofErr w:type="spellStart"/>
      <w:r>
        <w:t>вн</w:t>
      </w:r>
      <w:proofErr w:type="spellEnd"/>
      <w:r>
        <w:t>.</w:t>
      </w:r>
      <w:r>
        <w:rPr>
          <w:spacing w:val="-4"/>
        </w:rPr>
        <w:t xml:space="preserve"> </w:t>
      </w:r>
      <w:r>
        <w:t>тер.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муниципальный</w:t>
      </w:r>
      <w:r>
        <w:rPr>
          <w:spacing w:val="-3"/>
        </w:rPr>
        <w:t xml:space="preserve"> </w:t>
      </w:r>
      <w:r>
        <w:t>округ Таганский, ул. Воронцово Поле, д. 16, стр. 1</w:t>
      </w:r>
    </w:p>
    <w:p w:rsidR="00097855" w:rsidRDefault="001C0CF8">
      <w:pPr>
        <w:pStyle w:val="a3"/>
        <w:ind w:firstLine="0"/>
        <w:jc w:val="left"/>
      </w:pPr>
      <w:r>
        <w:t>ОГРН</w:t>
      </w:r>
      <w:r>
        <w:rPr>
          <w:spacing w:val="-9"/>
        </w:rPr>
        <w:t xml:space="preserve"> </w:t>
      </w:r>
      <w:r>
        <w:rPr>
          <w:spacing w:val="-2"/>
        </w:rPr>
        <w:t>1207700225963</w:t>
      </w:r>
    </w:p>
    <w:p w:rsidR="00097855" w:rsidRDefault="001C0CF8">
      <w:pPr>
        <w:pStyle w:val="a3"/>
        <w:spacing w:before="44"/>
        <w:ind w:firstLine="0"/>
        <w:jc w:val="left"/>
      </w:pPr>
      <w:r>
        <w:rPr>
          <w:spacing w:val="-2"/>
        </w:rPr>
        <w:t>ИНН/КПП</w:t>
      </w:r>
      <w:r>
        <w:rPr>
          <w:spacing w:val="-6"/>
        </w:rPr>
        <w:t xml:space="preserve"> </w:t>
      </w:r>
      <w:r>
        <w:rPr>
          <w:spacing w:val="-2"/>
        </w:rPr>
        <w:t>7714461592/770901001</w:t>
      </w:r>
    </w:p>
    <w:p w:rsidR="00097855" w:rsidRDefault="001C0CF8">
      <w:pPr>
        <w:pStyle w:val="a3"/>
        <w:spacing w:before="49"/>
        <w:ind w:firstLine="0"/>
        <w:jc w:val="left"/>
      </w:pPr>
      <w:r>
        <w:t>Банковские</w:t>
      </w:r>
      <w:r>
        <w:rPr>
          <w:spacing w:val="-10"/>
        </w:rPr>
        <w:t xml:space="preserve"> </w:t>
      </w:r>
      <w:r>
        <w:rPr>
          <w:spacing w:val="-2"/>
        </w:rPr>
        <w:t>реквизиты</w:t>
      </w:r>
    </w:p>
    <w:p w:rsidR="00991F6B" w:rsidRDefault="001C0CF8" w:rsidP="00991F6B">
      <w:pPr>
        <w:pStyle w:val="a3"/>
        <w:spacing w:before="52"/>
        <w:ind w:firstLine="0"/>
        <w:jc w:val="left"/>
      </w:pPr>
      <w:r>
        <w:t>р\с</w:t>
      </w:r>
      <w:r>
        <w:rPr>
          <w:spacing w:val="-1"/>
        </w:rPr>
        <w:t xml:space="preserve"> </w:t>
      </w:r>
      <w:r>
        <w:rPr>
          <w:spacing w:val="-2"/>
        </w:rPr>
        <w:t>40702810201040001806</w:t>
      </w:r>
      <w:r w:rsidR="00991F6B">
        <w:t xml:space="preserve"> в </w:t>
      </w:r>
      <w:r>
        <w:t>Филиал</w:t>
      </w:r>
      <w:r w:rsidR="00991F6B">
        <w:t>е</w:t>
      </w:r>
      <w:r>
        <w:rPr>
          <w:spacing w:val="-11"/>
        </w:rPr>
        <w:t xml:space="preserve"> </w:t>
      </w:r>
      <w:r>
        <w:t>«Центральный»</w:t>
      </w:r>
      <w:r>
        <w:rPr>
          <w:spacing w:val="-11"/>
        </w:rPr>
        <w:t xml:space="preserve"> </w:t>
      </w:r>
      <w:r>
        <w:t>Банка</w:t>
      </w:r>
      <w:r>
        <w:rPr>
          <w:spacing w:val="-11"/>
        </w:rPr>
        <w:t xml:space="preserve"> </w:t>
      </w:r>
      <w:r>
        <w:t>ВТБ</w:t>
      </w:r>
      <w:r>
        <w:rPr>
          <w:spacing w:val="-12"/>
        </w:rPr>
        <w:t xml:space="preserve"> </w:t>
      </w:r>
      <w:r>
        <w:t>(ПАО)</w:t>
      </w:r>
      <w:r>
        <w:rPr>
          <w:spacing w:val="-8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 xml:space="preserve">Москва </w:t>
      </w:r>
    </w:p>
    <w:p w:rsidR="00097855" w:rsidRDefault="001C0CF8" w:rsidP="00991F6B">
      <w:pPr>
        <w:pStyle w:val="a3"/>
        <w:spacing w:before="52"/>
        <w:ind w:firstLine="0"/>
        <w:jc w:val="left"/>
      </w:pPr>
      <w:bookmarkStart w:id="0" w:name="_GoBack"/>
      <w:bookmarkEnd w:id="0"/>
      <w:r>
        <w:t>к\с 30101810145250000411</w:t>
      </w:r>
    </w:p>
    <w:p w:rsidR="00097855" w:rsidRDefault="001C0CF8">
      <w:pPr>
        <w:pStyle w:val="a3"/>
        <w:spacing w:before="3"/>
        <w:ind w:firstLine="0"/>
        <w:jc w:val="left"/>
      </w:pPr>
      <w:r>
        <w:t>БИК</w:t>
      </w:r>
      <w:r>
        <w:rPr>
          <w:spacing w:val="-6"/>
        </w:rPr>
        <w:t xml:space="preserve"> </w:t>
      </w:r>
      <w:r>
        <w:rPr>
          <w:spacing w:val="-2"/>
        </w:rPr>
        <w:t>044525411</w:t>
      </w:r>
    </w:p>
    <w:p w:rsidR="00097855" w:rsidRDefault="001C0CF8">
      <w:pPr>
        <w:pStyle w:val="a3"/>
        <w:spacing w:before="45" w:line="276" w:lineRule="auto"/>
        <w:ind w:right="7196" w:firstLine="0"/>
        <w:jc w:val="left"/>
      </w:pPr>
      <w:r>
        <w:t>Почта:</w:t>
      </w:r>
      <w:r>
        <w:rPr>
          <w:spacing w:val="-18"/>
        </w:rPr>
        <w:t xml:space="preserve"> </w:t>
      </w:r>
      <w:hyperlink r:id="rId5">
        <w:r>
          <w:t>info@school-olymp.ru</w:t>
        </w:r>
      </w:hyperlink>
      <w:r>
        <w:t xml:space="preserve"> Телефон: 8-800-333-64-55</w:t>
      </w:r>
    </w:p>
    <w:sectPr w:rsidR="00097855">
      <w:pgSz w:w="11920" w:h="16850"/>
      <w:pgMar w:top="46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348FA"/>
    <w:multiLevelType w:val="multilevel"/>
    <w:tmpl w:val="A5A055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46F91259"/>
    <w:multiLevelType w:val="multilevel"/>
    <w:tmpl w:val="31B6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C2100E"/>
    <w:multiLevelType w:val="multilevel"/>
    <w:tmpl w:val="6B3A0D96"/>
    <w:lvl w:ilvl="0">
      <w:start w:val="1"/>
      <w:numFmt w:val="decimal"/>
      <w:lvlText w:val="%1."/>
      <w:lvlJc w:val="left"/>
      <w:pPr>
        <w:ind w:left="4773" w:hanging="3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8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55"/>
    <w:rsid w:val="00097855"/>
    <w:rsid w:val="001C0CF8"/>
    <w:rsid w:val="0028697F"/>
    <w:rsid w:val="004F2712"/>
    <w:rsid w:val="008B60FF"/>
    <w:rsid w:val="00991F6B"/>
    <w:rsid w:val="00B03D74"/>
    <w:rsid w:val="00B07DBD"/>
    <w:rsid w:val="00D0282C"/>
    <w:rsid w:val="00D7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D7A6"/>
  <w15:docId w15:val="{2DB73407-923D-4780-A27E-0F4DA34B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1"/>
      <w:ind w:left="3" w:hanging="3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893" w:hanging="498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28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B07D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chool-olym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3023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9</cp:revision>
  <dcterms:created xsi:type="dcterms:W3CDTF">2024-07-09T13:21:00Z</dcterms:created>
  <dcterms:modified xsi:type="dcterms:W3CDTF">2025-01-10T12:24:00Z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2016</vt:lpwstr>
  </property>
</Properties>
</file>