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-111"/>
        <w:tblW w:w="1143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29"/>
        <w:gridCol w:w="1276"/>
        <w:gridCol w:w="1559"/>
        <w:gridCol w:w="1368"/>
      </w:tblGrid>
      <w:tr w:rsidR="00800EEE" w:rsidRPr="00800EEE" w:rsidTr="00303E75">
        <w:trPr>
          <w:cnfStyle w:val="100000000000"/>
          <w:trHeight w:val="798"/>
        </w:trPr>
        <w:tc>
          <w:tcPr>
            <w:cnfStyle w:val="001000000000"/>
            <w:tcW w:w="7229" w:type="dxa"/>
          </w:tcPr>
          <w:p w:rsidR="05C23A22" w:rsidRPr="00800EEE" w:rsidRDefault="05C23A22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A650"/>
                <w:sz w:val="20"/>
                <w:szCs w:val="20"/>
              </w:rPr>
              <w:t>Вид пособия</w:t>
            </w:r>
          </w:p>
        </w:tc>
        <w:tc>
          <w:tcPr>
            <w:tcW w:w="1276" w:type="dxa"/>
          </w:tcPr>
          <w:p w:rsidR="05C23A22" w:rsidRPr="00800EEE" w:rsidRDefault="05C23A22" w:rsidP="00800EEE">
            <w:pPr>
              <w:spacing w:line="259" w:lineRule="auto"/>
              <w:jc w:val="center"/>
              <w:cnfStyle w:val="100000000000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A650"/>
                <w:sz w:val="20"/>
                <w:szCs w:val="20"/>
              </w:rPr>
              <w:t xml:space="preserve">Почта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A650"/>
                <w:sz w:val="20"/>
                <w:szCs w:val="20"/>
              </w:rPr>
              <w:t>России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59" w:type="dxa"/>
          </w:tcPr>
          <w:p w:rsidR="05C23A22" w:rsidRPr="00800EEE" w:rsidRDefault="05C23A22" w:rsidP="00800EEE">
            <w:pPr>
              <w:spacing w:line="259" w:lineRule="auto"/>
              <w:jc w:val="center"/>
              <w:cnfStyle w:val="100000000000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A650"/>
                <w:sz w:val="20"/>
                <w:szCs w:val="20"/>
              </w:rPr>
              <w:t xml:space="preserve">"Сберегательный банк" </w:t>
            </w:r>
          </w:p>
        </w:tc>
        <w:tc>
          <w:tcPr>
            <w:tcW w:w="1368" w:type="dxa"/>
          </w:tcPr>
          <w:p w:rsidR="05C23A22" w:rsidRPr="00800EEE" w:rsidRDefault="05C23A22" w:rsidP="00800EEE">
            <w:pPr>
              <w:spacing w:line="259" w:lineRule="auto"/>
              <w:ind w:right="-110"/>
              <w:jc w:val="center"/>
              <w:cnfStyle w:val="100000000000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A650"/>
                <w:sz w:val="20"/>
                <w:szCs w:val="20"/>
              </w:rPr>
              <w:t xml:space="preserve">Другие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A650"/>
                <w:sz w:val="20"/>
                <w:szCs w:val="20"/>
              </w:rPr>
              <w:t>коммерческие банки</w:t>
            </w:r>
          </w:p>
        </w:tc>
      </w:tr>
      <w:tr w:rsidR="00800EEE" w:rsidRPr="00800EEE" w:rsidTr="00303E75">
        <w:trPr>
          <w:trHeight w:val="344"/>
        </w:trPr>
        <w:tc>
          <w:tcPr>
            <w:cnfStyle w:val="001000000000"/>
            <w:tcW w:w="7229" w:type="dxa"/>
          </w:tcPr>
          <w:p w:rsidR="05C23A22" w:rsidRPr="00800EEE" w:rsidRDefault="05C23A22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FF0000"/>
                <w:sz w:val="20"/>
                <w:szCs w:val="20"/>
              </w:rPr>
              <w:t>Меры социальной поддержки:</w:t>
            </w:r>
          </w:p>
        </w:tc>
        <w:tc>
          <w:tcPr>
            <w:tcW w:w="1276" w:type="dxa"/>
          </w:tcPr>
          <w:p w:rsidR="05C23A22" w:rsidRPr="00800EEE" w:rsidRDefault="05C23A22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5C23A22" w:rsidRPr="00800EEE" w:rsidRDefault="05C23A22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</w:tcPr>
          <w:p w:rsidR="05C23A22" w:rsidRPr="00800EEE" w:rsidRDefault="05C23A22" w:rsidP="00800EEE">
            <w:pPr>
              <w:spacing w:line="259" w:lineRule="auto"/>
              <w:ind w:right="145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00EEE" w:rsidRPr="00800EEE" w:rsidTr="00303E75">
        <w:trPr>
          <w:trHeight w:val="166"/>
        </w:trPr>
        <w:tc>
          <w:tcPr>
            <w:cnfStyle w:val="001000000000"/>
            <w:tcW w:w="7229" w:type="dxa"/>
          </w:tcPr>
          <w:p w:rsidR="05C23A22" w:rsidRPr="00800EEE" w:rsidRDefault="05C23A22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FF0000"/>
                <w:sz w:val="20"/>
                <w:szCs w:val="20"/>
              </w:rPr>
              <w:t>Выплаты из средств федерального бюджета:</w:t>
            </w:r>
          </w:p>
        </w:tc>
        <w:tc>
          <w:tcPr>
            <w:tcW w:w="1276" w:type="dxa"/>
          </w:tcPr>
          <w:p w:rsidR="05C23A22" w:rsidRPr="00800EEE" w:rsidRDefault="05C23A22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5C23A22" w:rsidRPr="00800EEE" w:rsidRDefault="05C23A22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</w:tcPr>
          <w:p w:rsidR="05C23A22" w:rsidRPr="00800EEE" w:rsidRDefault="05C23A22" w:rsidP="00800EEE">
            <w:pPr>
              <w:spacing w:line="259" w:lineRule="auto"/>
              <w:ind w:right="145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выплата на оплату ЖКУ из средств федерального бюджета (расчет индивидуальный) </w:t>
            </w:r>
          </w:p>
        </w:tc>
        <w:tc>
          <w:tcPr>
            <w:tcW w:w="1276" w:type="dxa"/>
          </w:tcPr>
          <w:p w:rsidR="00686BCE" w:rsidRDefault="006733CD">
            <w:pPr>
              <w:cnfStyle w:val="000000000000"/>
            </w:pPr>
            <w:r>
              <w:t>26.05.2026</w:t>
            </w:r>
          </w:p>
        </w:tc>
        <w:tc>
          <w:tcPr>
            <w:tcW w:w="1559" w:type="dxa"/>
          </w:tcPr>
          <w:p w:rsidR="00686BCE" w:rsidRDefault="006733CD">
            <w:pPr>
              <w:cnfStyle w:val="000000000000"/>
            </w:pPr>
            <w:r>
              <w:t>26.05.2026</w:t>
            </w:r>
          </w:p>
        </w:tc>
        <w:tc>
          <w:tcPr>
            <w:tcW w:w="1368" w:type="dxa"/>
          </w:tcPr>
          <w:p w:rsidR="00686BCE" w:rsidRDefault="006733CD" w:rsidP="00DB4196">
            <w:pPr>
              <w:cnfStyle w:val="000000000000"/>
            </w:pPr>
            <w:r>
              <w:t>26.05.2026</w:t>
            </w:r>
          </w:p>
        </w:tc>
      </w:tr>
      <w:tr w:rsidR="00800EEE" w:rsidRPr="00800EEE" w:rsidTr="00303E75">
        <w:tc>
          <w:tcPr>
            <w:cnfStyle w:val="001000000000"/>
            <w:tcW w:w="7229" w:type="dxa"/>
          </w:tcPr>
          <w:p w:rsidR="05C23A22" w:rsidRPr="00800EEE" w:rsidRDefault="05C23A22" w:rsidP="0042000D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Ежег</w:t>
            </w:r>
            <w:r w:rsidR="0042000D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одная денежная выплата донорам </w:t>
            </w:r>
          </w:p>
        </w:tc>
        <w:tc>
          <w:tcPr>
            <w:tcW w:w="1276" w:type="dxa"/>
          </w:tcPr>
          <w:p w:rsidR="05C23A22" w:rsidRPr="00800EEE" w:rsidRDefault="006D0E49" w:rsidP="00800EEE">
            <w:pPr>
              <w:spacing w:line="259" w:lineRule="auto"/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21.05.2026</w:t>
            </w:r>
          </w:p>
        </w:tc>
        <w:tc>
          <w:tcPr>
            <w:tcW w:w="1559" w:type="dxa"/>
          </w:tcPr>
          <w:p w:rsidR="05C23A22" w:rsidRPr="00800EEE" w:rsidRDefault="006D0E49" w:rsidP="00800EEE">
            <w:pPr>
              <w:spacing w:line="259" w:lineRule="auto"/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21.05.2026</w:t>
            </w:r>
          </w:p>
        </w:tc>
        <w:tc>
          <w:tcPr>
            <w:tcW w:w="1368" w:type="dxa"/>
          </w:tcPr>
          <w:p w:rsidR="05C23A22" w:rsidRPr="00800EEE" w:rsidRDefault="006D0E49" w:rsidP="00800EEE">
            <w:pPr>
              <w:spacing w:line="259" w:lineRule="auto"/>
              <w:ind w:right="145"/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21.05.2026</w:t>
            </w:r>
          </w:p>
        </w:tc>
      </w:tr>
      <w:tr w:rsidR="00800EEE" w:rsidRPr="00800EEE" w:rsidTr="00303E75">
        <w:tc>
          <w:tcPr>
            <w:cnfStyle w:val="001000000000"/>
            <w:tcW w:w="7229" w:type="dxa"/>
          </w:tcPr>
          <w:p w:rsidR="05C23A22" w:rsidRPr="00800EEE" w:rsidRDefault="05C23A22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FF0000"/>
                <w:sz w:val="20"/>
                <w:szCs w:val="20"/>
              </w:rPr>
              <w:t>Выплаты из средств регионального бюджета:</w:t>
            </w:r>
          </w:p>
        </w:tc>
        <w:tc>
          <w:tcPr>
            <w:tcW w:w="1276" w:type="dxa"/>
          </w:tcPr>
          <w:p w:rsidR="05C23A22" w:rsidRPr="00800EEE" w:rsidRDefault="05C23A22" w:rsidP="00800EEE">
            <w:pPr>
              <w:spacing w:line="259" w:lineRule="auto"/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5C23A22" w:rsidRPr="00800EEE" w:rsidRDefault="05C23A22" w:rsidP="00800EEE">
            <w:pPr>
              <w:spacing w:line="259" w:lineRule="auto"/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</w:tcPr>
          <w:p w:rsidR="05C23A22" w:rsidRPr="00800EEE" w:rsidRDefault="05C23A22" w:rsidP="00800EEE">
            <w:pPr>
              <w:spacing w:line="259" w:lineRule="auto"/>
              <w:ind w:right="145"/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0EEE" w:rsidRPr="00800EEE" w:rsidTr="00303E75">
        <w:tc>
          <w:tcPr>
            <w:cnfStyle w:val="001000000000"/>
            <w:tcW w:w="7229" w:type="dxa"/>
          </w:tcPr>
          <w:p w:rsidR="05C23A22" w:rsidRPr="00800EEE" w:rsidRDefault="05C23A22" w:rsidP="0042000D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5C23A22" w:rsidRPr="00800EEE" w:rsidRDefault="05C23A22" w:rsidP="00800EEE">
            <w:pPr>
              <w:spacing w:line="259" w:lineRule="auto"/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5C23A22" w:rsidRPr="00800EEE" w:rsidRDefault="05C23A22" w:rsidP="00800EEE">
            <w:pPr>
              <w:spacing w:line="259" w:lineRule="auto"/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</w:tcPr>
          <w:p w:rsidR="05C23A22" w:rsidRPr="00800EEE" w:rsidRDefault="05C23A22" w:rsidP="00800EEE">
            <w:pPr>
              <w:spacing w:line="259" w:lineRule="auto"/>
              <w:ind w:right="145"/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140B" w:rsidRPr="00800EEE" w:rsidTr="00303E75">
        <w:trPr>
          <w:trHeight w:val="853"/>
        </w:trPr>
        <w:tc>
          <w:tcPr>
            <w:cnfStyle w:val="001000000000"/>
            <w:tcW w:w="7229" w:type="dxa"/>
          </w:tcPr>
          <w:p w:rsidR="0093140B" w:rsidRPr="00800EEE" w:rsidRDefault="0093140B" w:rsidP="00B843B6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выплата ветеранам труда Волгоградской области - 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710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 </w:t>
            </w:r>
          </w:p>
        </w:tc>
        <w:tc>
          <w:tcPr>
            <w:tcW w:w="1276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</w:tr>
      <w:tr w:rsidR="0093140B" w:rsidRPr="00800EEE" w:rsidTr="00303E75">
        <w:tc>
          <w:tcPr>
            <w:cnfStyle w:val="001000000000"/>
            <w:tcW w:w="7229" w:type="dxa"/>
          </w:tcPr>
          <w:p w:rsidR="0093140B" w:rsidRPr="00800EEE" w:rsidRDefault="0093140B" w:rsidP="00B843B6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выплата ветеранам труда и приравненным к ним категориям 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-674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 </w:t>
            </w:r>
          </w:p>
        </w:tc>
        <w:tc>
          <w:tcPr>
            <w:tcW w:w="1276" w:type="dxa"/>
          </w:tcPr>
          <w:p w:rsidR="0093140B" w:rsidRDefault="0093140B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</w:tr>
      <w:tr w:rsidR="006733CD" w:rsidRPr="00800EEE" w:rsidTr="00303E75">
        <w:tc>
          <w:tcPr>
            <w:cnfStyle w:val="001000000000"/>
            <w:tcW w:w="7229" w:type="dxa"/>
          </w:tcPr>
          <w:p w:rsidR="006733CD" w:rsidRPr="00800EEE" w:rsidRDefault="006733CD" w:rsidP="00B64294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выплата труженикам тыла - 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812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 </w:t>
            </w:r>
          </w:p>
        </w:tc>
        <w:tc>
          <w:tcPr>
            <w:tcW w:w="1276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</w:tr>
      <w:tr w:rsidR="006733CD" w:rsidRPr="00800EEE" w:rsidTr="00303E75">
        <w:tc>
          <w:tcPr>
            <w:cnfStyle w:val="001000000000"/>
            <w:tcW w:w="7229" w:type="dxa"/>
          </w:tcPr>
          <w:p w:rsidR="006733CD" w:rsidRPr="00800EEE" w:rsidRDefault="006733CD" w:rsidP="00B64294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выплата жертвам политических репрессий - 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812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 </w:t>
            </w:r>
          </w:p>
        </w:tc>
        <w:tc>
          <w:tcPr>
            <w:tcW w:w="1276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выплата на оплату ЖКУ ветеранам труда (расчет индивидуальный) </w:t>
            </w:r>
          </w:p>
        </w:tc>
        <w:tc>
          <w:tcPr>
            <w:tcW w:w="1276" w:type="dxa"/>
          </w:tcPr>
          <w:p w:rsidR="00686BCE" w:rsidRDefault="0093140B">
            <w:pPr>
              <w:cnfStyle w:val="000000000000"/>
            </w:pPr>
            <w:r>
              <w:t>26.05.2026</w:t>
            </w:r>
          </w:p>
        </w:tc>
        <w:tc>
          <w:tcPr>
            <w:tcW w:w="1559" w:type="dxa"/>
          </w:tcPr>
          <w:p w:rsidR="00686BCE" w:rsidRDefault="0093140B">
            <w:pPr>
              <w:cnfStyle w:val="000000000000"/>
            </w:pPr>
            <w:r>
              <w:t>26.05.2026</w:t>
            </w:r>
          </w:p>
        </w:tc>
        <w:tc>
          <w:tcPr>
            <w:tcW w:w="1368" w:type="dxa"/>
          </w:tcPr>
          <w:p w:rsidR="00686BCE" w:rsidRDefault="0093140B">
            <w:pPr>
              <w:cnfStyle w:val="000000000000"/>
            </w:pPr>
            <w:r>
              <w:t>26.05.2026</w:t>
            </w:r>
          </w:p>
        </w:tc>
      </w:tr>
      <w:tr w:rsidR="0093140B" w:rsidRPr="00800EEE" w:rsidTr="00303E75">
        <w:tc>
          <w:tcPr>
            <w:cnfStyle w:val="001000000000"/>
            <w:tcW w:w="7229" w:type="dxa"/>
          </w:tcPr>
          <w:p w:rsidR="0093140B" w:rsidRPr="00800EEE" w:rsidRDefault="0093140B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выплата на оплату ЖКУ труженикам тыла (расчет индивидуальный) </w:t>
            </w:r>
          </w:p>
        </w:tc>
        <w:tc>
          <w:tcPr>
            <w:tcW w:w="1276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</w:tr>
      <w:tr w:rsidR="006733CD" w:rsidRPr="00800EEE" w:rsidTr="00303E75">
        <w:tc>
          <w:tcPr>
            <w:cnfStyle w:val="001000000000"/>
            <w:tcW w:w="7229" w:type="dxa"/>
          </w:tcPr>
          <w:p w:rsidR="006733CD" w:rsidRPr="00800EEE" w:rsidRDefault="006733CD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выплата на оплату ЖКУ жертвам политических репрессий (расчет индивидуальный) </w:t>
            </w:r>
          </w:p>
        </w:tc>
        <w:tc>
          <w:tcPr>
            <w:tcW w:w="1276" w:type="dxa"/>
          </w:tcPr>
          <w:p w:rsidR="006733CD" w:rsidRDefault="006733CD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CF597F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выплата на оплату ЖКУ </w:t>
            </w:r>
            <w:r w:rsidR="00CF597F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жителям осажденного Сталинграда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(расчет индивидуальный) </w:t>
            </w:r>
          </w:p>
        </w:tc>
        <w:tc>
          <w:tcPr>
            <w:tcW w:w="1276" w:type="dxa"/>
          </w:tcPr>
          <w:p w:rsidR="00686BCE" w:rsidRDefault="006733CD">
            <w:pPr>
              <w:cnfStyle w:val="000000000000"/>
            </w:pPr>
            <w:r>
              <w:t>26.05.2026</w:t>
            </w:r>
          </w:p>
        </w:tc>
        <w:tc>
          <w:tcPr>
            <w:tcW w:w="1559" w:type="dxa"/>
          </w:tcPr>
          <w:p w:rsidR="00686BCE" w:rsidRDefault="006733CD">
            <w:pPr>
              <w:cnfStyle w:val="000000000000"/>
            </w:pPr>
            <w:r>
              <w:t>26.05.2026</w:t>
            </w:r>
          </w:p>
        </w:tc>
        <w:tc>
          <w:tcPr>
            <w:tcW w:w="1368" w:type="dxa"/>
          </w:tcPr>
          <w:p w:rsidR="00686BCE" w:rsidRDefault="006733CD">
            <w:pPr>
              <w:cnfStyle w:val="000000000000"/>
            </w:pPr>
            <w:r>
              <w:t>26.05.2026</w:t>
            </w:r>
          </w:p>
        </w:tc>
      </w:tr>
      <w:tr w:rsidR="006733CD" w:rsidRPr="00800EEE" w:rsidTr="00303E75">
        <w:tc>
          <w:tcPr>
            <w:cnfStyle w:val="001000000000"/>
            <w:tcW w:w="7229" w:type="dxa"/>
          </w:tcPr>
          <w:p w:rsidR="006733CD" w:rsidRPr="00800EEE" w:rsidRDefault="003260D2" w:rsidP="00E84DAA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Компенсация сельским специалистам</w:t>
            </w:r>
          </w:p>
        </w:tc>
        <w:tc>
          <w:tcPr>
            <w:tcW w:w="1276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</w:tr>
      <w:tr w:rsidR="006733CD" w:rsidRPr="00800EEE" w:rsidTr="00303E75">
        <w:tc>
          <w:tcPr>
            <w:cnfStyle w:val="001000000000"/>
            <w:tcW w:w="7229" w:type="dxa"/>
          </w:tcPr>
          <w:p w:rsidR="006733CD" w:rsidRPr="00800EEE" w:rsidRDefault="006733CD" w:rsidP="00CA77B8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выплата на оплату ЖКУ участникам 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ВОВ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(расчет индивидуальный) </w:t>
            </w:r>
          </w:p>
        </w:tc>
        <w:tc>
          <w:tcPr>
            <w:tcW w:w="1276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733CD" w:rsidRDefault="006733CD" w:rsidP="006733CD">
            <w:pPr>
              <w:cnfStyle w:val="000000000000"/>
            </w:pPr>
            <w:r>
              <w:t>25.05.2026</w:t>
            </w: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Капитальный ремонт </w:t>
            </w:r>
          </w:p>
        </w:tc>
        <w:tc>
          <w:tcPr>
            <w:tcW w:w="1276" w:type="dxa"/>
          </w:tcPr>
          <w:p w:rsidR="00686BCE" w:rsidRDefault="00686BCE">
            <w:pPr>
              <w:cnfStyle w:val="000000000000"/>
            </w:pPr>
          </w:p>
        </w:tc>
        <w:tc>
          <w:tcPr>
            <w:tcW w:w="1559" w:type="dxa"/>
          </w:tcPr>
          <w:p w:rsidR="00686BCE" w:rsidRDefault="00686BCE">
            <w:pPr>
              <w:cnfStyle w:val="000000000000"/>
            </w:pPr>
          </w:p>
        </w:tc>
        <w:tc>
          <w:tcPr>
            <w:tcW w:w="1368" w:type="dxa"/>
          </w:tcPr>
          <w:p w:rsidR="00686BCE" w:rsidRDefault="00686BCE">
            <w:pPr>
              <w:cnfStyle w:val="000000000000"/>
            </w:pP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B21B4F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Единовременные выплаты: к </w:t>
            </w:r>
            <w:r w:rsidR="00B21B4F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годовщине Сталинградской битвы</w:t>
            </w:r>
          </w:p>
        </w:tc>
        <w:tc>
          <w:tcPr>
            <w:tcW w:w="1276" w:type="dxa"/>
          </w:tcPr>
          <w:p w:rsidR="00686BCE" w:rsidRDefault="00686BCE">
            <w:pPr>
              <w:cnfStyle w:val="000000000000"/>
            </w:pPr>
          </w:p>
        </w:tc>
        <w:tc>
          <w:tcPr>
            <w:tcW w:w="1559" w:type="dxa"/>
          </w:tcPr>
          <w:p w:rsidR="00686BCE" w:rsidRDefault="00686BCE">
            <w:pPr>
              <w:cnfStyle w:val="000000000000"/>
            </w:pPr>
          </w:p>
        </w:tc>
        <w:tc>
          <w:tcPr>
            <w:tcW w:w="1368" w:type="dxa"/>
          </w:tcPr>
          <w:p w:rsidR="00686BCE" w:rsidRDefault="00686BCE">
            <w:pPr>
              <w:cnfStyle w:val="000000000000"/>
            </w:pP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E84DAA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Дополнительная ежемесячная надбавка военнослужащ</w:t>
            </w:r>
            <w:r w:rsidR="00B843B6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им 1927-1928 года рождения -1307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руб. </w:t>
            </w:r>
          </w:p>
        </w:tc>
        <w:tc>
          <w:tcPr>
            <w:tcW w:w="1276" w:type="dxa"/>
          </w:tcPr>
          <w:p w:rsidR="00686BCE" w:rsidRDefault="006D0E49">
            <w:pPr>
              <w:cnfStyle w:val="000000000000"/>
            </w:pPr>
            <w:r>
              <w:t>18.05.2026</w:t>
            </w:r>
          </w:p>
        </w:tc>
        <w:tc>
          <w:tcPr>
            <w:tcW w:w="1559" w:type="dxa"/>
          </w:tcPr>
          <w:p w:rsidR="00686BCE" w:rsidRDefault="006D0E49">
            <w:pPr>
              <w:cnfStyle w:val="000000000000"/>
            </w:pPr>
            <w:r>
              <w:t>18.05.2026</w:t>
            </w:r>
          </w:p>
        </w:tc>
        <w:tc>
          <w:tcPr>
            <w:tcW w:w="1368" w:type="dxa"/>
          </w:tcPr>
          <w:p w:rsidR="00686BCE" w:rsidRDefault="006D0E49">
            <w:pPr>
              <w:cnfStyle w:val="000000000000"/>
            </w:pPr>
            <w:r>
              <w:t>18.05.2026</w:t>
            </w:r>
          </w:p>
        </w:tc>
      </w:tr>
      <w:tr w:rsidR="0093140B" w:rsidRPr="00800EEE" w:rsidTr="00303E75">
        <w:tc>
          <w:tcPr>
            <w:cnfStyle w:val="001000000000"/>
            <w:tcW w:w="7229" w:type="dxa"/>
          </w:tcPr>
          <w:p w:rsidR="0093140B" w:rsidRPr="00800EEE" w:rsidRDefault="0093140B" w:rsidP="00B843B6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Ежемесячное пособие военно-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служащим, сотрудникам органов внутренних дел и федеральных органов исполнительной власти, ставшим инвалидами вследствие увечья, заболевания, полученных при исполнении обязанностей военной службы по призыву на территориях государств Закавказья, Прибалтики и Республики Таджикистан, в ходе боевых действий в Республике Афганистан, Чеченской республике и на прилегающих к ней территориях Российской Федерации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1 группа – 5294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2 группа – 4239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3 группа – 3 447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 </w:t>
            </w:r>
          </w:p>
        </w:tc>
        <w:tc>
          <w:tcPr>
            <w:tcW w:w="1276" w:type="dxa"/>
          </w:tcPr>
          <w:p w:rsidR="0093140B" w:rsidRDefault="0093140B">
            <w:pPr>
              <w:cnfStyle w:val="000000000000"/>
            </w:pPr>
          </w:p>
        </w:tc>
        <w:tc>
          <w:tcPr>
            <w:tcW w:w="1559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</w:tr>
      <w:tr w:rsidR="0093140B" w:rsidRPr="00800EEE" w:rsidTr="00303E75">
        <w:tc>
          <w:tcPr>
            <w:cnfStyle w:val="001000000000"/>
            <w:tcW w:w="7229" w:type="dxa"/>
          </w:tcPr>
          <w:p w:rsidR="0093140B" w:rsidRPr="00800EEE" w:rsidRDefault="0093140B" w:rsidP="00B843B6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Ежемесячное пособие детям и родителям военнослужащих, погибших при исполнении обязанностей военной службы или умерших вследствие ранения,…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- родителям – 3 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910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руб.;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- детям - 1958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руб. </w:t>
            </w:r>
          </w:p>
        </w:tc>
        <w:tc>
          <w:tcPr>
            <w:tcW w:w="1276" w:type="dxa"/>
          </w:tcPr>
          <w:p w:rsidR="0093140B" w:rsidRDefault="006D0E49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</w:tr>
      <w:tr w:rsidR="0093140B" w:rsidRPr="00800EEE" w:rsidTr="00303E75">
        <w:tc>
          <w:tcPr>
            <w:cnfStyle w:val="001000000000"/>
            <w:tcW w:w="7229" w:type="dxa"/>
          </w:tcPr>
          <w:p w:rsidR="0093140B" w:rsidRPr="00800EEE" w:rsidRDefault="0093140B" w:rsidP="00AB06BA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Ежемесячное пособие родителям, супругам, детям граждан, смерть которых явилась последствием террористического акта, совершенного на борту самолета ТУ-134, следовавшего рейсом №1303«Москва-Волгоград»: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- родителям -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4320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руб.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- супругам, детям -2158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 </w:t>
            </w:r>
          </w:p>
        </w:tc>
        <w:tc>
          <w:tcPr>
            <w:tcW w:w="1276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93140B" w:rsidRDefault="0093140B" w:rsidP="0093140B">
            <w:pPr>
              <w:cnfStyle w:val="000000000000"/>
            </w:pPr>
            <w:r>
              <w:t>25.05.2026</w:t>
            </w:r>
          </w:p>
        </w:tc>
      </w:tr>
      <w:tr w:rsidR="00800EEE" w:rsidRPr="00800EEE" w:rsidTr="00303E75">
        <w:tc>
          <w:tcPr>
            <w:cnfStyle w:val="001000000000"/>
            <w:tcW w:w="7229" w:type="dxa"/>
          </w:tcPr>
          <w:p w:rsidR="05C23A22" w:rsidRPr="00800EEE" w:rsidRDefault="05C23A22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FF0000"/>
                <w:sz w:val="20"/>
                <w:szCs w:val="20"/>
              </w:rPr>
              <w:t>Выплаты из средств регионального бюджета:</w:t>
            </w:r>
          </w:p>
        </w:tc>
        <w:tc>
          <w:tcPr>
            <w:tcW w:w="1276" w:type="dxa"/>
          </w:tcPr>
          <w:p w:rsidR="05C23A22" w:rsidRPr="00384387" w:rsidRDefault="05C23A22" w:rsidP="00384387">
            <w:pPr>
              <w:cnfStyle w:val="00000000000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5C23A22" w:rsidRPr="00800EEE" w:rsidRDefault="05C23A22" w:rsidP="00800EEE">
            <w:pPr>
              <w:spacing w:line="259" w:lineRule="auto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</w:tcPr>
          <w:p w:rsidR="05C23A22" w:rsidRPr="00800EEE" w:rsidRDefault="05C23A22" w:rsidP="00800EEE">
            <w:pPr>
              <w:spacing w:line="259" w:lineRule="auto"/>
              <w:ind w:right="145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1F2922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Ежемесячное пособие гражданам, имеющим детей, проживающим на террито</w:t>
            </w:r>
            <w:r w:rsidR="00A97DDB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рии Волгоградской области (до 8ми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лет):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базовый размер – </w:t>
            </w:r>
            <w:r w:rsidR="00B843B6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405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руб.: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B843B6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на детей одиноких матерей- 807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руб.: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для семей с тремя и более несовершеннолетними детьми –</w:t>
            </w:r>
            <w:r w:rsidR="00B843B6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707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руб. </w:t>
            </w: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на детей, родители которых уклоняются от уплаты алиментов;</w:t>
            </w:r>
            <w:r w:rsidR="00B843B6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-807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руб. на детей воен</w:t>
            </w:r>
            <w:r w:rsidR="00B843B6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нослужащих срочной службы – 1273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руб.</w:t>
            </w:r>
          </w:p>
        </w:tc>
        <w:tc>
          <w:tcPr>
            <w:tcW w:w="1276" w:type="dxa"/>
          </w:tcPr>
          <w:p w:rsidR="00686BCE" w:rsidRDefault="00DF71BE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86BCE" w:rsidRDefault="00DF71BE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86BCE" w:rsidRDefault="00DF71BE">
            <w:pPr>
              <w:cnfStyle w:val="000000000000"/>
            </w:pPr>
            <w:r>
              <w:t>25.05.2026</w:t>
            </w:r>
          </w:p>
        </w:tc>
      </w:tr>
      <w:tr w:rsidR="00800EEE" w:rsidRPr="00800EEE" w:rsidTr="00303E75">
        <w:tc>
          <w:tcPr>
            <w:cnfStyle w:val="001000000000"/>
            <w:tcW w:w="7229" w:type="dxa"/>
          </w:tcPr>
          <w:p w:rsidR="00254A4F" w:rsidRPr="00800EEE" w:rsidRDefault="00254A4F" w:rsidP="00800EEE">
            <w:pPr>
              <w:jc w:val="center"/>
              <w:rPr>
                <w:rFonts w:ascii="Times New Roman" w:eastAsia="Segoe UI" w:hAnsi="Times New Roman" w:cs="Times New Roman"/>
                <w:bCs w:val="0"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</w:tcPr>
          <w:p w:rsidR="00254A4F" w:rsidRPr="00800EEE" w:rsidRDefault="00254A4F" w:rsidP="00800EEE">
            <w:pPr>
              <w:jc w:val="center"/>
              <w:cnfStyle w:val="000000000000"/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1559" w:type="dxa"/>
          </w:tcPr>
          <w:p w:rsidR="00254A4F" w:rsidRPr="00800EEE" w:rsidRDefault="00254A4F" w:rsidP="00800EEE">
            <w:pPr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</w:tcPr>
          <w:p w:rsidR="00254A4F" w:rsidRPr="00800EEE" w:rsidRDefault="00254A4F" w:rsidP="00800EEE">
            <w:pPr>
              <w:ind w:right="145"/>
              <w:jc w:val="center"/>
              <w:cnfStyle w:val="0000000000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B843B6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Единовременное пособие при рождении первого ребенка (гражданам до 24 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lastRenderedPageBreak/>
              <w:t>лет), проживающим на территори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и Волгоградской области – </w:t>
            </w:r>
            <w:r w:rsidR="00B843B6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63621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руб. </w:t>
            </w:r>
          </w:p>
        </w:tc>
        <w:tc>
          <w:tcPr>
            <w:tcW w:w="1276" w:type="dxa"/>
          </w:tcPr>
          <w:p w:rsidR="00686BCE" w:rsidRDefault="00D87B6D">
            <w:pPr>
              <w:cnfStyle w:val="000000000000"/>
            </w:pPr>
            <w:r>
              <w:lastRenderedPageBreak/>
              <w:t>26.05.2026</w:t>
            </w:r>
          </w:p>
        </w:tc>
        <w:tc>
          <w:tcPr>
            <w:tcW w:w="1559" w:type="dxa"/>
          </w:tcPr>
          <w:p w:rsidR="00686BCE" w:rsidRDefault="00D87B6D">
            <w:pPr>
              <w:cnfStyle w:val="000000000000"/>
            </w:pPr>
            <w:r>
              <w:t>26.05.2026</w:t>
            </w:r>
          </w:p>
        </w:tc>
        <w:tc>
          <w:tcPr>
            <w:tcW w:w="1368" w:type="dxa"/>
          </w:tcPr>
          <w:p w:rsidR="00686BCE" w:rsidRDefault="00D87B6D">
            <w:pPr>
              <w:cnfStyle w:val="000000000000"/>
            </w:pPr>
            <w:r>
              <w:t>26.05.2026</w:t>
            </w: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800EEE">
            <w:pPr>
              <w:jc w:val="center"/>
              <w:rPr>
                <w:rFonts w:ascii="Times New Roman" w:eastAsia="Segoe UI" w:hAnsi="Times New Roman" w:cs="Times New Roman"/>
                <w:bCs w:val="0"/>
                <w:color w:val="0000FF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bCs w:val="0"/>
                <w:color w:val="0000FF"/>
                <w:sz w:val="20"/>
                <w:szCs w:val="20"/>
              </w:rPr>
              <w:lastRenderedPageBreak/>
              <w:t xml:space="preserve">Единовременное пособие при рождении второго ребенка до достижения возраста 3-х лет первым </w:t>
            </w:r>
            <w:r>
              <w:rPr>
                <w:rFonts w:ascii="Times New Roman" w:eastAsia="Segoe UI" w:hAnsi="Times New Roman" w:cs="Times New Roman"/>
                <w:bCs w:val="0"/>
                <w:color w:val="0000FF"/>
                <w:sz w:val="20"/>
                <w:szCs w:val="20"/>
              </w:rPr>
              <w:t xml:space="preserve">ребенком – </w:t>
            </w:r>
            <w:r w:rsidR="00B843B6">
              <w:rPr>
                <w:rFonts w:ascii="Times New Roman" w:eastAsia="Segoe UI" w:hAnsi="Times New Roman" w:cs="Times New Roman"/>
                <w:bCs w:val="0"/>
                <w:color w:val="0000FF"/>
                <w:sz w:val="20"/>
                <w:szCs w:val="20"/>
              </w:rPr>
              <w:t>63621</w:t>
            </w:r>
            <w:r w:rsidRPr="00800EEE">
              <w:rPr>
                <w:rFonts w:ascii="Times New Roman" w:eastAsia="Segoe UI" w:hAnsi="Times New Roman" w:cs="Times New Roman"/>
                <w:bCs w:val="0"/>
                <w:color w:val="0000FF"/>
                <w:sz w:val="20"/>
                <w:szCs w:val="20"/>
              </w:rPr>
              <w:t xml:space="preserve"> руб.</w:t>
            </w:r>
          </w:p>
          <w:p w:rsidR="00686BCE" w:rsidRPr="00800EEE" w:rsidRDefault="00686BCE" w:rsidP="00800EEE">
            <w:pPr>
              <w:rPr>
                <w:rFonts w:ascii="Times New Roman" w:eastAsia="Segoe UI" w:hAnsi="Times New Roman" w:cs="Times New Roman"/>
                <w:bCs w:val="0"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AB06BA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Родительский капитал одному из родителей (усыновителю) при достижении третьим ребенком и последующими детьми, родившимися не ранее 1 января 2016 года, возраста трех лет – </w:t>
            </w:r>
            <w:r w:rsidR="00B843B6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89071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руб. </w:t>
            </w:r>
          </w:p>
        </w:tc>
        <w:tc>
          <w:tcPr>
            <w:tcW w:w="1276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AB06BA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Ежемесячное социальное пособие студен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тов из числа ветеранов боевых действий и ст</w:t>
            </w:r>
            <w:r w:rsidR="00DC1F40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уд</w:t>
            </w:r>
            <w:r w:rsidR="00DC37A8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ентов из многодетных семей - 574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б. </w:t>
            </w:r>
          </w:p>
        </w:tc>
        <w:tc>
          <w:tcPr>
            <w:tcW w:w="1276" w:type="dxa"/>
          </w:tcPr>
          <w:p w:rsidR="00686BCE" w:rsidRDefault="00686BCE">
            <w:pPr>
              <w:cnfStyle w:val="000000000000"/>
            </w:pPr>
          </w:p>
        </w:tc>
        <w:tc>
          <w:tcPr>
            <w:tcW w:w="1559" w:type="dxa"/>
          </w:tcPr>
          <w:p w:rsidR="00686BCE" w:rsidRDefault="00686BCE">
            <w:pPr>
              <w:cnfStyle w:val="000000000000"/>
            </w:pPr>
          </w:p>
        </w:tc>
        <w:tc>
          <w:tcPr>
            <w:tcW w:w="1368" w:type="dxa"/>
          </w:tcPr>
          <w:p w:rsidR="00686BCE" w:rsidRDefault="00686BCE">
            <w:pPr>
              <w:cnfStyle w:val="000000000000"/>
            </w:pP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AB06BA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Ежеквартальные </w:t>
            </w:r>
            <w:r w:rsidR="00384387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выплата 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многодетным семьям - </w:t>
            </w:r>
            <w:r w:rsidR="00DC37A8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368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руб. </w:t>
            </w:r>
          </w:p>
        </w:tc>
        <w:tc>
          <w:tcPr>
            <w:tcW w:w="1276" w:type="dxa"/>
          </w:tcPr>
          <w:p w:rsidR="00686BCE" w:rsidRDefault="00DF71BE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86BCE" w:rsidRDefault="00DF71BE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86BCE" w:rsidRDefault="00DF71BE">
            <w:pPr>
              <w:cnfStyle w:val="000000000000"/>
            </w:pPr>
            <w:r>
              <w:t>25.05.2026</w:t>
            </w: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DC1F40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Ежемесячная денежная </w:t>
            </w:r>
            <w:r w:rsidR="00384387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выплата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на оплату коммунальных услуг многодетным семьям – </w:t>
            </w:r>
            <w:r w:rsidR="00DC37A8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1926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руб.</w:t>
            </w:r>
          </w:p>
        </w:tc>
        <w:tc>
          <w:tcPr>
            <w:tcW w:w="1276" w:type="dxa"/>
          </w:tcPr>
          <w:p w:rsidR="00686BCE" w:rsidRDefault="00D87B6D">
            <w:pPr>
              <w:cnfStyle w:val="000000000000"/>
            </w:pPr>
            <w:r>
              <w:t>26.05.2026</w:t>
            </w:r>
          </w:p>
        </w:tc>
        <w:tc>
          <w:tcPr>
            <w:tcW w:w="1559" w:type="dxa"/>
          </w:tcPr>
          <w:p w:rsidR="00686BCE" w:rsidRDefault="00D87B6D">
            <w:pPr>
              <w:cnfStyle w:val="000000000000"/>
            </w:pPr>
            <w:r>
              <w:t>26.05.2026</w:t>
            </w:r>
          </w:p>
        </w:tc>
        <w:tc>
          <w:tcPr>
            <w:tcW w:w="1368" w:type="dxa"/>
          </w:tcPr>
          <w:p w:rsidR="00686BCE" w:rsidRDefault="00D87B6D">
            <w:pPr>
              <w:cnfStyle w:val="000000000000"/>
            </w:pPr>
            <w:r>
              <w:t>26.05.2026</w:t>
            </w: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384387" w:rsidP="00DC37A8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Ежегодная денежная выплата </w:t>
            </w:r>
            <w:r w:rsidR="00686BCE"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на каждого ребенка школьного в</w:t>
            </w:r>
            <w:r w:rsidR="00DC37A8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озраста (от 6 до 17 лет) - 1408</w:t>
            </w:r>
            <w:r w:rsidR="00686BCE"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руб. на каждого ребенка</w:t>
            </w:r>
          </w:p>
        </w:tc>
        <w:tc>
          <w:tcPr>
            <w:tcW w:w="1276" w:type="dxa"/>
          </w:tcPr>
          <w:p w:rsidR="00686BCE" w:rsidRDefault="00686BCE">
            <w:pPr>
              <w:cnfStyle w:val="000000000000"/>
            </w:pPr>
          </w:p>
        </w:tc>
        <w:tc>
          <w:tcPr>
            <w:tcW w:w="1559" w:type="dxa"/>
          </w:tcPr>
          <w:p w:rsidR="00686BCE" w:rsidRDefault="00686BCE">
            <w:pPr>
              <w:cnfStyle w:val="000000000000"/>
            </w:pPr>
          </w:p>
        </w:tc>
        <w:tc>
          <w:tcPr>
            <w:tcW w:w="1368" w:type="dxa"/>
          </w:tcPr>
          <w:p w:rsidR="00686BCE" w:rsidRDefault="00686BCE">
            <w:pPr>
              <w:cnfStyle w:val="000000000000"/>
            </w:pP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AB06BA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Дополнительные меры социальной поддержки неработающим трудоспособным гражданам, являющимся родителями двух и более детей-инвалидов и осуществляющих уход за ними –</w:t>
            </w:r>
            <w:r w:rsidR="00DC37A8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835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</w:t>
            </w:r>
          </w:p>
        </w:tc>
        <w:tc>
          <w:tcPr>
            <w:tcW w:w="1276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</w:tr>
      <w:tr w:rsidR="00686BCE" w:rsidRPr="00800EEE" w:rsidTr="00303E75">
        <w:tc>
          <w:tcPr>
            <w:cnfStyle w:val="001000000000"/>
            <w:tcW w:w="7229" w:type="dxa"/>
          </w:tcPr>
          <w:p w:rsidR="00686BCE" w:rsidRPr="00800EEE" w:rsidRDefault="00686BCE" w:rsidP="00AB06BA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Ежеквартальная денежная выплата трудоспособным родителям, ухаживающим за ребенком - инвалидом с 3 ст. огра</w:t>
            </w:r>
            <w:r w:rsidR="00DC37A8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ничения жизнедеятельности - 6361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руб.</w:t>
            </w:r>
          </w:p>
        </w:tc>
        <w:tc>
          <w:tcPr>
            <w:tcW w:w="1276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  <w:tc>
          <w:tcPr>
            <w:tcW w:w="1559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  <w:tc>
          <w:tcPr>
            <w:tcW w:w="1368" w:type="dxa"/>
          </w:tcPr>
          <w:p w:rsidR="00686BCE" w:rsidRDefault="00D87B6D">
            <w:pPr>
              <w:cnfStyle w:val="000000000000"/>
            </w:pPr>
            <w:r>
              <w:t>25.05.2026</w:t>
            </w:r>
          </w:p>
        </w:tc>
      </w:tr>
      <w:tr w:rsidR="00800EEE" w:rsidRPr="00800EEE" w:rsidTr="00303E75">
        <w:tc>
          <w:tcPr>
            <w:cnfStyle w:val="001000000000"/>
            <w:tcW w:w="7229" w:type="dxa"/>
          </w:tcPr>
          <w:p w:rsidR="05C23A22" w:rsidRPr="00800EEE" w:rsidRDefault="05C23A22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FF0000"/>
                <w:sz w:val="20"/>
                <w:szCs w:val="20"/>
              </w:rPr>
              <w:t>Социальные и адресные пособия:</w:t>
            </w:r>
          </w:p>
        </w:tc>
        <w:tc>
          <w:tcPr>
            <w:tcW w:w="1276" w:type="dxa"/>
          </w:tcPr>
          <w:p w:rsidR="05C23A22" w:rsidRPr="00800EEE" w:rsidRDefault="05C23A22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5C23A22" w:rsidRPr="00800EEE" w:rsidRDefault="05C23A22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</w:tcPr>
          <w:p w:rsidR="05C23A22" w:rsidRPr="00800EEE" w:rsidRDefault="05C23A22" w:rsidP="00800EEE">
            <w:pPr>
              <w:spacing w:line="259" w:lineRule="auto"/>
              <w:ind w:right="145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00EEE" w:rsidRPr="00800EEE" w:rsidTr="00303E75">
        <w:tc>
          <w:tcPr>
            <w:cnfStyle w:val="001000000000"/>
            <w:tcW w:w="7229" w:type="dxa"/>
          </w:tcPr>
          <w:p w:rsidR="05C23A22" w:rsidRPr="00800EEE" w:rsidRDefault="05C23A22" w:rsidP="00800EEE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FF0000"/>
                <w:sz w:val="20"/>
                <w:szCs w:val="20"/>
              </w:rPr>
              <w:t>Выплаты из средств регионального бюджета:</w:t>
            </w:r>
          </w:p>
        </w:tc>
        <w:tc>
          <w:tcPr>
            <w:tcW w:w="1276" w:type="dxa"/>
          </w:tcPr>
          <w:p w:rsidR="05C23A22" w:rsidRPr="00800EEE" w:rsidRDefault="05C23A22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5C23A22" w:rsidRPr="00800EEE" w:rsidRDefault="05C23A22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</w:tcPr>
          <w:p w:rsidR="05C23A22" w:rsidRPr="00800EEE" w:rsidRDefault="05C23A22" w:rsidP="00800EEE">
            <w:pPr>
              <w:spacing w:line="259" w:lineRule="auto"/>
              <w:ind w:right="145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733CD" w:rsidRPr="00800EEE" w:rsidTr="00303E75">
        <w:tc>
          <w:tcPr>
            <w:cnfStyle w:val="001000000000"/>
            <w:tcW w:w="7229" w:type="dxa"/>
          </w:tcPr>
          <w:p w:rsidR="006733CD" w:rsidRPr="00800EEE" w:rsidRDefault="006733CD" w:rsidP="00AB06BA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Ад</w:t>
            </w: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ресное социальное пособие </w:t>
            </w: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 руб. на получателя (назначается и выплачивается один раз в полугодие)</w:t>
            </w:r>
          </w:p>
        </w:tc>
        <w:tc>
          <w:tcPr>
            <w:tcW w:w="1276" w:type="dxa"/>
          </w:tcPr>
          <w:p w:rsidR="006733CD" w:rsidRPr="00800EEE" w:rsidRDefault="006733CD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559" w:type="dxa"/>
          </w:tcPr>
          <w:p w:rsidR="006733CD" w:rsidRDefault="006733CD">
            <w:pPr>
              <w:cnfStyle w:val="000000000000"/>
            </w:pPr>
            <w:r w:rsidRPr="00312DE9"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368" w:type="dxa"/>
          </w:tcPr>
          <w:p w:rsidR="006733CD" w:rsidRDefault="006733CD">
            <w:pPr>
              <w:cnfStyle w:val="000000000000"/>
            </w:pPr>
            <w:r w:rsidRPr="00312DE9"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</w:tr>
      <w:tr w:rsidR="00800EEE" w:rsidRPr="00800EEE" w:rsidTr="00303E75">
        <w:tc>
          <w:tcPr>
            <w:cnfStyle w:val="001000000000"/>
            <w:tcW w:w="7229" w:type="dxa"/>
          </w:tcPr>
          <w:p w:rsidR="05C23A22" w:rsidRPr="00800EEE" w:rsidRDefault="05C23A22" w:rsidP="00AB06BA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Социальное пособие на погребение </w:t>
            </w:r>
          </w:p>
        </w:tc>
        <w:tc>
          <w:tcPr>
            <w:tcW w:w="1276" w:type="dxa"/>
          </w:tcPr>
          <w:p w:rsidR="05C23A22" w:rsidRPr="00800EEE" w:rsidRDefault="0093140B" w:rsidP="002741B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26.05.2026</w:t>
            </w:r>
          </w:p>
        </w:tc>
        <w:tc>
          <w:tcPr>
            <w:tcW w:w="1559" w:type="dxa"/>
          </w:tcPr>
          <w:p w:rsidR="05C23A22" w:rsidRPr="00800EEE" w:rsidRDefault="0093140B" w:rsidP="00800EEE">
            <w:pPr>
              <w:spacing w:line="259" w:lineRule="auto"/>
              <w:jc w:val="center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26.05.2026</w:t>
            </w:r>
          </w:p>
        </w:tc>
        <w:tc>
          <w:tcPr>
            <w:tcW w:w="1368" w:type="dxa"/>
          </w:tcPr>
          <w:p w:rsidR="05C23A22" w:rsidRPr="00800EEE" w:rsidRDefault="0093140B" w:rsidP="00800EEE">
            <w:pPr>
              <w:spacing w:line="259" w:lineRule="auto"/>
              <w:ind w:right="145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26.05.2026</w:t>
            </w:r>
          </w:p>
        </w:tc>
      </w:tr>
      <w:tr w:rsidR="00800EEE" w:rsidRPr="00800EEE" w:rsidTr="00303E75">
        <w:trPr>
          <w:trHeight w:val="321"/>
        </w:trPr>
        <w:tc>
          <w:tcPr>
            <w:cnfStyle w:val="001000000000"/>
            <w:tcW w:w="7229" w:type="dxa"/>
          </w:tcPr>
          <w:p w:rsidR="05C23A22" w:rsidRPr="00800EEE" w:rsidRDefault="05C23A22" w:rsidP="00E274D4">
            <w:pPr>
              <w:spacing w:line="259" w:lineRule="auto"/>
              <w:jc w:val="center"/>
              <w:rPr>
                <w:rFonts w:ascii="Times New Roman" w:eastAsia="Segoe UI" w:hAnsi="Times New Roman" w:cs="Times New Roman"/>
                <w:sz w:val="20"/>
                <w:szCs w:val="20"/>
              </w:rPr>
            </w:pPr>
            <w:r w:rsidRPr="00800EEE"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 xml:space="preserve">Единовременное социальное пособие гражданам попавшим в трудную жизненную ситуацию </w:t>
            </w:r>
          </w:p>
        </w:tc>
        <w:tc>
          <w:tcPr>
            <w:tcW w:w="1276" w:type="dxa"/>
          </w:tcPr>
          <w:p w:rsidR="05C23A22" w:rsidRPr="00800EEE" w:rsidRDefault="006733CD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559" w:type="dxa"/>
          </w:tcPr>
          <w:p w:rsidR="05C23A22" w:rsidRPr="00800EEE" w:rsidRDefault="006733CD" w:rsidP="00800EEE">
            <w:pPr>
              <w:spacing w:line="259" w:lineRule="auto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368" w:type="dxa"/>
          </w:tcPr>
          <w:p w:rsidR="05C23A22" w:rsidRPr="00800EEE" w:rsidRDefault="006733CD" w:rsidP="00800EEE">
            <w:pPr>
              <w:spacing w:line="259" w:lineRule="auto"/>
              <w:ind w:right="145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</w:tr>
      <w:tr w:rsidR="00DF71BE" w:rsidRPr="00800EEE" w:rsidTr="00303E75">
        <w:trPr>
          <w:trHeight w:val="321"/>
        </w:trPr>
        <w:tc>
          <w:tcPr>
            <w:cnfStyle w:val="001000000000"/>
            <w:tcW w:w="7229" w:type="dxa"/>
          </w:tcPr>
          <w:p w:rsidR="00DF71BE" w:rsidRPr="00800EEE" w:rsidRDefault="00DF71BE" w:rsidP="00E274D4">
            <w:pPr>
              <w:jc w:val="center"/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</w:pP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Компенсация затрат на газификацию жилья</w:t>
            </w:r>
          </w:p>
        </w:tc>
        <w:tc>
          <w:tcPr>
            <w:tcW w:w="1276" w:type="dxa"/>
          </w:tcPr>
          <w:p w:rsidR="00DF71BE" w:rsidRDefault="00DF71BE" w:rsidP="00800EE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559" w:type="dxa"/>
          </w:tcPr>
          <w:p w:rsidR="00DF71BE" w:rsidRDefault="00DF71BE" w:rsidP="00800EE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368" w:type="dxa"/>
          </w:tcPr>
          <w:p w:rsidR="00DF71BE" w:rsidRDefault="00DF71BE" w:rsidP="00800EEE">
            <w:pPr>
              <w:ind w:right="145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</w:tr>
      <w:tr w:rsidR="00DF71BE" w:rsidRPr="00800EEE" w:rsidTr="00303E75">
        <w:trPr>
          <w:trHeight w:val="321"/>
        </w:trPr>
        <w:tc>
          <w:tcPr>
            <w:cnfStyle w:val="001000000000"/>
            <w:tcW w:w="7229" w:type="dxa"/>
          </w:tcPr>
          <w:p w:rsidR="00DF71BE" w:rsidRDefault="00DF71BE" w:rsidP="00E274D4">
            <w:pPr>
              <w:jc w:val="center"/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</w:pP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Государственная социальная помощь на основании социального контракта</w:t>
            </w:r>
          </w:p>
        </w:tc>
        <w:tc>
          <w:tcPr>
            <w:tcW w:w="1276" w:type="dxa"/>
          </w:tcPr>
          <w:p w:rsidR="00DF71BE" w:rsidRDefault="00DF71BE" w:rsidP="00800EE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DF71BE" w:rsidRDefault="00DF71BE" w:rsidP="00800EE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</w:tcPr>
          <w:p w:rsidR="00DF71BE" w:rsidRDefault="00DF71BE" w:rsidP="00800EEE">
            <w:pPr>
              <w:ind w:right="145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DF71BE" w:rsidRPr="00800EEE" w:rsidTr="00303E75">
        <w:trPr>
          <w:trHeight w:val="321"/>
        </w:trPr>
        <w:tc>
          <w:tcPr>
            <w:cnfStyle w:val="001000000000"/>
            <w:tcW w:w="7229" w:type="dxa"/>
          </w:tcPr>
          <w:p w:rsidR="00DF71BE" w:rsidRDefault="00DF71BE" w:rsidP="00E274D4">
            <w:pPr>
              <w:jc w:val="center"/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</w:pPr>
            <w:r>
              <w:rPr>
                <w:rFonts w:ascii="Times New Roman" w:eastAsia="Segoe UI" w:hAnsi="Times New Roman" w:cs="Times New Roman"/>
                <w:color w:val="0000FF"/>
                <w:sz w:val="20"/>
                <w:szCs w:val="20"/>
              </w:rPr>
              <w:t>Ежемесячная компенсация гражданам, признанным инвалидами в следствие поствакцинального осложнения</w:t>
            </w:r>
          </w:p>
        </w:tc>
        <w:tc>
          <w:tcPr>
            <w:tcW w:w="1276" w:type="dxa"/>
          </w:tcPr>
          <w:p w:rsidR="00DF71BE" w:rsidRDefault="00DF71BE" w:rsidP="00800EE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DF71BE" w:rsidRDefault="00DF71BE" w:rsidP="00800EE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26.05.2026</w:t>
            </w:r>
          </w:p>
        </w:tc>
        <w:tc>
          <w:tcPr>
            <w:tcW w:w="1368" w:type="dxa"/>
          </w:tcPr>
          <w:p w:rsidR="00DF71BE" w:rsidRDefault="00DF71BE" w:rsidP="00800EEE">
            <w:pPr>
              <w:ind w:right="145"/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26.05.2026</w:t>
            </w:r>
          </w:p>
        </w:tc>
      </w:tr>
      <w:tr w:rsidR="006733CD" w:rsidRPr="00800EEE" w:rsidTr="00303E75">
        <w:trPr>
          <w:trHeight w:val="321"/>
        </w:trPr>
        <w:tc>
          <w:tcPr>
            <w:cnfStyle w:val="001000000000"/>
            <w:tcW w:w="7229" w:type="dxa"/>
          </w:tcPr>
          <w:p w:rsidR="006733CD" w:rsidRPr="00D257E6" w:rsidRDefault="006733CD" w:rsidP="006733CD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257E6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Ежемесячная компенсационная выплата опекунам совершеннолетних недееспособных граждан </w:t>
            </w:r>
          </w:p>
        </w:tc>
        <w:tc>
          <w:tcPr>
            <w:tcW w:w="1276" w:type="dxa"/>
          </w:tcPr>
          <w:p w:rsidR="006733CD" w:rsidRPr="00800EEE" w:rsidRDefault="006733CD" w:rsidP="00800EE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559" w:type="dxa"/>
          </w:tcPr>
          <w:p w:rsidR="006733CD" w:rsidRDefault="006733CD">
            <w:pPr>
              <w:cnfStyle w:val="000000000000"/>
            </w:pPr>
            <w:r w:rsidRPr="003D74A8"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368" w:type="dxa"/>
          </w:tcPr>
          <w:p w:rsidR="006733CD" w:rsidRDefault="006733CD">
            <w:pPr>
              <w:cnfStyle w:val="000000000000"/>
            </w:pPr>
            <w:r w:rsidRPr="003D74A8"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</w:tr>
      <w:tr w:rsidR="00DF71BE" w:rsidRPr="00800EEE" w:rsidTr="00303E75">
        <w:trPr>
          <w:trHeight w:val="321"/>
        </w:trPr>
        <w:tc>
          <w:tcPr>
            <w:cnfStyle w:val="001000000000"/>
            <w:tcW w:w="7229" w:type="dxa"/>
          </w:tcPr>
          <w:p w:rsidR="00DF71BE" w:rsidRPr="00D257E6" w:rsidRDefault="00DF71BE" w:rsidP="006733CD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257E6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Единовременная выплата, пострадавшим в ЧАЭС</w:t>
            </w:r>
          </w:p>
        </w:tc>
        <w:tc>
          <w:tcPr>
            <w:tcW w:w="1276" w:type="dxa"/>
          </w:tcPr>
          <w:p w:rsidR="00DF71BE" w:rsidRDefault="00DF71BE" w:rsidP="00800EE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559" w:type="dxa"/>
          </w:tcPr>
          <w:p w:rsidR="00DF71BE" w:rsidRPr="003D74A8" w:rsidRDefault="00DF71B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368" w:type="dxa"/>
          </w:tcPr>
          <w:p w:rsidR="00DF71BE" w:rsidRPr="003D74A8" w:rsidRDefault="00DF71B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</w:tr>
      <w:tr w:rsidR="00FF48BF" w:rsidRPr="00800EEE" w:rsidTr="00303E75">
        <w:trPr>
          <w:trHeight w:val="321"/>
        </w:trPr>
        <w:tc>
          <w:tcPr>
            <w:cnfStyle w:val="001000000000"/>
            <w:tcW w:w="7229" w:type="dxa"/>
          </w:tcPr>
          <w:p w:rsidR="00FF48BF" w:rsidRPr="00D257E6" w:rsidRDefault="00FF48BF" w:rsidP="006733CD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ЕВ при постановке на учет по беременности студентке (</w:t>
            </w:r>
            <w:proofErr w:type="spellStart"/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очн</w:t>
            </w:r>
            <w:proofErr w:type="spellEnd"/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.)</w:t>
            </w:r>
          </w:p>
        </w:tc>
        <w:tc>
          <w:tcPr>
            <w:tcW w:w="1276" w:type="dxa"/>
          </w:tcPr>
          <w:p w:rsidR="00FF48BF" w:rsidRDefault="00FF48BF" w:rsidP="00800EE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FF48BF" w:rsidRDefault="00FF48BF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368" w:type="dxa"/>
          </w:tcPr>
          <w:p w:rsidR="00FF48BF" w:rsidRDefault="00FF48BF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</w:tr>
      <w:tr w:rsidR="00FF48BF" w:rsidRPr="00800EEE" w:rsidTr="00303E75">
        <w:trPr>
          <w:trHeight w:val="321"/>
        </w:trPr>
        <w:tc>
          <w:tcPr>
            <w:cnfStyle w:val="001000000000"/>
            <w:tcW w:w="7229" w:type="dxa"/>
          </w:tcPr>
          <w:p w:rsidR="00FF48BF" w:rsidRDefault="00FF48BF" w:rsidP="006733CD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ЕВ при рождении третьего и </w:t>
            </w:r>
            <w:proofErr w:type="spellStart"/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последующ</w:t>
            </w:r>
            <w:proofErr w:type="spellEnd"/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. ребенка в молодой семье</w:t>
            </w:r>
          </w:p>
        </w:tc>
        <w:tc>
          <w:tcPr>
            <w:tcW w:w="1276" w:type="dxa"/>
          </w:tcPr>
          <w:p w:rsidR="00FF48BF" w:rsidRDefault="00FF48BF" w:rsidP="00800EEE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559" w:type="dxa"/>
          </w:tcPr>
          <w:p w:rsidR="00FF48BF" w:rsidRDefault="00FF48BF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  <w:tc>
          <w:tcPr>
            <w:tcW w:w="1368" w:type="dxa"/>
          </w:tcPr>
          <w:p w:rsidR="00FF48BF" w:rsidRDefault="00FF48BF">
            <w:pPr>
              <w:cnfStyle w:val="0000000000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25.05.2026</w:t>
            </w:r>
          </w:p>
        </w:tc>
      </w:tr>
    </w:tbl>
    <w:p w:rsidR="05C23A22" w:rsidRPr="00800EEE" w:rsidRDefault="05C23A22" w:rsidP="05C23A22">
      <w:pPr>
        <w:rPr>
          <w:rFonts w:ascii="Times New Roman" w:eastAsia="Calibri" w:hAnsi="Times New Roman" w:cs="Times New Roman"/>
        </w:rPr>
      </w:pPr>
    </w:p>
    <w:sectPr w:rsidR="05C23A22" w:rsidRPr="00800EEE" w:rsidSect="00A018D7">
      <w:pgSz w:w="11906" w:h="16838"/>
      <w:pgMar w:top="284" w:right="0" w:bottom="426" w:left="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1D5CD577"/>
    <w:rsid w:val="00001A21"/>
    <w:rsid w:val="000237D1"/>
    <w:rsid w:val="000333D9"/>
    <w:rsid w:val="0005753B"/>
    <w:rsid w:val="00066E4F"/>
    <w:rsid w:val="00076FE0"/>
    <w:rsid w:val="00082FE5"/>
    <w:rsid w:val="000B25DB"/>
    <w:rsid w:val="000B694E"/>
    <w:rsid w:val="000C4FE4"/>
    <w:rsid w:val="000C5036"/>
    <w:rsid w:val="000D0588"/>
    <w:rsid w:val="000D1641"/>
    <w:rsid w:val="000D478F"/>
    <w:rsid w:val="000F2335"/>
    <w:rsid w:val="00100FCE"/>
    <w:rsid w:val="00104D77"/>
    <w:rsid w:val="00122751"/>
    <w:rsid w:val="00123462"/>
    <w:rsid w:val="00141490"/>
    <w:rsid w:val="001B5C07"/>
    <w:rsid w:val="001C1C66"/>
    <w:rsid w:val="001E068B"/>
    <w:rsid w:val="001F2922"/>
    <w:rsid w:val="001F6222"/>
    <w:rsid w:val="002359CD"/>
    <w:rsid w:val="00254A4F"/>
    <w:rsid w:val="00263602"/>
    <w:rsid w:val="0026783A"/>
    <w:rsid w:val="00271471"/>
    <w:rsid w:val="002741BE"/>
    <w:rsid w:val="0028114A"/>
    <w:rsid w:val="002936A8"/>
    <w:rsid w:val="002A6BF9"/>
    <w:rsid w:val="002B5582"/>
    <w:rsid w:val="002C3685"/>
    <w:rsid w:val="002C62DF"/>
    <w:rsid w:val="002E19CA"/>
    <w:rsid w:val="002E3640"/>
    <w:rsid w:val="002F21D0"/>
    <w:rsid w:val="002F7FFC"/>
    <w:rsid w:val="00303E75"/>
    <w:rsid w:val="003260D2"/>
    <w:rsid w:val="00384387"/>
    <w:rsid w:val="003978FF"/>
    <w:rsid w:val="003B53EE"/>
    <w:rsid w:val="003E4460"/>
    <w:rsid w:val="00416FA1"/>
    <w:rsid w:val="0042000D"/>
    <w:rsid w:val="0042756D"/>
    <w:rsid w:val="00435555"/>
    <w:rsid w:val="00442802"/>
    <w:rsid w:val="00463CB4"/>
    <w:rsid w:val="00481D06"/>
    <w:rsid w:val="00483462"/>
    <w:rsid w:val="004A4981"/>
    <w:rsid w:val="004B457E"/>
    <w:rsid w:val="004C2FF4"/>
    <w:rsid w:val="004D4D85"/>
    <w:rsid w:val="004F0EDC"/>
    <w:rsid w:val="0050294B"/>
    <w:rsid w:val="00514C18"/>
    <w:rsid w:val="00524A2D"/>
    <w:rsid w:val="00541EA0"/>
    <w:rsid w:val="00550C10"/>
    <w:rsid w:val="00550EB4"/>
    <w:rsid w:val="00563E38"/>
    <w:rsid w:val="00574749"/>
    <w:rsid w:val="00574D63"/>
    <w:rsid w:val="00590DA9"/>
    <w:rsid w:val="005A2C6C"/>
    <w:rsid w:val="005A3961"/>
    <w:rsid w:val="005B6B55"/>
    <w:rsid w:val="005D2C92"/>
    <w:rsid w:val="005D3D77"/>
    <w:rsid w:val="005E15D8"/>
    <w:rsid w:val="005E364A"/>
    <w:rsid w:val="005F11A0"/>
    <w:rsid w:val="00601065"/>
    <w:rsid w:val="006241EF"/>
    <w:rsid w:val="00640833"/>
    <w:rsid w:val="006476A5"/>
    <w:rsid w:val="006733CD"/>
    <w:rsid w:val="00685094"/>
    <w:rsid w:val="00686BCE"/>
    <w:rsid w:val="006A213C"/>
    <w:rsid w:val="006C19DF"/>
    <w:rsid w:val="006D0E49"/>
    <w:rsid w:val="006E449E"/>
    <w:rsid w:val="006E4639"/>
    <w:rsid w:val="006E7BBE"/>
    <w:rsid w:val="00734EAD"/>
    <w:rsid w:val="00753912"/>
    <w:rsid w:val="00756F13"/>
    <w:rsid w:val="007756B2"/>
    <w:rsid w:val="00797544"/>
    <w:rsid w:val="007C4755"/>
    <w:rsid w:val="007F1145"/>
    <w:rsid w:val="007F3CCC"/>
    <w:rsid w:val="00800EEE"/>
    <w:rsid w:val="00826EB4"/>
    <w:rsid w:val="008330DB"/>
    <w:rsid w:val="00835AD4"/>
    <w:rsid w:val="0083608A"/>
    <w:rsid w:val="0085585C"/>
    <w:rsid w:val="008610D4"/>
    <w:rsid w:val="00866637"/>
    <w:rsid w:val="008A5B38"/>
    <w:rsid w:val="008E3BB4"/>
    <w:rsid w:val="008F627B"/>
    <w:rsid w:val="0093140B"/>
    <w:rsid w:val="009719E9"/>
    <w:rsid w:val="00995865"/>
    <w:rsid w:val="009963CE"/>
    <w:rsid w:val="009A2EF3"/>
    <w:rsid w:val="009F18B1"/>
    <w:rsid w:val="00A018D7"/>
    <w:rsid w:val="00A13B73"/>
    <w:rsid w:val="00A33CD7"/>
    <w:rsid w:val="00A85E70"/>
    <w:rsid w:val="00A96810"/>
    <w:rsid w:val="00A97DDB"/>
    <w:rsid w:val="00AB06BA"/>
    <w:rsid w:val="00AB0FF8"/>
    <w:rsid w:val="00AB33BD"/>
    <w:rsid w:val="00AB41DA"/>
    <w:rsid w:val="00AB6153"/>
    <w:rsid w:val="00AB7D82"/>
    <w:rsid w:val="00AF13EB"/>
    <w:rsid w:val="00AF1F47"/>
    <w:rsid w:val="00B11E97"/>
    <w:rsid w:val="00B21B4F"/>
    <w:rsid w:val="00B42106"/>
    <w:rsid w:val="00B5734B"/>
    <w:rsid w:val="00B64294"/>
    <w:rsid w:val="00B82F81"/>
    <w:rsid w:val="00B843B6"/>
    <w:rsid w:val="00B91EF8"/>
    <w:rsid w:val="00BC21A2"/>
    <w:rsid w:val="00BF1F05"/>
    <w:rsid w:val="00BF5E8C"/>
    <w:rsid w:val="00C158B7"/>
    <w:rsid w:val="00C346D5"/>
    <w:rsid w:val="00C3705F"/>
    <w:rsid w:val="00C642ED"/>
    <w:rsid w:val="00C814AB"/>
    <w:rsid w:val="00C84D6F"/>
    <w:rsid w:val="00C90574"/>
    <w:rsid w:val="00CA77B8"/>
    <w:rsid w:val="00CB2CFF"/>
    <w:rsid w:val="00CD08AB"/>
    <w:rsid w:val="00CD6B71"/>
    <w:rsid w:val="00CF597F"/>
    <w:rsid w:val="00D25292"/>
    <w:rsid w:val="00D257E6"/>
    <w:rsid w:val="00D532DE"/>
    <w:rsid w:val="00D83F55"/>
    <w:rsid w:val="00D84E9A"/>
    <w:rsid w:val="00D871C0"/>
    <w:rsid w:val="00D87A9D"/>
    <w:rsid w:val="00D87B6D"/>
    <w:rsid w:val="00DB4196"/>
    <w:rsid w:val="00DC1349"/>
    <w:rsid w:val="00DC1F40"/>
    <w:rsid w:val="00DC37A8"/>
    <w:rsid w:val="00DC4622"/>
    <w:rsid w:val="00DD0766"/>
    <w:rsid w:val="00DD5AFA"/>
    <w:rsid w:val="00DF2A39"/>
    <w:rsid w:val="00DF71BE"/>
    <w:rsid w:val="00E00D72"/>
    <w:rsid w:val="00E274D4"/>
    <w:rsid w:val="00E47E0D"/>
    <w:rsid w:val="00E6141E"/>
    <w:rsid w:val="00E73809"/>
    <w:rsid w:val="00E84DAA"/>
    <w:rsid w:val="00E948B3"/>
    <w:rsid w:val="00EA6C23"/>
    <w:rsid w:val="00EB098E"/>
    <w:rsid w:val="00EC026E"/>
    <w:rsid w:val="00ED0D0B"/>
    <w:rsid w:val="00EE7C4A"/>
    <w:rsid w:val="00F0221E"/>
    <w:rsid w:val="00F134A1"/>
    <w:rsid w:val="00F3058C"/>
    <w:rsid w:val="00F34F53"/>
    <w:rsid w:val="00F41031"/>
    <w:rsid w:val="00F63227"/>
    <w:rsid w:val="00F9584C"/>
    <w:rsid w:val="00FB0E3D"/>
    <w:rsid w:val="00FC2D74"/>
    <w:rsid w:val="00FD4EA3"/>
    <w:rsid w:val="00FD70E2"/>
    <w:rsid w:val="00FE3484"/>
    <w:rsid w:val="00FF48BF"/>
    <w:rsid w:val="05C23A22"/>
    <w:rsid w:val="0BC6995F"/>
    <w:rsid w:val="1D5CD577"/>
    <w:rsid w:val="284E5A16"/>
    <w:rsid w:val="2F2B6EED"/>
    <w:rsid w:val="6993D3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1">
    <w:name w:val="Таблица-сетка 1 светлая — акцент 11"/>
    <w:basedOn w:val="a1"/>
    <w:uiPriority w:val="46"/>
    <w:rsid w:val="00F022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Balloon Text"/>
    <w:basedOn w:val="a"/>
    <w:link w:val="a5"/>
    <w:uiPriority w:val="99"/>
    <w:semiHidden/>
    <w:unhideWhenUsed/>
    <w:rsid w:val="00514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C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0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volganet4601</dc:creator>
  <cp:lastModifiedBy>user28</cp:lastModifiedBy>
  <cp:revision>2</cp:revision>
  <cp:lastPrinted>2023-09-18T14:12:00Z</cp:lastPrinted>
  <dcterms:created xsi:type="dcterms:W3CDTF">2026-05-27T12:02:00Z</dcterms:created>
  <dcterms:modified xsi:type="dcterms:W3CDTF">2026-05-27T12:02:00Z</dcterms:modified>
</cp:coreProperties>
</file>