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8221E5" w14:textId="6F93AC23" w:rsidR="00841133" w:rsidRDefault="00841133" w:rsidP="00A51429">
      <w:pPr>
        <w:shd w:val="clear" w:color="auto" w:fill="FFFFFF"/>
        <w:spacing w:line="240" w:lineRule="auto"/>
        <w:ind w:right="-284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Прокуратура города </w:t>
      </w:r>
      <w:r w:rsidR="00CC64C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Алчевска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информирует:</w:t>
      </w:r>
    </w:p>
    <w:p w14:paraId="071C9F05" w14:textId="77777777" w:rsidR="00A51429" w:rsidRPr="00841133" w:rsidRDefault="00A51429" w:rsidP="00A51429">
      <w:pPr>
        <w:shd w:val="clear" w:color="auto" w:fill="FFFFFF"/>
        <w:spacing w:line="240" w:lineRule="auto"/>
        <w:ind w:right="-284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7D5F4CB4" w14:textId="252E7074" w:rsidR="00841133" w:rsidRPr="00841133" w:rsidRDefault="00841133" w:rsidP="00A51429">
      <w:pPr>
        <w:shd w:val="clear" w:color="auto" w:fill="FFFFFF"/>
        <w:spacing w:line="240" w:lineRule="auto"/>
        <w:ind w:right="-284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Памятка «Как уберечь ребенка от преступных посягательств»</w:t>
      </w: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14:paraId="4C0E961E" w14:textId="786DBE67" w:rsidR="00841133" w:rsidRPr="00841133" w:rsidRDefault="00841133" w:rsidP="00A51429">
      <w:pPr>
        <w:shd w:val="clear" w:color="auto" w:fill="FFFFFF"/>
        <w:spacing w:after="375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Памятка создана, в первую очередь, для родителей, которые беспокоятся за безопасность своих детей, работников образовательных, медицинских иных организаций, чьим долгом является обеспечение безопасности детей, предупреждение и профилактика преступности в отношении несовершеннолетних. Содержание памятки предлагается довести до детей, а соблюдение данных советов позволит сократить число жертв преступных посягательств.</w:t>
      </w:r>
    </w:p>
    <w:p w14:paraId="66A1D922" w14:textId="77777777" w:rsidR="00841133" w:rsidRPr="00841133" w:rsidRDefault="00841133" w:rsidP="00A51429">
      <w:pPr>
        <w:shd w:val="clear" w:color="auto" w:fill="FFFFFF"/>
        <w:spacing w:after="375" w:line="240" w:lineRule="auto"/>
        <w:ind w:right="-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ЭТО НУЖНО ЗНАТЬ РОДИТЕЛЯМ!!!</w:t>
      </w:r>
    </w:p>
    <w:p w14:paraId="6A13DE31" w14:textId="77777777" w:rsidR="00841133" w:rsidRPr="00841133" w:rsidRDefault="00841133" w:rsidP="00A5142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* Если хотите, чтобы ребенок соблюдал правила безопасности, научитесь сами их соблюдать. Показывайте детям свои положительные поступки.</w:t>
      </w:r>
    </w:p>
    <w:p w14:paraId="173FECC6" w14:textId="77777777" w:rsidR="00841133" w:rsidRPr="00841133" w:rsidRDefault="00841133" w:rsidP="00A5142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 * Постоянно наблюдайте и оценивайте изменения в поведении ребенка. Старайтесь обращать внимание на его окружение. Сделайте дом максимально комфортным для времяпрепровождения, как для Вашего ребенка, так и его друзей; необходимо наладить тесные взаимоотношения с педагогами и родителями одноклассников ребенка.</w:t>
      </w:r>
    </w:p>
    <w:p w14:paraId="0A6B1BC9" w14:textId="77777777" w:rsidR="00841133" w:rsidRPr="00841133" w:rsidRDefault="00841133" w:rsidP="00A5142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* Внимательно слушайте ребенка, анализируйте, что он говорит, что его беспокоит, установите с ребенком контакт. Поощряйте ребенка рассказывать о своих друзьях, о себе и своих увлечениях. Доверительные отношения станут для ребенка хорошим стимулом рассказывать о происходящих в его жизни событиях и в случае непростой ситуации родители смогут вовремя оценить степень опасности и  помочь найти выход из нее.</w:t>
      </w:r>
    </w:p>
    <w:p w14:paraId="4A1595CE" w14:textId="77777777" w:rsidR="00841133" w:rsidRPr="00841133" w:rsidRDefault="00841133" w:rsidP="00A5142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  * Уделяйте больше внимания своему ребенку. Дети, страдающие от нехватки родительского внимания, с большей вероятностью проявят интерес к чужому человеку (потенциальному преступнику), который сможет увлечь их. Такие люди быстро входят к ним в доверие, они умеют сопереживать детям и понимать их, становясь для них образцом взрослого человека, к которому они тянутся.</w:t>
      </w:r>
    </w:p>
    <w:p w14:paraId="3685E194" w14:textId="77777777" w:rsidR="00A51429" w:rsidRDefault="00841133" w:rsidP="00A5142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  * Давайте ребенку максимум необходимой информации о проблеме. С раннего детства рассказывайте ребенку о правилах поведения в обществе, приводя примеры положительных и отрицательных форм проявления. Учите держать правильную дистанцию при общении со взрослыми; желательно обыгрывать такие ситуации на улице. Рассказывайте ребенку, к кому он может обратиться в случае опасности.</w:t>
      </w:r>
    </w:p>
    <w:p w14:paraId="3EE395A5" w14:textId="42E224E3" w:rsidR="00841133" w:rsidRDefault="00841133" w:rsidP="00A5142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</w:t>
      </w:r>
      <w:r w:rsidR="00C821C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ab/>
      </w: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* Во всех случаях, когда стало известно о совершенном или готовящемся преступлении несовершеннолетнего, необходимо незамедлительно сообщить об этом в правоохранительные органы.</w:t>
      </w:r>
    </w:p>
    <w:p w14:paraId="567FF38C" w14:textId="77777777" w:rsidR="00A51429" w:rsidRPr="00841133" w:rsidRDefault="00A51429" w:rsidP="00A51429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3BF0BB73" w14:textId="77777777" w:rsidR="00841133" w:rsidRPr="00841133" w:rsidRDefault="00841133" w:rsidP="00A51429">
      <w:pPr>
        <w:shd w:val="clear" w:color="auto" w:fill="FFFFFF"/>
        <w:spacing w:after="375" w:line="240" w:lineRule="auto"/>
        <w:ind w:right="-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ЧТО НУЖНО ЗНАТЬ ДЕТЯМ!!!</w:t>
      </w:r>
    </w:p>
    <w:p w14:paraId="1D5402D2" w14:textId="77777777" w:rsidR="00841133" w:rsidRPr="00841133" w:rsidRDefault="00841133" w:rsidP="00A51429">
      <w:pPr>
        <w:shd w:val="clear" w:color="auto" w:fill="FFFFFF"/>
        <w:spacing w:after="375" w:line="240" w:lineRule="auto"/>
        <w:ind w:right="-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u w:val="single"/>
          <w:lang w:eastAsia="ru-RU"/>
        </w:rPr>
        <w:t>Уметь сказать «НЕТ»:</w:t>
      </w:r>
    </w:p>
    <w:p w14:paraId="3AFCF62D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Ребенок может избежать беды, если будет знать, что именно ему делать, когда он окажется в опасной ситуации. В каких ситуациях следует говорить твёрдое «нет»:</w:t>
      </w:r>
    </w:p>
    <w:p w14:paraId="157CE58E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когда тебе предлагают совершить недостойный поступок;</w:t>
      </w:r>
    </w:p>
    <w:p w14:paraId="737F3DD1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когда тебе предлагают попробовать что-либо запретное;</w:t>
      </w:r>
    </w:p>
    <w:p w14:paraId="737374D5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  тебе предлагают поехать куда-либо, предупреждая, чтобы ты об этом никому не говорил;</w:t>
      </w:r>
    </w:p>
    <w:p w14:paraId="2F55FD9A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когда незнакомые или малознакомые люди приглашают тебя к себе в гости, на дискотеку, в клуб;</w:t>
      </w:r>
    </w:p>
    <w:p w14:paraId="10EEB7EB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когда тебе предлагают «хорошо» провести время вдали от взрослых, родителей (посмотреть животных, поесть мороженного, поиграть в игру);</w:t>
      </w:r>
    </w:p>
    <w:p w14:paraId="29922ABD" w14:textId="77D17EFF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 незнакомые люди предлагают подвезти тебя на машине или показать им дорогу, сидя в  машине.</w:t>
      </w:r>
    </w:p>
    <w:p w14:paraId="677E61FC" w14:textId="77777777" w:rsidR="00841133" w:rsidRPr="00841133" w:rsidRDefault="00841133" w:rsidP="00C821C5">
      <w:pPr>
        <w:shd w:val="clear" w:color="auto" w:fill="FFFFFF"/>
        <w:spacing w:after="375" w:line="240" w:lineRule="auto"/>
        <w:ind w:right="-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u w:val="single"/>
          <w:lang w:eastAsia="ru-RU"/>
        </w:rPr>
        <w:t>Как вести себя  на улице:</w:t>
      </w:r>
    </w:p>
    <w:p w14:paraId="7681EBC4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 ты хочешь куда-либо пойти, обязательно предупреди родителей, куда, с кем ты идешь и когда вернешься, а также расскажи свой маршрут движения;</w:t>
      </w:r>
    </w:p>
    <w:p w14:paraId="713EBBA1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во время игр не залезай в стоящие бесхозные машины, подвалы и другие подобные места;</w:t>
      </w:r>
    </w:p>
    <w:p w14:paraId="0EB11264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постарайся, чтобы твой маршрут не пролегал по лесу, парку, безлюдным и неосвещенным местам;</w:t>
      </w:r>
    </w:p>
    <w:p w14:paraId="3A1B4664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 - если тебе показалось, что тебя кто-то преследует, перейди на другую сторону дороги, зайди в магазин, на автобусную остановку, обратись к любому взрослому человеку;</w:t>
      </w:r>
    </w:p>
    <w:p w14:paraId="43684FC8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  ты где-то задержался, попроси родителей встретить тебя;</w:t>
      </w:r>
    </w:p>
    <w:p w14:paraId="13C98340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 твой маршрут проходит по автомагистрали, иди навстречу транспорту;</w:t>
      </w:r>
    </w:p>
    <w:p w14:paraId="34BCEEB0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 машина тормозит возле тебя, отойди от неё подальше;</w:t>
      </w:r>
    </w:p>
    <w:p w14:paraId="4F1DB7DE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 тебя остановили и попросили показать дорогу, постарайся объяснить всё на словах, не садись в машину;</w:t>
      </w:r>
    </w:p>
    <w:p w14:paraId="6D17274F" w14:textId="137CBA04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 тебе на встречу идет шумная компания, перейди на другую сторону дороги, не вступай ни с кем в конфликт;</w:t>
      </w:r>
    </w:p>
    <w:p w14:paraId="2C4BF863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ни под каким предлогом не давать свой мобильный телефон малознакомым, а тем более незнакомым людям, даже если их внешний вид не вызывает никаких сомнений в их искренности и порядочности;</w:t>
      </w:r>
    </w:p>
    <w:p w14:paraId="7984BD03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  - если при входе в подъезд ты заметил посторонних, подожди пока кто-нибудь из знакомых не войдет в подъезд вместе с тобой;</w:t>
      </w:r>
    </w:p>
    <w:p w14:paraId="57AEF382" w14:textId="2E25B6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- если ты обнаружил, что двери твоей квартиры открыты, не спеши входить, зайди к соседям  и позвони родителям.</w:t>
      </w:r>
    </w:p>
    <w:p w14:paraId="14F5DE66" w14:textId="25F90658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     - если к тебе пристали незнакомые люди, угрожают насилием, громко кричи, привлекай внимание прохожих, сопротивляйся. Твой крик – твоя форма защиты! Твоя безопасность на улице во многом зависит от тебя!</w:t>
      </w:r>
    </w:p>
    <w:p w14:paraId="37619EA3" w14:textId="77777777" w:rsidR="00841133" w:rsidRPr="00841133" w:rsidRDefault="00841133" w:rsidP="00C821C5">
      <w:pPr>
        <w:shd w:val="clear" w:color="auto" w:fill="FFFFFF"/>
        <w:spacing w:after="375" w:line="240" w:lineRule="auto"/>
        <w:ind w:right="-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u w:val="single"/>
          <w:lang w:eastAsia="ru-RU"/>
        </w:rPr>
        <w:t>Если ты дома один:</w:t>
      </w:r>
    </w:p>
    <w:p w14:paraId="370F93CE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попроси своих друзей и знакомых, чтобы они предупреждали тебя о своем визите по телефону;</w:t>
      </w:r>
    </w:p>
    <w:p w14:paraId="6BA60F57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 звонят в вашу квартиру, не спеши открывать дверь, сначала посмотри в глазок и спроси, кто это (независимо от того, один ты дома или с близкими). На ответ «Я» дверь не открывай, попроси человека назваться;</w:t>
      </w:r>
    </w:p>
    <w:p w14:paraId="5CA75DB6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 он представляется знакомым твоих родных, которых в данный момент нет дома, не открывая двери, попроси его прийти в другой раз и позвони родителям;</w:t>
      </w:r>
    </w:p>
    <w:p w14:paraId="1BC2F88B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 незнакомец представился работником, какой либо организации (сантехником, электриком), попроси назвать его фамилию и причину прихода, затем позвони родителям и выполни их указания;</w:t>
      </w:r>
    </w:p>
    <w:p w14:paraId="21C5B5C7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 незнакомец попросил воспользоваться телефоном для вызова полиции или «скорой помощи», не спеши открывать дверь; уточнив, что необходимо сделать, сам вызови нужную службу;</w:t>
      </w:r>
    </w:p>
    <w:p w14:paraId="38DB5F7F" w14:textId="7B26A70A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если на лестничной площадке собралась компания, распивающая спиртные напитки и мешающая твоему отдыху, не вступай с ней в конфликт, а вызови полицию</w:t>
      </w:r>
      <w:r w:rsidRPr="00A5142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(тел. 102)</w:t>
      </w: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;</w:t>
      </w:r>
    </w:p>
    <w:p w14:paraId="52EB5A8F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вынося мусорное ведро или отправляясь за почтой, посмотри сначала в глазок, нет ли  посторонних  лиц вблизи твоей квартиры; выходя, запри дверь. В дверях квартиры не оставляй записки о том, куда и насколько ты ушел.</w:t>
      </w:r>
    </w:p>
    <w:p w14:paraId="29FE0E78" w14:textId="77777777" w:rsidR="00841133" w:rsidRPr="00841133" w:rsidRDefault="00841133" w:rsidP="00C821C5">
      <w:pPr>
        <w:shd w:val="clear" w:color="auto" w:fill="FFFFFF"/>
        <w:spacing w:after="375" w:line="240" w:lineRule="auto"/>
        <w:ind w:right="-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u w:val="single"/>
          <w:lang w:eastAsia="ru-RU"/>
        </w:rPr>
        <w:t>Если пожар:</w:t>
      </w:r>
    </w:p>
    <w:p w14:paraId="127DE85D" w14:textId="6C71F429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        </w:t>
      </w: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не звони из помещения, где уже начался пожар, выберись в безопасное место и позвони в </w:t>
      </w:r>
      <w:proofErr w:type="gramStart"/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службу</w:t>
      </w:r>
      <w:proofErr w:type="gramEnd"/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4614D2" w:rsidRPr="00A5142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но номеру </w:t>
      </w:r>
      <w:r w:rsidRPr="00A5142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101</w:t>
      </w: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;</w:t>
      </w:r>
    </w:p>
    <w:p w14:paraId="0347F84D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не стой в горящем помещении – прижмись к полу, где воздух чище, и пробирайся к выходу;</w:t>
      </w:r>
    </w:p>
    <w:p w14:paraId="7B0D6481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не трать времени на поиски документов и денег, не рискуй, уходи из опасного помещения;</w:t>
      </w:r>
    </w:p>
    <w:p w14:paraId="4BD5B475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   - никогда не возвращайся в горящее помещение, какие бы причины тебя не побудили к этому;</w:t>
      </w:r>
    </w:p>
    <w:p w14:paraId="6078C631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        - находись около окна, чтобы тебя можно было увидеть с улицы;</w:t>
      </w:r>
    </w:p>
    <w:p w14:paraId="14582FE7" w14:textId="0AFE804F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        - </w:t>
      </w:r>
      <w:r w:rsidR="004614D2" w:rsidRPr="00A5142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</w:t>
      </w: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удь терпелив, не паникуй;</w:t>
      </w:r>
    </w:p>
    <w:p w14:paraId="16326C30" w14:textId="77777777" w:rsidR="00841133" w:rsidRPr="00841133" w:rsidRDefault="00841133" w:rsidP="00D06AB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При возникновении пожара твой главный враг время. Каждая секунда может стоить тебе жизни!</w:t>
      </w:r>
    </w:p>
    <w:p w14:paraId="135954D4" w14:textId="66CFC85A" w:rsidR="00841133" w:rsidRDefault="00841133" w:rsidP="00A51429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841133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0B1C6F0F" w14:textId="0F3FA258" w:rsidR="00DC3162" w:rsidRPr="00A51429" w:rsidRDefault="00D06ABF" w:rsidP="00CC64C4">
      <w:pPr>
        <w:spacing w:after="0" w:line="24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!</w:t>
      </w:r>
      <w:r w:rsidR="002C478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!! И помните -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2C4788" w:rsidRPr="002C4788">
        <w:rPr>
          <w:rFonts w:ascii="Roboto" w:eastAsia="Times New Roman" w:hAnsi="Roboto" w:cs="Times New Roman"/>
          <w:b/>
          <w:bCs/>
          <w:color w:val="00B050"/>
          <w:sz w:val="27"/>
          <w:szCs w:val="27"/>
          <w:shd w:val="clear" w:color="auto" w:fill="FFFFFF"/>
          <w:lang w:eastAsia="ru-RU"/>
        </w:rPr>
        <w:t>п</w:t>
      </w:r>
      <w:r w:rsidRPr="00D06ABF">
        <w:rPr>
          <w:rFonts w:ascii="Roboto" w:eastAsia="Times New Roman" w:hAnsi="Roboto" w:cs="Times New Roman"/>
          <w:b/>
          <w:bCs/>
          <w:color w:val="00B050"/>
          <w:sz w:val="27"/>
          <w:szCs w:val="27"/>
          <w:shd w:val="clear" w:color="auto" w:fill="FFFFFF"/>
          <w:lang w:eastAsia="ru-RU"/>
        </w:rPr>
        <w:t>рофилактика противоправной деятельности подростков школьного возраста должна начинаться в первую очередь с правильного воспитания в семье.</w:t>
      </w:r>
      <w:bookmarkStart w:id="0" w:name="_GoBack"/>
      <w:bookmarkEnd w:id="0"/>
    </w:p>
    <w:sectPr w:rsidR="00DC3162" w:rsidRPr="00A51429" w:rsidSect="004614D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16B7C0" w14:textId="77777777" w:rsidR="00E71B53" w:rsidRDefault="00E71B53" w:rsidP="004614D2">
      <w:pPr>
        <w:spacing w:after="0" w:line="240" w:lineRule="auto"/>
      </w:pPr>
      <w:r>
        <w:separator/>
      </w:r>
    </w:p>
  </w:endnote>
  <w:endnote w:type="continuationSeparator" w:id="0">
    <w:p w14:paraId="22156F56" w14:textId="77777777" w:rsidR="00E71B53" w:rsidRDefault="00E71B53" w:rsidP="00461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FC6477" w14:textId="77777777" w:rsidR="00E71B53" w:rsidRDefault="00E71B53" w:rsidP="004614D2">
      <w:pPr>
        <w:spacing w:after="0" w:line="240" w:lineRule="auto"/>
      </w:pPr>
      <w:r>
        <w:separator/>
      </w:r>
    </w:p>
  </w:footnote>
  <w:footnote w:type="continuationSeparator" w:id="0">
    <w:p w14:paraId="1E1B8297" w14:textId="77777777" w:rsidR="00E71B53" w:rsidRDefault="00E71B53" w:rsidP="00461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051366"/>
      <w:docPartObj>
        <w:docPartGallery w:val="Page Numbers (Top of Page)"/>
        <w:docPartUnique/>
      </w:docPartObj>
    </w:sdtPr>
    <w:sdtEndPr/>
    <w:sdtContent>
      <w:p w14:paraId="46D19C95" w14:textId="6CC8E363" w:rsidR="004614D2" w:rsidRDefault="004614D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64C4">
          <w:rPr>
            <w:noProof/>
          </w:rPr>
          <w:t>3</w:t>
        </w:r>
        <w:r>
          <w:fldChar w:fldCharType="end"/>
        </w:r>
      </w:p>
    </w:sdtContent>
  </w:sdt>
  <w:p w14:paraId="0AEF1449" w14:textId="77777777" w:rsidR="004614D2" w:rsidRDefault="004614D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162"/>
    <w:rsid w:val="002C4788"/>
    <w:rsid w:val="003B2A76"/>
    <w:rsid w:val="004614D2"/>
    <w:rsid w:val="00841133"/>
    <w:rsid w:val="00A054AA"/>
    <w:rsid w:val="00A51429"/>
    <w:rsid w:val="00C821C5"/>
    <w:rsid w:val="00CC64C4"/>
    <w:rsid w:val="00D06ABF"/>
    <w:rsid w:val="00DC3162"/>
    <w:rsid w:val="00E7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21A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11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11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41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133"/>
    <w:rPr>
      <w:b/>
      <w:bCs/>
    </w:rPr>
  </w:style>
  <w:style w:type="character" w:styleId="a5">
    <w:name w:val="Emphasis"/>
    <w:basedOn w:val="a0"/>
    <w:uiPriority w:val="20"/>
    <w:qFormat/>
    <w:rsid w:val="00841133"/>
    <w:rPr>
      <w:i/>
      <w:iCs/>
    </w:rPr>
  </w:style>
  <w:style w:type="paragraph" w:styleId="a6">
    <w:name w:val="header"/>
    <w:basedOn w:val="a"/>
    <w:link w:val="a7"/>
    <w:uiPriority w:val="99"/>
    <w:unhideWhenUsed/>
    <w:rsid w:val="00461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14D2"/>
  </w:style>
  <w:style w:type="paragraph" w:styleId="a8">
    <w:name w:val="footer"/>
    <w:basedOn w:val="a"/>
    <w:link w:val="a9"/>
    <w:uiPriority w:val="99"/>
    <w:unhideWhenUsed/>
    <w:rsid w:val="00461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14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11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11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41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133"/>
    <w:rPr>
      <w:b/>
      <w:bCs/>
    </w:rPr>
  </w:style>
  <w:style w:type="character" w:styleId="a5">
    <w:name w:val="Emphasis"/>
    <w:basedOn w:val="a0"/>
    <w:uiPriority w:val="20"/>
    <w:qFormat/>
    <w:rsid w:val="00841133"/>
    <w:rPr>
      <w:i/>
      <w:iCs/>
    </w:rPr>
  </w:style>
  <w:style w:type="paragraph" w:styleId="a6">
    <w:name w:val="header"/>
    <w:basedOn w:val="a"/>
    <w:link w:val="a7"/>
    <w:uiPriority w:val="99"/>
    <w:unhideWhenUsed/>
    <w:rsid w:val="00461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14D2"/>
  </w:style>
  <w:style w:type="paragraph" w:styleId="a8">
    <w:name w:val="footer"/>
    <w:basedOn w:val="a"/>
    <w:link w:val="a9"/>
    <w:uiPriority w:val="99"/>
    <w:unhideWhenUsed/>
    <w:rsid w:val="00461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1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1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21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2026-05-27T07:32:00Z</cp:lastPrinted>
  <dcterms:created xsi:type="dcterms:W3CDTF">2026-05-27T07:32:00Z</dcterms:created>
  <dcterms:modified xsi:type="dcterms:W3CDTF">2026-05-27T07:32:00Z</dcterms:modified>
</cp:coreProperties>
</file>