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00" w:rsidRDefault="00F85200" w:rsidP="00F852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Королёва Ольга Геннадиевна, п</w:t>
      </w:r>
      <w:r w:rsidRPr="00E03FE7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едагог дополнительного образования высшей квалификационной категории муниципального 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образовательного </w:t>
      </w:r>
      <w:r w:rsidRPr="00E03FE7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учреждения дополнительного образования 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Детско-юношеского центра «Ярославич» г. Ярославля.</w:t>
      </w:r>
    </w:p>
    <w:p w:rsidR="00F85200" w:rsidRDefault="00F85200" w:rsidP="00F852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color w:val="1A1A1A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: </w:t>
      </w:r>
      <w:hyperlink r:id="rId8" w:history="1">
        <w:r w:rsidRPr="003C319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olgakoroleva.72@mail.ru</w:t>
        </w:r>
      </w:hyperlink>
    </w:p>
    <w:p w:rsidR="00F85200" w:rsidRDefault="00F85200" w:rsidP="00F852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Почтовый адрес: 150063, г. Ярославль, ул. Труфанова, д.25, кв.193</w:t>
      </w:r>
    </w:p>
    <w:p w:rsidR="00F85200" w:rsidRDefault="00F85200" w:rsidP="00F852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Тел.: 8 915 989 89 97</w:t>
      </w:r>
    </w:p>
    <w:p w:rsidR="00F85200" w:rsidRPr="003D7B60" w:rsidRDefault="00F85200" w:rsidP="00F852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Программа</w:t>
      </w:r>
    </w:p>
    <w:p w:rsidR="00F85200" w:rsidRDefault="00F85200" w:rsidP="00F852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профильного лингвистического лагеря с дневной формой пребыванием детей</w:t>
      </w:r>
    </w:p>
    <w:p w:rsidR="00F85200" w:rsidRPr="003D7B60" w:rsidRDefault="00F85200" w:rsidP="00F852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«Волшебное космическое путешествие»</w:t>
      </w:r>
    </w:p>
    <w:p w:rsidR="00F85200" w:rsidRPr="003D7B60" w:rsidRDefault="00F85200" w:rsidP="00F852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(«</w:t>
      </w:r>
      <w:proofErr w:type="spellStart"/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Magic</w:t>
      </w:r>
      <w:proofErr w:type="spellEnd"/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space</w:t>
      </w:r>
      <w:proofErr w:type="spellEnd"/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trip</w:t>
      </w:r>
      <w:proofErr w:type="spellEnd"/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»)</w:t>
      </w:r>
    </w:p>
    <w:p w:rsidR="00F85200" w:rsidRPr="003D7B60" w:rsidRDefault="00F85200" w:rsidP="00F852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</w:p>
    <w:p w:rsidR="00F85200" w:rsidRPr="00674BA9" w:rsidRDefault="00F85200" w:rsidP="00F852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674BA9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Аннотация</w:t>
      </w:r>
    </w:p>
    <w:p w:rsidR="00F85200" w:rsidRDefault="00F85200" w:rsidP="00F852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Представлена программа </w:t>
      </w:r>
      <w:r w:rsidRPr="00AC5AC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профильного лингвистического лагеря с дневной формой пребыванием детей «Волшебное космическое путешествие» («</w:t>
      </w:r>
      <w:proofErr w:type="spellStart"/>
      <w:r w:rsidRPr="00AC5AC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Magic</w:t>
      </w:r>
      <w:proofErr w:type="spellEnd"/>
      <w:r w:rsidRPr="00AC5AC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C5AC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space</w:t>
      </w:r>
      <w:proofErr w:type="spellEnd"/>
      <w:r w:rsidRPr="00AC5AC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C5AC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trip</w:t>
      </w:r>
      <w:proofErr w:type="spellEnd"/>
      <w:r w:rsidRPr="00AC5AC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»)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. Программа разработана п</w:t>
      </w:r>
      <w:r w:rsidRPr="00E03FE7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едагог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ом</w:t>
      </w:r>
      <w:r w:rsidRPr="00E03FE7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дополнительного образования </w:t>
      </w:r>
      <w:r w:rsidRPr="00674BA9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муниципального образовательного учреждения дополнительного образования Детско-юношеского центра «Ярославич» 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г. Ярославля</w:t>
      </w:r>
      <w:r>
        <w:rPr>
          <w:rFonts w:ascii="Times New Roman" w:hAnsi="Times New Roman"/>
          <w:sz w:val="24"/>
          <w:szCs w:val="24"/>
        </w:rPr>
        <w:t>. Программа была реализована в 2021 году и получила положительные отзывы участников – обучающихся детского объединения «» и их родителей.</w:t>
      </w:r>
    </w:p>
    <w:p w:rsidR="00F85200" w:rsidRDefault="00F85200" w:rsidP="00F8520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02F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Важным направлением в работе </w:t>
      </w:r>
      <w:r w:rsidRPr="001802F9">
        <w:rPr>
          <w:rFonts w:ascii="Times New Roman" w:eastAsia="Times New Roman" w:hAnsi="Times New Roman"/>
          <w:bCs/>
          <w:sz w:val="24"/>
          <w:szCs w:val="24"/>
          <w:lang w:eastAsia="ru-RU"/>
        </w:rPr>
        <w:t>профильного лагеря</w:t>
      </w:r>
      <w:r w:rsidRPr="001802F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дневного пребывания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является </w:t>
      </w:r>
      <w:r w:rsidRPr="001802F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активное приобщение детей к изучению английского языка в игровой деятельности, здоровому образу жизни через спортивные м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ероприятия, посещение бассейна, содержание программы</w:t>
      </w:r>
      <w:r w:rsidRPr="001802F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включает</w:t>
      </w:r>
      <w:r w:rsidRPr="001802F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не только языковые занятия, но и интеллектуальные игры, творческие мастерские, культурно-массовые выходы.</w:t>
      </w:r>
      <w:r w:rsidRPr="001802F9">
        <w:rPr>
          <w:rFonts w:ascii="Times New Roman" w:hAnsi="Times New Roman"/>
          <w:sz w:val="24"/>
          <w:szCs w:val="24"/>
        </w:rPr>
        <w:t xml:space="preserve"> </w:t>
      </w:r>
    </w:p>
    <w:p w:rsidR="00F85200" w:rsidRDefault="00F85200" w:rsidP="00F852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Программа лагерной смены разработана на основе </w:t>
      </w:r>
      <w:r>
        <w:rPr>
          <w:rFonts w:ascii="Times New Roman" w:hAnsi="Times New Roman"/>
          <w:sz w:val="24"/>
          <w:szCs w:val="24"/>
        </w:rPr>
        <w:t>технологии</w:t>
      </w:r>
      <w:r w:rsidRPr="001802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02F9">
        <w:rPr>
          <w:rFonts w:ascii="Times New Roman" w:hAnsi="Times New Roman"/>
          <w:sz w:val="24"/>
          <w:szCs w:val="24"/>
        </w:rPr>
        <w:t>геймификации</w:t>
      </w:r>
      <w:proofErr w:type="spellEnd"/>
      <w:r w:rsidRPr="001802F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802F9">
        <w:rPr>
          <w:rFonts w:ascii="Times New Roman" w:eastAsia="Times New Roman" w:hAnsi="Times New Roman"/>
          <w:sz w:val="24"/>
          <w:szCs w:val="24"/>
          <w:lang w:eastAsia="ru-RU"/>
        </w:rPr>
        <w:t>Геймификация</w:t>
      </w:r>
      <w:proofErr w:type="spellEnd"/>
      <w:r w:rsidRPr="001802F9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ставит задачей заменить рутинное обучение на игров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ое содержание</w:t>
      </w:r>
      <w:r w:rsidRPr="001802F9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Каждый день – новое задание,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где необходимо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использовать свою смекалку, общую эрудицию и знания, полученные на занятиях п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 английскому языку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 В конце лагерной смены подводятся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игровые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итоги: подсчитываетс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 количество «спасенных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планет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экипажем спасателей, а также количество </w:t>
      </w:r>
      <w:proofErr w:type="spell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 целом.</w:t>
      </w:r>
    </w:p>
    <w:p w:rsidR="00F85200" w:rsidRPr="00EE3F73" w:rsidRDefault="00F85200" w:rsidP="00F852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EE3F7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В реализации программы принимают участие педагогические работники: педагог дополнительного образования (преподаватель английского языка) и педаг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оги-организаторы. </w:t>
      </w:r>
      <w:r w:rsidRPr="00EE3F7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Педагог дополни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тельного образования выполняет</w:t>
      </w:r>
      <w:r w:rsidRPr="00EE3F7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функции руководителя лагерной смены: разрабатывает программу лагерной смены, координирует деятельность детей и педагогов в процессе реализации программы, проводит занятия по английскому языку и контролирует выполнение обучающимися заданий на английском языке.</w:t>
      </w:r>
    </w:p>
    <w:p w:rsidR="00F85200" w:rsidRPr="00EE3F73" w:rsidRDefault="00F85200" w:rsidP="00F852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EE3F7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Педагоги-организаторы реализуют такие блоки программы, как творческая и игровая деятельность; организация экскурсий и творческих выходов; проведение спортивных эстафет и посещение обучающимися бассейна.</w:t>
      </w:r>
    </w:p>
    <w:p w:rsidR="00F85200" w:rsidRPr="004D5D0C" w:rsidRDefault="00F85200" w:rsidP="00F852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</w:t>
      </w:r>
      <w:r w:rsidRPr="00EE3F7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рограмма профильного лингвистического лагеря с дн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евной формой пребыванием детей</w:t>
      </w:r>
      <w:r w:rsidRPr="004D5D0C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может представлять профессиональный интерес для педагогов дополнительного образования,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r w:rsidRPr="004D5D0C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старших вожатых, начальников 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детских оздоровительных </w:t>
      </w:r>
      <w:r w:rsidRPr="004D5D0C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лагерей и руководителей 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образовательных </w:t>
      </w:r>
      <w:r w:rsidRPr="004D5D0C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организаций.</w:t>
      </w:r>
    </w:p>
    <w:p w:rsidR="00F85200" w:rsidRDefault="00F85200" w:rsidP="00F852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:rsidR="00F85200" w:rsidRPr="00E03FE7" w:rsidRDefault="00F85200" w:rsidP="00F852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3D7B6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Ключевые слова</w:t>
      </w:r>
      <w:r w:rsidRPr="004D5D0C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: летний отдых детей;</w:t>
      </w:r>
      <w:r w:rsidRPr="004D5D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технология</w:t>
      </w:r>
      <w:r w:rsidRPr="004D2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2FBE">
        <w:rPr>
          <w:rFonts w:ascii="Times New Roman" w:hAnsi="Times New Roman"/>
          <w:sz w:val="24"/>
          <w:szCs w:val="24"/>
        </w:rPr>
        <w:t>геймификации</w:t>
      </w:r>
      <w:proofErr w:type="spellEnd"/>
      <w:r w:rsidRPr="004D5D0C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 каникулы; лагерь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r w:rsidRPr="004D5D0C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дневного пребывания; тематическая смена; легенда смены; сюжетно-ролевая игра.</w:t>
      </w:r>
    </w:p>
    <w:p w:rsidR="00F85200" w:rsidRPr="00E03FE7" w:rsidRDefault="00F85200" w:rsidP="00F852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Департамент образования мэрии города Ярославля</w:t>
      </w: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муниципальное образовательное учреждение дополнительного образования</w:t>
      </w: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детско-юношеский центр «Ярославич»</w:t>
      </w: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F1110C" w:rsidRPr="004D2FBE" w:rsidTr="00F1110C">
        <w:tc>
          <w:tcPr>
            <w:tcW w:w="4785" w:type="dxa"/>
          </w:tcPr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ПРИНЯТО</w:t>
            </w:r>
          </w:p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Педагогическим советом</w:t>
            </w:r>
          </w:p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Протокол №____</w:t>
            </w:r>
          </w:p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«__</w:t>
            </w:r>
            <w:proofErr w:type="gramStart"/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_»  _</w:t>
            </w:r>
            <w:proofErr w:type="gramEnd"/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 2021 г. </w:t>
            </w:r>
          </w:p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hideMark/>
          </w:tcPr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УТВЕРЖДЕНО</w:t>
            </w:r>
          </w:p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Приказом МОУ ДО ДЮЦ «Ярославич»</w:t>
            </w:r>
          </w:p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__________</w:t>
            </w:r>
          </w:p>
          <w:p w:rsidR="00F1110C" w:rsidRPr="004D2FBE" w:rsidRDefault="00F1110C" w:rsidP="00F1110C">
            <w:pPr>
              <w:spacing w:before="100" w:beforeAutospacing="1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«_____» ______________ 2021 г.</w:t>
            </w:r>
          </w:p>
        </w:tc>
      </w:tr>
    </w:tbl>
    <w:p w:rsidR="00EF1B17" w:rsidRPr="004D2FBE" w:rsidRDefault="00EF1B17" w:rsidP="0062479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F1B17" w:rsidRPr="004D2FBE" w:rsidRDefault="00EF1B17" w:rsidP="0062479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 xml:space="preserve">Программа </w:t>
      </w:r>
    </w:p>
    <w:p w:rsidR="00F1110C" w:rsidRPr="004D2FBE" w:rsidRDefault="00BC77F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>п</w:t>
      </w:r>
      <w:r w:rsidR="00F1110C" w:rsidRPr="004D2FBE">
        <w:rPr>
          <w:rFonts w:ascii="Times New Roman" w:hAnsi="Times New Roman"/>
          <w:sz w:val="24"/>
          <w:szCs w:val="24"/>
        </w:rPr>
        <w:t>рофильного лингвистического лагеря с дневн</w:t>
      </w:r>
      <w:r w:rsidRPr="004D2FBE">
        <w:rPr>
          <w:rFonts w:ascii="Times New Roman" w:hAnsi="Times New Roman"/>
          <w:sz w:val="24"/>
          <w:szCs w:val="24"/>
        </w:rPr>
        <w:t>ой формой</w:t>
      </w:r>
      <w:r w:rsidR="00F1110C" w:rsidRPr="004D2FBE">
        <w:rPr>
          <w:rFonts w:ascii="Times New Roman" w:hAnsi="Times New Roman"/>
          <w:sz w:val="24"/>
          <w:szCs w:val="24"/>
        </w:rPr>
        <w:t xml:space="preserve"> пребыванием детей</w:t>
      </w:r>
    </w:p>
    <w:p w:rsidR="00A22088" w:rsidRPr="004D2FBE" w:rsidRDefault="00A22088" w:rsidP="00A220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«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Волшебное космическое путешествие</w:t>
      </w:r>
      <w:r w:rsidRPr="004D2FBE">
        <w:rPr>
          <w:rFonts w:ascii="Times New Roman" w:hAnsi="Times New Roman"/>
          <w:b/>
          <w:sz w:val="24"/>
          <w:szCs w:val="24"/>
        </w:rPr>
        <w:t>»</w:t>
      </w:r>
    </w:p>
    <w:p w:rsidR="00A22088" w:rsidRPr="004D2FBE" w:rsidRDefault="00A22088" w:rsidP="00A220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(«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>Magic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>trip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»)</w:t>
      </w:r>
    </w:p>
    <w:p w:rsidR="00A22088" w:rsidRPr="004D2FBE" w:rsidRDefault="00A22088" w:rsidP="00A220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 xml:space="preserve">Возраст обучающихся: </w:t>
      </w:r>
      <w:r w:rsidR="00F56539" w:rsidRPr="004D2FBE">
        <w:rPr>
          <w:rFonts w:ascii="Times New Roman" w:hAnsi="Times New Roman"/>
          <w:sz w:val="24"/>
          <w:szCs w:val="24"/>
        </w:rPr>
        <w:t>8-12</w:t>
      </w:r>
      <w:r w:rsidRPr="004D2FBE">
        <w:rPr>
          <w:rFonts w:ascii="Times New Roman" w:hAnsi="Times New Roman"/>
          <w:sz w:val="24"/>
          <w:szCs w:val="24"/>
        </w:rPr>
        <w:t xml:space="preserve"> лет</w:t>
      </w: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110C" w:rsidRPr="004D2FBE" w:rsidRDefault="00F1110C" w:rsidP="00F111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>Срок реализации: 20 часов (10 дней)</w:t>
      </w:r>
    </w:p>
    <w:p w:rsidR="00EF1B17" w:rsidRPr="004D2FBE" w:rsidRDefault="00EF1B17" w:rsidP="0062479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F1B17" w:rsidRPr="004D2FBE" w:rsidRDefault="00EF1B17" w:rsidP="0062479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870B5" w:rsidRPr="004D2FBE" w:rsidRDefault="006870B5" w:rsidP="00624794">
      <w:pPr>
        <w:pStyle w:val="a6"/>
        <w:ind w:firstLine="5529"/>
        <w:rPr>
          <w:rFonts w:ascii="Times New Roman" w:hAnsi="Times New Roman"/>
          <w:b/>
          <w:bCs/>
          <w:sz w:val="24"/>
          <w:szCs w:val="24"/>
        </w:rPr>
      </w:pPr>
    </w:p>
    <w:p w:rsidR="00624794" w:rsidRPr="004D2FBE" w:rsidRDefault="006870B5" w:rsidP="00240084">
      <w:pPr>
        <w:pStyle w:val="a6"/>
        <w:ind w:firstLine="5529"/>
        <w:jc w:val="right"/>
        <w:rPr>
          <w:rFonts w:ascii="Times New Roman" w:hAnsi="Times New Roman"/>
          <w:b/>
          <w:bCs/>
          <w:sz w:val="24"/>
          <w:szCs w:val="24"/>
        </w:rPr>
      </w:pPr>
      <w:r w:rsidRPr="004D2FBE">
        <w:rPr>
          <w:rFonts w:ascii="Times New Roman" w:hAnsi="Times New Roman"/>
          <w:b/>
          <w:bCs/>
          <w:sz w:val="24"/>
          <w:szCs w:val="24"/>
        </w:rPr>
        <w:t>А</w:t>
      </w:r>
      <w:r w:rsidR="009868E8" w:rsidRPr="004D2FBE">
        <w:rPr>
          <w:rFonts w:ascii="Times New Roman" w:hAnsi="Times New Roman"/>
          <w:b/>
          <w:bCs/>
          <w:sz w:val="24"/>
          <w:szCs w:val="24"/>
        </w:rPr>
        <w:t>втор</w:t>
      </w:r>
      <w:r w:rsidR="001C2DB5" w:rsidRPr="004D2FBE">
        <w:rPr>
          <w:rFonts w:ascii="Times New Roman" w:hAnsi="Times New Roman"/>
          <w:b/>
          <w:bCs/>
          <w:sz w:val="24"/>
          <w:szCs w:val="24"/>
        </w:rPr>
        <w:t>-составитель</w:t>
      </w:r>
      <w:r w:rsidR="00624794" w:rsidRPr="004D2FBE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9868E8" w:rsidRPr="004D2FBE" w:rsidRDefault="009868E8" w:rsidP="00240084">
      <w:pPr>
        <w:pStyle w:val="a6"/>
        <w:ind w:firstLine="5529"/>
        <w:jc w:val="right"/>
        <w:rPr>
          <w:rFonts w:ascii="Times New Roman" w:hAnsi="Times New Roman"/>
          <w:b/>
          <w:bCs/>
          <w:sz w:val="24"/>
          <w:szCs w:val="24"/>
        </w:rPr>
      </w:pPr>
      <w:r w:rsidRPr="004D2FBE">
        <w:rPr>
          <w:rFonts w:ascii="Times New Roman" w:hAnsi="Times New Roman"/>
          <w:b/>
          <w:bCs/>
          <w:sz w:val="24"/>
          <w:szCs w:val="24"/>
        </w:rPr>
        <w:t>Королёва О.Г.</w:t>
      </w:r>
      <w:r w:rsidR="001C2DB5" w:rsidRPr="004D2FBE">
        <w:rPr>
          <w:rFonts w:ascii="Times New Roman" w:hAnsi="Times New Roman"/>
          <w:b/>
          <w:bCs/>
          <w:sz w:val="24"/>
          <w:szCs w:val="24"/>
        </w:rPr>
        <w:t>,</w:t>
      </w:r>
    </w:p>
    <w:p w:rsidR="001C2DB5" w:rsidRPr="004D2FBE" w:rsidRDefault="001C2DB5" w:rsidP="00240084">
      <w:pPr>
        <w:pStyle w:val="a6"/>
        <w:ind w:firstLine="5529"/>
        <w:jc w:val="right"/>
        <w:rPr>
          <w:rFonts w:ascii="Times New Roman" w:hAnsi="Times New Roman"/>
          <w:b/>
          <w:bCs/>
          <w:sz w:val="24"/>
          <w:szCs w:val="24"/>
        </w:rPr>
      </w:pPr>
      <w:r w:rsidRPr="004D2FBE">
        <w:rPr>
          <w:rFonts w:ascii="Times New Roman" w:hAnsi="Times New Roman"/>
          <w:b/>
          <w:bCs/>
          <w:sz w:val="24"/>
          <w:szCs w:val="24"/>
        </w:rPr>
        <w:t xml:space="preserve">педагог дополнительного </w:t>
      </w:r>
    </w:p>
    <w:p w:rsidR="001C2DB5" w:rsidRPr="004D2FBE" w:rsidRDefault="001C2DB5" w:rsidP="00240084">
      <w:pPr>
        <w:pStyle w:val="a6"/>
        <w:ind w:firstLine="5529"/>
        <w:jc w:val="right"/>
        <w:rPr>
          <w:rFonts w:ascii="Times New Roman" w:hAnsi="Times New Roman"/>
          <w:b/>
          <w:bCs/>
          <w:sz w:val="24"/>
          <w:szCs w:val="24"/>
        </w:rPr>
      </w:pPr>
      <w:r w:rsidRPr="004D2FBE">
        <w:rPr>
          <w:rFonts w:ascii="Times New Roman" w:hAnsi="Times New Roman"/>
          <w:b/>
          <w:bCs/>
          <w:sz w:val="24"/>
          <w:szCs w:val="24"/>
        </w:rPr>
        <w:t>образования</w:t>
      </w:r>
    </w:p>
    <w:p w:rsidR="00624794" w:rsidRPr="004D2FBE" w:rsidRDefault="00624794" w:rsidP="00240084">
      <w:pPr>
        <w:pStyle w:val="a6"/>
        <w:ind w:left="5529"/>
        <w:jc w:val="right"/>
        <w:rPr>
          <w:rFonts w:ascii="Times New Roman" w:hAnsi="Times New Roman"/>
          <w:sz w:val="24"/>
          <w:szCs w:val="24"/>
        </w:rPr>
      </w:pPr>
    </w:p>
    <w:p w:rsidR="00624794" w:rsidRPr="004D2FBE" w:rsidRDefault="00624794" w:rsidP="006247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6D77" w:rsidRPr="004D2FBE" w:rsidRDefault="001E6D77" w:rsidP="00EF1B17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E6D77" w:rsidRPr="004D2FBE" w:rsidRDefault="001E6D77" w:rsidP="006413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E6D77" w:rsidRPr="004D2FBE" w:rsidRDefault="001E6D77" w:rsidP="006413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E6D77" w:rsidRPr="004D2FBE" w:rsidRDefault="001E6D77" w:rsidP="006413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E6D77" w:rsidRPr="004D2FBE" w:rsidRDefault="001E6D77" w:rsidP="006413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E6D77" w:rsidRPr="004D2FBE" w:rsidRDefault="001E6D77" w:rsidP="006413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A29B5" w:rsidRPr="004D2FBE" w:rsidRDefault="00A84D15" w:rsidP="001E6D7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Ярославль 2021</w:t>
      </w:r>
    </w:p>
    <w:p w:rsidR="00F1110C" w:rsidRPr="004D2FBE" w:rsidRDefault="00EF1B17" w:rsidP="00F1110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br w:type="page"/>
      </w:r>
      <w:r w:rsidR="00F1110C" w:rsidRPr="004D2FBE">
        <w:rPr>
          <w:rFonts w:ascii="Times New Roman" w:hAnsi="Times New Roman"/>
          <w:b/>
          <w:sz w:val="24"/>
          <w:szCs w:val="24"/>
        </w:rPr>
        <w:lastRenderedPageBreak/>
        <w:t>Оглавление</w:t>
      </w:r>
    </w:p>
    <w:p w:rsidR="00F1110C" w:rsidRPr="004D2FBE" w:rsidRDefault="00F1110C" w:rsidP="00F1110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7446"/>
        <w:gridCol w:w="1142"/>
      </w:tblGrid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Пояснительная записка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222" w:type="dxa"/>
          </w:tcPr>
          <w:p w:rsidR="00F1110C" w:rsidRPr="004D2FBE" w:rsidRDefault="00A736C2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Режим дня для участников лагерной смены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EC705B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программы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A736C2" w:rsidRPr="004D2FBE" w:rsidTr="00240084">
        <w:tc>
          <w:tcPr>
            <w:tcW w:w="756" w:type="dxa"/>
            <w:hideMark/>
          </w:tcPr>
          <w:p w:rsidR="00A736C2" w:rsidRPr="004D2FBE" w:rsidRDefault="00A736C2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3.1.1.</w:t>
            </w:r>
          </w:p>
        </w:tc>
        <w:tc>
          <w:tcPr>
            <w:tcW w:w="8222" w:type="dxa"/>
          </w:tcPr>
          <w:p w:rsidR="00A736C2" w:rsidRPr="004D2FBE" w:rsidRDefault="00A736C2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план занятий по английскому языку</w:t>
            </w:r>
          </w:p>
          <w:p w:rsidR="00240084" w:rsidRPr="004D2FBE" w:rsidRDefault="00240084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A736C2" w:rsidRPr="004D2FBE" w:rsidRDefault="00EC705B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A736C2" w:rsidRPr="004D2FBE" w:rsidTr="00240084">
        <w:tc>
          <w:tcPr>
            <w:tcW w:w="756" w:type="dxa"/>
            <w:hideMark/>
          </w:tcPr>
          <w:p w:rsidR="00A736C2" w:rsidRPr="004D2FBE" w:rsidRDefault="00A736C2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3.1.2.</w:t>
            </w:r>
          </w:p>
        </w:tc>
        <w:tc>
          <w:tcPr>
            <w:tcW w:w="8222" w:type="dxa"/>
          </w:tcPr>
          <w:p w:rsidR="00A736C2" w:rsidRPr="004D2FBE" w:rsidRDefault="00A736C2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блока «Занятия по английскому языку»</w:t>
            </w:r>
          </w:p>
          <w:p w:rsidR="00240084" w:rsidRPr="004D2FBE" w:rsidRDefault="00240084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A736C2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36C2" w:rsidRPr="004D2FBE" w:rsidTr="00240084">
        <w:tc>
          <w:tcPr>
            <w:tcW w:w="756" w:type="dxa"/>
            <w:hideMark/>
          </w:tcPr>
          <w:p w:rsidR="00A736C2" w:rsidRPr="004D2FBE" w:rsidRDefault="00A736C2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8222" w:type="dxa"/>
          </w:tcPr>
          <w:p w:rsidR="00A736C2" w:rsidRPr="004D2FBE" w:rsidRDefault="00240084" w:rsidP="00240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блока «Творческая и игровая деятельность»</w:t>
            </w:r>
          </w:p>
          <w:p w:rsidR="00240084" w:rsidRPr="004D2FBE" w:rsidRDefault="00240084" w:rsidP="00240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A736C2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736C2" w:rsidRPr="004D2FBE" w:rsidTr="00240084">
        <w:tc>
          <w:tcPr>
            <w:tcW w:w="756" w:type="dxa"/>
            <w:hideMark/>
          </w:tcPr>
          <w:p w:rsidR="00A736C2" w:rsidRPr="004D2FBE" w:rsidRDefault="00240084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8222" w:type="dxa"/>
          </w:tcPr>
          <w:p w:rsidR="00A736C2" w:rsidRPr="004D2FBE" w:rsidRDefault="00240084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блока «Экскурсии, творческие выходы»</w:t>
            </w:r>
          </w:p>
          <w:p w:rsidR="00240084" w:rsidRPr="004D2FBE" w:rsidRDefault="00240084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A736C2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240084" w:rsidRPr="004D2FBE" w:rsidTr="00240084">
        <w:tc>
          <w:tcPr>
            <w:tcW w:w="756" w:type="dxa"/>
            <w:hideMark/>
          </w:tcPr>
          <w:p w:rsidR="00240084" w:rsidRPr="004D2FBE" w:rsidRDefault="00240084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8222" w:type="dxa"/>
          </w:tcPr>
          <w:p w:rsidR="00240084" w:rsidRPr="004D2FBE" w:rsidRDefault="00240084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блока «Спортивные эстафеты, посещение бассейна»</w:t>
            </w:r>
          </w:p>
          <w:p w:rsidR="00240084" w:rsidRPr="004D2FBE" w:rsidRDefault="00240084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240084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программы: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Методическое обеспечение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Материально-техническое обеспечение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Кадровое обеспечение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Контрольно-измерительные материалы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F1110C" w:rsidRPr="004D2FBE" w:rsidTr="00240084">
        <w:tc>
          <w:tcPr>
            <w:tcW w:w="756" w:type="dxa"/>
            <w:hideMark/>
          </w:tcPr>
          <w:p w:rsidR="00F1110C" w:rsidRPr="004D2FBE" w:rsidRDefault="00F1110C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222" w:type="dxa"/>
          </w:tcPr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Список информационных источников</w:t>
            </w:r>
          </w:p>
          <w:p w:rsidR="00F1110C" w:rsidRPr="004D2FBE" w:rsidRDefault="00F1110C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F1110C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D224C7" w:rsidRPr="004D2FBE" w:rsidTr="00240084">
        <w:tc>
          <w:tcPr>
            <w:tcW w:w="756" w:type="dxa"/>
            <w:hideMark/>
          </w:tcPr>
          <w:p w:rsidR="00D224C7" w:rsidRPr="004D2FBE" w:rsidRDefault="00D224C7" w:rsidP="00A73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</w:tcPr>
          <w:p w:rsidR="00D224C7" w:rsidRPr="004D2FBE" w:rsidRDefault="00D224C7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Приложения</w:t>
            </w:r>
          </w:p>
          <w:p w:rsidR="00D224C7" w:rsidRPr="004D2FBE" w:rsidRDefault="00D224C7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D224C7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</w:tr>
      <w:tr w:rsidR="00240084" w:rsidRPr="004D2FBE" w:rsidTr="00240084">
        <w:tc>
          <w:tcPr>
            <w:tcW w:w="756" w:type="dxa"/>
            <w:hideMark/>
          </w:tcPr>
          <w:p w:rsidR="00240084" w:rsidRPr="004D2FBE" w:rsidRDefault="00240084" w:rsidP="001C2D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</w:tcPr>
          <w:p w:rsidR="00240084" w:rsidRPr="004D2FBE" w:rsidRDefault="00240084" w:rsidP="001C2D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 Материал к занятиям по английскому языку</w:t>
            </w:r>
          </w:p>
          <w:p w:rsidR="00240084" w:rsidRPr="004D2FBE" w:rsidRDefault="00240084" w:rsidP="001C2D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240084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</w:tr>
      <w:tr w:rsidR="00240084" w:rsidRPr="004D2FBE" w:rsidTr="00240084">
        <w:tc>
          <w:tcPr>
            <w:tcW w:w="756" w:type="dxa"/>
            <w:hideMark/>
          </w:tcPr>
          <w:p w:rsidR="00240084" w:rsidRPr="004D2FBE" w:rsidRDefault="00240084" w:rsidP="001C2D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</w:tcPr>
          <w:p w:rsidR="00240084" w:rsidRPr="004D2FBE" w:rsidRDefault="00240084" w:rsidP="00240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2 Календарный план-график мероприятий лагерной смены </w:t>
            </w:r>
          </w:p>
          <w:p w:rsidR="00240084" w:rsidRPr="004D2FBE" w:rsidRDefault="00240084" w:rsidP="00240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hideMark/>
          </w:tcPr>
          <w:p w:rsidR="00240084" w:rsidRPr="004D2FBE" w:rsidRDefault="00726C88" w:rsidP="00A736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</w:tbl>
    <w:p w:rsidR="00F1110C" w:rsidRPr="004D2FBE" w:rsidRDefault="00F1110C" w:rsidP="001F3BF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84D15" w:rsidRPr="004D2FBE" w:rsidRDefault="00F1110C" w:rsidP="00A736C2">
      <w:pPr>
        <w:numPr>
          <w:ilvl w:val="0"/>
          <w:numId w:val="29"/>
        </w:num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br w:type="page"/>
      </w:r>
      <w:r w:rsidR="00A84D15"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687F88" w:rsidRPr="004D2FBE" w:rsidRDefault="00687F88" w:rsidP="00687F8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87F88" w:rsidRPr="004D2FBE" w:rsidRDefault="00687F88" w:rsidP="00687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 настоящее время современное общество столкнулось с проблемой самоизоляции и дистанционного обучения. Многие дети настолько погрузились в гаджеты, телефоны, телевизоры, что возникла угроза появления зависимости от такого вида деятельности, ухода от реального общения в виртуальное. </w:t>
      </w:r>
      <w:r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>Особенно это актуально в летние каникулы, которые составляют четвёртую часть учебного года, и от того, как ребёнок проведёт их, во многом зависит его дальнейшее обучение в школе.</w:t>
      </w:r>
    </w:p>
    <w:p w:rsidR="00687F88" w:rsidRPr="004D2FBE" w:rsidRDefault="00687F88" w:rsidP="00687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>В системе образования каникулы играют весьма важную роль для развития, воспитания и оздоровления детей и подростков. Каникулы - время действий, пробы и проверки сил, время освоения и осмысления окружающего мира ребёнком. Каждый день, каждый час каникул удивителен и неповторим. Весь вопрос заключается в том, чтобы интересно, занимательно, с выдумкой организовать досуг детей, увлечь их полезными практическими занятиями. Но далеко не все родители могут предоставить своему ребенку полноценный, правильно организованный отдых.</w:t>
      </w:r>
    </w:p>
    <w:p w:rsidR="00A84D15" w:rsidRPr="004D2FBE" w:rsidRDefault="00A84D15" w:rsidP="00687F8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Даная программа </w:t>
      </w:r>
      <w:r w:rsidR="00687F88" w:rsidRPr="004D2FBE">
        <w:rPr>
          <w:rFonts w:ascii="Times New Roman" w:hAnsi="Times New Roman"/>
          <w:b/>
          <w:sz w:val="24"/>
          <w:szCs w:val="24"/>
        </w:rPr>
        <w:t>«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>Волшебное космическое путешествие</w:t>
      </w:r>
      <w:r w:rsidR="00687F88" w:rsidRPr="004D2FBE">
        <w:rPr>
          <w:rFonts w:ascii="Times New Roman" w:hAnsi="Times New Roman"/>
          <w:sz w:val="24"/>
          <w:szCs w:val="24"/>
        </w:rPr>
        <w:t xml:space="preserve">» 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>(«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Magic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space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trip</w:t>
      </w:r>
      <w:r w:rsidR="00687F88"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>»)</w:t>
      </w:r>
      <w:r w:rsidR="00687F88" w:rsidRPr="004D2FBE">
        <w:rPr>
          <w:rFonts w:ascii="Times New Roman" w:hAnsi="Times New Roman"/>
          <w:sz w:val="24"/>
          <w:szCs w:val="24"/>
        </w:rPr>
        <w:t xml:space="preserve"> </w:t>
      </w:r>
      <w:r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оставлена в результате возникшей необходимости</w:t>
      </w:r>
      <w:r w:rsidR="00F77BF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01A4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организовать </w:t>
      </w:r>
      <w:r w:rsidR="001E4A4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детей в летний период времени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F77BF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 запросу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родителей</w:t>
      </w:r>
      <w:r w:rsidR="00514404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Студии иностранных языков </w:t>
      </w:r>
      <w:r w:rsidR="00514404"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WELCOME</w:t>
      </w:r>
      <w:r w:rsidR="00DE670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01A4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 создать </w:t>
      </w:r>
      <w:r w:rsidR="00BC77FC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профильный</w:t>
      </w:r>
      <w:r w:rsidR="00DE670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BC77FC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лагерь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 изучением английского языка</w:t>
      </w:r>
      <w:r w:rsidR="00BC77FC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BC77FC"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>с дневной формой пребывания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 </w:t>
      </w:r>
      <w:r w:rsidR="00101A4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Данная программа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F77BF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позволит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01A4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вовлечь детей в</w:t>
      </w:r>
      <w:r w:rsidR="00BC77FC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</w:t>
      </w:r>
      <w:r w:rsidR="00101A4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взаимодействие со сверстниками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="00101A4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создаст условия для совместного увлекательного проведения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времени с конкурсами, соревнованиями,</w:t>
      </w:r>
      <w:r w:rsidR="00F77BF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01A4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даст возможность наверстать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упущенные знания за этот период времени</w:t>
      </w:r>
      <w:r w:rsidR="00F77BF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получить новые знания, а также </w:t>
      </w:r>
      <w:r w:rsidR="0015648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укрепить </w:t>
      </w:r>
      <w:r w:rsidR="00F77BF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здоровье и просто активно отдохнуть.</w:t>
      </w:r>
      <w:r w:rsidR="004E023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Важным направлением в работе </w:t>
      </w:r>
      <w:r w:rsidR="00BC77FC" w:rsidRPr="004D2FBE">
        <w:rPr>
          <w:rFonts w:ascii="Times New Roman" w:eastAsia="Times New Roman" w:hAnsi="Times New Roman"/>
          <w:bCs/>
          <w:sz w:val="24"/>
          <w:szCs w:val="24"/>
          <w:lang w:eastAsia="ru-RU"/>
        </w:rPr>
        <w:t>профильного лагеря</w:t>
      </w:r>
      <w:r w:rsidR="004E023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BC77FC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дневного пребывания</w:t>
      </w:r>
      <w:r w:rsidR="004E023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станет активное приобщение детей к изучению английского языка в игровой деятельности, здоровому образу жизни через спортивные мероприятия, посещение бассейна и будет включать не только языковые занятия, но </w:t>
      </w:r>
      <w:r w:rsidR="00BC77FC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 </w:t>
      </w:r>
      <w:r w:rsidR="004E023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интеллектуальные игры, творческие мастерские, культурно-массовые выходы.</w:t>
      </w:r>
    </w:p>
    <w:p w:rsidR="0026545F" w:rsidRPr="004D2FBE" w:rsidRDefault="0026545F" w:rsidP="002654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 xml:space="preserve">Программа профильного лагеря составлена на основе следующих </w:t>
      </w:r>
      <w:r w:rsidRPr="004D2FBE">
        <w:rPr>
          <w:rFonts w:ascii="Times New Roman" w:hAnsi="Times New Roman"/>
          <w:i/>
          <w:sz w:val="24"/>
          <w:szCs w:val="24"/>
        </w:rPr>
        <w:t>нормативно-правовых документов</w:t>
      </w:r>
      <w:r w:rsidRPr="004D2FBE">
        <w:rPr>
          <w:rFonts w:ascii="Times New Roman" w:hAnsi="Times New Roman"/>
          <w:sz w:val="24"/>
          <w:szCs w:val="24"/>
        </w:rPr>
        <w:t>:</w:t>
      </w:r>
    </w:p>
    <w:p w:rsidR="0026545F" w:rsidRPr="004D2FBE" w:rsidRDefault="0026545F" w:rsidP="0026545F">
      <w:pPr>
        <w:pStyle w:val="a5"/>
        <w:numPr>
          <w:ilvl w:val="0"/>
          <w:numId w:val="30"/>
        </w:numPr>
        <w:spacing w:after="0" w:line="240" w:lineRule="auto"/>
        <w:ind w:right="50"/>
        <w:jc w:val="both"/>
        <w:rPr>
          <w:rFonts w:ascii="Times New Roman" w:eastAsia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sz w:val="24"/>
          <w:szCs w:val="24"/>
        </w:rPr>
        <w:t>Концепция развития дополнительного образования детей, утв. распоряжением Правительства РФ от 4.09.2014 года № 1726-р.;</w:t>
      </w:r>
    </w:p>
    <w:p w:rsidR="0026545F" w:rsidRPr="004D2FBE" w:rsidRDefault="0026545F" w:rsidP="0026545F">
      <w:pPr>
        <w:pStyle w:val="a5"/>
        <w:numPr>
          <w:ilvl w:val="0"/>
          <w:numId w:val="30"/>
        </w:numPr>
        <w:spacing w:after="0" w:line="240" w:lineRule="auto"/>
        <w:ind w:right="50"/>
        <w:jc w:val="both"/>
        <w:rPr>
          <w:rFonts w:ascii="Times New Roman" w:eastAsia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sz w:val="24"/>
          <w:szCs w:val="24"/>
        </w:rPr>
        <w:t xml:space="preserve">Приказ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</w:rPr>
        <w:t>Минпросвещения</w:t>
      </w:r>
      <w:proofErr w:type="spellEnd"/>
      <w:r w:rsidRPr="004D2FBE">
        <w:rPr>
          <w:rFonts w:ascii="Times New Roman" w:eastAsia="Times New Roman" w:hAnsi="Times New Roman"/>
          <w:sz w:val="24"/>
          <w:szCs w:val="24"/>
        </w:rPr>
        <w:t xml:space="preserve"> России от 09.11.2018 N 196 «Об утверждении Порядка организации и осуществления образовательной деятельности по дополнительным общеобразовательным программам» (Зарегистрировано в Минюсте России 29.11.2018 № 52831);</w:t>
      </w:r>
    </w:p>
    <w:p w:rsidR="0026545F" w:rsidRPr="004D2FBE" w:rsidRDefault="0026545F" w:rsidP="0026545F">
      <w:pPr>
        <w:pStyle w:val="a5"/>
        <w:numPr>
          <w:ilvl w:val="0"/>
          <w:numId w:val="30"/>
        </w:numPr>
        <w:spacing w:after="0" w:line="240" w:lineRule="auto"/>
        <w:ind w:right="50"/>
        <w:jc w:val="both"/>
        <w:rPr>
          <w:rFonts w:ascii="Times New Roman" w:eastAsia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sz w:val="24"/>
          <w:szCs w:val="24"/>
        </w:rPr>
        <w:t xml:space="preserve">Концепция </w:t>
      </w:r>
      <w:r w:rsidRPr="004D2FBE">
        <w:rPr>
          <w:rFonts w:ascii="Times New Roman" w:eastAsia="Times New Roman" w:hAnsi="Times New Roman"/>
          <w:bCs/>
          <w:sz w:val="24"/>
          <w:szCs w:val="24"/>
        </w:rPr>
        <w:t>персонифицированного</w:t>
      </w:r>
      <w:r w:rsidRPr="004D2FBE">
        <w:rPr>
          <w:rFonts w:ascii="Times New Roman" w:eastAsia="Times New Roman" w:hAnsi="Times New Roman"/>
          <w:sz w:val="24"/>
          <w:szCs w:val="24"/>
        </w:rPr>
        <w:t xml:space="preserve"> дополнительного образования детей в </w:t>
      </w:r>
      <w:r w:rsidRPr="004D2FBE">
        <w:rPr>
          <w:rFonts w:ascii="Times New Roman" w:eastAsia="Times New Roman" w:hAnsi="Times New Roman"/>
          <w:bCs/>
          <w:sz w:val="24"/>
          <w:szCs w:val="24"/>
        </w:rPr>
        <w:t>Ярославской области</w:t>
      </w:r>
      <w:r w:rsidRPr="004D2FBE">
        <w:rPr>
          <w:rFonts w:ascii="Times New Roman" w:eastAsia="Times New Roman" w:hAnsi="Times New Roman"/>
          <w:sz w:val="24"/>
          <w:szCs w:val="24"/>
        </w:rPr>
        <w:t xml:space="preserve">, утв. постановлением Правительства области от 17.07.2018 года № 527-п.; </w:t>
      </w:r>
    </w:p>
    <w:p w:rsidR="0026545F" w:rsidRPr="004D2FBE" w:rsidRDefault="0026545F" w:rsidP="0026545F">
      <w:pPr>
        <w:pStyle w:val="a5"/>
        <w:numPr>
          <w:ilvl w:val="0"/>
          <w:numId w:val="30"/>
        </w:numPr>
        <w:spacing w:after="0" w:line="240" w:lineRule="auto"/>
        <w:ind w:right="50"/>
        <w:jc w:val="both"/>
        <w:rPr>
          <w:rFonts w:ascii="Times New Roman" w:eastAsia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sz w:val="24"/>
          <w:szCs w:val="24"/>
        </w:rPr>
        <w:t xml:space="preserve">Письмо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</w:rPr>
        <w:t>Минобрнауки</w:t>
      </w:r>
      <w:proofErr w:type="spellEnd"/>
      <w:r w:rsidRPr="004D2FBE">
        <w:rPr>
          <w:rFonts w:ascii="Times New Roman" w:eastAsia="Times New Roman" w:hAnsi="Times New Roman"/>
          <w:sz w:val="24"/>
          <w:szCs w:val="24"/>
        </w:rPr>
        <w:t xml:space="preserve"> России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</w:rPr>
        <w:t>разноуровневые</w:t>
      </w:r>
      <w:proofErr w:type="spellEnd"/>
      <w:r w:rsidRPr="004D2FBE">
        <w:rPr>
          <w:rFonts w:ascii="Times New Roman" w:eastAsia="Times New Roman" w:hAnsi="Times New Roman"/>
          <w:sz w:val="24"/>
          <w:szCs w:val="24"/>
        </w:rPr>
        <w:t xml:space="preserve"> программы)»;</w:t>
      </w:r>
    </w:p>
    <w:p w:rsidR="001C2DB5" w:rsidRPr="004D2FBE" w:rsidRDefault="001C2DB5" w:rsidP="001C2DB5">
      <w:pPr>
        <w:pStyle w:val="a5"/>
        <w:numPr>
          <w:ilvl w:val="0"/>
          <w:numId w:val="30"/>
        </w:numPr>
        <w:spacing w:after="0" w:line="240" w:lineRule="auto"/>
        <w:ind w:left="714" w:right="51" w:hanging="357"/>
        <w:jc w:val="both"/>
        <w:rPr>
          <w:rFonts w:ascii="Times New Roman" w:eastAsia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sz w:val="24"/>
          <w:szCs w:val="24"/>
        </w:rPr>
        <w:t xml:space="preserve">Санитарные правила СП 2.4. 3648-20 «Санитарно-эпидемиологические требования к организациям воспитания и обучения, отдыха и оздоровления детей и молодёжи» (утв. </w:t>
      </w:r>
      <w:hyperlink r:id="rId9" w:anchor="/document/70731954/entry/0" w:history="1">
        <w:r w:rsidRPr="004D2FB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4D2FBE">
        <w:rPr>
          <w:rFonts w:ascii="Times New Roman" w:eastAsia="Times New Roman" w:hAnsi="Times New Roman"/>
          <w:sz w:val="24"/>
          <w:szCs w:val="24"/>
        </w:rPr>
        <w:t xml:space="preserve"> Главного государственного санитарного врача РФ от 28.09.2020 г. № 28)</w:t>
      </w:r>
      <w:r w:rsidRPr="004D2FBE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26545F" w:rsidRPr="004D2FBE" w:rsidRDefault="0026545F" w:rsidP="0026545F">
      <w:pPr>
        <w:pStyle w:val="a5"/>
        <w:numPr>
          <w:ilvl w:val="0"/>
          <w:numId w:val="30"/>
        </w:numPr>
        <w:spacing w:after="0" w:line="240" w:lineRule="auto"/>
        <w:ind w:right="50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sz w:val="24"/>
          <w:szCs w:val="24"/>
        </w:rPr>
        <w:t xml:space="preserve">Федеральный закон «Об образовании в Российской Федерации» № 273-ФЗ от 29.12.2012 года. </w:t>
      </w:r>
    </w:p>
    <w:p w:rsidR="004D2FBE" w:rsidRDefault="004D2FBE" w:rsidP="004D2FBE">
      <w:pPr>
        <w:spacing w:after="0" w:line="240" w:lineRule="auto"/>
        <w:ind w:right="50"/>
        <w:jc w:val="both"/>
        <w:rPr>
          <w:rFonts w:ascii="Times New Roman" w:hAnsi="Times New Roman"/>
          <w:sz w:val="24"/>
          <w:szCs w:val="24"/>
        </w:rPr>
      </w:pPr>
    </w:p>
    <w:p w:rsidR="004D2FBE" w:rsidRPr="004D2FBE" w:rsidRDefault="004D2FBE" w:rsidP="004D2FBE">
      <w:pPr>
        <w:spacing w:after="0" w:line="240" w:lineRule="auto"/>
        <w:ind w:right="50"/>
        <w:jc w:val="both"/>
        <w:rPr>
          <w:rFonts w:ascii="Times New Roman" w:hAnsi="Times New Roman"/>
          <w:sz w:val="24"/>
          <w:szCs w:val="24"/>
        </w:rPr>
      </w:pPr>
    </w:p>
    <w:p w:rsidR="0026545F" w:rsidRPr="004D2FBE" w:rsidRDefault="0026545F" w:rsidP="00687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023F" w:rsidRPr="004D2FBE" w:rsidRDefault="004E023F" w:rsidP="001F3B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Цель и задачи программы:</w:t>
      </w:r>
    </w:p>
    <w:p w:rsidR="004E023F" w:rsidRPr="004D2FBE" w:rsidRDefault="004E023F" w:rsidP="004E02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Цель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="00BC77FC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овышени</w:t>
      </w:r>
      <w:r w:rsidR="00BC77FC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 обучающихся интереса и положительной мотивации к изучению английского языка, совершенствования навыков устной речи.</w:t>
      </w:r>
    </w:p>
    <w:p w:rsidR="004E023F" w:rsidRPr="004D2FBE" w:rsidRDefault="004E023F" w:rsidP="004E02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1F3BFD" w:rsidRPr="004D2FBE" w:rsidRDefault="001F3BFD" w:rsidP="004E023F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Расширение лексического запаса у обучающихся через активные формы работы: разу</w:t>
      </w:r>
      <w:r w:rsidR="0015648B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чивание диалогов, песен, стихов, творческие поделки.</w:t>
      </w:r>
    </w:p>
    <w:p w:rsidR="004E023F" w:rsidRPr="004D2FBE" w:rsidRDefault="004E023F" w:rsidP="004E023F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Расширение кругозора </w:t>
      </w:r>
      <w:r w:rsidR="001F3BFD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обучающихся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их объем</w:t>
      </w:r>
      <w:r w:rsidR="0015648B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знаний о культуре, традициях родного города.</w:t>
      </w:r>
    </w:p>
    <w:p w:rsidR="004E023F" w:rsidRPr="004D2FBE" w:rsidRDefault="004E023F" w:rsidP="004E023F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Развитие творческих способностей, предоставление возможностей реализоваться в соответствии со своими склонностями и интересами, 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выявл</w:t>
      </w:r>
      <w:r w:rsidR="00C52C85" w:rsidRPr="004D2FBE">
        <w:rPr>
          <w:rFonts w:ascii="Times New Roman" w:eastAsia="Times New Roman" w:hAnsi="Times New Roman"/>
          <w:sz w:val="24"/>
          <w:szCs w:val="24"/>
          <w:lang w:eastAsia="ru-RU"/>
        </w:rPr>
        <w:t>ение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поддерж</w:t>
      </w:r>
      <w:r w:rsidR="00C52C85" w:rsidRPr="004D2FBE">
        <w:rPr>
          <w:rFonts w:ascii="Times New Roman" w:eastAsia="Times New Roman" w:hAnsi="Times New Roman"/>
          <w:sz w:val="24"/>
          <w:szCs w:val="24"/>
          <w:lang w:eastAsia="ru-RU"/>
        </w:rPr>
        <w:t>ка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E6703" w:rsidRPr="004D2FBE">
        <w:rPr>
          <w:rFonts w:ascii="Times New Roman" w:eastAsia="Times New Roman" w:hAnsi="Times New Roman"/>
          <w:sz w:val="24"/>
          <w:szCs w:val="24"/>
          <w:lang w:eastAsia="ru-RU"/>
        </w:rPr>
        <w:t>нестандартны</w:t>
      </w:r>
      <w:r w:rsidR="00C52C85" w:rsidRPr="004D2FBE">
        <w:rPr>
          <w:rFonts w:ascii="Times New Roman" w:eastAsia="Times New Roman" w:hAnsi="Times New Roman"/>
          <w:sz w:val="24"/>
          <w:szCs w:val="24"/>
          <w:lang w:eastAsia="ru-RU"/>
        </w:rPr>
        <w:t>х и индивидуальных особенностей</w:t>
      </w:r>
      <w:r w:rsidR="00DE6703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детей.</w:t>
      </w:r>
    </w:p>
    <w:p w:rsidR="004E023F" w:rsidRPr="004D2FBE" w:rsidRDefault="004E023F" w:rsidP="004E023F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Формирование коммуникативных способностей детей во взаимоотношениях друг с другом.</w:t>
      </w:r>
    </w:p>
    <w:p w:rsidR="001F3BFD" w:rsidRPr="004D2FBE" w:rsidRDefault="001F3BFD" w:rsidP="004E023F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Вовлечение детей в работу, которая помогает в сплочении коллектива.</w:t>
      </w:r>
    </w:p>
    <w:p w:rsidR="004E023F" w:rsidRPr="004D2FBE" w:rsidRDefault="004E023F" w:rsidP="004E023F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Пропаганда здорового образа жизни и спорта.</w:t>
      </w:r>
    </w:p>
    <w:p w:rsidR="00BB58A7" w:rsidRPr="004D2FBE" w:rsidRDefault="00BB58A7" w:rsidP="00BB58A7">
      <w:pPr>
        <w:shd w:val="clear" w:color="auto" w:fill="FFFFFF"/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Принципы реализации программы:</w:t>
      </w:r>
    </w:p>
    <w:p w:rsidR="00BB58A7" w:rsidRPr="004D2FBE" w:rsidRDefault="00DE6703" w:rsidP="0015648B">
      <w:pPr>
        <w:numPr>
          <w:ilvl w:val="0"/>
          <w:numId w:val="18"/>
        </w:numPr>
        <w:shd w:val="clear" w:color="auto" w:fill="FFFFFF"/>
        <w:tabs>
          <w:tab w:val="left" w:pos="426"/>
        </w:tabs>
        <w:spacing w:after="0" w:line="240" w:lineRule="auto"/>
        <w:ind w:hanging="2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="0015648B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ринцип</w:t>
      </w:r>
      <w:r w:rsidR="00BB58A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B58A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="00BB58A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отношений: построение отношений на основе уважения и доверия к человеку, на стремлении привести его к успеху;</w:t>
      </w:r>
    </w:p>
    <w:p w:rsidR="00BB58A7" w:rsidRPr="004D2FBE" w:rsidRDefault="00BB58A7" w:rsidP="0015648B">
      <w:pPr>
        <w:numPr>
          <w:ilvl w:val="0"/>
          <w:numId w:val="18"/>
        </w:numPr>
        <w:shd w:val="clear" w:color="auto" w:fill="FFFFFF"/>
        <w:tabs>
          <w:tab w:val="left" w:pos="426"/>
        </w:tabs>
        <w:spacing w:after="0" w:line="240" w:lineRule="auto"/>
        <w:ind w:hanging="2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принцип сотрудничества: результатом деятельности воспитательного характера является сотрудничество ребёнка и взрослого, которое позволяет участнику программы почувствовать себя творческой личностью;</w:t>
      </w:r>
    </w:p>
    <w:p w:rsidR="00BB58A7" w:rsidRPr="004D2FBE" w:rsidRDefault="00BB58A7" w:rsidP="00BB58A7">
      <w:pPr>
        <w:numPr>
          <w:ilvl w:val="0"/>
          <w:numId w:val="18"/>
        </w:numPr>
        <w:shd w:val="clear" w:color="auto" w:fill="FFFFFF"/>
        <w:tabs>
          <w:tab w:val="left" w:pos="426"/>
        </w:tabs>
        <w:spacing w:after="0" w:line="240" w:lineRule="auto"/>
        <w:ind w:hanging="2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личностный подход в воспитании: признание личности развивающегося человека в качестве высшей социальной ценности, уважение уникальности и своеобразия каждого ребенка;</w:t>
      </w:r>
    </w:p>
    <w:p w:rsidR="00BB58A7" w:rsidRPr="004D2FBE" w:rsidRDefault="00BB58A7" w:rsidP="00BB58A7">
      <w:pPr>
        <w:numPr>
          <w:ilvl w:val="0"/>
          <w:numId w:val="18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дифференциация воспитания: </w:t>
      </w:r>
    </w:p>
    <w:p w:rsidR="00BB58A7" w:rsidRPr="004D2FBE" w:rsidRDefault="00BB58A7" w:rsidP="00A96B2A">
      <w:pPr>
        <w:numPr>
          <w:ilvl w:val="0"/>
          <w:numId w:val="19"/>
        </w:numPr>
        <w:shd w:val="clear" w:color="auto" w:fill="FFFFFF"/>
        <w:tabs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подбор содержания, форм и методов воспитания в соответствии с индивидуально-психологическими особенностями детей;</w:t>
      </w:r>
    </w:p>
    <w:p w:rsidR="00BB58A7" w:rsidRPr="004D2FBE" w:rsidRDefault="00A96B2A" w:rsidP="00A96B2A">
      <w:pPr>
        <w:numPr>
          <w:ilvl w:val="0"/>
          <w:numId w:val="19"/>
        </w:numPr>
        <w:shd w:val="clear" w:color="auto" w:fill="FFFFFF"/>
        <w:tabs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создание возможности переключения с одного вида деятельности на другой в рамках смены (дня);</w:t>
      </w:r>
    </w:p>
    <w:p w:rsidR="00A96B2A" w:rsidRPr="004D2FBE" w:rsidRDefault="00A96B2A" w:rsidP="00A96B2A">
      <w:pPr>
        <w:numPr>
          <w:ilvl w:val="0"/>
          <w:numId w:val="19"/>
        </w:numPr>
        <w:shd w:val="clear" w:color="auto" w:fill="FFFFFF"/>
        <w:tabs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взаимосвязь всех мероприятий в рамках тематики смены;</w:t>
      </w:r>
    </w:p>
    <w:p w:rsidR="00A96B2A" w:rsidRPr="004D2FBE" w:rsidRDefault="00A96B2A" w:rsidP="00A96B2A">
      <w:pPr>
        <w:numPr>
          <w:ilvl w:val="0"/>
          <w:numId w:val="19"/>
        </w:numPr>
        <w:shd w:val="clear" w:color="auto" w:fill="FFFFFF"/>
        <w:tabs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активное участие детей во всех видах деятельности.</w:t>
      </w:r>
    </w:p>
    <w:p w:rsidR="004E023F" w:rsidRPr="004D2FBE" w:rsidRDefault="004E023F" w:rsidP="004E02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E023F" w:rsidRPr="004D2FBE" w:rsidRDefault="004E023F" w:rsidP="001F3BFD">
      <w:pPr>
        <w:shd w:val="clear" w:color="auto" w:fill="FFFFFF"/>
        <w:spacing w:after="0" w:line="240" w:lineRule="auto"/>
        <w:ind w:left="142" w:firstLine="14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Основные характеристики программы:</w:t>
      </w:r>
    </w:p>
    <w:p w:rsidR="004E023F" w:rsidRPr="004D2FBE" w:rsidRDefault="004E023F" w:rsidP="00A96B2A">
      <w:pPr>
        <w:numPr>
          <w:ilvl w:val="0"/>
          <w:numId w:val="24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актуальность: программа нацелена на решение важной </w:t>
      </w:r>
      <w:proofErr w:type="gram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проблемы </w:t>
      </w:r>
      <w:r w:rsidR="001F3BFD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вовлечение</w:t>
      </w:r>
      <w:proofErr w:type="gramEnd"/>
      <w:r w:rsidR="001F3BFD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детей в общение</w:t>
      </w:r>
      <w:r w:rsidR="0015648B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4E023F" w:rsidRPr="004D2FBE" w:rsidRDefault="004E023F" w:rsidP="0015648B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целостность: программа логично сочетает методы, подходы к работе по заявленному профилю;</w:t>
      </w:r>
    </w:p>
    <w:p w:rsidR="00A96B2A" w:rsidRPr="004D2FBE" w:rsidRDefault="004E023F" w:rsidP="00A96B2A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прогностичность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программа работает на перспективу, отражает в своих целях, задачах и планируемых действиях не только то, что есть сегодня</w:t>
      </w:r>
      <w:r w:rsidR="00514404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но и предполагаемые изменения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514404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организации обучения и деятельности Студии иностранных языков </w:t>
      </w:r>
      <w:r w:rsidR="00514404"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WELCOME</w:t>
      </w:r>
      <w:r w:rsidR="00DE6703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648B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</w:t>
      </w:r>
      <w:r w:rsidR="004B4292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будущем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4E023F" w:rsidRPr="004D2FBE" w:rsidRDefault="004E023F" w:rsidP="00A96B2A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оригинальность: </w:t>
      </w:r>
      <w:r w:rsidR="0026545F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содержание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программы отражает специфику лагеря, его своеобразие, нетрадиционный подход к решению поставленных задач.</w:t>
      </w:r>
    </w:p>
    <w:p w:rsidR="00EC2CB7" w:rsidRPr="004D2FBE" w:rsidRDefault="00EC2CB7" w:rsidP="00EC2CB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545F" w:rsidRPr="004D2FBE" w:rsidRDefault="0026545F" w:rsidP="002654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Программа реализуется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в муниципальном образовательном учреждении дополнительного образования Детско-юношеском центре «Ярославич».</w:t>
      </w:r>
    </w:p>
    <w:p w:rsidR="00EC2CB7" w:rsidRPr="004D2FBE" w:rsidRDefault="00EC2CB7" w:rsidP="002654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Участники программы: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 учащихся образовательн</w:t>
      </w:r>
      <w:r w:rsidR="0026545F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ых учреждений города Ярославля</w:t>
      </w:r>
      <w:r w:rsidR="00DE6703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возрасте от 7 до 12 лет, обучающихся </w:t>
      </w:r>
      <w:r w:rsidR="0026545F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студии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иностранных языков </w:t>
      </w:r>
      <w:r w:rsidR="00C52C85"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WELCOME</w:t>
      </w:r>
      <w:r w:rsidR="00C52C85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либо нацеленные на саморазвитие по профилю изучения английского языка.</w:t>
      </w:r>
    </w:p>
    <w:p w:rsidR="00EC2CB7" w:rsidRPr="004D2FBE" w:rsidRDefault="00EC2CB7" w:rsidP="002654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Сроки проведения: </w:t>
      </w:r>
      <w:r w:rsidR="006A146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программа является краткосрочной, реализуется в течение 10 дней: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05 июля-16 июля 2021 год</w:t>
      </w:r>
      <w:r w:rsidR="006A1466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E7511" w:rsidRPr="004D2FBE" w:rsidRDefault="007E7511" w:rsidP="002654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E7511" w:rsidRPr="004D2FBE" w:rsidRDefault="007E7511" w:rsidP="007E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Составляющие блоки программы:</w:t>
      </w:r>
    </w:p>
    <w:p w:rsidR="007E7511" w:rsidRPr="004D2FBE" w:rsidRDefault="007E7511" w:rsidP="007E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включает 4 блока: 1. занятия по английскому языку; 2.  </w:t>
      </w:r>
      <w:r w:rsidR="00D224C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творческая и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игр</w:t>
      </w:r>
      <w:r w:rsidR="00D224C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овая деятельность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; 3. экскурсии, творческие выходы; 4. 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спортивные </w:t>
      </w:r>
      <w:r w:rsidR="00D224C7" w:rsidRPr="004D2FBE">
        <w:rPr>
          <w:rFonts w:ascii="Times New Roman" w:eastAsia="Times New Roman" w:hAnsi="Times New Roman"/>
          <w:sz w:val="24"/>
          <w:szCs w:val="24"/>
          <w:lang w:eastAsia="ru-RU"/>
        </w:rPr>
        <w:t>эстафеты и посещение бассейна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E7511" w:rsidRPr="004D2FBE" w:rsidRDefault="007E7511" w:rsidP="007E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7511" w:rsidRPr="004D2FBE" w:rsidRDefault="007E7511" w:rsidP="007E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Предполагаемые результаты:</w:t>
      </w:r>
    </w:p>
    <w:p w:rsidR="007E7511" w:rsidRPr="004D2FBE" w:rsidRDefault="007E7511" w:rsidP="007E7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Для детей: </w:t>
      </w:r>
    </w:p>
    <w:p w:rsidR="007E7511" w:rsidRPr="004D2FBE" w:rsidRDefault="007E7511" w:rsidP="007E751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участники программы расширили кругозор и объем знаний о культуре, традициях и особенностях родного края;</w:t>
      </w:r>
    </w:p>
    <w:p w:rsidR="007E7511" w:rsidRPr="004D2FBE" w:rsidRDefault="007E7511" w:rsidP="007E751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проявляют интерес к изучению английского языка;</w:t>
      </w:r>
    </w:p>
    <w:p w:rsidR="007E7511" w:rsidRPr="004D2FBE" w:rsidRDefault="007E7511" w:rsidP="007E751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отмечается рост познавательной активности школьников в процессе обучения;</w:t>
      </w:r>
    </w:p>
    <w:p w:rsidR="007E7511" w:rsidRPr="004D2FBE" w:rsidRDefault="007E7511" w:rsidP="007E751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умеют получать и обрабатывать нужную информацию, оценивать, сравнивать и усваивать ее; </w:t>
      </w:r>
    </w:p>
    <w:p w:rsidR="007E7511" w:rsidRPr="004D2FBE" w:rsidRDefault="007E7511" w:rsidP="007E751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осознают важность здорового образа жизни;</w:t>
      </w:r>
    </w:p>
    <w:p w:rsidR="007E7511" w:rsidRPr="004D2FBE" w:rsidRDefault="007E7511" w:rsidP="007E751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умеют распоряжаться своим временем, эффективно распределять его; </w:t>
      </w:r>
    </w:p>
    <w:p w:rsidR="00144468" w:rsidRPr="004D2FBE" w:rsidRDefault="00144468" w:rsidP="007E7511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умеют общаться друг с другом в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коллетиве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E7511" w:rsidRPr="004D2FBE" w:rsidRDefault="007E7511" w:rsidP="007E7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Для родителей: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E7511" w:rsidRPr="004D2FBE" w:rsidRDefault="007E7511" w:rsidP="007E751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организация качественного отдыха детей.</w:t>
      </w:r>
    </w:p>
    <w:p w:rsidR="007E7511" w:rsidRPr="004D2FBE" w:rsidRDefault="007E7511" w:rsidP="007E7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Для педагогов: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E7511" w:rsidRPr="004D2FBE" w:rsidRDefault="007E7511" w:rsidP="007E751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профессиональный рост.</w:t>
      </w:r>
    </w:p>
    <w:p w:rsidR="007E7511" w:rsidRPr="004D2FBE" w:rsidRDefault="007E7511" w:rsidP="007E7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Для учреждения: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E7511" w:rsidRPr="004D2FBE" w:rsidRDefault="007E7511" w:rsidP="007E751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рекламная деятельность по привлечению внимания к детско-юношескому центру «Ярославич», в том числе обеспечение набора детей в объединения учреждения; </w:t>
      </w:r>
    </w:p>
    <w:p w:rsidR="007E7511" w:rsidRPr="004D2FBE" w:rsidRDefault="007E7511" w:rsidP="007E751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повышение квалификации кадров.</w:t>
      </w:r>
    </w:p>
    <w:p w:rsidR="00EC2CB7" w:rsidRPr="004D2FBE" w:rsidRDefault="00EC2CB7" w:rsidP="00EC2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34133" w:rsidRPr="004D2FBE" w:rsidRDefault="00B34133" w:rsidP="00A736C2">
      <w:pPr>
        <w:numPr>
          <w:ilvl w:val="0"/>
          <w:numId w:val="29"/>
        </w:numPr>
        <w:ind w:left="0" w:firstLine="709"/>
        <w:jc w:val="center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b/>
          <w:bCs/>
          <w:sz w:val="24"/>
          <w:szCs w:val="24"/>
        </w:rPr>
        <w:t>Режим дня участников лагеря</w:t>
      </w:r>
    </w:p>
    <w:tbl>
      <w:tblPr>
        <w:tblW w:w="8205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8"/>
        <w:gridCol w:w="6047"/>
      </w:tblGrid>
      <w:tr w:rsidR="00B34133" w:rsidRPr="004D2FBE" w:rsidTr="004D2FBE">
        <w:trPr>
          <w:trHeight w:val="514"/>
        </w:trPr>
        <w:tc>
          <w:tcPr>
            <w:tcW w:w="2158" w:type="dxa"/>
          </w:tcPr>
          <w:p w:rsidR="00B34133" w:rsidRPr="004D2FBE" w:rsidRDefault="00685330" w:rsidP="00685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6047" w:type="dxa"/>
          </w:tcPr>
          <w:p w:rsidR="00B34133" w:rsidRPr="004D2FBE" w:rsidRDefault="00B34133" w:rsidP="00685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Элементы режима дня</w:t>
            </w:r>
          </w:p>
        </w:tc>
      </w:tr>
      <w:tr w:rsidR="00B34133" w:rsidRPr="004D2FBE" w:rsidTr="004D2FBE">
        <w:trPr>
          <w:trHeight w:val="514"/>
        </w:trPr>
        <w:tc>
          <w:tcPr>
            <w:tcW w:w="2158" w:type="dxa"/>
          </w:tcPr>
          <w:p w:rsidR="00B34133" w:rsidRPr="004D2FBE" w:rsidRDefault="00B34133" w:rsidP="00685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0</w:t>
            </w:r>
            <w:r w:rsidR="00685330" w:rsidRPr="004D2FBE">
              <w:rPr>
                <w:rFonts w:ascii="Times New Roman" w:hAnsi="Times New Roman"/>
                <w:sz w:val="24"/>
                <w:szCs w:val="24"/>
              </w:rPr>
              <w:t>8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>.</w:t>
            </w:r>
            <w:r w:rsidR="00685330" w:rsidRPr="004D2FBE">
              <w:rPr>
                <w:rFonts w:ascii="Times New Roman" w:hAnsi="Times New Roman"/>
                <w:sz w:val="24"/>
                <w:szCs w:val="24"/>
              </w:rPr>
              <w:t>45 – 09.00</w:t>
            </w:r>
          </w:p>
        </w:tc>
        <w:tc>
          <w:tcPr>
            <w:tcW w:w="6047" w:type="dxa"/>
          </w:tcPr>
          <w:p w:rsidR="00B34133" w:rsidRPr="004D2FBE" w:rsidRDefault="00B34133" w:rsidP="00685330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Встреча детей</w:t>
            </w:r>
            <w:r w:rsidR="00A736C2" w:rsidRPr="004D2FBE">
              <w:rPr>
                <w:rFonts w:ascii="Times New Roman" w:hAnsi="Times New Roman"/>
                <w:sz w:val="24"/>
                <w:szCs w:val="24"/>
              </w:rPr>
              <w:t>, организационные вопросы</w:t>
            </w:r>
          </w:p>
        </w:tc>
      </w:tr>
      <w:tr w:rsidR="00B34133" w:rsidRPr="004D2FBE" w:rsidTr="004D2FBE">
        <w:trPr>
          <w:trHeight w:val="514"/>
        </w:trPr>
        <w:tc>
          <w:tcPr>
            <w:tcW w:w="2158" w:type="dxa"/>
          </w:tcPr>
          <w:p w:rsidR="00B34133" w:rsidRPr="004D2FBE" w:rsidRDefault="00B34133" w:rsidP="00685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09.</w:t>
            </w:r>
            <w:r w:rsidR="00685330" w:rsidRPr="004D2FBE">
              <w:rPr>
                <w:rFonts w:ascii="Times New Roman" w:hAnsi="Times New Roman"/>
                <w:sz w:val="24"/>
                <w:szCs w:val="24"/>
              </w:rPr>
              <w:t>0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 w:rsidR="00685330" w:rsidRPr="004D2FBE">
              <w:rPr>
                <w:rFonts w:ascii="Times New Roman" w:hAnsi="Times New Roman"/>
                <w:sz w:val="24"/>
                <w:szCs w:val="24"/>
              </w:rPr>
              <w:t>09.1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47" w:type="dxa"/>
          </w:tcPr>
          <w:p w:rsidR="00B34133" w:rsidRPr="004D2FBE" w:rsidRDefault="00A736C2" w:rsidP="00685330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Завтрак </w:t>
            </w:r>
          </w:p>
        </w:tc>
      </w:tr>
      <w:tr w:rsidR="003C1FBB" w:rsidRPr="004D2FBE" w:rsidTr="004D2FBE">
        <w:trPr>
          <w:trHeight w:val="529"/>
        </w:trPr>
        <w:tc>
          <w:tcPr>
            <w:tcW w:w="2158" w:type="dxa"/>
          </w:tcPr>
          <w:p w:rsidR="003C1FBB" w:rsidRPr="004D2FBE" w:rsidRDefault="003C1FBB" w:rsidP="00685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09.15 – 10.00</w:t>
            </w:r>
          </w:p>
        </w:tc>
        <w:tc>
          <w:tcPr>
            <w:tcW w:w="6047" w:type="dxa"/>
          </w:tcPr>
          <w:p w:rsidR="003C1FBB" w:rsidRPr="004D2FBE" w:rsidRDefault="003C1FBB" w:rsidP="00685330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Занятие по английскому языку</w:t>
            </w:r>
          </w:p>
        </w:tc>
      </w:tr>
      <w:tr w:rsidR="00A736C2" w:rsidRPr="004D2FBE" w:rsidTr="004D2FBE">
        <w:trPr>
          <w:trHeight w:val="514"/>
        </w:trPr>
        <w:tc>
          <w:tcPr>
            <w:tcW w:w="2158" w:type="dxa"/>
          </w:tcPr>
          <w:p w:rsidR="00A736C2" w:rsidRPr="004D2FBE" w:rsidRDefault="003C1FBB" w:rsidP="003C1F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10</w:t>
            </w:r>
            <w:r w:rsidR="00A736C2" w:rsidRPr="004D2FBE">
              <w:rPr>
                <w:rFonts w:ascii="Times New Roman" w:hAnsi="Times New Roman"/>
                <w:sz w:val="24"/>
                <w:szCs w:val="24"/>
              </w:rPr>
              <w:t>.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>00</w:t>
            </w:r>
            <w:r w:rsidR="00A736C2" w:rsidRPr="004D2FBE">
              <w:rPr>
                <w:rFonts w:ascii="Times New Roman" w:hAnsi="Times New Roman"/>
                <w:sz w:val="24"/>
                <w:szCs w:val="24"/>
              </w:rPr>
              <w:t xml:space="preserve"> – 13.00</w:t>
            </w:r>
          </w:p>
        </w:tc>
        <w:tc>
          <w:tcPr>
            <w:tcW w:w="6047" w:type="dxa"/>
          </w:tcPr>
          <w:p w:rsidR="00A736C2" w:rsidRPr="004D2FBE" w:rsidRDefault="00A736C2" w:rsidP="00685330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Игры, выезды, экскурсии, прогулки</w:t>
            </w:r>
          </w:p>
        </w:tc>
      </w:tr>
      <w:tr w:rsidR="00B34133" w:rsidRPr="004D2FBE" w:rsidTr="004D2FBE">
        <w:trPr>
          <w:trHeight w:val="514"/>
        </w:trPr>
        <w:tc>
          <w:tcPr>
            <w:tcW w:w="2158" w:type="dxa"/>
          </w:tcPr>
          <w:p w:rsidR="00B34133" w:rsidRPr="004D2FBE" w:rsidRDefault="00B34133" w:rsidP="003C1F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  <w:r w:rsidR="00A736C2" w:rsidRPr="004D2FBE">
              <w:rPr>
                <w:rFonts w:ascii="Times New Roman" w:hAnsi="Times New Roman"/>
                <w:sz w:val="24"/>
                <w:szCs w:val="24"/>
              </w:rPr>
              <w:t>3.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>00 – 1</w:t>
            </w:r>
            <w:r w:rsidR="00A736C2" w:rsidRPr="004D2FBE">
              <w:rPr>
                <w:rFonts w:ascii="Times New Roman" w:hAnsi="Times New Roman"/>
                <w:sz w:val="24"/>
                <w:szCs w:val="24"/>
              </w:rPr>
              <w:t>3.</w:t>
            </w:r>
            <w:r w:rsidR="003C1FBB" w:rsidRPr="004D2FB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047" w:type="dxa"/>
          </w:tcPr>
          <w:p w:rsidR="00B34133" w:rsidRPr="004D2FBE" w:rsidRDefault="00B34133" w:rsidP="00685330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</w:tr>
      <w:tr w:rsidR="00A736C2" w:rsidRPr="004D2FBE" w:rsidTr="004D2FBE">
        <w:trPr>
          <w:trHeight w:val="514"/>
        </w:trPr>
        <w:tc>
          <w:tcPr>
            <w:tcW w:w="2158" w:type="dxa"/>
          </w:tcPr>
          <w:p w:rsidR="00A736C2" w:rsidRPr="004D2FBE" w:rsidRDefault="00A736C2" w:rsidP="003C1F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13.</w:t>
            </w:r>
            <w:r w:rsidR="003C1FBB" w:rsidRPr="004D2FBE">
              <w:rPr>
                <w:rFonts w:ascii="Times New Roman" w:hAnsi="Times New Roman"/>
                <w:sz w:val="24"/>
                <w:szCs w:val="24"/>
              </w:rPr>
              <w:t>15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 w:rsidR="003C1FBB" w:rsidRPr="004D2FBE">
              <w:rPr>
                <w:rFonts w:ascii="Times New Roman" w:hAnsi="Times New Roman"/>
                <w:sz w:val="24"/>
                <w:szCs w:val="24"/>
              </w:rPr>
              <w:t>4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>.</w:t>
            </w:r>
            <w:r w:rsidR="003C1FBB" w:rsidRPr="004D2FB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047" w:type="dxa"/>
          </w:tcPr>
          <w:p w:rsidR="00A736C2" w:rsidRPr="004D2FBE" w:rsidRDefault="00A736C2" w:rsidP="003C1FBB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Проекты в рамк</w:t>
            </w:r>
            <w:r w:rsidR="003C1FBB" w:rsidRPr="004D2FBE">
              <w:rPr>
                <w:rFonts w:ascii="Times New Roman" w:hAnsi="Times New Roman"/>
                <w:sz w:val="24"/>
                <w:szCs w:val="24"/>
              </w:rPr>
              <w:t>ах занятий по английскому языку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C1FBB" w:rsidRPr="004D2FBE" w:rsidTr="004D2FBE">
        <w:trPr>
          <w:trHeight w:val="514"/>
        </w:trPr>
        <w:tc>
          <w:tcPr>
            <w:tcW w:w="2158" w:type="dxa"/>
          </w:tcPr>
          <w:p w:rsidR="003C1FBB" w:rsidRPr="004D2FBE" w:rsidRDefault="003C1FBB" w:rsidP="003C1F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6047" w:type="dxa"/>
          </w:tcPr>
          <w:p w:rsidR="003C1FBB" w:rsidRPr="004D2FBE" w:rsidRDefault="003C1FBB" w:rsidP="00685330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Посещение бассейна, рефлексия дня</w:t>
            </w:r>
          </w:p>
        </w:tc>
      </w:tr>
      <w:tr w:rsidR="00B34133" w:rsidRPr="004D2FBE" w:rsidTr="004D2FBE">
        <w:trPr>
          <w:trHeight w:val="514"/>
        </w:trPr>
        <w:tc>
          <w:tcPr>
            <w:tcW w:w="2158" w:type="dxa"/>
          </w:tcPr>
          <w:p w:rsidR="00B34133" w:rsidRPr="004D2FBE" w:rsidRDefault="00A736C2" w:rsidP="006853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15.</w:t>
            </w:r>
            <w:r w:rsidR="00B34133" w:rsidRPr="004D2FB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047" w:type="dxa"/>
          </w:tcPr>
          <w:p w:rsidR="00B34133" w:rsidRPr="004D2FBE" w:rsidRDefault="00B34133" w:rsidP="00685330">
            <w:pPr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Уход </w:t>
            </w:r>
            <w:r w:rsidR="00A736C2" w:rsidRPr="004D2FBE">
              <w:rPr>
                <w:rFonts w:ascii="Times New Roman" w:hAnsi="Times New Roman"/>
                <w:sz w:val="24"/>
                <w:szCs w:val="24"/>
              </w:rPr>
              <w:t xml:space="preserve">детей 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>домой</w:t>
            </w:r>
          </w:p>
        </w:tc>
      </w:tr>
    </w:tbl>
    <w:p w:rsidR="00B34133" w:rsidRPr="004D2FBE" w:rsidRDefault="00B34133" w:rsidP="00B3413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736C2" w:rsidRPr="004D2FBE" w:rsidRDefault="00A736C2" w:rsidP="00A736C2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Содержание программы</w:t>
      </w:r>
    </w:p>
    <w:p w:rsidR="00E921CF" w:rsidRPr="004D2FBE" w:rsidRDefault="00E921CF" w:rsidP="00A736C2">
      <w:pPr>
        <w:numPr>
          <w:ilvl w:val="2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Тематический план занятий по английскому языку</w:t>
      </w:r>
    </w:p>
    <w:p w:rsidR="00E921CF" w:rsidRPr="004D2FBE" w:rsidRDefault="00E921CF" w:rsidP="00E921CF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4514"/>
        <w:gridCol w:w="1406"/>
        <w:gridCol w:w="1379"/>
        <w:gridCol w:w="1261"/>
      </w:tblGrid>
      <w:tr w:rsidR="00E921CF" w:rsidRPr="004D2FBE" w:rsidTr="004D2FBE">
        <w:tc>
          <w:tcPr>
            <w:tcW w:w="673" w:type="dxa"/>
            <w:vMerge w:val="restart"/>
          </w:tcPr>
          <w:p w:rsidR="00E921CF" w:rsidRPr="004D2FBE" w:rsidRDefault="00E921CF" w:rsidP="00AE39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 xml:space="preserve">Дни </w:t>
            </w:r>
          </w:p>
        </w:tc>
        <w:tc>
          <w:tcPr>
            <w:tcW w:w="4514" w:type="dxa"/>
            <w:vMerge w:val="restart"/>
          </w:tcPr>
          <w:p w:rsidR="00E921CF" w:rsidRPr="004D2FBE" w:rsidRDefault="00E921CF" w:rsidP="00E921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Разделы/темы занятий</w:t>
            </w:r>
          </w:p>
        </w:tc>
        <w:tc>
          <w:tcPr>
            <w:tcW w:w="3880" w:type="dxa"/>
            <w:gridSpan w:val="3"/>
          </w:tcPr>
          <w:p w:rsidR="00E921CF" w:rsidRPr="004D2FBE" w:rsidRDefault="00E921CF" w:rsidP="00AE39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E921CF" w:rsidRPr="004D2FBE" w:rsidTr="004D2FBE">
        <w:tc>
          <w:tcPr>
            <w:tcW w:w="673" w:type="dxa"/>
            <w:vMerge/>
          </w:tcPr>
          <w:p w:rsidR="00E921CF" w:rsidRPr="004D2FBE" w:rsidRDefault="00E921CF" w:rsidP="00AE39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4" w:type="dxa"/>
            <w:vMerge/>
          </w:tcPr>
          <w:p w:rsidR="00E921CF" w:rsidRPr="004D2FBE" w:rsidRDefault="00E921CF" w:rsidP="00AE390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День знакомства. Погружение в историю.</w:t>
            </w: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Путешествие на Красную планету. </w:t>
            </w:r>
          </w:p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Путешествие на Желтую планету. </w:t>
            </w:r>
          </w:p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Путешествие на </w:t>
            </w:r>
            <w:proofErr w:type="gram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Розовую  планету</w:t>
            </w:r>
            <w:proofErr w:type="gram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14" w:type="dxa"/>
          </w:tcPr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Путешествие на Синюю планету.</w:t>
            </w:r>
          </w:p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Путешествие на Зеленую планету</w:t>
            </w:r>
          </w:p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Путешествие на Оранжевую планету</w:t>
            </w:r>
          </w:p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Путешествие на Фиолетовую планету</w:t>
            </w: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Путешествие на «Серую» планету тайн и загадок. Игра по станциям. </w:t>
            </w: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14" w:type="dxa"/>
          </w:tcPr>
          <w:p w:rsidR="00E921CF" w:rsidRPr="004D2FBE" w:rsidRDefault="00E921CF" w:rsidP="00E921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Final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day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Итоговый день. Космическая ярмарка. Подведение итогов</w:t>
            </w: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21CF" w:rsidRPr="004D2FBE" w:rsidTr="004D2FBE">
        <w:tc>
          <w:tcPr>
            <w:tcW w:w="673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4" w:type="dxa"/>
          </w:tcPr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E921CF" w:rsidRPr="004D2FBE" w:rsidRDefault="00E921CF" w:rsidP="00AE390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379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095" w:type="dxa"/>
          </w:tcPr>
          <w:p w:rsidR="00E921CF" w:rsidRPr="004D2FBE" w:rsidRDefault="00E921CF" w:rsidP="00AE3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</w:tr>
    </w:tbl>
    <w:p w:rsidR="00E921CF" w:rsidRPr="004D2FBE" w:rsidRDefault="00E921CF" w:rsidP="00E921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921CF" w:rsidRPr="004D2FBE" w:rsidRDefault="00017F24" w:rsidP="00240084">
      <w:pPr>
        <w:numPr>
          <w:ilvl w:val="2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Содержание </w:t>
      </w:r>
      <w:r w:rsidR="00E921CF"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блок</w:t>
      </w: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="00E921CF"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«Занятия по английскому языку»:</w:t>
      </w:r>
    </w:p>
    <w:p w:rsidR="00E921CF" w:rsidRPr="004D2FBE" w:rsidRDefault="00E921CF" w:rsidP="0024008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D2FBE">
        <w:rPr>
          <w:rFonts w:ascii="Times New Roman" w:hAnsi="Times New Roman"/>
          <w:sz w:val="24"/>
          <w:szCs w:val="24"/>
          <w:lang w:eastAsia="ru-RU"/>
        </w:rPr>
        <w:t>Результатом реализации содержания программы по этому блоку является освоение/закрепление английской лексики по следующим темам:</w:t>
      </w:r>
    </w:p>
    <w:p w:rsidR="00E921CF" w:rsidRPr="004D2FBE" w:rsidRDefault="00E921CF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921CF" w:rsidRPr="004D2FBE" w:rsidRDefault="00E921CF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proofErr w:type="gram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Meeting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day</w:t>
      </w:r>
      <w:proofErr w:type="gram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День знакомства. Погружение в историю.</w:t>
      </w:r>
    </w:p>
    <w:p w:rsidR="00147294" w:rsidRPr="004D2FBE" w:rsidRDefault="0014729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Знакомство</w:t>
      </w:r>
    </w:p>
    <w:p w:rsidR="00147294" w:rsidRPr="004D2FBE" w:rsidRDefault="0014729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«Планеты Солнечной системы» Материал: Слайдовая презентация «Планеты Солнечной системы» Видеоматериал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Lean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English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Kinds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Brinish Council. Song «</w:t>
      </w:r>
      <w:proofErr w:type="gram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Flying  the</w:t>
      </w:r>
      <w:proofErr w:type="gramEnd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sun to the stars». </w:t>
      </w:r>
    </w:p>
    <w:p w:rsidR="00147294" w:rsidRPr="004D2FBE" w:rsidRDefault="0014729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«Our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colouful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world»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красочный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мир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Введение лексики по теме «Цвета», «Природа».</w:t>
      </w:r>
    </w:p>
    <w:p w:rsidR="00147294" w:rsidRPr="004D2FBE" w:rsidRDefault="0014729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Материалы: Видеоматериал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Lean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English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Kinds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Brinish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Council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Short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story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карточки с изображением цвета, природы. </w:t>
      </w:r>
      <w:r w:rsidR="007105F2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Заготовки для аппликации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цветные карандаши, листы бумаги, клей, ножницы, цветная бумага. </w:t>
      </w:r>
    </w:p>
    <w:p w:rsidR="00147294" w:rsidRPr="004D2FBE" w:rsidRDefault="0014729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</w:t>
      </w:r>
      <w:r w:rsidRPr="004D2FBE">
        <w:rPr>
          <w:rFonts w:ascii="Times New Roman" w:eastAsia="SimSun" w:hAnsi="Times New Roman"/>
          <w:b/>
          <w:sz w:val="24"/>
          <w:szCs w:val="24"/>
          <w:lang w:eastAsia="zh-CN"/>
        </w:rPr>
        <w:t>Задание:</w:t>
      </w:r>
      <w:r w:rsidRPr="004D2FBE">
        <w:rPr>
          <w:rFonts w:ascii="Times New Roman" w:eastAsia="SimSun" w:hAnsi="Times New Roman"/>
          <w:sz w:val="24"/>
          <w:szCs w:val="24"/>
          <w:lang w:eastAsia="zh-CN"/>
        </w:rPr>
        <w:t xml:space="preserve"> Нарисовать вымышленную планету, используя слова по теме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Цвета», «Природа».</w:t>
      </w:r>
    </w:p>
    <w:p w:rsidR="00147294" w:rsidRPr="004D2FBE" w:rsidRDefault="0014729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Материалы: </w:t>
      </w:r>
      <w:r w:rsidRPr="004D2FBE">
        <w:rPr>
          <w:rFonts w:ascii="Times New Roman" w:eastAsia="SimSun" w:hAnsi="Times New Roman"/>
          <w:sz w:val="24"/>
          <w:szCs w:val="24"/>
          <w:lang w:eastAsia="zh-CN"/>
        </w:rPr>
        <w:t>Листы бумаги, цветные карандаши, шаблоны, образцы рисунков, дополнительно-игровые задания.</w:t>
      </w:r>
    </w:p>
    <w:p w:rsidR="00147294" w:rsidRPr="004D2FBE" w:rsidRDefault="00147294" w:rsidP="00240084">
      <w:pPr>
        <w:shd w:val="clear" w:color="auto" w:fill="FFFFFF"/>
        <w:spacing w:after="0" w:line="240" w:lineRule="auto"/>
        <w:jc w:val="both"/>
        <w:rPr>
          <w:rFonts w:ascii="Times New Roman" w:eastAsia="SimSun" w:hAnsi="Times New Roman"/>
          <w:b/>
          <w:sz w:val="24"/>
          <w:szCs w:val="24"/>
          <w:lang w:eastAsia="zh-CN"/>
        </w:rPr>
      </w:pPr>
      <w:r w:rsidRPr="004D2FBE">
        <w:rPr>
          <w:rFonts w:ascii="Times New Roman" w:eastAsia="SimSun" w:hAnsi="Times New Roman"/>
          <w:b/>
          <w:sz w:val="24"/>
          <w:szCs w:val="24"/>
          <w:lang w:eastAsia="zh-CN"/>
        </w:rPr>
        <w:t>Выставка работ «</w:t>
      </w:r>
      <w:r w:rsidRPr="004D2FBE">
        <w:rPr>
          <w:rFonts w:ascii="Times New Roman" w:eastAsia="SimSun" w:hAnsi="Times New Roman"/>
          <w:b/>
          <w:sz w:val="24"/>
          <w:szCs w:val="24"/>
          <w:lang w:val="en-US" w:eastAsia="zh-CN"/>
        </w:rPr>
        <w:t>Magic</w:t>
      </w:r>
      <w:r w:rsidRPr="004D2FBE">
        <w:rPr>
          <w:rFonts w:ascii="Times New Roman" w:eastAsia="SimSun" w:hAnsi="Times New Roman"/>
          <w:b/>
          <w:sz w:val="24"/>
          <w:szCs w:val="24"/>
          <w:lang w:eastAsia="zh-CN"/>
        </w:rPr>
        <w:t xml:space="preserve"> </w:t>
      </w:r>
      <w:r w:rsidRPr="004D2FBE">
        <w:rPr>
          <w:rFonts w:ascii="Times New Roman" w:eastAsia="SimSun" w:hAnsi="Times New Roman"/>
          <w:b/>
          <w:sz w:val="24"/>
          <w:szCs w:val="24"/>
          <w:lang w:val="en-US" w:eastAsia="zh-CN"/>
        </w:rPr>
        <w:t>planet</w:t>
      </w:r>
      <w:r w:rsidRPr="004D2FBE">
        <w:rPr>
          <w:rFonts w:ascii="Times New Roman" w:eastAsia="SimSun" w:hAnsi="Times New Roman"/>
          <w:b/>
          <w:sz w:val="24"/>
          <w:szCs w:val="24"/>
          <w:lang w:eastAsia="zh-CN"/>
        </w:rPr>
        <w:t>»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635394" w:rsidRPr="004D2FBE" w:rsidRDefault="0063539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105F2" w:rsidRPr="004D2FBE" w:rsidRDefault="007105F2" w:rsidP="0024008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2. Путешествие на Красную планету. 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знание лексики по темам «Цвета», «Природа», «Числительные». Материалы: созданные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предыдущем занятии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проекты 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обучающихся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Введение лексики по теме «Части космического корабля», «Стоимость замены деталей ракеты» 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плакат с изображением космического корабля и стоимость запасных частей и топлива. Повторение слов, обозначающих животных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Материалы: карточки с изображением животных, презентация «Кто, где живет?»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Слайдовая презентация «Животные».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Проект-Задание: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Нарисовать вымышленную ракету, используя слова по теме «Части космического корабля», Цвета», «Природа».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Листы бумаги, цветные карандаши, шаблоны, образцы рисунков, дополнительно-игровые задания.</w:t>
      </w:r>
    </w:p>
    <w:p w:rsidR="007105F2" w:rsidRPr="004D2FBE" w:rsidRDefault="007105F2" w:rsidP="0024008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 «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Magic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spaceships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240084" w:rsidRPr="004D2FBE" w:rsidRDefault="00240084" w:rsidP="0024008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105F2" w:rsidRPr="004D2FBE" w:rsidRDefault="007105F2" w:rsidP="0024008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 Путешествие на Желтую планету.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знание лексики по теме «Части космического корабля», «Животные». Материалы: созданные проекты ребят на предыдущем занятии.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Игра – викторина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World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 Повторение слов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обозначающих части тела животных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parts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their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bodies</w:t>
      </w:r>
      <w:proofErr w:type="gram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»,прилагательных</w:t>
      </w:r>
      <w:proofErr w:type="gram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описывающих животных.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карточки с изображением животных. Слайдовая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презентация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«World of animals».  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Проект-Задание: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создать вымышленное животное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используя слова по теме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parts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their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bodies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Листы бумаги, цветные карандаши, шаблоны, образцы рисунков, заготовки для аппликации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«Космические животные», цветные карандаши, листы бумаги, клей, разрезанные карточки с частями тела животных для составления коллажей, ножницы. </w:t>
      </w:r>
    </w:p>
    <w:p w:rsidR="007105F2" w:rsidRPr="004D2FBE" w:rsidRDefault="007105F2" w:rsidP="0024008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 «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Magic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7105F2" w:rsidRPr="004D2FBE" w:rsidRDefault="007105F2" w:rsidP="0024008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4. Путешествие на </w:t>
      </w:r>
      <w:proofErr w:type="gramStart"/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Розовую  планету</w:t>
      </w:r>
      <w:proofErr w:type="gramEnd"/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144468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знание лексики по темам «Животные, части тела животных»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parts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their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bodies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». Материалы: 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созданные на предыдущем занятии проекты обучающихся.</w:t>
      </w:r>
      <w:r w:rsidR="00144468"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Игра –соревнование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inhabitans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«Космические существа». Повторение лексики по теме «Части тела человечков. Материалы: карточки с изображением частей тела человечков. Материалы: слайдовая презентация «Космические существа», 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Проект-Задание: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создать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монстрика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 пластилина или нарисовать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монстрика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обитающего на одной из планет.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 Листы бумаги, цветной пластилин, ножницы, шаблоны, образцы рисунков.</w:t>
      </w:r>
    </w:p>
    <w:p w:rsidR="007105F2" w:rsidRPr="004D2FBE" w:rsidRDefault="007105F2" w:rsidP="002400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inhabitans</w:t>
      </w:r>
      <w:proofErr w:type="spellEnd"/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«</w:t>
      </w:r>
      <w:proofErr w:type="gram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Космические существа». 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 Путешествие на Синюю планету.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лексики по теме «Части тела человечков»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созданные проекты ребят на предыдущем занятии.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разучивание  песни</w:t>
      </w:r>
      <w:proofErr w:type="gram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hokey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cokey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с движениями, указывающими на части тела. Материалы: карточки с изображением частей тела человечков. Видеоматериал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Lean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English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Kinds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Brinish Council. Song «The hokey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cokey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».</w:t>
      </w:r>
    </w:p>
    <w:p w:rsidR="00240084" w:rsidRPr="004D2FBE" w:rsidRDefault="00240084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</w:pP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 xml:space="preserve">6.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Путешествие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на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Зеленую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планету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.</w:t>
      </w:r>
    </w:p>
    <w:p w:rsidR="00144468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песни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hokey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cokey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с движениями, указывающими на части тела, повторение лексики по теме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inhabitans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«Части тела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монстриков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». Материалы: 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созданные на предыдущем занятии проекты обучающихся.</w:t>
      </w:r>
      <w:r w:rsidR="00144468"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Введение лексики по теме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food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«Космическое питание человечков». Материалы Слайдовая презентация «Продукты питания», карточки с изображением продуктов, овощей, фруктов.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Проект-Задание: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создать меню космонавтов. Материалы: заготовки картинки с продуктами, цветные карандаши, листы бумаги, клей, ножн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ицы,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ластилин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food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«Космическое питание человечков». 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7. Путешествие на Оранжевую планету.</w:t>
      </w:r>
    </w:p>
    <w:p w:rsidR="00144468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лексики по теме «Космическое питание человечков». Материалы: 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созданные на предыдущем занятии проекты обучающихся.</w:t>
      </w:r>
      <w:r w:rsidR="00144468"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«В космическом кафе»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coffee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Материалы рисунки с меню, тюбики с «космическим питанием» с изображением продуктов, овощей, фруктов, шаблоны примерных диалогов для беседы в кафе.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Проект-Задание: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создать тюбики с космическим питанием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заготовки для изготовления настольно – ролевой игры, картинки с продуктами, цветные карандаши, листы бумаги, клей, н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ожницы,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ластилин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food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«Космическое питание человечков». </w:t>
      </w:r>
    </w:p>
    <w:p w:rsidR="004B542F" w:rsidRPr="004D2FBE" w:rsidRDefault="004B542F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8. Путешествие на Фиолетовую планету.</w:t>
      </w:r>
    </w:p>
    <w:p w:rsidR="00144468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лексики по теме «Космическое питание человечков». Материалы: 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созданные на предыдущем занятии проекты обучающихся.</w:t>
      </w:r>
      <w:r w:rsidR="00144468"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«В космическом кафе»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coffee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Материалы рисунки с меню, тюбики с «космическим питанием» с изображением продуктов, овощей, фруктов, шаблоны примерных диалогов для беседы в кафе.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Проект-Задание: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создать скафандр космонавта</w:t>
      </w:r>
      <w:r w:rsidR="00144468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Материалы: Рулон фольги, туалетной бумаги, подручный материал, листы бумаги, клей, ножницы. </w:t>
      </w:r>
    </w:p>
    <w:p w:rsidR="00E921CF" w:rsidRPr="004D2FBE" w:rsidRDefault="00E921CF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9. Путешествие на Серую планету.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Мозговой на повторение всей лексики по теме «Космическое путешествие»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Игра по станциям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10. Итоговый день</w:t>
      </w:r>
    </w:p>
    <w:p w:rsidR="007105F2" w:rsidRPr="004D2FBE" w:rsidRDefault="007105F2" w:rsidP="00240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Подведение итогов. Игра «Космическая Ярмарка». Чаепитие. Дискотека.</w:t>
      </w:r>
    </w:p>
    <w:p w:rsidR="00B34133" w:rsidRPr="004D2FBE" w:rsidRDefault="00B34133" w:rsidP="00B34133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</w:p>
    <w:p w:rsidR="00E921CF" w:rsidRPr="004D2FBE" w:rsidRDefault="00A736C2" w:rsidP="00A736C2">
      <w:pPr>
        <w:numPr>
          <w:ilvl w:val="1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Содержание блока «</w:t>
      </w:r>
      <w:r w:rsidR="00582700"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Творческая и игровая деятельность</w:t>
      </w: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582700" w:rsidRPr="004D2FBE" w:rsidRDefault="003C1FBB" w:rsidP="003C1F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Данный блок предполагает создание детьми проектов по материалам тем, пройденных на занятиях по английскому языку. Созданные проекты дети представляют и защищают. </w:t>
      </w:r>
      <w:r w:rsidR="000A044E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 созданным проектам проводятся игры по станциям, также проекты используются на следующих занятиях по английскому языку с целью повторения материала и активизации лексики. Задания данного блока развивают креативное мышление обучающихся, позволяют систематизировать и обобщить пройденный материал.</w:t>
      </w:r>
    </w:p>
    <w:p w:rsidR="003C1FBB" w:rsidRPr="004D2FBE" w:rsidRDefault="003C1FBB" w:rsidP="00B548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017F24" w:rsidRPr="004D2FBE" w:rsidRDefault="00017F24" w:rsidP="00A736C2">
      <w:pPr>
        <w:numPr>
          <w:ilvl w:val="1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Содержание блока «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Экскурсии, творческие выходы</w:t>
      </w: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017F24" w:rsidRPr="004D2FBE" w:rsidRDefault="00017F24" w:rsidP="00017F24">
      <w:pPr>
        <w:pStyle w:val="a6"/>
        <w:ind w:left="57" w:right="17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 xml:space="preserve">Благодаря данному блоку участники программы смогут отработать полученные теоретические навыки на практике. В игровой, интересной форме участники лагеря смогут познакомиться с историей родного города, побывать в интересных и красивых местах. Важным моментом является то, что перед экскурсиями, участники программы получают творческое задание (с привязкой к изучаемой на теоретических занятиях теме), которое должны выполнить после посещения экскурсии. </w:t>
      </w:r>
    </w:p>
    <w:p w:rsidR="00017F24" w:rsidRPr="004D2FBE" w:rsidRDefault="00017F24" w:rsidP="00017F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17F24" w:rsidRPr="004D2FBE" w:rsidRDefault="00017F24" w:rsidP="00A736C2">
      <w:pPr>
        <w:numPr>
          <w:ilvl w:val="1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Содержание блока «Спортивные эстафеты </w:t>
      </w:r>
    </w:p>
    <w:p w:rsidR="00017F24" w:rsidRPr="004D2FBE" w:rsidRDefault="00017F24" w:rsidP="00017F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посещение бассейна»</w:t>
      </w:r>
    </w:p>
    <w:p w:rsidR="00017F24" w:rsidRPr="004D2FBE" w:rsidRDefault="00017F24" w:rsidP="00017F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Физическая культура является одной из граней общей культуры человека, его здорового образа жизни, во многом определяет поведение человека в учебе, на производстве, в быту, в общении, способствует решению социально-экономических, воспитательных и оздоровительных задач. Реализация в рамках программы лагеря мероприятий физкультурно-спортивной направленности имеет целью пропаганду здорового образа жизни и занятий спортом. Целенаправленная, социально-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ориентированная физкультурно-спортивная работа среди участников программы способствует профилактике и коррекции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девиантного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поведения.</w:t>
      </w:r>
    </w:p>
    <w:p w:rsidR="00E921CF" w:rsidRPr="004D2FBE" w:rsidRDefault="00E921CF" w:rsidP="002400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017F24" w:rsidRPr="004D2FBE" w:rsidRDefault="00017F24" w:rsidP="00240084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Обеспечение программы</w:t>
      </w:r>
    </w:p>
    <w:p w:rsidR="00C56E6D" w:rsidRPr="004D2FBE" w:rsidRDefault="00017F24" w:rsidP="00240084">
      <w:pPr>
        <w:numPr>
          <w:ilvl w:val="1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Методическое обеспечение программ</w:t>
      </w:r>
    </w:p>
    <w:p w:rsidR="009D5AC9" w:rsidRPr="004D2FBE" w:rsidRDefault="00144468" w:rsidP="0024008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hAnsi="Times New Roman"/>
          <w:sz w:val="24"/>
          <w:szCs w:val="24"/>
        </w:rPr>
        <w:t xml:space="preserve">Программа реализуется с использованием технологии </w:t>
      </w:r>
      <w:proofErr w:type="spellStart"/>
      <w:r w:rsidRPr="004D2FBE">
        <w:rPr>
          <w:rFonts w:ascii="Times New Roman" w:hAnsi="Times New Roman"/>
          <w:sz w:val="24"/>
          <w:szCs w:val="24"/>
        </w:rPr>
        <w:t>геймификации</w:t>
      </w:r>
      <w:proofErr w:type="spellEnd"/>
      <w:r w:rsidRPr="004D2FB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C56E6D" w:rsidRPr="004D2FBE">
        <w:rPr>
          <w:rFonts w:ascii="Times New Roman" w:hAnsi="Times New Roman"/>
          <w:sz w:val="24"/>
          <w:szCs w:val="24"/>
        </w:rPr>
        <w:t>Геймификация</w:t>
      </w:r>
      <w:proofErr w:type="spellEnd"/>
      <w:r w:rsidR="00C56E6D" w:rsidRPr="004D2FBE">
        <w:rPr>
          <w:rFonts w:ascii="Times New Roman" w:hAnsi="Times New Roman"/>
          <w:sz w:val="24"/>
          <w:szCs w:val="24"/>
        </w:rPr>
        <w:t xml:space="preserve"> – это технология адаптации игровых методов к неигровым процессам и событиям для большей вовлеченности обучающихся в процесс обучения. Прохождение этапов, заданий, улучшение уровня это и есть   </w:t>
      </w:r>
      <w:proofErr w:type="spellStart"/>
      <w:r w:rsidR="00C56E6D" w:rsidRPr="004D2FBE">
        <w:rPr>
          <w:rFonts w:ascii="Times New Roman" w:hAnsi="Times New Roman"/>
          <w:sz w:val="24"/>
          <w:szCs w:val="24"/>
        </w:rPr>
        <w:t>геймификация</w:t>
      </w:r>
      <w:proofErr w:type="spellEnd"/>
      <w:r w:rsidR="00C56E6D" w:rsidRPr="004D2FBE">
        <w:rPr>
          <w:rFonts w:ascii="Times New Roman" w:hAnsi="Times New Roman"/>
          <w:sz w:val="24"/>
          <w:szCs w:val="24"/>
        </w:rPr>
        <w:t xml:space="preserve">, которую можно использовать для поднятия мотивации к изучению английского языка. </w:t>
      </w:r>
      <w:proofErr w:type="spellStart"/>
      <w:r w:rsidR="00C56E6D" w:rsidRPr="004D2FBE">
        <w:rPr>
          <w:rFonts w:ascii="Times New Roman" w:eastAsia="Times New Roman" w:hAnsi="Times New Roman"/>
          <w:sz w:val="24"/>
          <w:szCs w:val="24"/>
          <w:lang w:eastAsia="ru-RU"/>
        </w:rPr>
        <w:t>Геймификация</w:t>
      </w:r>
      <w:proofErr w:type="spellEnd"/>
      <w:r w:rsidR="00C56E6D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ставит задачей заменить рутинное обу</w:t>
      </w:r>
      <w:r w:rsidR="009D5AC9" w:rsidRPr="004D2FBE">
        <w:rPr>
          <w:rFonts w:ascii="Times New Roman" w:eastAsia="Times New Roman" w:hAnsi="Times New Roman"/>
          <w:sz w:val="24"/>
          <w:szCs w:val="24"/>
          <w:lang w:eastAsia="ru-RU"/>
        </w:rPr>
        <w:t>чение на игровые цели. Обучение</w:t>
      </w:r>
      <w:r w:rsidR="00C56E6D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 увлекать обучающихся. </w:t>
      </w:r>
    </w:p>
    <w:p w:rsidR="00C56E6D" w:rsidRPr="004D2FBE" w:rsidRDefault="00C56E6D" w:rsidP="0024008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Игровая деятельность у детей преобладающая и заинтересованность игрой поможет сделать обучение захватывающим, повысить активность детей, улучшить их успеваемость. Например, домашнее задание – это не просто скучное «надо» сделать, а уровень, который интересно пройти, чтобы получить награду или пропуск к новому уровню. Вообще применение в образовании методики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квестов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, когда учащиеся не просто зубрят материал, а пытаются разгадать какую-то загадку, головоломку – в разы повышает уровень знаний за счет вовлеченности.</w:t>
      </w:r>
      <w:r w:rsidRPr="004D2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Геймификация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оперирует основными принципами:</w:t>
      </w:r>
      <w:r w:rsidR="009D5AC9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мотивация, соревнование, открытия и поощрения, достижение.</w:t>
      </w:r>
    </w:p>
    <w:p w:rsidR="009D5AC9" w:rsidRPr="004D2FBE" w:rsidRDefault="00C56E6D" w:rsidP="0024008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Мотивация.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Это </w:t>
      </w:r>
      <w:r w:rsidR="000A044E" w:rsidRPr="004D2FBE">
        <w:rPr>
          <w:rFonts w:ascii="Times New Roman" w:eastAsia="Times New Roman" w:hAnsi="Times New Roman"/>
          <w:sz w:val="24"/>
          <w:szCs w:val="24"/>
          <w:lang w:eastAsia="ru-RU"/>
        </w:rPr>
        <w:t>основа, на которой основывается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любой игровой принцип. Дети, участвую</w:t>
      </w:r>
      <w:r w:rsidR="00F56539" w:rsidRPr="004D2FBE">
        <w:rPr>
          <w:rFonts w:ascii="Times New Roman" w:eastAsia="Times New Roman" w:hAnsi="Times New Roman"/>
          <w:sz w:val="24"/>
          <w:szCs w:val="24"/>
          <w:lang w:eastAsia="ru-RU"/>
        </w:rPr>
        <w:t>щие в игр</w:t>
      </w:r>
      <w:r w:rsidR="000A044E" w:rsidRPr="004D2FBE">
        <w:rPr>
          <w:rFonts w:ascii="Times New Roman" w:eastAsia="Times New Roman" w:hAnsi="Times New Roman"/>
          <w:sz w:val="24"/>
          <w:szCs w:val="24"/>
          <w:lang w:eastAsia="ru-RU"/>
        </w:rPr>
        <w:t>ах</w:t>
      </w:r>
      <w:r w:rsidR="00F56539" w:rsidRPr="004D2FBE">
        <w:rPr>
          <w:rFonts w:ascii="Times New Roman" w:eastAsia="Times New Roman" w:hAnsi="Times New Roman"/>
          <w:sz w:val="24"/>
          <w:szCs w:val="24"/>
          <w:lang w:eastAsia="ru-RU"/>
        </w:rPr>
        <w:t>, должны хотеть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взаимодействовать друг с другом.</w:t>
      </w:r>
      <w:r w:rsidRPr="004D2FB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D5AC9" w:rsidRPr="004D2FBE" w:rsidRDefault="00C56E6D" w:rsidP="0024008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4D2FB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Соревнование.</w:t>
      </w:r>
      <w:r w:rsidR="009D5AC9"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 Дети любят соперничать и </w:t>
      </w:r>
      <w:r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побеждать. Что-то, что покажет, что игрок обошёл</w:t>
      </w:r>
      <w:r w:rsidR="008F1E4A"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F56539"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других участников</w:t>
      </w:r>
      <w:r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, тоже может стать мотивацией. </w:t>
      </w:r>
    </w:p>
    <w:p w:rsidR="009D5AC9" w:rsidRPr="004D2FBE" w:rsidRDefault="00C56E6D" w:rsidP="0024008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sz w:val="24"/>
          <w:szCs w:val="24"/>
          <w:lang w:eastAsia="ru-RU"/>
        </w:rPr>
        <w:t>Открытия и поощрения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. Внедряя принципы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геймификации</w:t>
      </w:r>
      <w:proofErr w:type="spellEnd"/>
      <w:r w:rsidR="009D5AC9" w:rsidRPr="004D2FB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важно поддерживать желание </w:t>
      </w:r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детей 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пройти уровень, получить приз. Открывая новые уровни, будет расти вовлеченность участников. Это и нужно для превращения группы детей в сплоченный коллектив, который борется по легенде за спасения жителей планеты от космических пиратов</w:t>
      </w:r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>Принцип  награды</w:t>
      </w:r>
      <w:proofErr w:type="gramEnd"/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 лучшим инструментом технологии </w:t>
      </w:r>
      <w:proofErr w:type="spellStart"/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>ге</w:t>
      </w:r>
      <w:r w:rsidR="002721FF" w:rsidRPr="004D2FBE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>мификации</w:t>
      </w:r>
      <w:proofErr w:type="spellEnd"/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. Он усиливает вовлеченность учащихся в процесс, но очень важно, чтобы приз был интересен игроку. </w:t>
      </w:r>
    </w:p>
    <w:p w:rsidR="00C56E6D" w:rsidRPr="004D2FBE" w:rsidRDefault="00C56E6D" w:rsidP="0024008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Достижение.</w:t>
      </w:r>
      <w:r w:rsidR="009D5AC9"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Игрок должен почувствовать свою значимость. Самые распространённые инструменты, котор</w:t>
      </w:r>
      <w:r w:rsidR="009D5AC9"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ые обычно используют для этого, </w:t>
      </w:r>
      <w:r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—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бейджи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, уровни, бонусы, разные статусы. </w:t>
      </w:r>
      <w:r w:rsidR="008F1E4A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Главное, чтобы игрок почувствовал, что хорошо поработал. </w:t>
      </w:r>
    </w:p>
    <w:p w:rsidR="00017F24" w:rsidRPr="004D2FBE" w:rsidRDefault="00017F24" w:rsidP="00017F2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C2CB7" w:rsidRPr="004D2FBE" w:rsidRDefault="001E4A41" w:rsidP="00EC2C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Легенда </w:t>
      </w:r>
      <w:r w:rsidR="00EC2CB7"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программы «Волшебное космическое путешествие»</w:t>
      </w:r>
    </w:p>
    <w:p w:rsidR="009D5AC9" w:rsidRPr="004D2FBE" w:rsidRDefault="00BA18D6" w:rsidP="009D5AC9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 ходе </w:t>
      </w:r>
      <w:r w:rsidR="004E023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смены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дети </w:t>
      </w:r>
      <w:r w:rsidR="004E023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становятся</w:t>
      </w:r>
      <w:r w:rsidR="0051440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участниками увлекательног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 межгала</w:t>
      </w:r>
      <w:r w:rsidR="00DE670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ктического путешествия, которое</w:t>
      </w:r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начинается с видео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73311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обращения друзей Билли и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его питомца</w:t>
      </w:r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Сплонжа</w:t>
      </w:r>
      <w:proofErr w:type="spellEnd"/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Они</w:t>
      </w:r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совершили к</w:t>
      </w:r>
      <w:r w:rsidR="001E4A4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ругосветное путешествие, на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планеты</w:t>
      </w:r>
      <w:r w:rsidR="001E4A4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«Красная», «Желтая», «Синяя» 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 другие</w:t>
      </w:r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обнаружили, что с этих планет исчезли животные, вернее их похитили космические пираты.</w:t>
      </w:r>
      <w:r w:rsidR="00C71E3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EC2CB7" w:rsidRPr="004D2FBE" w:rsidRDefault="00514404" w:rsidP="009D5AC9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 легенде </w:t>
      </w:r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участники лагерной </w:t>
      </w:r>
      <w:proofErr w:type="gramStart"/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смены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перевоплощаются</w:t>
      </w:r>
      <w:proofErr w:type="gram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6C23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настоящих</w:t>
      </w:r>
      <w:r w:rsidR="004E023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спасателей для многочисленных жителей, населяющих волшебные планеты от поработивших </w:t>
      </w:r>
      <w:r w:rsidR="00B9316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космическое пространство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чудовищ</w:t>
      </w:r>
      <w:r w:rsidR="00BA18D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  <w:r w:rsidR="00B9316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Идея путешествия в том, что на волшебной ракете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спасательный</w:t>
      </w:r>
      <w:r w:rsidR="00BA18D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отряд осуществляет свою миссию</w:t>
      </w:r>
      <w:r w:rsidR="00E023D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:</w:t>
      </w:r>
      <w:r w:rsidR="00B9316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отправляется </w:t>
      </w:r>
      <w:r w:rsidR="00BA18D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 </w:t>
      </w:r>
      <w:r w:rsidR="00B9316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планеты</w:t>
      </w:r>
      <w:r w:rsidR="00BA18D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выполняет </w:t>
      </w:r>
      <w:r w:rsidR="00E023D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интересные, тематические задания</w:t>
      </w:r>
      <w:r w:rsidR="004B429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английском языке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="00C71E3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помогает вернуть животных на планеты,</w:t>
      </w:r>
      <w:r w:rsidR="000816D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снабжает жителей космическим питанием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другие задания</w:t>
      </w:r>
      <w:r w:rsidR="00C71E3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за 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их выполнение</w:t>
      </w:r>
      <w:r w:rsidR="007C32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получает </w:t>
      </w:r>
      <w:proofErr w:type="spellStart"/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</w:t>
      </w:r>
      <w:r w:rsidR="009D5A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ты</w:t>
      </w:r>
      <w:proofErr w:type="spellEnd"/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(в нашей игре это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- 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звездочки) и</w:t>
      </w:r>
      <w:r w:rsidR="0015648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тем самым помогает </w:t>
      </w:r>
      <w:r w:rsidR="00B9316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жителям</w:t>
      </w:r>
      <w:r w:rsidR="0015648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B9316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освободиться от влияния </w:t>
      </w:r>
      <w:r w:rsidR="0015648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злых сил</w:t>
      </w:r>
      <w:r w:rsidR="00E023D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  <w:r w:rsidR="004B429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123C51" w:rsidRPr="004D2FBE" w:rsidRDefault="00123C51" w:rsidP="009D5A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Перед экипажем корабля поставлены</w:t>
      </w:r>
      <w:r w:rsidR="004B429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4A0B1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задач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</w:t>
      </w:r>
      <w:r w:rsidR="004A0B1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 </w:t>
      </w:r>
    </w:p>
    <w:p w:rsidR="009D5AC9" w:rsidRPr="004D2FBE" w:rsidRDefault="00123C51" w:rsidP="009D5AC9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Во</w:t>
      </w:r>
      <w:r w:rsidR="009D5A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первых, необходимо 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спасти </w:t>
      </w:r>
      <w:proofErr w:type="gramStart"/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ж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ителей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планет</w:t>
      </w:r>
      <w:proofErr w:type="gramEnd"/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 пройти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все 8 уровней, 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то есть побывать на 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-х волшебных планетах</w:t>
      </w:r>
      <w:r w:rsidR="006E63C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достичь уровня 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главного </w:t>
      </w:r>
      <w:r w:rsidR="006E63C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капитана космического </w:t>
      </w:r>
      <w:r w:rsidR="006E63C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корабля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 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Планеты выбираются в з</w:t>
      </w:r>
      <w:r w:rsidR="007D002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ависимости от количества дней пребывания детей в 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лагерной</w:t>
      </w:r>
      <w:r w:rsidR="007D002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смене</w:t>
      </w:r>
      <w:r w:rsidR="00273A25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</w:t>
      </w:r>
      <w:r w:rsidR="00685330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10 дней: первый погружение 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историю, знакомство;</w:t>
      </w:r>
      <w:r w:rsidR="00273A25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9D5A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восемь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дней – выполнение миссии на </w:t>
      </w:r>
      <w:proofErr w:type="gram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каждой  планете</w:t>
      </w:r>
      <w:proofErr w:type="gram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="009D5A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десятый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день </w:t>
      </w:r>
      <w:r w:rsidR="00273A25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– итоговый)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Каждый новый день - 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это предстартовая 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подготовка</w:t>
      </w:r>
      <w:r w:rsidR="00273A25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(изучение новой лексики для выполнения задания на английском языке)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а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затем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выполнение мисси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освобождения</w:t>
      </w:r>
      <w:r w:rsidR="00024C2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планете</w:t>
      </w:r>
      <w:r w:rsidR="004A127A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273A25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(совместное м</w:t>
      </w:r>
      <w:r w:rsidR="00EC2CB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ероприятие, изготовление поделок, рисунков, проектов</w:t>
      </w:r>
      <w:r w:rsidR="00273A25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="005714D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  <w:r w:rsidR="004B429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123C51" w:rsidRPr="004D2FBE" w:rsidRDefault="009D5AC9" w:rsidP="009D5AC9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Вторая задача путешествия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– это опередить соперника (команду злодеев) по скорости и приземлиться на планету первыми. Во время путешествия космический корабль может столкнуться с различными 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неожиданностями. Это могут быть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метеоритные дожди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солнечные затмен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ия, и не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ожиданный водопад звёзд. Также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возникают поломки, повреждения, ведь злодеи стремятся препятствовать, погубить ракету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обучающихся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но выполняя то или иное задание на английском языке, участники получают </w:t>
      </w:r>
      <w:proofErr w:type="spellStart"/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пойнты</w:t>
      </w:r>
      <w:proofErr w:type="spellEnd"/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которые обменивают на топливо,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усовершенствование космического аппарата.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="00123C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ажно, кто быстрее долетит до бедствующей планеты: отряд спасателей или летающая тарелка злодеев. </w:t>
      </w:r>
    </w:p>
    <w:p w:rsidR="00DE61DB" w:rsidRPr="004D2FBE" w:rsidRDefault="009341F6" w:rsidP="009341F6">
      <w:pPr>
        <w:shd w:val="clear" w:color="auto" w:fill="FFFFFF"/>
        <w:spacing w:after="0" w:line="240" w:lineRule="auto"/>
        <w:ind w:left="142" w:firstLine="142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Система стимулирования</w:t>
      </w:r>
    </w:p>
    <w:p w:rsidR="00F85DCF" w:rsidRPr="004D2FBE" w:rsidRDefault="00F85DCF" w:rsidP="009D5AC9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Экипажем космонавтов разработана система стимулирования успешности и личностного роста как отряда в целом, так и каждого участника. </w:t>
      </w:r>
    </w:p>
    <w:p w:rsidR="00DE61DB" w:rsidRPr="004D2FBE" w:rsidRDefault="00F85DCF" w:rsidP="00DE61DB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 целью поднятия мотивации </w:t>
      </w:r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каждый участник буде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 получать </w:t>
      </w:r>
      <w:proofErr w:type="spell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пойнты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</w:t>
      </w:r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пять </w:t>
      </w:r>
      <w:proofErr w:type="spellStart"/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="00C45F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–</w:t>
      </w:r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это одна звездочка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за творческий подход и активное участие в игровых занятиях и мероприятиях и звания</w:t>
      </w:r>
      <w:r w:rsidR="005468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за прохождение уровня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Например, п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осле прохождения 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первого уровня, каждому члену экипажа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присуждается звание ученика капитана космического корабля и 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выдается </w:t>
      </w:r>
      <w:r w:rsidR="00C45F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одна звездочка (начисляется пять </w:t>
      </w:r>
      <w:proofErr w:type="spellStart"/>
      <w:r w:rsidR="00C45F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="00C45F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).</w:t>
      </w:r>
      <w:r w:rsidR="007C203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Перед началом путешествия о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бщие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пойнты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можно обм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енять </w:t>
      </w:r>
      <w:r w:rsidR="005468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 необходимый ресурс: 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на улучшение космического</w:t>
      </w:r>
      <w:r w:rsidR="005468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корабля,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приобретение новых деталей для ракеты, покупки топлива, покупки «жизни» </w:t>
      </w:r>
      <w:r w:rsidR="005468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- 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например, 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обмениваем звездочки команды </w:t>
      </w:r>
      <w:r w:rsidR="005468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 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топливо</w:t>
      </w:r>
      <w:r w:rsidR="00546851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="00DE61D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 отправляемся каждый день на новую планету.</w:t>
      </w:r>
    </w:p>
    <w:p w:rsidR="009341F6" w:rsidRPr="004D2FBE" w:rsidRDefault="00546851" w:rsidP="009341F6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ичные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накопления </w:t>
      </w:r>
      <w:r w:rsidR="009D5A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дети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смогут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заработать в мозговом штурме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- </w:t>
      </w:r>
      <w:r w:rsidR="009B0365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 легенде - это борьба с мешающими полету силами (космические пи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раты, звездный дождь и другое), а затем 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потратить на космической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ярмарке,</w:t>
      </w:r>
      <w:r w:rsidR="00F85DCF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планете Тайн и загадок.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Мозговой штурм представляет собой задание на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английском языке, например,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повторение изученной лексики по теме, пр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ойдённой на предыдущих занятиях, за </w:t>
      </w:r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выполнение,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которого ребята получают </w:t>
      </w:r>
      <w:proofErr w:type="spellStart"/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пойнты</w:t>
      </w:r>
      <w:proofErr w:type="spellEnd"/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Пять </w:t>
      </w:r>
      <w:proofErr w:type="spellStart"/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="00F570B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соответствует одной звездочке 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(за высокий уровень: активности, знания слов, проявленный интерес, проявления коммуникации), которые складываются в общую копилку отряда.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337220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игре важен соревновательный момент, с одной стороны, дети соревнуются как друг с другом, с другой –  экипаж корабля спасателей соревнуется с силами зла.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F85DCF" w:rsidRPr="004D2FBE" w:rsidRDefault="00546851" w:rsidP="009341F6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Каждый игровой день начинаем с </w:t>
      </w:r>
      <w:r w:rsidR="00DC093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позиции 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лидирующих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 «Доске лидеров»</w:t>
      </w:r>
      <w:r w:rsidR="00337220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</w:t>
      </w:r>
      <w:r w:rsidR="00337220" w:rsidRPr="004D2FBE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Leader</w:t>
      </w:r>
      <w:r w:rsidR="00337220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337220" w:rsidRPr="004D2FBE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board</w:t>
      </w:r>
      <w:r w:rsidR="00337220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где по количеству заработанных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="00DC093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 лидером</w:t>
      </w:r>
      <w:proofErr w:type="gram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становится тот или иной участник игры, занимающий первую строчку в таблице</w:t>
      </w:r>
      <w:r w:rsidR="007C203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(выше тот участник, у которого больше </w:t>
      </w:r>
      <w:proofErr w:type="spellStart"/>
      <w:r w:rsidR="007C203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="007C203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Таблица разделена на 8 уровней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- посещение 8 планет. 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Это мотивирует каждого участника на активную, соревновательную </w:t>
      </w:r>
      <w:r w:rsidR="00337220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деятельность друг с другом</w:t>
      </w:r>
      <w:r w:rsidR="009D5A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73311B" w:rsidRPr="004D2FBE" w:rsidRDefault="00337220" w:rsidP="00713E9B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</w:t>
      </w:r>
      <w:r w:rsidR="007D002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оздан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7D002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маршрут</w:t>
      </w:r>
      <w:r w:rsidR="00713E9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продвижения по звездному небу «Ш</w:t>
      </w:r>
      <w:r w:rsidR="00C371D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кала </w:t>
      </w:r>
      <w:r w:rsidR="00713E9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продвижения по уровням» (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Progress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bas</w:t>
      </w:r>
      <w:r w:rsidR="007D0023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), где</w:t>
      </w:r>
      <w:r w:rsidR="00C371D4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соревнуется добро в лице спасателей и </w:t>
      </w:r>
      <w:r w:rsidR="00F3106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зло в лице космических чудовищ.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Это</w:t>
      </w:r>
      <w:r w:rsidR="00713E9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способствует сплочению коллектива: детей объединя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ют общие задачи, набрать </w:t>
      </w:r>
      <w:r w:rsidR="00713E9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нужное количество </w:t>
      </w:r>
      <w:proofErr w:type="spellStart"/>
      <w:r w:rsidR="00713E9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="00713E9B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пройти уровни, прибыть первыми и помочь жителям планет. </w:t>
      </w:r>
      <w:r w:rsidR="00291C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 </w:t>
      </w:r>
      <w:r w:rsidR="009D5A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шкале </w:t>
      </w:r>
      <w:r w:rsidR="00291CC9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продвигаются </w:t>
      </w:r>
      <w:r w:rsidR="006C23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соответственно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два космических корабля (корабль спасателей и </w:t>
      </w:r>
      <w:r w:rsidR="00DC093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летающая тарелка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космических злодеев).  В</w:t>
      </w:r>
      <w:r w:rsidR="0096154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переди оказывается тот, у кого больше скорость, а скорость зависит от количества </w:t>
      </w:r>
      <w:r w:rsidR="00F3106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приобретённых</w:t>
      </w:r>
      <w:r w:rsidR="0096154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отрядом </w:t>
      </w:r>
      <w:proofErr w:type="spellStart"/>
      <w:r w:rsidR="0096154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="00961548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за выполнение заданий на ан</w:t>
      </w:r>
      <w:r w:rsidR="003E4CC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глийском языке. </w:t>
      </w:r>
    </w:p>
    <w:p w:rsidR="00C678E2" w:rsidRPr="004D2FBE" w:rsidRDefault="00850BED" w:rsidP="00DC0937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Каждый уровень это</w:t>
      </w:r>
      <w:proofErr w:type="gram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новый опыт, а количество световых дней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- это количество </w:t>
      </w:r>
      <w:proofErr w:type="spell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которые необходимо заработать для прохождения до этого уровня. </w:t>
      </w:r>
      <w:proofErr w:type="spell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Пойнты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выдаются детям за выполнение конкретного задания в целом команде, за активное участие каждому ребенку, и затем суммируются и оп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ределяется достижение уровня. </w:t>
      </w:r>
    </w:p>
    <w:p w:rsidR="00C678E2" w:rsidRPr="004D2FBE" w:rsidRDefault="00112D12" w:rsidP="00DC0937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онце игры </w:t>
      </w:r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отряд достигнет самого высокого уровня, а это значит, одержана победа над злом. Все члены отряда получат высокие звания главных капитанов космического корабля и свидетельства об успешном выполнении миссии «Волшебного космического путешествия». </w:t>
      </w:r>
    </w:p>
    <w:p w:rsidR="00C678E2" w:rsidRPr="004D2FBE" w:rsidRDefault="00C678E2" w:rsidP="00DC0937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соответствии с технологией</w:t>
      </w:r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гемификаци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</w:t>
      </w:r>
      <w:proofErr w:type="spellEnd"/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когда дети за выполнение задания получают</w:t>
      </w:r>
      <w:r w:rsidR="00DC093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DC093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пойнты</w:t>
      </w:r>
      <w:proofErr w:type="spellEnd"/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что</w:t>
      </w:r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приводит к радостному результату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</w:t>
      </w:r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побуждает детей соперничать, соревноваться, побеждать. Это повышает мотивацию к изучению английского языка, формируется внутренний мотив говорения, у детей возникает необходимость говорить </w:t>
      </w:r>
      <w:proofErr w:type="gramStart"/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на  английском</w:t>
      </w:r>
      <w:proofErr w:type="gramEnd"/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языке, которая диктуется желанием принять участие в выполнение задания. </w:t>
      </w:r>
      <w:proofErr w:type="gramStart"/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Так  как</w:t>
      </w:r>
      <w:proofErr w:type="gramEnd"/>
      <w:r w:rsidR="00850BED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они  все вместе борются с противником, то это ведет к сплочению коллектива, к взаимовыручке, к взаимодействию. </w:t>
      </w:r>
    </w:p>
    <w:p w:rsidR="00850BED" w:rsidRPr="004D2FBE" w:rsidRDefault="00850BED" w:rsidP="00DC0937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Каждый день – новое задани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чтобы 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его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выполнить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участникам необходимо использовать свою смекалку, общую эрудицию и знания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полученные на занятиях по английскому языку. Тематическ</w:t>
      </w:r>
      <w:r w:rsidR="00C678E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ие занятия по английскому языку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проводятся в игровой форме, с использованием настольно</w:t>
      </w:r>
      <w:r w:rsidR="00C678E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ролевых игр. Темы 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языковых занятий выстроены согласно общей</w:t>
      </w:r>
      <w:r w:rsidR="00DC093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тематик</w:t>
      </w:r>
      <w:r w:rsidR="00C678E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</w:t>
      </w:r>
      <w:r w:rsidR="00DC0937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данной лагерной смены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В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конце лагерной смены подводятся итоги: подсчитывается количество </w:t>
      </w:r>
      <w:proofErr w:type="gram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спасенных  планет</w:t>
      </w:r>
      <w:proofErr w:type="gram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экипажем спасателей, а также количество </w:t>
      </w:r>
      <w:proofErr w:type="spell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 целом.</w:t>
      </w:r>
    </w:p>
    <w:p w:rsidR="009341F6" w:rsidRPr="004D2FBE" w:rsidRDefault="00C678E2" w:rsidP="00C678E2">
      <w:pPr>
        <w:shd w:val="clear" w:color="auto" w:fill="FFFFFF"/>
        <w:spacing w:after="0" w:line="230" w:lineRule="atLeast"/>
        <w:ind w:left="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Для визуализации информации, р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ядом с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изображением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звездн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ого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неб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(вселенной) планируется расположить информационный стенд, на котором будут представлены Законы и Заповеди путешествия, режим работы, план работы и информация, отражающая резуль</w:t>
      </w:r>
      <w:r w:rsidR="00112D12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таты прошедшего дня. Участники 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могут быть оштрафованы за несоблюдение оговорённых раннее правил, несоблюдения дисциплины в условиях совершаемого полета, а все это снижает количество </w:t>
      </w:r>
      <w:proofErr w:type="spellStart"/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</w:t>
      </w: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  <w:r w:rsidR="009341F6"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соответственно скорости и результата достижения цели (прилететь на планету первыми).</w:t>
      </w:r>
      <w:r w:rsidR="009341F6" w:rsidRPr="004D2FBE">
        <w:rPr>
          <w:rFonts w:ascii="Times New Roman" w:hAnsi="Times New Roman"/>
          <w:sz w:val="24"/>
          <w:szCs w:val="24"/>
        </w:rPr>
        <w:t xml:space="preserve"> </w:t>
      </w:r>
      <w:r w:rsidR="009341F6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Каждый член космического корабля от капитана до космонавта должен соблюдать Законы и Заповеди.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Законы: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Закон точного времени.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Закон доброты.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Закон порядочности.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Закон дружбы.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Закон безопасности.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Закон взаимовыручки.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Заповеди: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Экипаж – одна семья.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Один за всех и все за одного.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Порядок, прежде всего.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Каждое дело вместе.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 делай творчески, а иначе зачем?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Даже если трудно, доведи дело до конца.</w:t>
      </w:r>
    </w:p>
    <w:p w:rsidR="009341F6" w:rsidRPr="004D2FBE" w:rsidRDefault="009341F6" w:rsidP="009341F6">
      <w:pPr>
        <w:shd w:val="clear" w:color="auto" w:fill="FFFFFF"/>
        <w:spacing w:after="0" w:line="230" w:lineRule="atLeast"/>
        <w:ind w:left="142"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Чистота – залог здоровья.</w:t>
      </w:r>
    </w:p>
    <w:p w:rsidR="009341F6" w:rsidRPr="004D2FBE" w:rsidRDefault="009341F6" w:rsidP="00C678E2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Выполнение всех Законов и Заповедей предполагает сделать жизнь в лагере </w:t>
      </w:r>
      <w:proofErr w:type="gram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интересной  и</w:t>
      </w:r>
      <w:proofErr w:type="gram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насыщенной, приносящей радость себе и другим.</w:t>
      </w:r>
    </w:p>
    <w:p w:rsidR="00EC2CB7" w:rsidRPr="004D2FBE" w:rsidRDefault="00EC2CB7" w:rsidP="00EC2C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FE093B" w:rsidRPr="004D2FBE" w:rsidRDefault="00FE093B" w:rsidP="00A736C2">
      <w:pPr>
        <w:numPr>
          <w:ilvl w:val="1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Финансовое и материально-техническое обеспечение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Материально-техническое: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Помещения </w:t>
      </w:r>
      <w:r w:rsidR="001E6D7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Детско-юношеского центра «Ярославич»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Спортивное, игровое оборудование.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Канцтовары.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Костюмы, реквизит.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Музыкальное оборудование: </w:t>
      </w:r>
      <w:r w:rsidR="001E6D7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колонки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комплект муз. усиления, микрофоны.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Медицинская аптечка в каждом кабинете.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Технические средства: </w:t>
      </w:r>
      <w:r w:rsidR="00D50C64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интерактивная доска,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МФУ, ноутбу</w:t>
      </w:r>
      <w:r w:rsidR="001E6D7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ки, </w:t>
      </w:r>
      <w:proofErr w:type="gramStart"/>
      <w:r w:rsidR="001E6D7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видео-проектор</w:t>
      </w:r>
      <w:proofErr w:type="gramEnd"/>
      <w:r w:rsidR="001E6D7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фотоаппарат.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Финансовое: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Финансирование лагеря осуществляется из следующих источников:</w:t>
      </w:r>
    </w:p>
    <w:p w:rsidR="00FE093B" w:rsidRPr="004D2FBE" w:rsidRDefault="00FE093B" w:rsidP="001E6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бюджетные средства,</w:t>
      </w:r>
    </w:p>
    <w:p w:rsidR="00721D96" w:rsidRPr="004D2FBE" w:rsidRDefault="00FE093B" w:rsidP="00381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ро</w:t>
      </w:r>
      <w:r w:rsidR="000A6731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дительские взносы;</w:t>
      </w:r>
    </w:p>
    <w:p w:rsidR="000A044E" w:rsidRPr="004D2FBE" w:rsidRDefault="000A044E" w:rsidP="000A044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25FAB" w:rsidRPr="004D2FBE" w:rsidRDefault="00925FAB" w:rsidP="00A736C2">
      <w:pPr>
        <w:numPr>
          <w:ilvl w:val="1"/>
          <w:numId w:val="2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Кадровое обеспечение</w:t>
      </w:r>
    </w:p>
    <w:p w:rsidR="00925FAB" w:rsidRPr="004D2FBE" w:rsidRDefault="006E41C9" w:rsidP="006E41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реализации программы принимают участие педагогические работники МОУДО ДЮЦ «Ярославич»: педагог дополнительного образования (преподаватель английского языка) и педагоги-организаторы.</w:t>
      </w:r>
    </w:p>
    <w:p w:rsidR="006E41C9" w:rsidRPr="004D2FBE" w:rsidRDefault="006E41C9" w:rsidP="006E41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Педагог дополнительного образования выполняет и функции руководителя лагерной смены: разрабатывает программу лагерной смены, координирует деятельность </w:t>
      </w:r>
      <w:r w:rsidR="000E4DB7"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детей и педагогов в процессе реализации программы, проводит занятия по английскому языку и контролирует выполнение обучающимися заданий на английском языке.</w:t>
      </w:r>
    </w:p>
    <w:p w:rsidR="000E4DB7" w:rsidRPr="004D2FBE" w:rsidRDefault="000E4DB7" w:rsidP="006E41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Педагоги-организаторы реализуют такие блоки программы, как творческая и игровая деятельность; организация экскурсий и творческих выходов; проведение 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спортивных эстафет и посещение обучающимися бассейна.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5FAB" w:rsidRPr="004D2FBE" w:rsidRDefault="00925FAB" w:rsidP="00925FA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70A3" w:rsidRPr="004D2FBE" w:rsidRDefault="00017F24" w:rsidP="00A736C2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Контрольно-измерительные материалы</w:t>
      </w:r>
    </w:p>
    <w:p w:rsidR="00C678E2" w:rsidRPr="004D2FBE" w:rsidRDefault="00C678E2" w:rsidP="00C678E2">
      <w:pPr>
        <w:pStyle w:val="1"/>
        <w:spacing w:line="240" w:lineRule="auto"/>
        <w:ind w:right="170" w:firstLine="709"/>
        <w:contextualSpacing/>
        <w:jc w:val="both"/>
        <w:rPr>
          <w:rFonts w:ascii="Times New Roman" w:hAnsi="Times New Roman"/>
          <w:b w:val="0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color w:val="auto"/>
          <w:sz w:val="24"/>
          <w:szCs w:val="24"/>
          <w:lang w:eastAsia="ru-RU"/>
        </w:rPr>
        <w:t>Контролю и закреплению полученных знаний</w:t>
      </w:r>
      <w:r w:rsidRPr="004D2FBE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способствует система</w:t>
      </w:r>
      <w:r w:rsidRPr="004D2FBE">
        <w:rPr>
          <w:rFonts w:ascii="Times New Roman" w:hAnsi="Times New Roman"/>
          <w:b w:val="0"/>
          <w:color w:val="000000"/>
          <w:sz w:val="24"/>
          <w:szCs w:val="24"/>
          <w:lang w:eastAsia="ru-RU"/>
        </w:rPr>
        <w:t xml:space="preserve"> творческих работ: после каждой изученной темы ребята </w:t>
      </w:r>
      <w:proofErr w:type="gramStart"/>
      <w:r w:rsidRPr="004D2FBE">
        <w:rPr>
          <w:rFonts w:ascii="Times New Roman" w:hAnsi="Times New Roman"/>
          <w:b w:val="0"/>
          <w:color w:val="000000"/>
          <w:sz w:val="24"/>
          <w:szCs w:val="24"/>
          <w:lang w:eastAsia="ru-RU"/>
        </w:rPr>
        <w:t>выполняют  проекты</w:t>
      </w:r>
      <w:proofErr w:type="gramEnd"/>
      <w:r w:rsidRPr="004D2FBE">
        <w:rPr>
          <w:rFonts w:ascii="Times New Roman" w:hAnsi="Times New Roman"/>
          <w:b w:val="0"/>
          <w:color w:val="000000"/>
          <w:sz w:val="24"/>
          <w:szCs w:val="24"/>
          <w:lang w:eastAsia="ru-RU"/>
        </w:rPr>
        <w:t xml:space="preserve"> (создание космических человечков, рисунки несуществующих животных, космических кораблей), которые защищают, описывая свои работы во время игровых мероприятий, соревнуясь друг с другом, демонстрируют полученные знания и практические навыки. </w:t>
      </w:r>
    </w:p>
    <w:p w:rsidR="001B7BF2" w:rsidRPr="004D2FBE" w:rsidRDefault="00C678E2" w:rsidP="00C678E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 и оценивание идёт и за выполнение игровых заданий. </w:t>
      </w:r>
      <w:r w:rsidR="001B7BF2" w:rsidRPr="004D2FBE">
        <w:rPr>
          <w:rFonts w:ascii="Times New Roman" w:eastAsia="Times New Roman" w:hAnsi="Times New Roman"/>
          <w:sz w:val="24"/>
          <w:szCs w:val="24"/>
          <w:lang w:eastAsia="ru-RU"/>
        </w:rPr>
        <w:t>Игра рассчитана на 10 дней.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В ходе игры участники получают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пойнты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за выполнение задания на английском языке во время мозгового штурма и мероприятии. 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Звезда (пять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) выдается участнику за: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– проявления активности (1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point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- один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– знания слов (1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point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- один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proofErr w:type="gram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проявления  интереса</w:t>
      </w:r>
      <w:proofErr w:type="gram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(1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point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- один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– проявления коммуникации (1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point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- один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1B7BF2" w:rsidRPr="004D2FBE" w:rsidRDefault="001B7BF2" w:rsidP="00C6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– владения знани</w:t>
      </w:r>
      <w:r w:rsidR="00C678E2" w:rsidRPr="004D2FBE">
        <w:rPr>
          <w:rFonts w:ascii="Times New Roman" w:eastAsia="Times New Roman" w:hAnsi="Times New Roman"/>
          <w:sz w:val="24"/>
          <w:szCs w:val="24"/>
          <w:lang w:eastAsia="ru-RU"/>
        </w:rPr>
        <w:t>ями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английскому языку в рамках заданной тематики (1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point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- один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1B7BF2" w:rsidRPr="004D2FBE" w:rsidRDefault="001B7BF2" w:rsidP="001B7B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Критериями проявления активности являются стремление отвечать на вопросы, включенность участника в течение всей игры, ответная реакция на действия членов команды. Уровень проявления коммуникации отслеживается по активному взаимодействию участника с членами команды, в стремлении к постоянному общению в процессе игры, в использовании достаточного количества лексического запаса английского языка по данной теме. Уровень проявления интереса к игре проявляется в активной заинтересованности к тому, что происходит, в стремлении к достижению общей цели в игре.</w:t>
      </w:r>
    </w:p>
    <w:p w:rsidR="001B7BF2" w:rsidRPr="004D2FBE" w:rsidRDefault="001B7BF2" w:rsidP="006E41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Так как 10 дней лагерной смены: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Первый  день</w:t>
      </w:r>
      <w:proofErr w:type="gram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-5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(1 звезда), 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В остальные 8 дней, можно набрать максимально 10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- (2 </w:t>
      </w:r>
      <w:proofErr w:type="gram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звезды)  в</w:t>
      </w:r>
      <w:proofErr w:type="gram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день: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– 5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в день </w:t>
      </w:r>
      <w:r w:rsidR="006E41C9" w:rsidRPr="004D2FBE"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мозгово</w:t>
      </w:r>
      <w:r w:rsidR="006E41C9" w:rsidRPr="004D2FBE">
        <w:rPr>
          <w:rFonts w:ascii="Times New Roman" w:eastAsia="Times New Roman" w:hAnsi="Times New Roman"/>
          <w:sz w:val="24"/>
          <w:szCs w:val="24"/>
          <w:lang w:eastAsia="ru-RU"/>
        </w:rPr>
        <w:t>й штурм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– 5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во время миссии (выполнение творческого проекта и защита его)</w:t>
      </w:r>
    </w:p>
    <w:p w:rsidR="001B7BF2" w:rsidRPr="004D2FBE" w:rsidRDefault="001B7BF2" w:rsidP="00F565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последний день - итоговый, на космической ярмарке каждый участник путешествия может приобрести подарки и призы, обменяв их на заработанные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пойнты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1B7BF2" w:rsidRPr="004D2FBE" w:rsidRDefault="001B7BF2" w:rsidP="006E41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Пойнты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складываются в общую копилку о</w:t>
      </w:r>
      <w:r w:rsidR="006E41C9"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тряда, и перед началом каждого 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путешествия расходуются на приобретение топлива, замены поврежденных частей космического аппарата. </w:t>
      </w:r>
    </w:p>
    <w:p w:rsidR="006E41C9" w:rsidRPr="004D2FBE" w:rsidRDefault="006E41C9" w:rsidP="006E41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количеству набираемых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, повышаются уровни, которые проходят участники игры.</w:t>
      </w:r>
    </w:p>
    <w:p w:rsidR="006E41C9" w:rsidRPr="004D2FBE" w:rsidRDefault="006E41C9" w:rsidP="006E41C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bCs/>
          <w:color w:val="000000"/>
          <w:kern w:val="24"/>
          <w:sz w:val="24"/>
          <w:szCs w:val="24"/>
          <w:lang w:eastAsia="ru-RU"/>
        </w:rPr>
        <w:t>Уровни: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 уровень – звание ученика капитана космического корабля.</w:t>
      </w:r>
    </w:p>
    <w:p w:rsidR="006E41C9" w:rsidRPr="004D2FBE" w:rsidRDefault="006E41C9" w:rsidP="006E41C9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Первая на пути эта «Красная» планета, до нее расстояние 15 световых лет (соответствует количеству необходимых </w:t>
      </w:r>
      <w:proofErr w:type="spellStart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для прохождения уровня);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 уровень – звание помощника капитана.</w:t>
      </w:r>
    </w:p>
    <w:p w:rsidR="006E41C9" w:rsidRPr="004D2FBE" w:rsidRDefault="006E41C9" w:rsidP="006E41C9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«Желтая» планета, соответственно уже 25 световых лет;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 уровень – звание мастера космического корабля.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«Розовая» планета – 35 световых лет, 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 уровень – звание старшего мастера космического корабля; «Синяя» планета- 45 световых лет,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 уровень – звание главного мастера корабля,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«Зеленая» планета-55 световых лет,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6 уровень – звание капитана космического корабля 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«Оранжевая» планета- 65 световых лет,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 уровень – звание заместителя главного капитана космического корабля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«Фиолетовая» планета-75 световых лет,</w:t>
      </w:r>
    </w:p>
    <w:p w:rsidR="006E41C9" w:rsidRPr="004D2FBE" w:rsidRDefault="006E41C9" w:rsidP="006E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 уровень – звание главного капитана космического корабля «Серая» планета тайн и загадок-85 световых лет.</w:t>
      </w:r>
    </w:p>
    <w:p w:rsidR="001B7BF2" w:rsidRPr="004D2FBE" w:rsidRDefault="001B7BF2" w:rsidP="006E41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Предполагается, что в результате игры каждый участник пройдет 8 уровней, заработает от 80 до 85 </w:t>
      </w:r>
      <w:proofErr w:type="spellStart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пойнтов</w:t>
      </w:r>
      <w:proofErr w:type="spellEnd"/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, которые сможет обменять на космической ярмарке на призы и подарки в конце смены и достигнет 8 уровня, получит звание главного капитана. </w:t>
      </w:r>
    </w:p>
    <w:p w:rsidR="00702A03" w:rsidRDefault="000E4DB7" w:rsidP="00702A03">
      <w:pPr>
        <w:numPr>
          <w:ilvl w:val="0"/>
          <w:numId w:val="2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color w:val="FF0000"/>
          <w:sz w:val="24"/>
          <w:szCs w:val="24"/>
        </w:rPr>
        <w:br w:type="page"/>
      </w:r>
      <w:r w:rsidR="00925FAB" w:rsidRPr="004D2FBE">
        <w:rPr>
          <w:rFonts w:ascii="Times New Roman" w:hAnsi="Times New Roman"/>
          <w:b/>
          <w:sz w:val="24"/>
          <w:szCs w:val="24"/>
        </w:rPr>
        <w:lastRenderedPageBreak/>
        <w:t>Список информационных источников</w:t>
      </w:r>
    </w:p>
    <w:p w:rsidR="00702A03" w:rsidRPr="00702A03" w:rsidRDefault="00702A03" w:rsidP="00702A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1.</w:t>
      </w:r>
      <w:r w:rsidRPr="00702A03">
        <w:rPr>
          <w:rFonts w:ascii="Times New Roman" w:hAnsi="Times New Roman"/>
          <w:sz w:val="24"/>
          <w:szCs w:val="24"/>
        </w:rPr>
        <w:tab/>
        <w:t xml:space="preserve">Афанасьев С.П. Чем занять детей в пришкольном лагере, или 100 отрядных дел: Методическое пособие [Текст] / С.П. Афанасьев, С.В. </w:t>
      </w:r>
      <w:proofErr w:type="spellStart"/>
      <w:r w:rsidRPr="00702A03">
        <w:rPr>
          <w:rFonts w:ascii="Times New Roman" w:hAnsi="Times New Roman"/>
          <w:sz w:val="24"/>
          <w:szCs w:val="24"/>
        </w:rPr>
        <w:t>Коморин</w:t>
      </w:r>
      <w:proofErr w:type="spellEnd"/>
      <w:r w:rsidRPr="00702A03">
        <w:rPr>
          <w:rFonts w:ascii="Times New Roman" w:hAnsi="Times New Roman"/>
          <w:sz w:val="24"/>
          <w:szCs w:val="24"/>
        </w:rPr>
        <w:t xml:space="preserve">. – Кострома: ГЦНИТ «Эврика-М», 1998. 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2.</w:t>
      </w:r>
      <w:r w:rsidRPr="00702A03">
        <w:rPr>
          <w:rFonts w:ascii="Times New Roman" w:hAnsi="Times New Roman"/>
          <w:sz w:val="24"/>
          <w:szCs w:val="24"/>
        </w:rPr>
        <w:tab/>
        <w:t xml:space="preserve">Концепция развития дополнительного образования детей, утв. распоряжением Правительства РФ от 4.09.2014года № 1726-р. [Электронный ресурс] – Режим доступа: http://минобрнауки.рф/документы/ajax/4429 (официальный сайт Министерства образования и науки РФ) – </w:t>
      </w:r>
      <w:proofErr w:type="spellStart"/>
      <w:r w:rsidRPr="00702A03">
        <w:rPr>
          <w:rFonts w:ascii="Times New Roman" w:hAnsi="Times New Roman"/>
          <w:sz w:val="24"/>
          <w:szCs w:val="24"/>
        </w:rPr>
        <w:t>ред</w:t>
      </w:r>
      <w:proofErr w:type="spellEnd"/>
      <w:r w:rsidRPr="00702A03">
        <w:rPr>
          <w:rFonts w:ascii="Times New Roman" w:hAnsi="Times New Roman"/>
          <w:sz w:val="24"/>
          <w:szCs w:val="24"/>
        </w:rPr>
        <w:t xml:space="preserve"> от 30.03.2020.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3.</w:t>
      </w:r>
      <w:r w:rsidRPr="00702A03">
        <w:rPr>
          <w:rFonts w:ascii="Times New Roman" w:hAnsi="Times New Roman"/>
          <w:sz w:val="24"/>
          <w:szCs w:val="24"/>
        </w:rPr>
        <w:tab/>
        <w:t xml:space="preserve">Приказ </w:t>
      </w:r>
      <w:proofErr w:type="spellStart"/>
      <w:r w:rsidRPr="00702A03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702A03">
        <w:rPr>
          <w:rFonts w:ascii="Times New Roman" w:hAnsi="Times New Roman"/>
          <w:sz w:val="24"/>
          <w:szCs w:val="24"/>
        </w:rPr>
        <w:t xml:space="preserve"> России от 09.11.2018 N 196 «Об утверждении Порядка организации и осуществления образовательной деятельности по дополнительным общеобразовательным программам» (Зарегистрировано в Минюсте России 29.11.2018 № 52831) – [Электронный ресурс]. – Режим доступа: https://base.garant.ru/72116730/ (информационно-правовой портал «Гарант»). 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4.</w:t>
      </w:r>
      <w:r w:rsidRPr="00702A03">
        <w:rPr>
          <w:rFonts w:ascii="Times New Roman" w:hAnsi="Times New Roman"/>
          <w:sz w:val="24"/>
          <w:szCs w:val="24"/>
        </w:rPr>
        <w:tab/>
        <w:t>Санитарно-эпидемиологические правила и нормативы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(утв. постановлением Главного государственного санитарного врача РФ от 4 июля 2014 г. № 41). [Электронный ресурс] –  Режим доступа: http://ivo.garant.ru/#/document/70731954/paragraph/373:0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5.</w:t>
      </w:r>
      <w:r w:rsidRPr="00702A03">
        <w:rPr>
          <w:rFonts w:ascii="Times New Roman" w:hAnsi="Times New Roman"/>
          <w:sz w:val="24"/>
          <w:szCs w:val="24"/>
        </w:rPr>
        <w:tab/>
        <w:t>Титов С.В. Ура! Каникулы! Библиотека вожатого [Текст] / С.В. Титов. – М.: ТЦ «Сфера», 2003.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6.</w:t>
      </w:r>
      <w:r w:rsidRPr="00702A03">
        <w:rPr>
          <w:rFonts w:ascii="Times New Roman" w:hAnsi="Times New Roman"/>
          <w:sz w:val="24"/>
          <w:szCs w:val="24"/>
        </w:rPr>
        <w:tab/>
        <w:t>Федеральный закон «Об образовании в Российской Федерации» № 273-ФЗ от 29.12.2012 года. – [Электронный ресурс]. – Режим доступа: http://base.garant.ru/70291362/ (информационно-правовой портал «Гарант»).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7.</w:t>
      </w:r>
      <w:r w:rsidRPr="00702A03">
        <w:rPr>
          <w:rFonts w:ascii="Times New Roman" w:hAnsi="Times New Roman"/>
          <w:sz w:val="24"/>
          <w:szCs w:val="24"/>
        </w:rPr>
        <w:tab/>
        <w:t>Шмаков С.А. Дети на отдыхе. Прикладная энциклопедия: учителю, воспитателю, вожатому [Текст] / С.А. Шмаков. – М, 2001.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02A03">
        <w:rPr>
          <w:rFonts w:ascii="Times New Roman" w:hAnsi="Times New Roman"/>
          <w:sz w:val="24"/>
          <w:szCs w:val="24"/>
        </w:rPr>
        <w:t>8.</w:t>
      </w:r>
      <w:r w:rsidRPr="00702A03">
        <w:rPr>
          <w:rFonts w:ascii="Times New Roman" w:hAnsi="Times New Roman"/>
          <w:sz w:val="24"/>
          <w:szCs w:val="24"/>
        </w:rPr>
        <w:tab/>
        <w:t xml:space="preserve">Приказ Министерства труда и социальной защиты РФ от 05 мая 2018 г. № 298н 2 «Об утверждении профессионального стандарта «Педагог дополнительного образования детей и взрослых» [Электронный ресурс]. – Режим доступа: https://www.garant.ru/products/ipo/prime/doc/71932204/ (информационно-правовой портал «Гарант»). </w:t>
      </w:r>
    </w:p>
    <w:p w:rsidR="00702A03" w:rsidRPr="00702A03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702A03" w:rsidRPr="004D2FBE" w:rsidRDefault="00702A03" w:rsidP="00702A0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22088" w:rsidRPr="004D2FBE" w:rsidRDefault="00A22088" w:rsidP="00A220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5FAB" w:rsidRPr="004D2FBE" w:rsidRDefault="00925FAB" w:rsidP="00A22088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925FAB" w:rsidRPr="004D2FBE" w:rsidRDefault="00925FAB" w:rsidP="00925FAB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925FAB" w:rsidRPr="004D2FBE" w:rsidRDefault="000E4DB7" w:rsidP="00702A03">
      <w:pPr>
        <w:numPr>
          <w:ilvl w:val="0"/>
          <w:numId w:val="2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color w:val="FF0000"/>
          <w:sz w:val="24"/>
          <w:szCs w:val="24"/>
        </w:rPr>
        <w:br w:type="page"/>
      </w:r>
      <w:bookmarkStart w:id="0" w:name="_GoBack"/>
      <w:bookmarkEnd w:id="0"/>
      <w:r w:rsidR="00925FAB" w:rsidRPr="004D2FBE">
        <w:rPr>
          <w:rFonts w:ascii="Times New Roman" w:hAnsi="Times New Roman"/>
          <w:b/>
          <w:sz w:val="24"/>
          <w:szCs w:val="24"/>
        </w:rPr>
        <w:lastRenderedPageBreak/>
        <w:t>Приложения</w:t>
      </w:r>
    </w:p>
    <w:p w:rsidR="002B6239" w:rsidRPr="004D2FBE" w:rsidRDefault="000E4DB7" w:rsidP="000E4D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4D2FBE">
        <w:rPr>
          <w:rFonts w:ascii="Times New Roman" w:hAnsi="Times New Roman"/>
          <w:i/>
          <w:sz w:val="24"/>
          <w:szCs w:val="24"/>
        </w:rPr>
        <w:t>Приложение 1</w:t>
      </w:r>
    </w:p>
    <w:p w:rsidR="000E4DB7" w:rsidRPr="004D2FBE" w:rsidRDefault="000E4DB7" w:rsidP="000E4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Материал для занятий по английскому языку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1 День знакомства. Погружение в историю.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Знакомство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Игровое занятие: «Планеты Солнечной системы» Материал: Слайдовая презентация «Планеты Солнечной системы» Видеоматериал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Lean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English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Kinds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Brinish Council. Song «</w:t>
      </w:r>
      <w:proofErr w:type="gram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Flying  the</w:t>
      </w:r>
      <w:proofErr w:type="gramEnd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sun to the stars».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«Our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colouful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world»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красочный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мир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Введение лексики по теме «Цвета», «Природа».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Материалы: Видеоматериал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Lean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English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Kinds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Brinish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Council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Short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story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карточки с изображением цвета, природы. Заготовки для аппликации, цветные карандаши, листы бумаги, клей, ножницы, цветная бумага.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Проект-Задание: Нарисовать вымышленную планету, используя слова по теме Цвета», «Природа».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Листы бумаги, цветные карандаши, шаблоны, образцы рисунков, дополнительно-игровые задания.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Выставка работ «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Magic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planet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4"/>
        <w:gridCol w:w="3873"/>
        <w:gridCol w:w="2527"/>
      </w:tblGrid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22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материал</w:t>
            </w:r>
          </w:p>
        </w:tc>
        <w:tc>
          <w:tcPr>
            <w:tcW w:w="269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лексика</w:t>
            </w:r>
          </w:p>
        </w:tc>
      </w:tr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 День знакомства.</w:t>
            </w:r>
          </w:p>
        </w:tc>
        <w:tc>
          <w:tcPr>
            <w:tcW w:w="422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«Планеты Солнечной системы»</w:t>
            </w:r>
          </w:p>
        </w:tc>
        <w:tc>
          <w:tcPr>
            <w:tcW w:w="4223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Слайдовая презентация «Планеты Солнечной системы» Видеоматериал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Lean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English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Kinds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Brinish Council. Song «</w:t>
            </w:r>
            <w:proofErr w:type="gram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Flying  the</w:t>
            </w:r>
            <w:proofErr w:type="gram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sun to the stars».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Погружение в историю.</w:t>
            </w:r>
          </w:p>
        </w:tc>
        <w:tc>
          <w:tcPr>
            <w:tcW w:w="4223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Видеоматериал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«Our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colouful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world» Lean English Kinds. Brinish Council. Short story.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spaceship 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космический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корабль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space-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космос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 planet-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планета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a racket-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ракета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ind w:left="178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«Цвета»</w:t>
            </w:r>
          </w:p>
        </w:tc>
        <w:tc>
          <w:tcPr>
            <w:tcW w:w="422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карточки с изображением цвета</w:t>
            </w:r>
          </w:p>
        </w:tc>
        <w:tc>
          <w:tcPr>
            <w:tcW w:w="269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red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yellow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pink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blue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green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E4DB7" w:rsidRPr="00702A03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«Природа»</w:t>
            </w:r>
          </w:p>
        </w:tc>
        <w:tc>
          <w:tcPr>
            <w:tcW w:w="422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карточки с изображением природы</w:t>
            </w:r>
          </w:p>
        </w:tc>
        <w:tc>
          <w:tcPr>
            <w:tcW w:w="269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forest-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лес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trees-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деревья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leaves 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листья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animals 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животные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sky 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небо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clouds-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облака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volcano-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вулкан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smoke-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дым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sea-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море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shells-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ракушки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plants-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растения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 xml:space="preserve">sun-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солнце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a desert-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пустыня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sand-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песок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snow-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снег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Задание: Нарисовать планеты, используя слова по теме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Цвета», «Природа», «Числительные»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23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Листы бумаги, цветные карандаши</w:t>
            </w:r>
          </w:p>
        </w:tc>
        <w:tc>
          <w:tcPr>
            <w:tcW w:w="269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Текст погружения</w:t>
      </w:r>
    </w:p>
    <w:p w:rsidR="000E4DB7" w:rsidRPr="004D2FBE" w:rsidRDefault="000E4DB7" w:rsidP="000E4DB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This is Billy and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. Billy and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are in a spaceship. They are looking for animals in space.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sees a planet. ‘Everything on this planet is red. Look at this forest. The trees are red and the leaves are red. But there aren’t any animals here.’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sees another planet. ‘Everything on this planet is yellow. Look at the yellow sky and the yellow clouds. There is a yellow volcano too. Look at the yellow smoke! There aren’t any animals here.’ Now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sees another planet. ‘Everything on this planet is pink. Look at the pink sea. There are pink shells and pink plants in the sea. There aren’t any animals here.’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sees another planet. ‘Everything on this planet is blue. This planet is very hot. There is a big blue sun and a desert with blue sand. And look! There are blue plants. There aren’t any animals here.’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sees one more planet. ‘Everything on this planet is green. This planet is very cold. The clouds are green and the snow is green. There aren’t any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anim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…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Arghhh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>!’ Billy is in the spaceship. ‘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, there are animals in space. Let’s go home!’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Splodge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sees another planet. It’s planet Earth. The sky is blue and the sun is yellow. The grass is green and the flowers are red and pink. </w:t>
      </w:r>
      <w:proofErr w:type="spellStart"/>
      <w:r w:rsidRPr="004D2FBE">
        <w:rPr>
          <w:rFonts w:ascii="Times New Roman" w:hAnsi="Times New Roman"/>
          <w:sz w:val="24"/>
          <w:szCs w:val="24"/>
        </w:rPr>
        <w:t>What</w:t>
      </w:r>
      <w:proofErr w:type="spellEnd"/>
      <w:r w:rsidRPr="004D2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2FBE">
        <w:rPr>
          <w:rFonts w:ascii="Times New Roman" w:hAnsi="Times New Roman"/>
          <w:sz w:val="24"/>
          <w:szCs w:val="24"/>
        </w:rPr>
        <w:t>colours</w:t>
      </w:r>
      <w:proofErr w:type="spellEnd"/>
      <w:r w:rsidRPr="004D2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2FBE">
        <w:rPr>
          <w:rFonts w:ascii="Times New Roman" w:hAnsi="Times New Roman"/>
          <w:sz w:val="24"/>
          <w:szCs w:val="24"/>
        </w:rPr>
        <w:t>can</w:t>
      </w:r>
      <w:proofErr w:type="spellEnd"/>
      <w:r w:rsidRPr="004D2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2FBE">
        <w:rPr>
          <w:rFonts w:ascii="Times New Roman" w:hAnsi="Times New Roman"/>
          <w:sz w:val="24"/>
          <w:szCs w:val="24"/>
        </w:rPr>
        <w:t>you</w:t>
      </w:r>
      <w:proofErr w:type="spellEnd"/>
      <w:r w:rsidRPr="004D2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2FBE">
        <w:rPr>
          <w:rFonts w:ascii="Times New Roman" w:hAnsi="Times New Roman"/>
          <w:sz w:val="24"/>
          <w:szCs w:val="24"/>
        </w:rPr>
        <w:t>see</w:t>
      </w:r>
      <w:proofErr w:type="spellEnd"/>
      <w:r w:rsidRPr="004D2FBE">
        <w:rPr>
          <w:rFonts w:ascii="Times New Roman" w:hAnsi="Times New Roman"/>
          <w:sz w:val="24"/>
          <w:szCs w:val="24"/>
        </w:rPr>
        <w:t>?</w:t>
      </w:r>
    </w:p>
    <w:p w:rsidR="00B34133" w:rsidRPr="004D2FBE" w:rsidRDefault="00B34133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2. Путешествие на Красную планету. 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знание лексики по темам «Цвета», «Природа», «Числительные». Материалы</w:t>
      </w:r>
      <w:r w:rsidRPr="004D2FBE">
        <w:rPr>
          <w:rFonts w:ascii="Times New Roman" w:hAnsi="Times New Roman"/>
          <w:sz w:val="24"/>
          <w:szCs w:val="24"/>
        </w:rPr>
        <w:t>: созданные проекты ребят на предыдущем занятии.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b/>
          <w:sz w:val="24"/>
          <w:szCs w:val="24"/>
        </w:rPr>
        <w:t>И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Введение лексики по теме «Части космического корабля», «Стоимость замены деталей ракеты»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плакат с изображением космического корабля и стоимость запасных частей и топлива. Повторение слов, обозначающих животных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Материалы: карточки с изображением животных, презентация «Кто, где живет?»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Слайдовая презентация «Животные».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</w:t>
      </w:r>
      <w:r w:rsidRPr="004D2FBE">
        <w:rPr>
          <w:rFonts w:ascii="Times New Roman" w:hAnsi="Times New Roman"/>
          <w:b/>
          <w:sz w:val="24"/>
          <w:szCs w:val="24"/>
        </w:rPr>
        <w:t>Задание:</w:t>
      </w:r>
      <w:r w:rsidRPr="004D2FBE">
        <w:rPr>
          <w:rFonts w:ascii="Times New Roman" w:hAnsi="Times New Roman"/>
          <w:sz w:val="24"/>
          <w:szCs w:val="24"/>
        </w:rPr>
        <w:t xml:space="preserve"> Нарисовать вымышленную ракету, используя слова по теме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«Части космического корабля», Цвета», «Природа».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Материалы: </w:t>
      </w:r>
      <w:r w:rsidRPr="004D2FBE">
        <w:rPr>
          <w:rFonts w:ascii="Times New Roman" w:hAnsi="Times New Roman"/>
          <w:sz w:val="24"/>
          <w:szCs w:val="24"/>
        </w:rPr>
        <w:t>Листы бумаги, цветные карандаши, шаблоны, образцы рисунков, дополнительно-игровые задания.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>Выставка работ «</w:t>
      </w:r>
      <w:r w:rsidRPr="004D2FBE">
        <w:rPr>
          <w:rFonts w:ascii="Times New Roman" w:hAnsi="Times New Roman"/>
          <w:b/>
          <w:sz w:val="24"/>
          <w:szCs w:val="24"/>
          <w:lang w:val="en-US"/>
        </w:rPr>
        <w:t>Magic spaceships</w:t>
      </w:r>
      <w:r w:rsidRPr="004D2FBE">
        <w:rPr>
          <w:rFonts w:ascii="Times New Roman" w:hAnsi="Times New Roman"/>
          <w:b/>
          <w:sz w:val="24"/>
          <w:szCs w:val="24"/>
        </w:rPr>
        <w:t>»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6"/>
        <w:gridCol w:w="3578"/>
        <w:gridCol w:w="2970"/>
      </w:tblGrid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Тема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Путешествие на Красную планету.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 день</w:t>
            </w:r>
          </w:p>
        </w:tc>
        <w:tc>
          <w:tcPr>
            <w:tcW w:w="3939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3260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4D2FBE" w:rsidTr="00B34133">
        <w:trPr>
          <w:trHeight w:val="4528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Мозговой штурм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знание лексики по темам «Цвета», «Природа».</w:t>
            </w:r>
          </w:p>
          <w:p w:rsidR="000E4DB7" w:rsidRPr="004D2FBE" w:rsidRDefault="000E4DB7" w:rsidP="00B341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9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Созданный проект, на предыдущем занятии.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(выступление ребят)</w:t>
            </w:r>
          </w:p>
        </w:tc>
        <w:tc>
          <w:tcPr>
            <w:tcW w:w="3260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spaceship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space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 planet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ind w:left="178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red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yellow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pink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blue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green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forest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trees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leaves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animals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sky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clouds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volcano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smoke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sea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shells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plants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sun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 desert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sand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snow</w:t>
            </w:r>
          </w:p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0E4DB7" w:rsidRPr="004D2FBE" w:rsidTr="00B34133">
        <w:trPr>
          <w:trHeight w:val="1755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«Части космического корабля»</w:t>
            </w:r>
          </w:p>
        </w:tc>
        <w:tc>
          <w:tcPr>
            <w:tcW w:w="3939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плакат с изображением космического корабля</w:t>
            </w:r>
          </w:p>
          <w:p w:rsidR="000E4DB7" w:rsidRPr="004D2FBE" w:rsidRDefault="006B586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14475" cy="20097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0E4DB7" w:rsidRPr="004D2FBE" w:rsidRDefault="000E4DB7" w:rsidP="000E4DB7">
            <w:pPr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320" w:hanging="320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Nose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cone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носовои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̆ конус</w:t>
            </w:r>
          </w:p>
          <w:p w:rsidR="000E4DB7" w:rsidRPr="004D2FBE" w:rsidRDefault="000E4DB7" w:rsidP="000E4DB7">
            <w:pPr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78"/>
              </w:tabs>
              <w:spacing w:after="0" w:line="240" w:lineRule="auto"/>
              <w:ind w:left="178" w:hanging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Body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tube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– труба корпуса (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цилиндрическии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̆ корпус)</w:t>
            </w:r>
          </w:p>
          <w:p w:rsidR="000E4DB7" w:rsidRPr="004D2FBE" w:rsidRDefault="000E4DB7" w:rsidP="000E4DB7">
            <w:pPr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78"/>
              </w:tabs>
              <w:spacing w:after="0" w:line="240" w:lineRule="auto"/>
              <w:ind w:left="178" w:hanging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Porthole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window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) – иллюминатор </w:t>
            </w:r>
            <w:proofErr w:type="gram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( окно</w:t>
            </w:r>
            <w:proofErr w:type="gram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:rsidR="000E4DB7" w:rsidRPr="004D2FBE" w:rsidRDefault="000E4DB7" w:rsidP="000E4DB7">
            <w:pPr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78"/>
              </w:tabs>
              <w:spacing w:after="0" w:line="240" w:lineRule="auto"/>
              <w:ind w:left="178" w:hanging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Fins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— стабилизаторы</w:t>
            </w:r>
          </w:p>
          <w:p w:rsidR="000E4DB7" w:rsidRPr="004D2FBE" w:rsidRDefault="000E4DB7" w:rsidP="000E4DB7">
            <w:pPr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78"/>
              </w:tabs>
              <w:spacing w:after="0" w:line="240" w:lineRule="auto"/>
              <w:ind w:left="178" w:hanging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Boosters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– бустеры </w:t>
            </w:r>
            <w:proofErr w:type="gram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( ускорители</w:t>
            </w:r>
            <w:proofErr w:type="gram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стартовыи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̆ двигатель – первая ступень ракеты)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E4DB7" w:rsidRPr="004D2FBE" w:rsidTr="00B34133">
        <w:trPr>
          <w:trHeight w:val="1755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«Числительные»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9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плакат с изображением стоимости запасных частей и топлива </w:t>
            </w:r>
          </w:p>
        </w:tc>
        <w:tc>
          <w:tcPr>
            <w:tcW w:w="3260" w:type="dxa"/>
          </w:tcPr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1.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ab/>
              <w:t>Nose cone –7</w:t>
            </w:r>
          </w:p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2.Body tube –8</w:t>
            </w:r>
          </w:p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3.Porthole (window) – 5</w:t>
            </w:r>
          </w:p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4.Fins —4</w:t>
            </w:r>
          </w:p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5.Boosters –10 </w:t>
            </w:r>
          </w:p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6.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fuel -10</w:t>
            </w:r>
          </w:p>
          <w:p w:rsidR="000E4DB7" w:rsidRPr="004D2FBE" w:rsidRDefault="000E4DB7" w:rsidP="000E4DB7">
            <w:pPr>
              <w:spacing w:after="0" w:line="240" w:lineRule="auto"/>
              <w:ind w:left="178" w:hanging="17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0E4DB7" w:rsidRPr="00702A03" w:rsidTr="00B34133">
        <w:trPr>
          <w:trHeight w:val="1755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Введение новой темы «Животные»</w:t>
            </w:r>
          </w:p>
        </w:tc>
        <w:tc>
          <w:tcPr>
            <w:tcW w:w="3939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 sheep, a cat, a dog, a pig, a duck, a cow, a goat, a horse,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 camel, an elephant, a kangaroo, a tiger,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a squirrel, a bear, a horse,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wolf, a </w:t>
            </w:r>
            <w:proofErr w:type="gramStart"/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tortoise,  a</w:t>
            </w:r>
            <w:proofErr w:type="gramEnd"/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fox,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 zebra, a lion, a rabbit</w:t>
            </w:r>
          </w:p>
          <w:p w:rsidR="000E4DB7" w:rsidRPr="004D2FBE" w:rsidRDefault="000E4DB7" w:rsidP="000E4DB7">
            <w:pPr>
              <w:spacing w:after="0" w:line="240" w:lineRule="auto"/>
              <w:ind w:left="178" w:hanging="284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Проект-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Задание: Нарисовать вымышленную ракету, используя слова по теме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«Части космического корабля», Цвета», «Числительные»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9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Листы бумаги, цветные карандаши, шаблоны, образцы рисунков, дополнительно-игровые задания.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E4DB7" w:rsidRPr="004D2FBE" w:rsidRDefault="000E4DB7" w:rsidP="000E4D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 Путешествие на Желтую планету.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знание лексики по теме «Части космического корабля», «Животные». Материалы</w:t>
      </w:r>
      <w:r w:rsidRPr="004D2FBE">
        <w:rPr>
          <w:rFonts w:ascii="Times New Roman" w:hAnsi="Times New Roman"/>
          <w:sz w:val="24"/>
          <w:szCs w:val="24"/>
        </w:rPr>
        <w:t>: созданные проекты ребят на предыдущем занятии.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b/>
          <w:sz w:val="24"/>
          <w:szCs w:val="24"/>
        </w:rPr>
        <w:t>И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Игра – викторина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World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».  Повторение </w:t>
      </w:r>
      <w:proofErr w:type="gram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 ,</w:t>
      </w:r>
      <w:proofErr w:type="gram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обозначающих части тела животных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parts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their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bodies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»,прилагательных, описывающих животных.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Материалы: карточки с изображением животных. Слайдовая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презентация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«World of animals». 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</w:t>
      </w:r>
      <w:r w:rsidRPr="004D2FBE">
        <w:rPr>
          <w:rFonts w:ascii="Times New Roman" w:hAnsi="Times New Roman"/>
          <w:b/>
          <w:sz w:val="24"/>
          <w:szCs w:val="24"/>
        </w:rPr>
        <w:t>Задание:</w:t>
      </w:r>
      <w:r w:rsidRPr="004D2FBE">
        <w:rPr>
          <w:rFonts w:ascii="Times New Roman" w:hAnsi="Times New Roman"/>
          <w:sz w:val="24"/>
          <w:szCs w:val="24"/>
        </w:rPr>
        <w:t xml:space="preserve"> </w:t>
      </w:r>
      <w:r w:rsidRPr="004D2FBE">
        <w:rPr>
          <w:rFonts w:ascii="Times New Roman" w:eastAsia="SimSun" w:hAnsi="Times New Roman"/>
          <w:sz w:val="24"/>
          <w:szCs w:val="24"/>
        </w:rPr>
        <w:t xml:space="preserve">создать вымышленное животное используя слова по теме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parts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their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bodies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Материалы: </w:t>
      </w:r>
      <w:r w:rsidRPr="004D2FBE">
        <w:rPr>
          <w:rFonts w:ascii="Times New Roman" w:hAnsi="Times New Roman"/>
          <w:sz w:val="24"/>
          <w:szCs w:val="24"/>
        </w:rPr>
        <w:t xml:space="preserve">Листы бумаги, цветные карандаши, шаблоны, образцы рисунков,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заготовки для аппликации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«Космические животные», цветные карандаши, листы бумаги, клей, разрезанные карточки с частями тела животных для составления коллажей, ножницы.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 «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Magic animals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3279"/>
        <w:gridCol w:w="3155"/>
      </w:tblGrid>
      <w:tr w:rsidR="000E4DB7" w:rsidRPr="004D2FBE" w:rsidTr="00B34133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Тема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Путешествие на Желтую планету.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3 день</w:t>
            </w:r>
          </w:p>
        </w:tc>
        <w:tc>
          <w:tcPr>
            <w:tcW w:w="3656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354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4D2FBE" w:rsidTr="00B34133">
        <w:trPr>
          <w:trHeight w:val="1389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Мозговой штурм на знание лексики по теме «Части космического корабля», «Животные». 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56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созданные проекты ребят на предыдущем занятии.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E4DB7" w:rsidRPr="00702A03" w:rsidTr="00B34133">
        <w:trPr>
          <w:trHeight w:val="1865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Повторение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лексики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теме Животные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«Animals and parts of their bodies»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56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Слайдовая презентация игра – викторина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World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of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animals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».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ears    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уши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nose  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mouth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рот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head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body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neck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шея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legs     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tail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хвост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paws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лапы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E4DB7" w:rsidRPr="004D2FBE" w:rsidTr="00B34133">
        <w:trPr>
          <w:trHeight w:val="1127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Прилагательные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описывающее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животных</w:t>
            </w:r>
          </w:p>
        </w:tc>
        <w:tc>
          <w:tcPr>
            <w:tcW w:w="3656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strong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-сильный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weak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слабый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big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большой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small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маленький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kind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добрый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angry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-злой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fat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толстый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thin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тонкий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clever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умный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cunning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-хитрый 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slow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медленный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quick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-быстрый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brave -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смелый</w:t>
            </w:r>
            <w:proofErr w:type="spellEnd"/>
          </w:p>
        </w:tc>
      </w:tr>
      <w:tr w:rsidR="000E4DB7" w:rsidRPr="004D2FBE" w:rsidTr="00240084">
        <w:trPr>
          <w:trHeight w:val="1552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Задание: Создать аппликацию вымышленного животного, используя слова по теме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56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Листы бумаги, цветные карандаши,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клей, ножницы, разрезанные карточки с частями тела животных для составления коллажей.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E4DB7" w:rsidRPr="004D2FBE" w:rsidRDefault="000E4DB7" w:rsidP="000E4DB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Игра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 xml:space="preserve"> –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викторина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 xml:space="preserve"> «World of animals».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(конспект)</w:t>
      </w:r>
    </w:p>
    <w:p w:rsidR="000E4DB7" w:rsidRPr="004D2FBE" w:rsidRDefault="000E4DB7" w:rsidP="000E4DB7">
      <w:pPr>
        <w:spacing w:after="0" w:line="240" w:lineRule="auto"/>
        <w:ind w:left="1417" w:hanging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. Организационный момент (объяснение условий игры, представление команд и капитанов).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II.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Ход игры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The teams in turn name one animal</w:t>
      </w: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.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Guess the riddles.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(слайд 2)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B02E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0E4DB7" w:rsidRPr="004D2FBE" w:rsidSect="001E5D52">
          <w:footerReference w:type="default" r:id="rId11"/>
          <w:footerReference w:type="first" r:id="rId12"/>
          <w:pgSz w:w="11906" w:h="16838"/>
          <w:pgMar w:top="1134" w:right="851" w:bottom="1134" w:left="1701" w:header="709" w:footer="709" w:gutter="0"/>
          <w:pgNumType w:chapStyle="1"/>
          <w:cols w:space="708"/>
          <w:titlePg/>
          <w:docGrid w:linePitch="360"/>
        </w:sectPr>
      </w:pPr>
    </w:p>
    <w:p w:rsidR="000E4DB7" w:rsidRPr="004D2FBE" w:rsidRDefault="000E4DB7" w:rsidP="000E4DB7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a) Long-ears, long-ears,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Hop, hop, and hop!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Long-ears, long-ears,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Never stop.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They like carrots, 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They like hay.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They grow longer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From day to day.</w:t>
      </w:r>
    </w:p>
    <w:p w:rsidR="000E4DB7" w:rsidRPr="004D2FBE" w:rsidRDefault="000E4DB7" w:rsidP="000E4DB7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b) Who is the king of the animal world?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c) It is a domestic animal. It likes fish.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d) This animal like grass, gives milk.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e) It is grey, but it isn’t a wolf,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Long-eared, but not a hare,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With hoofs (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копыта</w:t>
      </w: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), but not a horse.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What is it?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f) Not a horseman, but wears spurs (</w:t>
      </w: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>шпоры</w:t>
      </w: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).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Not a watchman, but wakes people up.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What is it?</w:t>
      </w: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sectPr w:rsidR="000E4DB7" w:rsidRPr="004D2FBE" w:rsidSect="000E4DB7">
          <w:type w:val="continuous"/>
          <w:pgSz w:w="11906" w:h="16838"/>
          <w:pgMar w:top="851" w:right="851" w:bottom="851" w:left="851" w:header="709" w:footer="709" w:gutter="0"/>
          <w:cols w:num="2" w:space="709"/>
          <w:docGrid w:linePitch="360"/>
        </w:sectPr>
      </w:pP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What animals can you see here?</w:t>
      </w: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(слайд 3)</w:t>
      </w:r>
    </w:p>
    <w:p w:rsidR="000E4DB7" w:rsidRPr="004D2FBE" w:rsidRDefault="006B5867" w:rsidP="000E4D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095500" cy="3019425"/>
            <wp:effectExtent l="0" t="0" r="0" b="0"/>
            <wp:docPr id="2" name="Рисунок 5" descr="BD2A8F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BD2A8FA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DB7" w:rsidRPr="004D2FBE" w:rsidRDefault="000E4DB7" w:rsidP="000E4D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Look and say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</w:t>
      </w:r>
      <w:proofErr w:type="gramStart"/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(</w:t>
      </w:r>
      <w:proofErr w:type="gramEnd"/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слайд 4)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Whose tail is it?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Whose eyes are these?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Whose ears are these?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Whose legs are these?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Whose paws are these?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Whose head is it?</w:t>
      </w:r>
    </w:p>
    <w:p w:rsidR="000E4DB7" w:rsidRPr="004D2FBE" w:rsidRDefault="000E4DB7" w:rsidP="000E4DB7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Match the picture to the word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.   (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слайд 5)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Who can find the most animals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?    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(слайд 6)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6B5867" w:rsidP="000E4DB7">
      <w:pPr>
        <w:spacing w:after="0" w:line="240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867150" cy="257175"/>
                <wp:effectExtent l="0" t="0" r="0" b="7620"/>
                <wp:docPr id="3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FBE" w:rsidRDefault="004D2FBE" w:rsidP="00EC705B">
                            <w:pPr>
                              <w:pStyle w:val="a3"/>
                              <w:spacing w:before="0" w:beforeAutospacing="0" w:after="0" w:afterAutospacing="0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  <w:lang w:val="de-DE"/>
                              </w:rPr>
                              <w:t>wolfisharkangaroowleopardog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width:304.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" filled="f" stroked="f">
                <o:lock v:ext="edit" shapetype="t"/>
                <v:textbox style="mso-fit-shape-to-text:t">
                  <w:txbxContent>
                    <w:p w:rsidR="004D2FBE" w:rsidRDefault="004D2FBE" w:rsidP="00EC705B">
                      <w:pPr>
                        <w:pStyle w:val="a3"/>
                        <w:spacing w:before="0" w:beforeAutospacing="0" w:after="0" w:afterAutospacing="0"/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de-DE"/>
                        </w:rPr>
                        <w:t>wolfisharkangaroowleopardog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Write the names of the animals correctly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:</w:t>
      </w:r>
      <w:proofErr w:type="gram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  (</w:t>
      </w:r>
      <w:proofErr w:type="gramEnd"/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слайд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7)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proofErr w:type="gram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god,  </w:t>
      </w:r>
      <w:proofErr w:type="spell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nilo</w:t>
      </w:r>
      <w:proofErr w:type="spellEnd"/>
      <w:proofErr w:type="gramEnd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,  </w:t>
      </w:r>
      <w:proofErr w:type="spell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getry</w:t>
      </w:r>
      <w:proofErr w:type="spellEnd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,  </w:t>
      </w:r>
      <w:proofErr w:type="spell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nomeky</w:t>
      </w:r>
      <w:proofErr w:type="spellEnd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,  </w:t>
      </w:r>
      <w:proofErr w:type="spell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omuse</w:t>
      </w:r>
      <w:proofErr w:type="spellEnd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,  </w:t>
      </w:r>
      <w:proofErr w:type="spell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sohre</w:t>
      </w:r>
      <w:proofErr w:type="spellEnd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,  </w:t>
      </w:r>
      <w:proofErr w:type="spell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rabe</w:t>
      </w:r>
      <w:proofErr w:type="spellEnd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,  </w:t>
      </w:r>
      <w:proofErr w:type="spellStart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helaw</w:t>
      </w:r>
      <w:proofErr w:type="spellEnd"/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.</w:t>
      </w:r>
    </w:p>
    <w:p w:rsidR="000E4DB7" w:rsidRPr="004D2FBE" w:rsidRDefault="000E4DB7" w:rsidP="000E4DB7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Match the name of the animal and its description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.  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(слайд 8)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tbl>
      <w:tblPr>
        <w:tblW w:w="5000" w:type="pct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7635"/>
        <w:gridCol w:w="1710"/>
      </w:tblGrid>
      <w:tr w:rsidR="000E4DB7" w:rsidRPr="004D2FBE" w:rsidTr="000E4DB7">
        <w:tc>
          <w:tcPr>
            <w:tcW w:w="408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The animal is timid and shy.</w:t>
            </w:r>
          </w:p>
        </w:tc>
        <w:tc>
          <w:tcPr>
            <w:tcW w:w="91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Bear</w:t>
            </w:r>
          </w:p>
        </w:tc>
      </w:tr>
      <w:tr w:rsidR="000E4DB7" w:rsidRPr="004D2FBE" w:rsidTr="000E4DB7">
        <w:tc>
          <w:tcPr>
            <w:tcW w:w="408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The animal has a red bushy tail.</w:t>
            </w:r>
          </w:p>
        </w:tc>
        <w:tc>
          <w:tcPr>
            <w:tcW w:w="91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Zebra</w:t>
            </w:r>
          </w:p>
        </w:tc>
      </w:tr>
      <w:tr w:rsidR="000E4DB7" w:rsidRPr="004D2FBE" w:rsidTr="000E4DB7">
        <w:tc>
          <w:tcPr>
            <w:tcW w:w="408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The animal sleeps all winter in a den.</w:t>
            </w:r>
          </w:p>
        </w:tc>
        <w:tc>
          <w:tcPr>
            <w:tcW w:w="91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Lion</w:t>
            </w:r>
          </w:p>
        </w:tc>
      </w:tr>
      <w:tr w:rsidR="000E4DB7" w:rsidRPr="004D2FBE" w:rsidTr="000E4DB7">
        <w:tc>
          <w:tcPr>
            <w:tcW w:w="408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The animal can live without food and water for a long time.</w:t>
            </w:r>
          </w:p>
        </w:tc>
        <w:tc>
          <w:tcPr>
            <w:tcW w:w="91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Fox</w:t>
            </w:r>
          </w:p>
        </w:tc>
      </w:tr>
      <w:tr w:rsidR="000E4DB7" w:rsidRPr="004D2FBE" w:rsidTr="000E4DB7">
        <w:tc>
          <w:tcPr>
            <w:tcW w:w="408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The animal with a beautiful white skin with black stripes.</w:t>
            </w:r>
          </w:p>
        </w:tc>
        <w:tc>
          <w:tcPr>
            <w:tcW w:w="91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Rabbit</w:t>
            </w:r>
          </w:p>
        </w:tc>
      </w:tr>
      <w:tr w:rsidR="000E4DB7" w:rsidRPr="004D2FBE" w:rsidTr="000E4DB7">
        <w:tc>
          <w:tcPr>
            <w:tcW w:w="408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The animal has long hair around its neck.</w:t>
            </w:r>
          </w:p>
        </w:tc>
        <w:tc>
          <w:tcPr>
            <w:tcW w:w="915" w:type="pct"/>
          </w:tcPr>
          <w:p w:rsidR="000E4DB7" w:rsidRPr="004D2FBE" w:rsidRDefault="000E4DB7" w:rsidP="000E4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Camel</w:t>
            </w:r>
          </w:p>
        </w:tc>
      </w:tr>
    </w:tbl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 xml:space="preserve">How long do animals live?  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A rabbit – </w:t>
      </w:r>
      <w:smartTag w:uri="urn:schemas-microsoft-com:office:smarttags" w:element="metricconverter">
        <w:smartTagPr>
          <w:attr w:name="ProductID" w:val="5, a"/>
        </w:smartTagPr>
        <w:r w:rsidRPr="004D2FBE">
          <w:rPr>
            <w:rFonts w:ascii="Times New Roman" w:eastAsia="Times New Roman" w:hAnsi="Times New Roman"/>
            <w:i/>
            <w:sz w:val="24"/>
            <w:szCs w:val="24"/>
            <w:lang w:val="en-US" w:eastAsia="ru-RU"/>
          </w:rPr>
          <w:t>5, a</w:t>
        </w:r>
      </w:smartTag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sheep – </w:t>
      </w:r>
      <w:smartTag w:uri="urn:schemas-microsoft-com:office:smarttags" w:element="metricconverter">
        <w:smartTagPr>
          <w:attr w:name="ProductID" w:val="12, a"/>
        </w:smartTagPr>
        <w:r w:rsidRPr="004D2FBE">
          <w:rPr>
            <w:rFonts w:ascii="Times New Roman" w:eastAsia="Times New Roman" w:hAnsi="Times New Roman"/>
            <w:i/>
            <w:sz w:val="24"/>
            <w:szCs w:val="24"/>
            <w:lang w:val="en-US" w:eastAsia="ru-RU"/>
          </w:rPr>
          <w:t>12, a</w:t>
        </w:r>
      </w:smartTag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cat – </w:t>
      </w:r>
      <w:smartTag w:uri="urn:schemas-microsoft-com:office:smarttags" w:element="metricconverter">
        <w:smartTagPr>
          <w:attr w:name="ProductID" w:val="13, a"/>
        </w:smartTagPr>
        <w:r w:rsidRPr="004D2FBE">
          <w:rPr>
            <w:rFonts w:ascii="Times New Roman" w:eastAsia="Times New Roman" w:hAnsi="Times New Roman"/>
            <w:i/>
            <w:sz w:val="24"/>
            <w:szCs w:val="24"/>
            <w:lang w:val="en-US" w:eastAsia="ru-RU"/>
          </w:rPr>
          <w:t>13, a</w:t>
        </w:r>
      </w:smartTag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goat – </w:t>
      </w:r>
      <w:smartTag w:uri="urn:schemas-microsoft-com:office:smarttags" w:element="metricconverter">
        <w:smartTagPr>
          <w:attr w:name="ProductID" w:val="15, a"/>
        </w:smartTagPr>
        <w:r w:rsidRPr="004D2FBE">
          <w:rPr>
            <w:rFonts w:ascii="Times New Roman" w:eastAsia="Times New Roman" w:hAnsi="Times New Roman"/>
            <w:i/>
            <w:sz w:val="24"/>
            <w:szCs w:val="24"/>
            <w:lang w:val="en-US" w:eastAsia="ru-RU"/>
          </w:rPr>
          <w:t>15, a</w:t>
        </w:r>
      </w:smartTag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cow – </w:t>
      </w:r>
      <w:smartTag w:uri="urn:schemas-microsoft-com:office:smarttags" w:element="metricconverter">
        <w:smartTagPr>
          <w:attr w:name="ProductID" w:val="25, a"/>
        </w:smartTagPr>
        <w:r w:rsidRPr="004D2FBE">
          <w:rPr>
            <w:rFonts w:ascii="Times New Roman" w:eastAsia="Times New Roman" w:hAnsi="Times New Roman"/>
            <w:i/>
            <w:sz w:val="24"/>
            <w:szCs w:val="24"/>
            <w:lang w:val="en-US" w:eastAsia="ru-RU"/>
          </w:rPr>
          <w:t>25, a</w:t>
        </w:r>
      </w:smartTag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pig – </w:t>
      </w:r>
      <w:smartTag w:uri="urn:schemas-microsoft-com:office:smarttags" w:element="metricconverter">
        <w:smartTagPr>
          <w:attr w:name="ProductID" w:val="25, a"/>
        </w:smartTagPr>
        <w:r w:rsidRPr="004D2FBE">
          <w:rPr>
            <w:rFonts w:ascii="Times New Roman" w:eastAsia="Times New Roman" w:hAnsi="Times New Roman"/>
            <w:i/>
            <w:sz w:val="24"/>
            <w:szCs w:val="24"/>
            <w:lang w:val="en-US" w:eastAsia="ru-RU"/>
          </w:rPr>
          <w:t>25, a</w:t>
        </w:r>
      </w:smartTag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horse – </w:t>
      </w:r>
      <w:smartTag w:uri="urn:schemas-microsoft-com:office:smarttags" w:element="metricconverter">
        <w:smartTagPr>
          <w:attr w:name="ProductID" w:val="30, a"/>
        </w:smartTagPr>
        <w:r w:rsidRPr="004D2FBE">
          <w:rPr>
            <w:rFonts w:ascii="Times New Roman" w:eastAsia="Times New Roman" w:hAnsi="Times New Roman"/>
            <w:i/>
            <w:sz w:val="24"/>
            <w:szCs w:val="24"/>
            <w:lang w:val="en-US" w:eastAsia="ru-RU"/>
          </w:rPr>
          <w:t>30, a</w:t>
        </w:r>
      </w:smartTag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camel – 40.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lastRenderedPageBreak/>
        <w:t>Compare these animals, using as many adjectives as possible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:   (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>слайд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9)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a cat, a pig, a wolf;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 tortoise,  a fox, a squirrel;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 tiger, a bear, an elephant;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 cock, a tiger, a wolf.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( strong, weak, big, small, kind, angry, fat, thin, clever, cunning, slow, quick)</w:t>
      </w:r>
    </w:p>
    <w:p w:rsidR="000E4DB7" w:rsidRPr="004D2FBE" w:rsidRDefault="000E4DB7" w:rsidP="000E4DB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Finish the saying</w:t>
      </w:r>
      <w:r w:rsidRPr="004D2FBE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:</w:t>
      </w:r>
      <w:r w:rsidRPr="004D2FB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(слайд 10)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As hungry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As brave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As cunning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As heavy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As dirty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As tall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 busy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2FBE">
        <w:rPr>
          <w:rFonts w:ascii="Times New Roman" w:eastAsia="Times New Roman" w:hAnsi="Times New Roman"/>
          <w:sz w:val="24"/>
          <w:szCs w:val="24"/>
          <w:lang w:val="en-US" w:eastAsia="ru-RU"/>
        </w:rPr>
        <w:t>As funny as ...</w:t>
      </w:r>
    </w:p>
    <w:p w:rsidR="000E4DB7" w:rsidRPr="004D2FBE" w:rsidRDefault="000E4DB7" w:rsidP="000E4DB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u w:val="single"/>
          <w:lang w:val="en-US"/>
        </w:rPr>
        <w:t>Do you agree</w:t>
      </w:r>
      <w:r w:rsidRPr="004D2FBE">
        <w:rPr>
          <w:rFonts w:ascii="Times New Roman" w:hAnsi="Times New Roman"/>
          <w:i/>
          <w:sz w:val="24"/>
          <w:szCs w:val="24"/>
          <w:lang w:val="en-US"/>
        </w:rPr>
        <w:t>?</w:t>
      </w:r>
      <w:r w:rsidRPr="004D2FBE">
        <w:rPr>
          <w:rFonts w:ascii="Times New Roman" w:hAnsi="Times New Roman"/>
          <w:i/>
          <w:sz w:val="24"/>
          <w:szCs w:val="24"/>
        </w:rPr>
        <w:t xml:space="preserve">   (слайд 11)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These animals give wool: a sheep, a camel, a cat, a dog.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People drink milk of these animals: a cow, a goat, a sheep, a horse.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People use fur of these animals for making hats: a fox, a dog, a rabbit, a sheep.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These animals can carry things and men: a camel, an elephant, a dog, a kangaroo.</w:t>
      </w:r>
    </w:p>
    <w:p w:rsidR="000E4DB7" w:rsidRPr="004D2FBE" w:rsidRDefault="000E4DB7" w:rsidP="000E4DB7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People eat meat of these animals: a bear, a horse, a sheep, a duck.</w:t>
      </w: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D2FBE">
        <w:rPr>
          <w:rFonts w:ascii="Times New Roman" w:hAnsi="Times New Roman"/>
          <w:sz w:val="24"/>
          <w:szCs w:val="24"/>
          <w:u w:val="single"/>
          <w:lang w:val="en-US"/>
        </w:rPr>
        <w:t xml:space="preserve">Do  crossword puzzle   </w:t>
      </w:r>
      <w:r w:rsidRPr="004D2FBE">
        <w:rPr>
          <w:rFonts w:ascii="Times New Roman" w:hAnsi="Times New Roman"/>
          <w:i/>
          <w:sz w:val="24"/>
          <w:szCs w:val="24"/>
          <w:lang w:val="en-US"/>
        </w:rPr>
        <w:t>(</w:t>
      </w:r>
      <w:r w:rsidRPr="004D2FBE">
        <w:rPr>
          <w:rFonts w:ascii="Times New Roman" w:hAnsi="Times New Roman"/>
          <w:i/>
          <w:sz w:val="24"/>
          <w:szCs w:val="24"/>
        </w:rPr>
        <w:t>слайд 12)</w:t>
      </w:r>
    </w:p>
    <w:p w:rsidR="000E4DB7" w:rsidRPr="004D2FBE" w:rsidRDefault="000E4DB7" w:rsidP="000E4DB7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u w:val="single"/>
          <w:lang w:val="en-US"/>
        </w:rPr>
        <w:t>Read the information and decide if it is true or false</w:t>
      </w:r>
      <w:r w:rsidRPr="004D2FBE">
        <w:rPr>
          <w:rFonts w:ascii="Times New Roman" w:hAnsi="Times New Roman"/>
          <w:i/>
          <w:sz w:val="24"/>
          <w:szCs w:val="24"/>
          <w:lang w:val="en-US"/>
        </w:rPr>
        <w:t>.     (</w:t>
      </w:r>
      <w:r w:rsidRPr="004D2FBE">
        <w:rPr>
          <w:rFonts w:ascii="Times New Roman" w:hAnsi="Times New Roman"/>
          <w:i/>
          <w:sz w:val="24"/>
          <w:szCs w:val="24"/>
        </w:rPr>
        <w:t>слайд 13)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Frogs cannot live in the sea.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Some frogs live in Antarctica.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There are </w:t>
      </w:r>
      <w:r w:rsidRPr="004D2FBE">
        <w:rPr>
          <w:rFonts w:ascii="Times New Roman" w:hAnsi="Times New Roman"/>
          <w:sz w:val="24"/>
          <w:szCs w:val="24"/>
          <w:u w:val="single"/>
          <w:lang w:val="en-US"/>
        </w:rPr>
        <w:t>poisonous</w:t>
      </w:r>
      <w:r w:rsidRPr="004D2FBE">
        <w:rPr>
          <w:rFonts w:ascii="Times New Roman" w:hAnsi="Times New Roman"/>
          <w:sz w:val="24"/>
          <w:szCs w:val="24"/>
          <w:lang w:val="en-US"/>
        </w:rPr>
        <w:t xml:space="preserve"> (</w:t>
      </w:r>
      <w:r w:rsidRPr="004D2FBE">
        <w:rPr>
          <w:rFonts w:ascii="Times New Roman" w:hAnsi="Times New Roman"/>
          <w:sz w:val="24"/>
          <w:szCs w:val="24"/>
        </w:rPr>
        <w:t>ядовитые</w:t>
      </w:r>
      <w:r w:rsidRPr="004D2FBE">
        <w:rPr>
          <w:rFonts w:ascii="Times New Roman" w:hAnsi="Times New Roman"/>
          <w:sz w:val="24"/>
          <w:szCs w:val="24"/>
          <w:lang w:val="en-US"/>
        </w:rPr>
        <w:t>) frogs in Russia.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Some tropical frogs have red eyes.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Monkeys begin to roar when they see a group of other monkeys. People hear this roar up to </w:t>
      </w:r>
      <w:smartTag w:uri="urn:schemas-microsoft-com:office:smarttags" w:element="metricconverter">
        <w:smartTagPr>
          <w:attr w:name="ProductID" w:val="2.5 kilometers"/>
        </w:smartTagPr>
        <w:r w:rsidRPr="004D2FBE">
          <w:rPr>
            <w:rFonts w:ascii="Times New Roman" w:hAnsi="Times New Roman"/>
            <w:sz w:val="24"/>
            <w:szCs w:val="24"/>
            <w:lang w:val="en-US"/>
          </w:rPr>
          <w:t>2.5 kilometers</w:t>
        </w:r>
      </w:smartTag>
      <w:r w:rsidRPr="004D2FBE">
        <w:rPr>
          <w:rFonts w:ascii="Times New Roman" w:hAnsi="Times New Roman"/>
          <w:sz w:val="24"/>
          <w:szCs w:val="24"/>
          <w:lang w:val="en-US"/>
        </w:rPr>
        <w:t>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Elephant can pick coins with tongue.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Elephant is the cleverest animal.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The cleverest domestic animals are dogs and horses.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In some Russian rivers there are crocodiles.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Crocodiles can </w:t>
      </w:r>
      <w:r w:rsidRPr="004D2FBE">
        <w:rPr>
          <w:rFonts w:ascii="Times New Roman" w:hAnsi="Times New Roman"/>
          <w:sz w:val="24"/>
          <w:szCs w:val="24"/>
          <w:u w:val="single"/>
          <w:lang w:val="en-US"/>
        </w:rPr>
        <w:t>hold their breath</w:t>
      </w:r>
      <w:r w:rsidRPr="004D2FBE">
        <w:rPr>
          <w:rFonts w:ascii="Times New Roman" w:hAnsi="Times New Roman"/>
          <w:sz w:val="24"/>
          <w:szCs w:val="24"/>
          <w:lang w:val="en-US"/>
        </w:rPr>
        <w:t xml:space="preserve"> (</w:t>
      </w:r>
      <w:r w:rsidRPr="004D2FBE">
        <w:rPr>
          <w:rFonts w:ascii="Times New Roman" w:hAnsi="Times New Roman"/>
          <w:sz w:val="24"/>
          <w:szCs w:val="24"/>
        </w:rPr>
        <w:t>задерживать</w:t>
      </w:r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D2FBE">
        <w:rPr>
          <w:rFonts w:ascii="Times New Roman" w:hAnsi="Times New Roman"/>
          <w:sz w:val="24"/>
          <w:szCs w:val="24"/>
        </w:rPr>
        <w:t>дыхание</w:t>
      </w:r>
      <w:r w:rsidRPr="004D2FBE">
        <w:rPr>
          <w:rFonts w:ascii="Times New Roman" w:hAnsi="Times New Roman"/>
          <w:sz w:val="24"/>
          <w:szCs w:val="24"/>
          <w:lang w:val="en-US"/>
        </w:rPr>
        <w:t>) for more than an hour.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When crocodiles get hot, they rest with their mouth open. Birds sometimes fly into their mouth and pick food from between their teeth.</w:t>
      </w:r>
    </w:p>
    <w:p w:rsidR="000E4DB7" w:rsidRPr="004D2FBE" w:rsidRDefault="000E4DB7" w:rsidP="000E4DB7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The Nile crocodile is the largest of all the world’s crocodiles.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III</w:t>
      </w:r>
      <w:r w:rsidRPr="004D2FBE">
        <w:rPr>
          <w:rFonts w:ascii="Times New Roman" w:hAnsi="Times New Roman"/>
          <w:sz w:val="24"/>
          <w:szCs w:val="24"/>
        </w:rPr>
        <w:t>. Подведение итогов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4. Путешествие на Розовую  планету.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знание лексики по на знание лексики по темам «Животные, части тела животных»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parts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of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their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bodies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Материалы</w:t>
      </w:r>
      <w:r w:rsidRPr="004D2FBE">
        <w:rPr>
          <w:rFonts w:ascii="Times New Roman" w:hAnsi="Times New Roman"/>
          <w:sz w:val="24"/>
          <w:szCs w:val="24"/>
        </w:rPr>
        <w:t>: созданные проекты ребят на предыдущем занятии.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b/>
          <w:sz w:val="24"/>
          <w:szCs w:val="24"/>
        </w:rPr>
        <w:t>И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Игра –соревнование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inhabitans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«Космические существа». Повторение лексики по теме «Части тела человечков. Материалы: карточки с изображением частей тела человечков. Материалы: слайдовая презентация «Космические существа»,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</w:t>
      </w:r>
      <w:r w:rsidRPr="004D2FBE">
        <w:rPr>
          <w:rFonts w:ascii="Times New Roman" w:hAnsi="Times New Roman"/>
          <w:b/>
          <w:sz w:val="24"/>
          <w:szCs w:val="24"/>
        </w:rPr>
        <w:t>Задание:</w:t>
      </w:r>
      <w:r w:rsidRPr="004D2FBE">
        <w:rPr>
          <w:rFonts w:ascii="Times New Roman" w:hAnsi="Times New Roman"/>
          <w:sz w:val="24"/>
          <w:szCs w:val="24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создать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монстрика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 пластилина или </w:t>
      </w:r>
      <w:r w:rsidRPr="004D2FBE">
        <w:rPr>
          <w:rFonts w:ascii="Times New Roman" w:eastAsia="SimSun" w:hAnsi="Times New Roman"/>
          <w:sz w:val="24"/>
          <w:szCs w:val="24"/>
        </w:rPr>
        <w:t xml:space="preserve">нарисовать </w:t>
      </w:r>
      <w:proofErr w:type="spellStart"/>
      <w:r w:rsidRPr="004D2FBE">
        <w:rPr>
          <w:rFonts w:ascii="Times New Roman" w:eastAsia="SimSun" w:hAnsi="Times New Roman"/>
          <w:sz w:val="24"/>
          <w:szCs w:val="24"/>
        </w:rPr>
        <w:t>монстрика</w:t>
      </w:r>
      <w:proofErr w:type="spellEnd"/>
      <w:r w:rsidRPr="004D2FBE">
        <w:rPr>
          <w:rFonts w:ascii="Times New Roman" w:eastAsia="SimSun" w:hAnsi="Times New Roman"/>
          <w:sz w:val="24"/>
          <w:szCs w:val="24"/>
        </w:rPr>
        <w:t xml:space="preserve">,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обитающего на одной из планет.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Материалы </w:t>
      </w:r>
      <w:r w:rsidRPr="004D2FBE">
        <w:rPr>
          <w:rFonts w:ascii="Times New Roman" w:eastAsia="SimSun" w:hAnsi="Times New Roman"/>
          <w:sz w:val="24"/>
          <w:szCs w:val="24"/>
        </w:rPr>
        <w:t>Листы бумаги, цветной пластилин,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ножницы, </w:t>
      </w:r>
      <w:r w:rsidRPr="004D2FBE">
        <w:rPr>
          <w:rFonts w:ascii="Times New Roman" w:hAnsi="Times New Roman"/>
          <w:sz w:val="24"/>
          <w:szCs w:val="24"/>
        </w:rPr>
        <w:t>шаблоны, образцы рисунков.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inhabitans</w:t>
      </w:r>
      <w:proofErr w:type="spellEnd"/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«Космические существа».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4DB7" w:rsidRPr="004D2FBE" w:rsidTr="000E4DB7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Тема</w:t>
            </w: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Путешествие на Розовую  планету.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4 день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702A03" w:rsidTr="00240084">
        <w:trPr>
          <w:trHeight w:val="2865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Мозговой штурм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 знание лексики по темам 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Животные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части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тела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животных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«Animals and parts of their bodies».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Созданный проект, на предыдущем занятии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Пройденные слова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ears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уши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nose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нос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mouth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рот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head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body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neck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шея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legs     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tail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хвост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paws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лапы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0E4DB7" w:rsidRPr="004D2FBE" w:rsidTr="000E4DB7">
        <w:trPr>
          <w:trHeight w:val="1266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– соревнование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Space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inhabitans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 «Космические существа».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слайдовая презентация «Космические существа».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val="es-ES_tradnl"/>
              </w:rPr>
              <w:t>spots</w:t>
            </w:r>
            <w:r w:rsidRPr="004D2FB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              пятнышки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val="es-ES_tradnl"/>
              </w:rPr>
              <w:t>horns</w:t>
            </w:r>
            <w:r w:rsidRPr="004D2FBE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</w:rPr>
              <w:t xml:space="preserve">                   рожки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  <w:r w:rsidRPr="004D2FB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val="es-ES_tradnl"/>
              </w:rPr>
              <w:t>hairy body</w:t>
            </w:r>
            <w:r w:rsidRPr="004D2FB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     волосатое тело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hair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волосы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        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ears    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уши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mouth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рот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head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a body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toes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пальцы на ногах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hands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кисти руки-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feet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ступни ноги      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fingers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пальцы руки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4DB7" w:rsidRPr="004D2FBE" w:rsidTr="000E4DB7">
        <w:trPr>
          <w:trHeight w:val="1266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Проект-Задание: создать </w:t>
            </w:r>
            <w:proofErr w:type="spellStart"/>
            <w:r w:rsidRPr="004D2FBE">
              <w:rPr>
                <w:rFonts w:ascii="Times New Roman" w:hAnsi="Times New Roman"/>
                <w:sz w:val="24"/>
                <w:szCs w:val="24"/>
              </w:rPr>
              <w:t>монстрика</w:t>
            </w:r>
            <w:proofErr w:type="spellEnd"/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Листы бумаги, цветные карандаши,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клей, ножницы, цветной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пласилин</w:t>
            </w:r>
            <w:proofErr w:type="spellEnd"/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val="es-ES_tradnl"/>
              </w:rPr>
            </w:pPr>
          </w:p>
        </w:tc>
      </w:tr>
    </w:tbl>
    <w:p w:rsidR="000E4DB7" w:rsidRPr="004D2FBE" w:rsidRDefault="000E4DB7" w:rsidP="000E4D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Игра-соревнование «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animals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».</w:t>
      </w:r>
    </w:p>
    <w:p w:rsidR="000E4DB7" w:rsidRPr="004D2FBE" w:rsidRDefault="000E4DB7" w:rsidP="000E4DB7">
      <w:pPr>
        <w:spacing w:after="0" w:line="240" w:lineRule="auto"/>
        <w:jc w:val="center"/>
        <w:rPr>
          <w:rFonts w:ascii="Times New Roman" w:eastAsia="+mn-ea" w:hAnsi="Times New Roman"/>
          <w:b/>
          <w:color w:val="000000"/>
          <w:kern w:val="24"/>
          <w:sz w:val="24"/>
          <w:szCs w:val="24"/>
        </w:rPr>
      </w:pPr>
      <w:r w:rsidRPr="004D2FBE">
        <w:rPr>
          <w:rFonts w:ascii="Times New Roman" w:eastAsia="+mn-ea" w:hAnsi="Times New Roman"/>
          <w:b/>
          <w:color w:val="000000"/>
          <w:kern w:val="24"/>
          <w:sz w:val="24"/>
          <w:szCs w:val="24"/>
        </w:rPr>
        <w:t xml:space="preserve">Задание: Отгадать по описанию одного из шести </w:t>
      </w:r>
      <w:proofErr w:type="spellStart"/>
      <w:r w:rsidRPr="004D2FBE">
        <w:rPr>
          <w:rFonts w:ascii="Times New Roman" w:eastAsia="+mn-ea" w:hAnsi="Times New Roman"/>
          <w:b/>
          <w:color w:val="000000"/>
          <w:kern w:val="24"/>
          <w:sz w:val="24"/>
          <w:szCs w:val="24"/>
        </w:rPr>
        <w:t>монстриков</w:t>
      </w:r>
      <w:proofErr w:type="spellEnd"/>
      <w:r w:rsidRPr="004D2FBE">
        <w:rPr>
          <w:rFonts w:ascii="Times New Roman" w:eastAsia="+mn-ea" w:hAnsi="Times New Roman"/>
          <w:b/>
          <w:color w:val="000000"/>
          <w:kern w:val="24"/>
          <w:sz w:val="24"/>
          <w:szCs w:val="24"/>
        </w:rPr>
        <w:t xml:space="preserve"> на одной из цветных планет.</w:t>
      </w:r>
    </w:p>
    <w:p w:rsidR="000E4DB7" w:rsidRPr="004D2FBE" w:rsidRDefault="000E4DB7" w:rsidP="000E4DB7">
      <w:pPr>
        <w:spacing w:after="0" w:line="240" w:lineRule="auto"/>
        <w:rPr>
          <w:rFonts w:ascii="Times New Roman" w:eastAsia="+mn-ea" w:hAnsi="Times New Roman"/>
          <w:color w:val="000000"/>
          <w:kern w:val="24"/>
          <w:sz w:val="24"/>
          <w:szCs w:val="24"/>
          <w:lang w:val="en-US"/>
        </w:rPr>
      </w:pP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  <w:t>It has got three eyes, two hands,</w:t>
      </w: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n-US"/>
        </w:rPr>
        <w:t xml:space="preserve">  </w:t>
      </w: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  <w:t>four fingers,</w:t>
      </w: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n-US"/>
        </w:rPr>
        <w:t xml:space="preserve">  </w:t>
      </w: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  <w:t xml:space="preserve">two feet.                                            </w:t>
      </w:r>
    </w:p>
    <w:p w:rsidR="000E4DB7" w:rsidRPr="004D2FBE" w:rsidRDefault="000E4DB7" w:rsidP="000E4DB7">
      <w:pPr>
        <w:spacing w:after="0" w:line="240" w:lineRule="auto"/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</w:pP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  <w:t>It has got  white spots   on its face</w:t>
      </w: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n-US"/>
        </w:rPr>
        <w:t xml:space="preserve">.                           </w:t>
      </w:r>
    </w:p>
    <w:p w:rsidR="000E4DB7" w:rsidRPr="004D2FBE" w:rsidRDefault="000E4DB7" w:rsidP="000E4DB7">
      <w:pPr>
        <w:spacing w:after="0" w:line="240" w:lineRule="auto"/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</w:pP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color w:val="000000"/>
          <w:kern w:val="24"/>
          <w:sz w:val="24"/>
          <w:szCs w:val="24"/>
          <w:lang w:val="es-ES_tradnl"/>
        </w:rPr>
      </w:pPr>
      <w:r w:rsidRPr="004D2FBE">
        <w:rPr>
          <w:rFonts w:ascii="Times New Roman" w:hAnsi="Times New Roman"/>
          <w:color w:val="000000"/>
          <w:kern w:val="24"/>
          <w:sz w:val="24"/>
          <w:szCs w:val="24"/>
          <w:lang w:val="es-ES_tradnl"/>
        </w:rPr>
        <w:t>It has got two eyes,</w:t>
      </w:r>
      <w:r w:rsidRPr="004D2FBE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 xml:space="preserve"> </w:t>
      </w:r>
      <w:r w:rsidRPr="004D2FBE">
        <w:rPr>
          <w:rFonts w:ascii="Times New Roman" w:hAnsi="Times New Roman"/>
          <w:color w:val="000000"/>
          <w:kern w:val="24"/>
          <w:sz w:val="24"/>
          <w:szCs w:val="24"/>
          <w:lang w:val="es-ES_tradnl"/>
        </w:rPr>
        <w:t>two hands</w:t>
      </w:r>
      <w:r w:rsidRPr="004D2FBE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,</w:t>
      </w:r>
      <w:r w:rsidRPr="004D2FBE">
        <w:rPr>
          <w:rFonts w:ascii="Times New Roman" w:hAnsi="Times New Roman"/>
          <w:color w:val="000000"/>
          <w:kern w:val="24"/>
          <w:sz w:val="24"/>
          <w:szCs w:val="24"/>
          <w:lang w:val="es-ES_tradnl"/>
        </w:rPr>
        <w:t xml:space="preserve"> three fingers,and two horns.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color w:val="000000"/>
          <w:kern w:val="24"/>
          <w:sz w:val="24"/>
          <w:szCs w:val="24"/>
          <w:lang w:val="es-ES_tradnl"/>
        </w:rPr>
      </w:pPr>
      <w:r w:rsidRPr="004D2FBE">
        <w:rPr>
          <w:rFonts w:ascii="Times New Roman" w:hAnsi="Times New Roman"/>
          <w:color w:val="000000"/>
          <w:kern w:val="24"/>
          <w:sz w:val="24"/>
          <w:szCs w:val="24"/>
          <w:lang w:val="es-ES_tradnl"/>
        </w:rPr>
        <w:t xml:space="preserve">It has also got two big feet </w:t>
      </w:r>
    </w:p>
    <w:p w:rsidR="000E4DB7" w:rsidRPr="004D2FBE" w:rsidRDefault="000E4DB7" w:rsidP="000E4D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  <w:t xml:space="preserve">It has got two eyes, two hands three fingers, and two horns. 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s-ES_tradnl"/>
        </w:rPr>
        <w:t>It has a got two big feet and a hairy body</w:t>
      </w:r>
      <w:r w:rsidRPr="004D2FBE">
        <w:rPr>
          <w:rFonts w:ascii="Times New Roman" w:eastAsia="+mn-ea" w:hAnsi="Times New Roman"/>
          <w:color w:val="000000"/>
          <w:kern w:val="24"/>
          <w:sz w:val="24"/>
          <w:szCs w:val="24"/>
          <w:lang w:val="en-US"/>
        </w:rPr>
        <w:t>.</w:t>
      </w:r>
    </w:p>
    <w:p w:rsidR="000E4DB7" w:rsidRPr="004D2FBE" w:rsidRDefault="000E4DB7" w:rsidP="000E4DB7">
      <w:pPr>
        <w:spacing w:after="0" w:line="240" w:lineRule="auto"/>
        <w:rPr>
          <w:rFonts w:ascii="Times New Roman" w:eastAsia="+mn-ea" w:hAnsi="Times New Roman"/>
          <w:color w:val="000000"/>
          <w:kern w:val="24"/>
          <w:sz w:val="24"/>
          <w:szCs w:val="24"/>
          <w:lang w:val="en-US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 Путешествие на Синюю планету.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лексики по теме «Части тела человечков»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</w:t>
      </w:r>
      <w:r w:rsidRPr="004D2FBE">
        <w:rPr>
          <w:rFonts w:ascii="Times New Roman" w:hAnsi="Times New Roman"/>
          <w:sz w:val="24"/>
          <w:szCs w:val="24"/>
        </w:rPr>
        <w:t>: созданные проекты ребят на предыдущем занятии.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b/>
          <w:sz w:val="24"/>
          <w:szCs w:val="24"/>
        </w:rPr>
        <w:lastRenderedPageBreak/>
        <w:t>И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разучивание  песни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hokey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cokey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с движениями, указывающими на части тела. Материалы: карточки с изображением частей тела человечков. Видеоматериал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Lean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English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Kinds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Brinish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Council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Song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hokey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cokey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4DB7" w:rsidRPr="004D2FBE" w:rsidTr="000E4DB7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Тема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Путешествие на Синюю планету.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 день.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702A03" w:rsidTr="000E4DB7">
        <w:trPr>
          <w:trHeight w:val="2157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Мозговой штурм на повторение лексики по теме 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«Части тела человечков»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Песня 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The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hokey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cokey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 с движениями,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Видеоматериал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Lean English Kinds. Brinish Council.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Новые слова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arm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рука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leg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нога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knees                   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колени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                  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left arm in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left arm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shake it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turn around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knees bent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arms stretched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arm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arm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left leg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left leg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leg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leg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whole self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whole self out</w:t>
            </w:r>
          </w:p>
        </w:tc>
      </w:tr>
      <w:tr w:rsidR="000E4DB7" w:rsidRPr="004D2FBE" w:rsidTr="000E4DB7">
        <w:trPr>
          <w:trHeight w:val="2157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Игровое занятие –разучивание песни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The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hokey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cokey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 с движениями, указывающими на части тела, повторение лексики по теме «Части тела человечков»,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E4DB7" w:rsidRPr="004D2FBE" w:rsidRDefault="000E4DB7" w:rsidP="000E4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4D2FBE">
        <w:rPr>
          <w:rFonts w:ascii="Times New Roman" w:hAnsi="Times New Roman"/>
          <w:b/>
          <w:sz w:val="24"/>
          <w:szCs w:val="24"/>
        </w:rPr>
        <w:t>Текст</w:t>
      </w:r>
      <w:r w:rsidRPr="004D2F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4D2FBE">
        <w:rPr>
          <w:rFonts w:ascii="Times New Roman" w:hAnsi="Times New Roman"/>
          <w:b/>
          <w:sz w:val="24"/>
          <w:szCs w:val="24"/>
        </w:rPr>
        <w:t>песни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You put your left arm in, your left arm out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In, out, in, out, you shake it all about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You do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and you turn around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That's what it's all about.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Knees bent, arms stretched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Rah! Rah! Rah!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You put your right arm in, your right arm out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In, out, in, out, you shake it all about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You do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and you turn around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That's what it's all about.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Knees bent, arms stretched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lastRenderedPageBreak/>
        <w:t xml:space="preserve"> Rah! Rah! Rah!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You put your left leg in, your left leg out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In, out, in, out, you shake it all about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You do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and you turn around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That's what it's all about.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Knees bent, arms stretched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Rah! Rah! Rah!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You put your right leg in, your right leg out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In, out, in, out, you shake it all about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You do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and you turn around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That's what it's all about.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Knees bent, arms stretched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Rah! Rah! Rah!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You put your whole self in, your whole self out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In, out, in, out, you shake it all about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You do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and you turn around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That's what it's all about.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Knees bent, arms stretched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Rah! Rah! Rah!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Whoa-o the hokey </w:t>
      </w:r>
      <w:proofErr w:type="spellStart"/>
      <w:r w:rsidRPr="004D2FBE">
        <w:rPr>
          <w:rFonts w:ascii="Times New Roman" w:hAnsi="Times New Roman"/>
          <w:sz w:val="24"/>
          <w:szCs w:val="24"/>
          <w:lang w:val="en-US"/>
        </w:rPr>
        <w:t>cokey</w:t>
      </w:r>
      <w:proofErr w:type="spellEnd"/>
      <w:r w:rsidRPr="004D2FBE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>Knees bent, arms stretched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  <w:lang w:val="en-US"/>
        </w:rPr>
        <w:t xml:space="preserve"> Rah! Rah</w:t>
      </w:r>
      <w:r w:rsidRPr="004D2FBE">
        <w:rPr>
          <w:rFonts w:ascii="Times New Roman" w:hAnsi="Times New Roman"/>
          <w:sz w:val="24"/>
          <w:szCs w:val="24"/>
        </w:rPr>
        <w:t xml:space="preserve">! </w:t>
      </w:r>
      <w:r w:rsidRPr="004D2FBE">
        <w:rPr>
          <w:rFonts w:ascii="Times New Roman" w:hAnsi="Times New Roman"/>
          <w:sz w:val="24"/>
          <w:szCs w:val="24"/>
          <w:lang w:val="en-US"/>
        </w:rPr>
        <w:t>Rah</w:t>
      </w:r>
      <w:r w:rsidRPr="004D2FBE">
        <w:rPr>
          <w:rFonts w:ascii="Times New Roman" w:hAnsi="Times New Roman"/>
          <w:sz w:val="24"/>
          <w:szCs w:val="24"/>
        </w:rPr>
        <w:t>!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 Путешествие на Зеленую планету.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песни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hokey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cokey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с движениями, указывающими на части тела, повторение лексики по теме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inhabitans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«Части тела </w:t>
      </w:r>
      <w:proofErr w:type="spellStart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монстриков</w:t>
      </w:r>
      <w:proofErr w:type="spellEnd"/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Материалы</w:t>
      </w:r>
      <w:r w:rsidRPr="004D2FBE">
        <w:rPr>
          <w:rFonts w:ascii="Times New Roman" w:hAnsi="Times New Roman"/>
          <w:sz w:val="24"/>
          <w:szCs w:val="24"/>
        </w:rPr>
        <w:t>: созданные проекты ребят на предыдущем занятии.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b/>
          <w:sz w:val="24"/>
          <w:szCs w:val="24"/>
        </w:rPr>
        <w:t>И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Введение лексики по теме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food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«Космическое питание человечков». Материалы Слайдовая презентация «Продукты питания», карточки с изображением продуктов, овощей, фруктов.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</w:t>
      </w:r>
      <w:r w:rsidRPr="004D2FBE">
        <w:rPr>
          <w:rFonts w:ascii="Times New Roman" w:hAnsi="Times New Roman"/>
          <w:b/>
          <w:sz w:val="24"/>
          <w:szCs w:val="24"/>
        </w:rPr>
        <w:t>Задание:</w:t>
      </w:r>
      <w:r w:rsidRPr="004D2FBE">
        <w:rPr>
          <w:rFonts w:ascii="Times New Roman" w:hAnsi="Times New Roman"/>
          <w:sz w:val="24"/>
          <w:szCs w:val="24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Проект создать меню космонавтов. Материалы: заготовки картинки с продуктами, цветные карандаши, листы бумаги, клей, ножницы.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SimSun" w:hAnsi="Times New Roman"/>
          <w:sz w:val="24"/>
          <w:szCs w:val="24"/>
        </w:rPr>
        <w:t>пластилин,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ножницы.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food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«Космическое питание человечков».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4DB7" w:rsidRPr="004D2FBE" w:rsidTr="000E4DB7"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Тема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Путешествие на Зеленую планету.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6 день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702A03" w:rsidTr="000E4DB7">
        <w:trPr>
          <w:trHeight w:val="2157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Мозговой штурм на повторение песни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The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hokey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cokey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 с движениями, указывающими на части тела.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Созданный проект на предыдущем занятии,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повторение лексики по теме «Части тела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монстриков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 Повторение  песни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The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hokey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cokey</w:t>
            </w:r>
            <w:proofErr w:type="spellEnd"/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 с движениями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left arm in,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left arm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shake it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turn around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knees bent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arms stretched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arm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arm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left leg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left leg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leg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right leg out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whole self in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whole self out</w:t>
            </w:r>
          </w:p>
        </w:tc>
      </w:tr>
      <w:tr w:rsidR="000E4DB7" w:rsidRPr="004D2FBE" w:rsidTr="000E4DB7">
        <w:trPr>
          <w:trHeight w:val="2157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Введение лексики по теме «Космическое питание человечков»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Слайдовая презентация «Продукты питания», карточки с изображением продуктов, овощей, фруктов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chocolate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шоколад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ice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cream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мороженое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варенье</w:t>
            </w:r>
          </w:p>
          <w:p w:rsidR="000E4DB7" w:rsidRPr="004D2FBE" w:rsidRDefault="000E4DB7" w:rsidP="000E4DB7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orange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апельсиновое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banana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банановое  </w:t>
            </w: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apple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    яблочное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pear</w:t>
            </w:r>
            <w:proofErr w:type="spellEnd"/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    грушевое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water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вода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hAnsi="Times New Roman"/>
                <w:sz w:val="24"/>
                <w:szCs w:val="24"/>
              </w:rPr>
              <w:t>juice</w:t>
            </w:r>
            <w:proofErr w:type="spellEnd"/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сок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hAnsi="Times New Roman"/>
                <w:sz w:val="24"/>
                <w:szCs w:val="24"/>
              </w:rPr>
              <w:t>tea</w:t>
            </w:r>
            <w:proofErr w:type="spellEnd"/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    чай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hAnsi="Times New Roman"/>
                <w:sz w:val="24"/>
                <w:szCs w:val="24"/>
              </w:rPr>
              <w:t>coffee</w:t>
            </w:r>
            <w:proofErr w:type="spellEnd"/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кофе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hAnsi="Times New Roman"/>
                <w:sz w:val="24"/>
                <w:szCs w:val="24"/>
              </w:rPr>
              <w:t>milk</w:t>
            </w:r>
            <w:proofErr w:type="spellEnd"/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 молоко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fish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    рыба  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meat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 мясо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cheese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сыр</w:t>
            </w:r>
          </w:p>
        </w:tc>
      </w:tr>
      <w:tr w:rsidR="000E4DB7" w:rsidRPr="004D2FBE" w:rsidTr="00240084">
        <w:trPr>
          <w:trHeight w:val="1751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Проект создать меню питания космонавта.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заготовки для изготовления меню космического питания,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картинки с продуктами, цветные карандаши, листы бумаги, клей, ножницы. 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E4DB7" w:rsidRPr="004D2FBE" w:rsidRDefault="000E4DB7" w:rsidP="000E4DB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7. Путешествие на Оранжевую планету.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лексики по теме «Космическое питание человечков». Материалы</w:t>
      </w:r>
      <w:r w:rsidRPr="004D2FBE">
        <w:rPr>
          <w:rFonts w:ascii="Times New Roman" w:hAnsi="Times New Roman"/>
          <w:sz w:val="24"/>
          <w:szCs w:val="24"/>
        </w:rPr>
        <w:t>: созданные проекты ребят на предыдущем занятии.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b/>
          <w:sz w:val="24"/>
          <w:szCs w:val="24"/>
        </w:rPr>
        <w:t>И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«В космическом кафе»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coffee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Материалы рисунки с меню, тюбики с «космическим питанием» с изображением продуктов, овощей, фруктов, шаблоны примерных диалогов для беседы в кафе.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</w:t>
      </w:r>
      <w:r w:rsidRPr="004D2FBE">
        <w:rPr>
          <w:rFonts w:ascii="Times New Roman" w:hAnsi="Times New Roman"/>
          <w:b/>
          <w:sz w:val="24"/>
          <w:szCs w:val="24"/>
        </w:rPr>
        <w:t>Задание:</w:t>
      </w:r>
      <w:r w:rsidRPr="004D2FBE">
        <w:rPr>
          <w:rFonts w:ascii="Times New Roman" w:hAnsi="Times New Roman"/>
          <w:sz w:val="24"/>
          <w:szCs w:val="24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Проект создать тюбики с космическим питанием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Материалы: заготовки для изготовления настольно – ролевой игры, картинки с продуктами, цветные карандаши, листы бумаги, клей, ножницы.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SimSun" w:hAnsi="Times New Roman"/>
          <w:sz w:val="24"/>
          <w:szCs w:val="24"/>
        </w:rPr>
        <w:t>пластилин,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ножницы.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Выставка работ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food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«Космическое питание человечков».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4DB7" w:rsidRPr="004D2FBE" w:rsidTr="00240084">
        <w:trPr>
          <w:trHeight w:val="1278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Тема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Путешествие на Оранжевую планету.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7 день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4D2FBE" w:rsidTr="000E4DB7">
        <w:trPr>
          <w:trHeight w:val="2157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Мозговой на повторение лексики по теме «Космическое питание человечков» 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Созданные проекты ребят на предыдущем занятии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«Меню  питания космонавта».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chocolate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шоколад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ice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cream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мороженое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варенье</w:t>
            </w:r>
          </w:p>
          <w:p w:rsidR="000E4DB7" w:rsidRPr="004D2FBE" w:rsidRDefault="000E4DB7" w:rsidP="000E4DB7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orange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апельсиновое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banana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банановое  </w:t>
            </w: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apple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    яблочное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pear</w:t>
            </w:r>
            <w:proofErr w:type="spellEnd"/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    грушевое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water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вода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juice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сок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tea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    чай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coffee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кофе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milk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 молоко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fish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    рыба  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meat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 мясо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cheese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сыр</w:t>
            </w:r>
          </w:p>
        </w:tc>
      </w:tr>
      <w:tr w:rsidR="000E4DB7" w:rsidRPr="00702A03" w:rsidTr="000E4DB7">
        <w:trPr>
          <w:trHeight w:val="982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космическом кафе»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Space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coffee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Материалы рисунки с меню, тюбики с «космическим питанием» с изображением продуктов, овощей, фруктов, шаблоны примерных диалогов для беседы в кафе.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Диалог.(1 часть)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Космическое кафе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Hello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.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Come in.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Sit down, please</w:t>
            </w: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. 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I have got fish and meat…….(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называет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продукты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в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своем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меню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)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-Thank you.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</w:p>
        </w:tc>
      </w:tr>
      <w:tr w:rsidR="000E4DB7" w:rsidRPr="004D2FBE" w:rsidTr="00240084">
        <w:trPr>
          <w:trHeight w:val="1635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Проект создать тюбики с космическим питанием.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заготовки для изготовления космического питания,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картинки с продуктами, цветные карандаши, листы бумаги, клей, ножницы. 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E4DB7" w:rsidRPr="004D2FBE" w:rsidRDefault="000E4DB7" w:rsidP="000E4DB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8. Путешествие на Фиолетовую планету.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Мозговой штурм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повторение лексики по теме «Космическое питание человечков». Материалы</w:t>
      </w:r>
      <w:r w:rsidRPr="004D2FBE">
        <w:rPr>
          <w:rFonts w:ascii="Times New Roman" w:hAnsi="Times New Roman"/>
          <w:sz w:val="24"/>
          <w:szCs w:val="24"/>
        </w:rPr>
        <w:t>: созданные проекты ребят на предыдущем занятии.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hAnsi="Times New Roman"/>
          <w:b/>
          <w:sz w:val="24"/>
          <w:szCs w:val="24"/>
        </w:rPr>
        <w:t>И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гровое занятие: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«В космическом кафе»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Space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coffee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Материалы рисунки с меню, тюбики с «космическим питанием» с изображением продуктов, овощей, фруктов, шаблоны примерных диалогов для беседы в кафе.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Проект-</w:t>
      </w:r>
      <w:r w:rsidRPr="004D2FBE">
        <w:rPr>
          <w:rFonts w:ascii="Times New Roman" w:hAnsi="Times New Roman"/>
          <w:b/>
          <w:sz w:val="24"/>
          <w:szCs w:val="24"/>
        </w:rPr>
        <w:t>Задание:</w:t>
      </w:r>
      <w:r w:rsidRPr="004D2FBE">
        <w:rPr>
          <w:rFonts w:ascii="Times New Roman" w:hAnsi="Times New Roman"/>
          <w:sz w:val="24"/>
          <w:szCs w:val="24"/>
        </w:rPr>
        <w:t xml:space="preserve"> 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Проект создать скафандр космонавта 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Материалы: Рулон фольги, туалетной бумаги, подручный материал, листы бумаги, клей, ножницы. 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4DB7" w:rsidRPr="004D2FBE" w:rsidTr="00240084">
        <w:trPr>
          <w:trHeight w:val="1278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Тема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Путешествие на Фиолетовую планету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8 день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4D2FBE" w:rsidTr="000E4DB7">
        <w:trPr>
          <w:trHeight w:val="2157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Мозговой на повторение лексики по теме «Космическое питание человечков» 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Созданные проекты ребят на предыдущем занятии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«тюбики с космическим питанием».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milkshake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молочныи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̆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коктейль</w:t>
            </w:r>
            <w:proofErr w:type="spellEnd"/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ice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cream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мороженое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jam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варенье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chocolate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шоколадное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trawberry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    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клубничое</w:t>
            </w:r>
            <w:proofErr w:type="spellEnd"/>
          </w:p>
          <w:p w:rsidR="000E4DB7" w:rsidRPr="004D2FBE" w:rsidRDefault="000E4DB7" w:rsidP="000E4DB7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orange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апельсиновое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banana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    банановое  </w:t>
            </w: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apple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     яблочное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pear</w:t>
            </w:r>
            <w:r w:rsidRPr="004D2FBE">
              <w:rPr>
                <w:rFonts w:ascii="Times New Roman" w:hAnsi="Times New Roman"/>
                <w:bCs/>
                <w:sz w:val="24"/>
                <w:szCs w:val="24"/>
              </w:rPr>
              <w:t xml:space="preserve">              грушевое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water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вода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juice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сок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tea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    чай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coffee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кофе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hAnsi="Times New Roman"/>
                <w:sz w:val="24"/>
                <w:szCs w:val="24"/>
                <w:lang w:val="en-US"/>
              </w:rPr>
              <w:t>milk</w:t>
            </w:r>
            <w:r w:rsidRPr="004D2FBE">
              <w:rPr>
                <w:rFonts w:ascii="Times New Roman" w:hAnsi="Times New Roman"/>
                <w:sz w:val="24"/>
                <w:szCs w:val="24"/>
              </w:rPr>
              <w:t xml:space="preserve">               молоко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fish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    рыба    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meat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 мясо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cheese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        сыр</w:t>
            </w:r>
          </w:p>
        </w:tc>
      </w:tr>
      <w:tr w:rsidR="000E4DB7" w:rsidRPr="00702A03" w:rsidTr="000E4DB7">
        <w:trPr>
          <w:trHeight w:val="982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космическом кафе» «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Space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coffee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Материалы рисунки с меню, тюбики с «космическим питанием» с изображением продуктов, овощей, фруктов, шаблоны примерных диалогов для беседы в кафе.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Диалог.(полностью)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Космическое кафе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Hello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. 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Come in.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Sit down, please</w:t>
            </w:r>
            <w:r w:rsidRPr="004D2FB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. 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I have got fish and meat…….(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называет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продукты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в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своем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меню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)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-Thank you.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Have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some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meat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. …..берите мясо (предлагает каждому выбрать то или иное блюдо)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-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No, thank you. I don’t like meat (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отказ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и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запрос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,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что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хочешь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взять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)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Have you got </w:t>
            </w:r>
            <w:r w:rsidRPr="004D2FB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orange</w:t>
            </w: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ice-cream….      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? 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-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>Yes. Here you are.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4D2FB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-</w:t>
            </w: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/>
              </w:rPr>
              <w:t xml:space="preserve">Thank you. </w:t>
            </w:r>
          </w:p>
        </w:tc>
      </w:tr>
      <w:tr w:rsidR="000E4DB7" w:rsidRPr="004D2FBE" w:rsidTr="00240084">
        <w:trPr>
          <w:trHeight w:val="1304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Проект создать скафандр космонавта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Рулон фольги, туалетной бумаги, подручный материал, листы бумаги, клей, ножницы. 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Подвижные игры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Битва «марсовыми камнями» (из использованной фольги)</w:t>
            </w:r>
          </w:p>
        </w:tc>
      </w:tr>
    </w:tbl>
    <w:p w:rsidR="000E4DB7" w:rsidRPr="004D2FBE" w:rsidRDefault="000E4DB7" w:rsidP="000E4DB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9. Путешествие на Серую планету.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Мозговой на повторение всей лексики по теме «Космическое путешествие» </w:t>
      </w: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Игра по станциям</w:t>
      </w:r>
    </w:p>
    <w:p w:rsidR="000E4DB7" w:rsidRPr="004D2FBE" w:rsidRDefault="000E4DB7" w:rsidP="000E4D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4DB7" w:rsidRPr="004D2FBE" w:rsidTr="00240084">
        <w:trPr>
          <w:trHeight w:val="1025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Путешествие на Серую планету.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9 день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4D2FBE" w:rsidTr="00240084">
        <w:trPr>
          <w:trHeight w:val="968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hAnsi="Times New Roman"/>
                <w:sz w:val="24"/>
                <w:szCs w:val="24"/>
              </w:rPr>
              <w:lastRenderedPageBreak/>
              <w:t>Игра «Космическая Ярмарка».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Конфеты сладости, которые можно купить на заработанные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пойнты</w:t>
            </w:r>
            <w:proofErr w:type="spellEnd"/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Числительные, название сладостей</w:t>
            </w:r>
          </w:p>
        </w:tc>
      </w:tr>
    </w:tbl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10. Итоговый день</w:t>
      </w:r>
    </w:p>
    <w:p w:rsidR="000E4DB7" w:rsidRPr="004D2FBE" w:rsidRDefault="000E4DB7" w:rsidP="000E4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Подведение итогов.</w:t>
      </w:r>
    </w:p>
    <w:p w:rsidR="000E4DB7" w:rsidRPr="004D2FBE" w:rsidRDefault="000E4DB7" w:rsidP="000E4D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D2FBE">
        <w:rPr>
          <w:rFonts w:ascii="Times New Roman" w:hAnsi="Times New Roman"/>
          <w:sz w:val="24"/>
          <w:szCs w:val="24"/>
        </w:rPr>
        <w:t xml:space="preserve"> «</w:t>
      </w:r>
      <w:r w:rsidRPr="004D2F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Игра по станциям» </w:t>
      </w:r>
      <w:r w:rsidRPr="004D2FBE">
        <w:rPr>
          <w:rFonts w:ascii="Times New Roman" w:hAnsi="Times New Roman"/>
          <w:sz w:val="24"/>
          <w:szCs w:val="24"/>
        </w:rPr>
        <w:t>Чаепитие. Дискотека.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4DB7" w:rsidRPr="004D2FBE" w:rsidTr="000E4DB7">
        <w:trPr>
          <w:trHeight w:val="992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Тема </w:t>
            </w:r>
            <w:r w:rsidRPr="004D2FB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Игра по станциям»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10  день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Материал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лексика</w:t>
            </w:r>
          </w:p>
        </w:tc>
      </w:tr>
      <w:tr w:rsidR="000E4DB7" w:rsidRPr="004D2FBE" w:rsidTr="000E4DB7">
        <w:trPr>
          <w:trHeight w:val="982"/>
        </w:trPr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станция-5 мин</w:t>
            </w:r>
          </w:p>
          <w:p w:rsidR="000E4DB7" w:rsidRPr="004D2FBE" w:rsidRDefault="000E4DB7" w:rsidP="000E4D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Волшебные планеты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Рисунки планет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Назвать цветы планет, слова-природу</w:t>
            </w:r>
          </w:p>
        </w:tc>
      </w:tr>
      <w:tr w:rsidR="000E4DB7" w:rsidRPr="004D2FBE" w:rsidTr="000E4DB7">
        <w:trPr>
          <w:trHeight w:val="654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станция-5 мин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Космические животные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Рисунки с вымышленными животными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Назвать части тела, вымышленного животного, назвать от каких они животных</w:t>
            </w:r>
          </w:p>
        </w:tc>
      </w:tr>
      <w:tr w:rsidR="000E4DB7" w:rsidRPr="004D2FBE" w:rsidTr="000E4DB7">
        <w:trPr>
          <w:trHeight w:val="822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3 станция-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Космические человечки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Фигурки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монстриков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из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пластелина</w:t>
            </w:r>
            <w:proofErr w:type="spellEnd"/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Описать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монстрика</w:t>
            </w:r>
            <w:proofErr w:type="spellEnd"/>
          </w:p>
        </w:tc>
      </w:tr>
      <w:tr w:rsidR="000E4DB7" w:rsidRPr="004D2FBE" w:rsidTr="000E4DB7">
        <w:trPr>
          <w:trHeight w:val="465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4 станция-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Космические танцы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Песня с движениями 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Станцевать под песню с движениями, указывающими на части тела</w:t>
            </w:r>
          </w:p>
        </w:tc>
      </w:tr>
      <w:tr w:rsidR="000E4DB7" w:rsidRPr="004D2FBE" w:rsidTr="000E4DB7">
        <w:trPr>
          <w:trHeight w:val="840"/>
        </w:trPr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5 станция-</w:t>
            </w: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</w:t>
            </w:r>
          </w:p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Космическое питание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«Тюбики с космическим питанием»</w:t>
            </w:r>
          </w:p>
        </w:tc>
        <w:tc>
          <w:tcPr>
            <w:tcW w:w="3115" w:type="dxa"/>
          </w:tcPr>
          <w:p w:rsidR="000E4DB7" w:rsidRPr="004D2FBE" w:rsidRDefault="000E4DB7" w:rsidP="000E4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Рассказать, что любишь и не любишь кушать</w:t>
            </w:r>
          </w:p>
        </w:tc>
      </w:tr>
    </w:tbl>
    <w:p w:rsidR="00240084" w:rsidRPr="004D2FBE" w:rsidRDefault="002B6239" w:rsidP="00240084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4D2FBE">
        <w:rPr>
          <w:rFonts w:ascii="Times New Roman" w:hAnsi="Times New Roman"/>
          <w:b/>
          <w:color w:val="FF0000"/>
          <w:sz w:val="24"/>
          <w:szCs w:val="24"/>
        </w:rPr>
        <w:br w:type="page"/>
      </w:r>
      <w:r w:rsidR="00240084" w:rsidRPr="004D2FBE">
        <w:rPr>
          <w:rFonts w:ascii="Times New Roman" w:hAnsi="Times New Roman"/>
          <w:i/>
          <w:sz w:val="24"/>
          <w:szCs w:val="24"/>
        </w:rPr>
        <w:lastRenderedPageBreak/>
        <w:t>Приложение 2</w:t>
      </w:r>
    </w:p>
    <w:p w:rsidR="002B6239" w:rsidRPr="004D2FBE" w:rsidRDefault="00240084" w:rsidP="000E4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2FBE">
        <w:rPr>
          <w:rFonts w:ascii="Times New Roman" w:hAnsi="Times New Roman"/>
          <w:b/>
          <w:sz w:val="24"/>
          <w:szCs w:val="24"/>
        </w:rPr>
        <w:t xml:space="preserve">Календарный план-график </w:t>
      </w:r>
      <w:r w:rsidR="00B02E66" w:rsidRPr="004D2FBE">
        <w:rPr>
          <w:rFonts w:ascii="Times New Roman" w:hAnsi="Times New Roman"/>
          <w:b/>
          <w:sz w:val="24"/>
          <w:szCs w:val="24"/>
        </w:rPr>
        <w:t>мероприятий лагерной смены</w:t>
      </w:r>
    </w:p>
    <w:p w:rsidR="002B6239" w:rsidRPr="004D2FBE" w:rsidRDefault="002B6239" w:rsidP="000E4D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116"/>
      </w:tblGrid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5  июля</w:t>
            </w: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6 июля</w:t>
            </w: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7 июля</w:t>
            </w:r>
          </w:p>
        </w:tc>
      </w:tr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8.30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- встреча детей, прием документов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 завтрак 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9.30- 10.30 – игровая программа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«Планеты солнечной системы» 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10.30-игровое занятие ««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Our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colouful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world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» Наш красочный мир 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11.15-12.00–Проект-Задание: Нарисовать вымышленные планеты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12.00-прогулка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13.00-Обед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13.30-  Игра «Экипаж одна семья» (игра на знакомство)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14.30- Анализ дня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Завершение дня</w:t>
            </w: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8.30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- сбор космонавтов,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8.45- ранний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9.15-выезд в центр 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10.00-10.45 -посещение Планетария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11.00-12.30 экскурсия по историческому центру города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13.00-астрономический 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13.30-    путешествие на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Красную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планету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«Части космического корабля»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Проект-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Задание: Нарисовать волшебную ракету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14.00- бассейн мальчики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 бассейн девочки Завершение дня</w:t>
            </w: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8.45-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9.00-космический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путешествие на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Желтую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планету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Игра – викторина «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World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of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animals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» (подготовка)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10.00 -Проект-Задание: создать вымышленное животное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11.00 –Мастер класс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12.00-прогулка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13.00-астрономический 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13.30- Игра – викторина «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World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of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animals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14.30- сбор экипажа корабля (рефлексия)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Завершение дня</w:t>
            </w:r>
          </w:p>
        </w:tc>
      </w:tr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8 июля</w:t>
            </w: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9 июля</w:t>
            </w: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12 июля</w:t>
            </w:r>
          </w:p>
        </w:tc>
      </w:tr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8.45-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9.00-космический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путешествие на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Розовую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планету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9.30 –10.15- Игра-соревнование «Космические существа».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10.15- Выход в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Киномакс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12.00-прогулка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13.00-астрономический 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13.30  Проект-Задание: создать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монстрика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сбор экипажа корабля Завершение дня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14.00- бассейн мальчики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 бассейн девочки</w:t>
            </w: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8.45-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9.00-космический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путешествие на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Синюю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планету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9.30 – Поездка в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Никульское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Музей «Космос», косм. питание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13.00-астрономический 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13.30-Космическая зарядка– разучивание песни «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The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hokey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cokey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» с движениями, указывающими на части тела.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14.30- сбор экипажа корабля (рефлексия)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Завершение дня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дня</w:t>
            </w: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8.45-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9.00-космический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путешествие на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Зеленую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планету, космическая зарядка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9.30 –10.15- «Космическое питание человечков»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10.15 - Выход в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Киномакс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12.00-прогулка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13.30- Проект-Задание создать меню питания космонавта.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14.30- сбор экипажа корабля (рефлексия)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Завершение дня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13 июля</w:t>
            </w: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14 июля</w:t>
            </w: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15 июля</w:t>
            </w:r>
          </w:p>
        </w:tc>
      </w:tr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8.45-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9.00-космический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путешествие на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Оранжевую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планету, космическая зарядка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9.30 Проект-Задание  создать тюбики с космическим питанием.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10.00 –выезд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11.00-12.30 -посещение Зоопарка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13.15-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астрономический 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14.00- бассейн мальчики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 бассейн девочки)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Завершение дня</w:t>
            </w: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8.45-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9.00-космический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космическая зарядка, путешествие на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Фиолетовую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планету,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9.30 –Космик  –рисование на воде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10.30.-  -  Ролевая игра «В космическом кафе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12.00-прогулка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 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13.30 Проект-Задание  создать скафандр космонавта .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14.30- сбор экипажа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Завершение дня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8.30-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>8.45-ранний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путешествие на </w:t>
            </w: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Серую </w:t>
            </w: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планету, 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9.15 –выезд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10.00-11.30-музей Эйнштейна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13.00-обед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13.30- Игра «Космическая Ярмарка». 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14.00- бассейн мальчики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 бассейн девочки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Завершение дня</w:t>
            </w:r>
          </w:p>
        </w:tc>
      </w:tr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16 июля</w:t>
            </w: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7081E" w:rsidRPr="004D2FBE" w:rsidTr="0027081E"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8.45- сбор космонавтов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9.00-космический завтрак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9.15- космическая зарядка,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9.30 –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10.00-11.30- Посещение </w:t>
            </w:r>
            <w:proofErr w:type="spellStart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Замании</w:t>
            </w:r>
            <w:proofErr w:type="spellEnd"/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13.00-астрономический обед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 xml:space="preserve">13.30- сбор экипажа корабля 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13.45 - Игра по станциям «Космическое путешествие». Чаепитие. Дискотека.</w:t>
            </w:r>
          </w:p>
          <w:p w:rsidR="00B02E66" w:rsidRPr="004D2FBE" w:rsidRDefault="00B02E66" w:rsidP="0027081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2FBE">
              <w:rPr>
                <w:rFonts w:ascii="Times New Roman" w:eastAsia="Times New Roman" w:hAnsi="Times New Roman"/>
                <w:sz w:val="24"/>
                <w:szCs w:val="24"/>
              </w:rPr>
              <w:t>15.00 – Завершение дня</w:t>
            </w:r>
          </w:p>
          <w:p w:rsidR="00B02E66" w:rsidRPr="004D2FBE" w:rsidRDefault="00B02E66" w:rsidP="002708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2E66" w:rsidRPr="004D2FBE" w:rsidRDefault="00B02E66" w:rsidP="00270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02E66" w:rsidRPr="004D2FBE" w:rsidRDefault="00B02E66" w:rsidP="00270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2B6239" w:rsidRPr="004D2FBE" w:rsidRDefault="002B6239" w:rsidP="00B02E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2B6239" w:rsidRPr="004D2FBE" w:rsidSect="00EC705B">
      <w:footerReference w:type="default" r:id="rId14"/>
      <w:pgSz w:w="11906" w:h="16838"/>
      <w:pgMar w:top="1134" w:right="850" w:bottom="1134" w:left="1701" w:header="708" w:footer="708" w:gutter="0"/>
      <w:pgNumType w:start="2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AC1" w:rsidRDefault="00AF5AC1" w:rsidP="00BD6BBC">
      <w:pPr>
        <w:spacing w:after="0" w:line="240" w:lineRule="auto"/>
      </w:pPr>
      <w:r>
        <w:separator/>
      </w:r>
    </w:p>
  </w:endnote>
  <w:endnote w:type="continuationSeparator" w:id="0">
    <w:p w:rsidR="00AF5AC1" w:rsidRDefault="00AF5AC1" w:rsidP="00BD6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5364514"/>
      <w:docPartObj>
        <w:docPartGallery w:val="Page Numbers (Bottom of Page)"/>
        <w:docPartUnique/>
      </w:docPartObj>
    </w:sdtPr>
    <w:sdtEndPr/>
    <w:sdtContent>
      <w:p w:rsidR="001E5D52" w:rsidRDefault="001E5D5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A03">
          <w:rPr>
            <w:noProof/>
          </w:rPr>
          <w:t>20</w:t>
        </w:r>
        <w:r>
          <w:fldChar w:fldCharType="end"/>
        </w:r>
      </w:p>
    </w:sdtContent>
  </w:sdt>
  <w:p w:rsidR="001E5D52" w:rsidRDefault="001E5D5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602393"/>
      <w:docPartObj>
        <w:docPartGallery w:val="Page Numbers (Bottom of Page)"/>
        <w:docPartUnique/>
      </w:docPartObj>
    </w:sdtPr>
    <w:sdtEndPr/>
    <w:sdtContent>
      <w:p w:rsidR="00EC705B" w:rsidRDefault="00EC705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A03">
          <w:rPr>
            <w:noProof/>
          </w:rPr>
          <w:t>20</w:t>
        </w:r>
        <w:r>
          <w:fldChar w:fldCharType="end"/>
        </w:r>
      </w:p>
    </w:sdtContent>
  </w:sdt>
  <w:p w:rsidR="004D2FBE" w:rsidRDefault="004D2FB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FBE" w:rsidRDefault="004D2FBE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2A03">
      <w:rPr>
        <w:noProof/>
      </w:rPr>
      <w:t>29</w:t>
    </w:r>
    <w:r>
      <w:rPr>
        <w:noProof/>
      </w:rPr>
      <w:fldChar w:fldCharType="end"/>
    </w:r>
  </w:p>
  <w:p w:rsidR="004D2FBE" w:rsidRDefault="004D2FB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AC1" w:rsidRDefault="00AF5AC1" w:rsidP="00BD6BBC">
      <w:pPr>
        <w:spacing w:after="0" w:line="240" w:lineRule="auto"/>
      </w:pPr>
      <w:r>
        <w:separator/>
      </w:r>
    </w:p>
  </w:footnote>
  <w:footnote w:type="continuationSeparator" w:id="0">
    <w:p w:rsidR="00AF5AC1" w:rsidRDefault="00AF5AC1" w:rsidP="00BD6B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A35"/>
    <w:multiLevelType w:val="hybridMultilevel"/>
    <w:tmpl w:val="737E2AF0"/>
    <w:lvl w:ilvl="0" w:tplc="9BEC5244">
      <w:numFmt w:val="bullet"/>
      <w:lvlText w:val="·"/>
      <w:lvlJc w:val="left"/>
      <w:pPr>
        <w:ind w:left="1264" w:hanging="5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4264D4D"/>
    <w:multiLevelType w:val="multilevel"/>
    <w:tmpl w:val="90407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16798C"/>
    <w:multiLevelType w:val="multilevel"/>
    <w:tmpl w:val="C2745DE6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37B012D"/>
    <w:multiLevelType w:val="hybridMultilevel"/>
    <w:tmpl w:val="87B0F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43A36"/>
    <w:multiLevelType w:val="hybridMultilevel"/>
    <w:tmpl w:val="C464EC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82D376F"/>
    <w:multiLevelType w:val="hybridMultilevel"/>
    <w:tmpl w:val="9300E8C8"/>
    <w:lvl w:ilvl="0" w:tplc="1A3A7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82021800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5775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F846FB"/>
    <w:multiLevelType w:val="hybridMultilevel"/>
    <w:tmpl w:val="E2C2B40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FE53A15"/>
    <w:multiLevelType w:val="hybridMultilevel"/>
    <w:tmpl w:val="B7F6E1D8"/>
    <w:lvl w:ilvl="0" w:tplc="A6582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DF4604"/>
    <w:multiLevelType w:val="multilevel"/>
    <w:tmpl w:val="3FFE5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A96969"/>
    <w:multiLevelType w:val="hybridMultilevel"/>
    <w:tmpl w:val="D09C9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F533B"/>
    <w:multiLevelType w:val="hybridMultilevel"/>
    <w:tmpl w:val="869CA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96EF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C7D701C"/>
    <w:multiLevelType w:val="multilevel"/>
    <w:tmpl w:val="5C3E11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FE52ABB"/>
    <w:multiLevelType w:val="hybridMultilevel"/>
    <w:tmpl w:val="25D0EB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10B38DD"/>
    <w:multiLevelType w:val="hybridMultilevel"/>
    <w:tmpl w:val="8660B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47A65"/>
    <w:multiLevelType w:val="multilevel"/>
    <w:tmpl w:val="976216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3767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6286130"/>
    <w:multiLevelType w:val="hybridMultilevel"/>
    <w:tmpl w:val="7084E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C561F9"/>
    <w:multiLevelType w:val="multilevel"/>
    <w:tmpl w:val="39BC32E4"/>
    <w:lvl w:ilvl="0">
      <w:start w:val="1"/>
      <w:numFmt w:val="decimal"/>
      <w:lvlText w:val="%1."/>
      <w:lvlJc w:val="left"/>
      <w:pPr>
        <w:ind w:left="360" w:hanging="360"/>
      </w:pPr>
      <w:rPr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6CB53D3"/>
    <w:multiLevelType w:val="hybridMultilevel"/>
    <w:tmpl w:val="22B86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E364B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7197D2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9BD551E"/>
    <w:multiLevelType w:val="hybridMultilevel"/>
    <w:tmpl w:val="2A7C2E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2A03486"/>
    <w:multiLevelType w:val="hybridMultilevel"/>
    <w:tmpl w:val="5C28D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4D1F19"/>
    <w:multiLevelType w:val="hybridMultilevel"/>
    <w:tmpl w:val="6A00F6F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480B16F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DF31DE9"/>
    <w:multiLevelType w:val="multilevel"/>
    <w:tmpl w:val="C2745DE6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38B365C"/>
    <w:multiLevelType w:val="multilevel"/>
    <w:tmpl w:val="538B365C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B53F82"/>
    <w:multiLevelType w:val="multilevel"/>
    <w:tmpl w:val="3FFE5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EB30E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2801847"/>
    <w:multiLevelType w:val="hybridMultilevel"/>
    <w:tmpl w:val="4328CB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9E0E3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E1265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ECA19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0C918D1"/>
    <w:multiLevelType w:val="hybridMultilevel"/>
    <w:tmpl w:val="8828FAD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 w15:restartNumberingAfterBreak="0">
    <w:nsid w:val="73D46F92"/>
    <w:multiLevelType w:val="hybridMultilevel"/>
    <w:tmpl w:val="08364B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4BA4870"/>
    <w:multiLevelType w:val="hybridMultilevel"/>
    <w:tmpl w:val="FA8683CE"/>
    <w:lvl w:ilvl="0" w:tplc="8202180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86EC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56E4B63"/>
    <w:multiLevelType w:val="multilevel"/>
    <w:tmpl w:val="A09CEF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D20198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D266FA6"/>
    <w:multiLevelType w:val="hybridMultilevel"/>
    <w:tmpl w:val="E2C2B40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1"/>
  </w:num>
  <w:num w:numId="2">
    <w:abstractNumId w:val="0"/>
  </w:num>
  <w:num w:numId="3">
    <w:abstractNumId w:val="23"/>
  </w:num>
  <w:num w:numId="4">
    <w:abstractNumId w:val="36"/>
  </w:num>
  <w:num w:numId="5">
    <w:abstractNumId w:val="35"/>
  </w:num>
  <w:num w:numId="6">
    <w:abstractNumId w:val="24"/>
  </w:num>
  <w:num w:numId="7">
    <w:abstractNumId w:val="14"/>
  </w:num>
  <w:num w:numId="8">
    <w:abstractNumId w:val="3"/>
  </w:num>
  <w:num w:numId="9">
    <w:abstractNumId w:val="41"/>
  </w:num>
  <w:num w:numId="10">
    <w:abstractNumId w:val="4"/>
  </w:num>
  <w:num w:numId="11">
    <w:abstractNumId w:val="25"/>
  </w:num>
  <w:num w:numId="12">
    <w:abstractNumId w:val="7"/>
  </w:num>
  <w:num w:numId="13">
    <w:abstractNumId w:val="21"/>
  </w:num>
  <w:num w:numId="14">
    <w:abstractNumId w:val="26"/>
  </w:num>
  <w:num w:numId="15">
    <w:abstractNumId w:val="11"/>
  </w:num>
  <w:num w:numId="16">
    <w:abstractNumId w:val="30"/>
  </w:num>
  <w:num w:numId="17">
    <w:abstractNumId w:val="17"/>
  </w:num>
  <w:num w:numId="18">
    <w:abstractNumId w:val="6"/>
  </w:num>
  <w:num w:numId="19">
    <w:abstractNumId w:val="34"/>
  </w:num>
  <w:num w:numId="20">
    <w:abstractNumId w:val="15"/>
  </w:num>
  <w:num w:numId="21">
    <w:abstractNumId w:val="32"/>
  </w:num>
  <w:num w:numId="22">
    <w:abstractNumId w:val="33"/>
  </w:num>
  <w:num w:numId="23">
    <w:abstractNumId w:val="20"/>
  </w:num>
  <w:num w:numId="24">
    <w:abstractNumId w:val="22"/>
  </w:num>
  <w:num w:numId="25">
    <w:abstractNumId w:val="19"/>
  </w:num>
  <w:num w:numId="26">
    <w:abstractNumId w:val="38"/>
  </w:num>
  <w:num w:numId="27">
    <w:abstractNumId w:val="40"/>
  </w:num>
  <w:num w:numId="28">
    <w:abstractNumId w:val="12"/>
  </w:num>
  <w:num w:numId="29">
    <w:abstractNumId w:val="27"/>
  </w:num>
  <w:num w:numId="3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10"/>
  </w:num>
  <w:num w:numId="33">
    <w:abstractNumId w:val="39"/>
  </w:num>
  <w:num w:numId="34">
    <w:abstractNumId w:val="28"/>
  </w:num>
  <w:num w:numId="35">
    <w:abstractNumId w:val="1"/>
  </w:num>
  <w:num w:numId="36">
    <w:abstractNumId w:val="13"/>
  </w:num>
  <w:num w:numId="37">
    <w:abstractNumId w:val="29"/>
  </w:num>
  <w:num w:numId="38">
    <w:abstractNumId w:val="9"/>
  </w:num>
  <w:num w:numId="39">
    <w:abstractNumId w:val="5"/>
  </w:num>
  <w:num w:numId="40">
    <w:abstractNumId w:val="37"/>
  </w:num>
  <w:num w:numId="41">
    <w:abstractNumId w:val="16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D37"/>
    <w:rsid w:val="000018EC"/>
    <w:rsid w:val="00006CD7"/>
    <w:rsid w:val="00012ACD"/>
    <w:rsid w:val="0001600E"/>
    <w:rsid w:val="00016C66"/>
    <w:rsid w:val="00017F24"/>
    <w:rsid w:val="00024C2B"/>
    <w:rsid w:val="000365E3"/>
    <w:rsid w:val="00036C75"/>
    <w:rsid w:val="00041831"/>
    <w:rsid w:val="0004379C"/>
    <w:rsid w:val="00061736"/>
    <w:rsid w:val="0006531B"/>
    <w:rsid w:val="0007201D"/>
    <w:rsid w:val="00074177"/>
    <w:rsid w:val="00076D57"/>
    <w:rsid w:val="000816D8"/>
    <w:rsid w:val="00093F56"/>
    <w:rsid w:val="000A044E"/>
    <w:rsid w:val="000A6731"/>
    <w:rsid w:val="000C260A"/>
    <w:rsid w:val="000C440C"/>
    <w:rsid w:val="000D2F4D"/>
    <w:rsid w:val="000D6AEA"/>
    <w:rsid w:val="000E3ED2"/>
    <w:rsid w:val="000E4DB7"/>
    <w:rsid w:val="000E6F95"/>
    <w:rsid w:val="000F1A28"/>
    <w:rsid w:val="000F3F3B"/>
    <w:rsid w:val="00101A4F"/>
    <w:rsid w:val="00112D12"/>
    <w:rsid w:val="001233BA"/>
    <w:rsid w:val="00123C51"/>
    <w:rsid w:val="00124C55"/>
    <w:rsid w:val="00125779"/>
    <w:rsid w:val="00144468"/>
    <w:rsid w:val="00147294"/>
    <w:rsid w:val="00150069"/>
    <w:rsid w:val="00153729"/>
    <w:rsid w:val="0015648B"/>
    <w:rsid w:val="0017498E"/>
    <w:rsid w:val="00184B41"/>
    <w:rsid w:val="00184D54"/>
    <w:rsid w:val="00191733"/>
    <w:rsid w:val="001A2668"/>
    <w:rsid w:val="001B36EC"/>
    <w:rsid w:val="001B7BF2"/>
    <w:rsid w:val="001C2DB5"/>
    <w:rsid w:val="001C4195"/>
    <w:rsid w:val="001E4A41"/>
    <w:rsid w:val="001E5D52"/>
    <w:rsid w:val="001E6D77"/>
    <w:rsid w:val="001F0C5E"/>
    <w:rsid w:val="001F3BFD"/>
    <w:rsid w:val="001F5852"/>
    <w:rsid w:val="001F6B88"/>
    <w:rsid w:val="00225438"/>
    <w:rsid w:val="00236D5A"/>
    <w:rsid w:val="00240084"/>
    <w:rsid w:val="002505B1"/>
    <w:rsid w:val="00250DB9"/>
    <w:rsid w:val="0026005F"/>
    <w:rsid w:val="00264E0E"/>
    <w:rsid w:val="0026545F"/>
    <w:rsid w:val="002660E4"/>
    <w:rsid w:val="00267FA7"/>
    <w:rsid w:val="0027081E"/>
    <w:rsid w:val="00271777"/>
    <w:rsid w:val="002718FD"/>
    <w:rsid w:val="002721FF"/>
    <w:rsid w:val="00273A25"/>
    <w:rsid w:val="00286C3E"/>
    <w:rsid w:val="00291CC9"/>
    <w:rsid w:val="00292303"/>
    <w:rsid w:val="002A59F0"/>
    <w:rsid w:val="002B6239"/>
    <w:rsid w:val="002C0791"/>
    <w:rsid w:val="002C27F4"/>
    <w:rsid w:val="002C2E90"/>
    <w:rsid w:val="002F42B9"/>
    <w:rsid w:val="002F66B7"/>
    <w:rsid w:val="00315481"/>
    <w:rsid w:val="00337220"/>
    <w:rsid w:val="00355F75"/>
    <w:rsid w:val="00360515"/>
    <w:rsid w:val="00367EA6"/>
    <w:rsid w:val="003720C3"/>
    <w:rsid w:val="0038149B"/>
    <w:rsid w:val="003A5EC7"/>
    <w:rsid w:val="003B6C97"/>
    <w:rsid w:val="003C12F7"/>
    <w:rsid w:val="003C1FBB"/>
    <w:rsid w:val="003C503B"/>
    <w:rsid w:val="003D18C0"/>
    <w:rsid w:val="003D416B"/>
    <w:rsid w:val="003E26A4"/>
    <w:rsid w:val="003E4CC7"/>
    <w:rsid w:val="003F69BF"/>
    <w:rsid w:val="00403F56"/>
    <w:rsid w:val="0041043D"/>
    <w:rsid w:val="0041329C"/>
    <w:rsid w:val="00413F4F"/>
    <w:rsid w:val="00420D21"/>
    <w:rsid w:val="00422B4B"/>
    <w:rsid w:val="0042352A"/>
    <w:rsid w:val="00435CD4"/>
    <w:rsid w:val="00437CFE"/>
    <w:rsid w:val="00444823"/>
    <w:rsid w:val="00454527"/>
    <w:rsid w:val="00457DE6"/>
    <w:rsid w:val="004A0B18"/>
    <w:rsid w:val="004A127A"/>
    <w:rsid w:val="004A63F3"/>
    <w:rsid w:val="004B4292"/>
    <w:rsid w:val="004B542F"/>
    <w:rsid w:val="004B5E80"/>
    <w:rsid w:val="004B6B44"/>
    <w:rsid w:val="004B73B1"/>
    <w:rsid w:val="004B7916"/>
    <w:rsid w:val="004C6CBA"/>
    <w:rsid w:val="004C76DE"/>
    <w:rsid w:val="004D2FBE"/>
    <w:rsid w:val="004E023F"/>
    <w:rsid w:val="004F0BAE"/>
    <w:rsid w:val="004F512A"/>
    <w:rsid w:val="004F521C"/>
    <w:rsid w:val="00501407"/>
    <w:rsid w:val="005064D3"/>
    <w:rsid w:val="00514404"/>
    <w:rsid w:val="00516488"/>
    <w:rsid w:val="0052072A"/>
    <w:rsid w:val="00546851"/>
    <w:rsid w:val="00553ACF"/>
    <w:rsid w:val="00557617"/>
    <w:rsid w:val="005623CA"/>
    <w:rsid w:val="00563AB0"/>
    <w:rsid w:val="00567848"/>
    <w:rsid w:val="005714D2"/>
    <w:rsid w:val="00577D04"/>
    <w:rsid w:val="00582700"/>
    <w:rsid w:val="00596999"/>
    <w:rsid w:val="005A13E2"/>
    <w:rsid w:val="005A40FB"/>
    <w:rsid w:val="005A580B"/>
    <w:rsid w:val="005B1E5B"/>
    <w:rsid w:val="005B589A"/>
    <w:rsid w:val="005C6116"/>
    <w:rsid w:val="005D07FE"/>
    <w:rsid w:val="005D1E55"/>
    <w:rsid w:val="005E7117"/>
    <w:rsid w:val="005F017C"/>
    <w:rsid w:val="005F72B1"/>
    <w:rsid w:val="00600D84"/>
    <w:rsid w:val="00601A57"/>
    <w:rsid w:val="006048F4"/>
    <w:rsid w:val="00621500"/>
    <w:rsid w:val="00624794"/>
    <w:rsid w:val="00635394"/>
    <w:rsid w:val="006413FE"/>
    <w:rsid w:val="006473DD"/>
    <w:rsid w:val="006510A0"/>
    <w:rsid w:val="0065609D"/>
    <w:rsid w:val="0066001A"/>
    <w:rsid w:val="0067196C"/>
    <w:rsid w:val="006740C2"/>
    <w:rsid w:val="00685330"/>
    <w:rsid w:val="006870B5"/>
    <w:rsid w:val="00687F88"/>
    <w:rsid w:val="00690760"/>
    <w:rsid w:val="006A00A0"/>
    <w:rsid w:val="006A1466"/>
    <w:rsid w:val="006B0B4D"/>
    <w:rsid w:val="006B4F98"/>
    <w:rsid w:val="006B5867"/>
    <w:rsid w:val="006C1F31"/>
    <w:rsid w:val="006C23F6"/>
    <w:rsid w:val="006E41C9"/>
    <w:rsid w:val="006E58A9"/>
    <w:rsid w:val="006E5BA3"/>
    <w:rsid w:val="006E63C8"/>
    <w:rsid w:val="006F10AF"/>
    <w:rsid w:val="006F5558"/>
    <w:rsid w:val="006F5D0E"/>
    <w:rsid w:val="00702A03"/>
    <w:rsid w:val="00704740"/>
    <w:rsid w:val="007075F7"/>
    <w:rsid w:val="007105F2"/>
    <w:rsid w:val="00713E9B"/>
    <w:rsid w:val="0071655F"/>
    <w:rsid w:val="00721899"/>
    <w:rsid w:val="00721D96"/>
    <w:rsid w:val="0072347F"/>
    <w:rsid w:val="00724E22"/>
    <w:rsid w:val="00726C88"/>
    <w:rsid w:val="0073311B"/>
    <w:rsid w:val="00750247"/>
    <w:rsid w:val="007624A7"/>
    <w:rsid w:val="00770821"/>
    <w:rsid w:val="007759C8"/>
    <w:rsid w:val="00795910"/>
    <w:rsid w:val="007A24A5"/>
    <w:rsid w:val="007C203B"/>
    <w:rsid w:val="007C24CC"/>
    <w:rsid w:val="007C32B7"/>
    <w:rsid w:val="007C6F27"/>
    <w:rsid w:val="007D0023"/>
    <w:rsid w:val="007D10BD"/>
    <w:rsid w:val="007E7511"/>
    <w:rsid w:val="007E7A73"/>
    <w:rsid w:val="007F6830"/>
    <w:rsid w:val="00801E2C"/>
    <w:rsid w:val="008472C0"/>
    <w:rsid w:val="00850BED"/>
    <w:rsid w:val="00860D88"/>
    <w:rsid w:val="00866BBE"/>
    <w:rsid w:val="00882115"/>
    <w:rsid w:val="00883450"/>
    <w:rsid w:val="00884E99"/>
    <w:rsid w:val="008872FE"/>
    <w:rsid w:val="00895337"/>
    <w:rsid w:val="008C4D3F"/>
    <w:rsid w:val="008D130D"/>
    <w:rsid w:val="008F1E4A"/>
    <w:rsid w:val="008F63C6"/>
    <w:rsid w:val="008F7B81"/>
    <w:rsid w:val="00902C43"/>
    <w:rsid w:val="009155ED"/>
    <w:rsid w:val="009169E5"/>
    <w:rsid w:val="0092020F"/>
    <w:rsid w:val="00925FAB"/>
    <w:rsid w:val="009341F6"/>
    <w:rsid w:val="009516C9"/>
    <w:rsid w:val="00961548"/>
    <w:rsid w:val="00961BDC"/>
    <w:rsid w:val="0096245D"/>
    <w:rsid w:val="009655B2"/>
    <w:rsid w:val="00972AA7"/>
    <w:rsid w:val="0097560B"/>
    <w:rsid w:val="00976323"/>
    <w:rsid w:val="009868E8"/>
    <w:rsid w:val="009A7779"/>
    <w:rsid w:val="009B02EE"/>
    <w:rsid w:val="009B0365"/>
    <w:rsid w:val="009B18AA"/>
    <w:rsid w:val="009C5D09"/>
    <w:rsid w:val="009D5AC9"/>
    <w:rsid w:val="009D5FCE"/>
    <w:rsid w:val="009E4163"/>
    <w:rsid w:val="00A033A0"/>
    <w:rsid w:val="00A05A9B"/>
    <w:rsid w:val="00A21CA1"/>
    <w:rsid w:val="00A22088"/>
    <w:rsid w:val="00A353D1"/>
    <w:rsid w:val="00A61905"/>
    <w:rsid w:val="00A6654B"/>
    <w:rsid w:val="00A70886"/>
    <w:rsid w:val="00A736C2"/>
    <w:rsid w:val="00A7675A"/>
    <w:rsid w:val="00A847AE"/>
    <w:rsid w:val="00A84D15"/>
    <w:rsid w:val="00A96B2A"/>
    <w:rsid w:val="00AB7147"/>
    <w:rsid w:val="00AE3904"/>
    <w:rsid w:val="00AF059F"/>
    <w:rsid w:val="00AF2EAC"/>
    <w:rsid w:val="00AF5AC1"/>
    <w:rsid w:val="00B01331"/>
    <w:rsid w:val="00B02E66"/>
    <w:rsid w:val="00B20DE8"/>
    <w:rsid w:val="00B30088"/>
    <w:rsid w:val="00B34133"/>
    <w:rsid w:val="00B5029B"/>
    <w:rsid w:val="00B54831"/>
    <w:rsid w:val="00B5591C"/>
    <w:rsid w:val="00B8334D"/>
    <w:rsid w:val="00B93166"/>
    <w:rsid w:val="00BA18D6"/>
    <w:rsid w:val="00BA29B5"/>
    <w:rsid w:val="00BA6131"/>
    <w:rsid w:val="00BA7818"/>
    <w:rsid w:val="00BB58A7"/>
    <w:rsid w:val="00BC6C68"/>
    <w:rsid w:val="00BC70A3"/>
    <w:rsid w:val="00BC77FC"/>
    <w:rsid w:val="00BD6BBC"/>
    <w:rsid w:val="00BF01C2"/>
    <w:rsid w:val="00C027D3"/>
    <w:rsid w:val="00C0642E"/>
    <w:rsid w:val="00C371D4"/>
    <w:rsid w:val="00C44484"/>
    <w:rsid w:val="00C45FC9"/>
    <w:rsid w:val="00C52C85"/>
    <w:rsid w:val="00C56E6D"/>
    <w:rsid w:val="00C66659"/>
    <w:rsid w:val="00C678E2"/>
    <w:rsid w:val="00C71E38"/>
    <w:rsid w:val="00C87F93"/>
    <w:rsid w:val="00CC2844"/>
    <w:rsid w:val="00CD425B"/>
    <w:rsid w:val="00D0539D"/>
    <w:rsid w:val="00D224C7"/>
    <w:rsid w:val="00D23227"/>
    <w:rsid w:val="00D326D2"/>
    <w:rsid w:val="00D32BAB"/>
    <w:rsid w:val="00D40A70"/>
    <w:rsid w:val="00D40F3A"/>
    <w:rsid w:val="00D50C64"/>
    <w:rsid w:val="00D60FE3"/>
    <w:rsid w:val="00D62FAE"/>
    <w:rsid w:val="00DB0601"/>
    <w:rsid w:val="00DB0973"/>
    <w:rsid w:val="00DB74D8"/>
    <w:rsid w:val="00DC0937"/>
    <w:rsid w:val="00DC35B3"/>
    <w:rsid w:val="00DD0A63"/>
    <w:rsid w:val="00DE554C"/>
    <w:rsid w:val="00DE61DB"/>
    <w:rsid w:val="00DE6703"/>
    <w:rsid w:val="00E023D4"/>
    <w:rsid w:val="00E10A6E"/>
    <w:rsid w:val="00E16A37"/>
    <w:rsid w:val="00E253D1"/>
    <w:rsid w:val="00E340E4"/>
    <w:rsid w:val="00E37BE8"/>
    <w:rsid w:val="00E52281"/>
    <w:rsid w:val="00E666F0"/>
    <w:rsid w:val="00E74F01"/>
    <w:rsid w:val="00E921CF"/>
    <w:rsid w:val="00EA6A13"/>
    <w:rsid w:val="00EC2CB7"/>
    <w:rsid w:val="00EC3C0C"/>
    <w:rsid w:val="00EC55FF"/>
    <w:rsid w:val="00EC705B"/>
    <w:rsid w:val="00EE2E08"/>
    <w:rsid w:val="00EE7D37"/>
    <w:rsid w:val="00EF1B17"/>
    <w:rsid w:val="00F1110C"/>
    <w:rsid w:val="00F21285"/>
    <w:rsid w:val="00F246A4"/>
    <w:rsid w:val="00F3106D"/>
    <w:rsid w:val="00F332D1"/>
    <w:rsid w:val="00F42FB1"/>
    <w:rsid w:val="00F43416"/>
    <w:rsid w:val="00F437C2"/>
    <w:rsid w:val="00F43A51"/>
    <w:rsid w:val="00F50977"/>
    <w:rsid w:val="00F52E6C"/>
    <w:rsid w:val="00F56539"/>
    <w:rsid w:val="00F570BD"/>
    <w:rsid w:val="00F709F0"/>
    <w:rsid w:val="00F7188A"/>
    <w:rsid w:val="00F729F8"/>
    <w:rsid w:val="00F77BF4"/>
    <w:rsid w:val="00F85200"/>
    <w:rsid w:val="00F85DCF"/>
    <w:rsid w:val="00FA0728"/>
    <w:rsid w:val="00FB0DB7"/>
    <w:rsid w:val="00FE093B"/>
    <w:rsid w:val="00FF1334"/>
    <w:rsid w:val="00FF3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00B4668"/>
  <w15:docId w15:val="{19E58EE9-E8E3-4D19-BA7B-C5283EB46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09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B0D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77D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EE7D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D37"/>
  </w:style>
  <w:style w:type="character" w:styleId="a4">
    <w:name w:val="Hyperlink"/>
    <w:uiPriority w:val="99"/>
    <w:unhideWhenUsed/>
    <w:rsid w:val="00EE7D3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50247"/>
    <w:pPr>
      <w:ind w:left="720"/>
      <w:contextualSpacing/>
    </w:pPr>
  </w:style>
  <w:style w:type="paragraph" w:styleId="a6">
    <w:name w:val="No Spacing"/>
    <w:uiPriority w:val="1"/>
    <w:qFormat/>
    <w:rsid w:val="00624794"/>
    <w:rPr>
      <w:rFonts w:eastAsia="Times New Roman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BD6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6BBC"/>
  </w:style>
  <w:style w:type="paragraph" w:styleId="a9">
    <w:name w:val="footer"/>
    <w:basedOn w:val="a"/>
    <w:link w:val="aa"/>
    <w:uiPriority w:val="99"/>
    <w:unhideWhenUsed/>
    <w:rsid w:val="00BD6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6BBC"/>
  </w:style>
  <w:style w:type="paragraph" w:styleId="ab">
    <w:name w:val="Balloon Text"/>
    <w:basedOn w:val="a"/>
    <w:link w:val="ac"/>
    <w:uiPriority w:val="99"/>
    <w:semiHidden/>
    <w:unhideWhenUsed/>
    <w:rsid w:val="00EC55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EC55F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577D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link w:val="1"/>
    <w:uiPriority w:val="9"/>
    <w:rsid w:val="00FB0DB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ad">
    <w:name w:val="Table Grid"/>
    <w:basedOn w:val="a1"/>
    <w:uiPriority w:val="39"/>
    <w:rsid w:val="00F1110C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2654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A22088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2">
    <w:name w:val="Основной текст 2 Знак"/>
    <w:link w:val="21"/>
    <w:rsid w:val="00A22088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d"/>
    <w:rsid w:val="000E4DB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line number"/>
    <w:basedOn w:val="a0"/>
    <w:uiPriority w:val="99"/>
    <w:semiHidden/>
    <w:unhideWhenUsed/>
    <w:rsid w:val="004D2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645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81130">
          <w:marLeft w:val="0"/>
          <w:marRight w:val="0"/>
          <w:marTop w:val="1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koroleva.72@mail.ru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ACD7F-9EA4-4FF0-BB80-28ED6BCE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31</Pages>
  <Words>9085</Words>
  <Characters>51788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60752</CharactersWithSpaces>
  <SharedDoc>false</SharedDoc>
  <HLinks>
    <vt:vector size="12" baseType="variant">
      <vt:variant>
        <vt:i4>2688108</vt:i4>
      </vt:variant>
      <vt:variant>
        <vt:i4>3</vt:i4>
      </vt:variant>
      <vt:variant>
        <vt:i4>0</vt:i4>
      </vt:variant>
      <vt:variant>
        <vt:i4>5</vt:i4>
      </vt:variant>
      <vt:variant>
        <vt:lpwstr>http://www.bologna.mgimo.ru/documents.php?cat_id=4&amp;doc_id=373</vt:lpwstr>
      </vt:variant>
      <vt:variant>
        <vt:lpwstr>Модули%23Модули</vt:lpwstr>
      </vt:variant>
      <vt:variant>
        <vt:i4>7143476</vt:i4>
      </vt:variant>
      <vt:variant>
        <vt:i4>0</vt:i4>
      </vt:variant>
      <vt:variant>
        <vt:i4>0</vt:i4>
      </vt:variant>
      <vt:variant>
        <vt:i4>5</vt:i4>
      </vt:variant>
      <vt:variant>
        <vt:lpwstr>http://www.bologna.mgimo.ru/documents.php?cat_id=4&amp;doc_id=373</vt:lpwstr>
      </vt:variant>
      <vt:variant>
        <vt:lpwstr>Системы обеспечения качестваСистемы обеспечения качества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Сиваш</dc:creator>
  <cp:keywords/>
  <cp:lastModifiedBy>Ольга</cp:lastModifiedBy>
  <cp:revision>6</cp:revision>
  <cp:lastPrinted>2024-03-01T07:57:00Z</cp:lastPrinted>
  <dcterms:created xsi:type="dcterms:W3CDTF">2024-03-01T07:29:00Z</dcterms:created>
  <dcterms:modified xsi:type="dcterms:W3CDTF">2024-03-01T12:44:00Z</dcterms:modified>
</cp:coreProperties>
</file>