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7C22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дошкольное образовательное учреждение "Кирбинский детский сад "Ручеек"</w:t>
      </w:r>
    </w:p>
    <w:p w14:paraId="3E4DACE8">
      <w:pPr>
        <w:rPr>
          <w:b/>
          <w:sz w:val="28"/>
          <w:szCs w:val="28"/>
        </w:rPr>
      </w:pPr>
    </w:p>
    <w:p w14:paraId="11DBF1D6">
      <w:pPr>
        <w:rPr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>Сокращенное наименование: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МБДОУ "Кирбинский д/с "Ручеек"</w:t>
      </w:r>
    </w:p>
    <w:p w14:paraId="3DD95511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14:paraId="55A13B1A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Заведующий   Норылкова Беррута Дмитриевна</w:t>
      </w:r>
      <w:r>
        <w:rPr>
          <w:rFonts w:hint="default"/>
          <w:color w:val="000000"/>
          <w:sz w:val="28"/>
          <w:szCs w:val="28"/>
          <w:lang w:val="ru-RU"/>
        </w:rPr>
        <w:t>,</w:t>
      </w:r>
      <w:r>
        <w:rPr>
          <w:color w:val="000000"/>
          <w:sz w:val="28"/>
          <w:szCs w:val="28"/>
        </w:rPr>
        <w:t xml:space="preserve">  т. 3-36-95</w:t>
      </w:r>
    </w:p>
    <w:p w14:paraId="25652AB1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Действует на основании Устава</w:t>
      </w:r>
    </w:p>
    <w:p w14:paraId="444034DC">
      <w:pPr>
        <w:tabs>
          <w:tab w:val="left" w:pos="1864"/>
        </w:tabs>
        <w:rPr>
          <w:color w:val="000000"/>
          <w:sz w:val="28"/>
          <w:szCs w:val="28"/>
        </w:rPr>
      </w:pPr>
    </w:p>
    <w:p w14:paraId="5699812C">
      <w:pPr>
        <w:tabs>
          <w:tab w:val="left" w:pos="1864"/>
        </w:tabs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Реквизиты</w:t>
      </w:r>
      <w:r>
        <w:rPr>
          <w:rFonts w:hint="default"/>
          <w:b/>
          <w:color w:val="000000"/>
          <w:sz w:val="28"/>
          <w:szCs w:val="28"/>
          <w:lang w:val="ru-RU"/>
        </w:rPr>
        <w:t xml:space="preserve"> для оплаты</w:t>
      </w:r>
      <w:r>
        <w:rPr>
          <w:b/>
          <w:color w:val="000000"/>
          <w:sz w:val="28"/>
          <w:szCs w:val="28"/>
        </w:rPr>
        <w:t xml:space="preserve">: </w:t>
      </w:r>
    </w:p>
    <w:p w14:paraId="4842FE68">
      <w:pPr>
        <w:rPr>
          <w:b/>
          <w:bCs w:val="0"/>
          <w:color w:val="FF0000"/>
          <w:sz w:val="28"/>
          <w:szCs w:val="28"/>
        </w:rPr>
      </w:pPr>
      <w:r>
        <w:rPr>
          <w:b/>
          <w:bCs w:val="0"/>
          <w:color w:val="FF0000"/>
          <w:sz w:val="28"/>
          <w:szCs w:val="28"/>
        </w:rPr>
        <w:t xml:space="preserve">УФК по Новосибирской области (МБДОУ "Кирбинский д/с "Ручеек" </w:t>
      </w:r>
    </w:p>
    <w:p w14:paraId="2DB4EE71">
      <w:pPr>
        <w:tabs>
          <w:tab w:val="left" w:pos="1864"/>
        </w:tabs>
        <w:rPr>
          <w:b/>
          <w:bCs w:val="0"/>
          <w:color w:val="FF0000"/>
          <w:sz w:val="28"/>
          <w:szCs w:val="28"/>
        </w:rPr>
      </w:pPr>
      <w:r>
        <w:rPr>
          <w:b/>
          <w:bCs w:val="0"/>
          <w:color w:val="FF0000"/>
          <w:sz w:val="28"/>
          <w:szCs w:val="28"/>
        </w:rPr>
        <w:t xml:space="preserve"> л/с  803</w:t>
      </w:r>
      <w:r>
        <w:rPr>
          <w:b/>
          <w:bCs w:val="0"/>
          <w:color w:val="FF0000"/>
          <w:sz w:val="28"/>
          <w:szCs w:val="28"/>
          <w:lang w:val="en-US"/>
        </w:rPr>
        <w:t>U</w:t>
      </w:r>
      <w:r>
        <w:rPr>
          <w:b/>
          <w:bCs w:val="0"/>
          <w:color w:val="FF0000"/>
          <w:sz w:val="28"/>
          <w:szCs w:val="28"/>
        </w:rPr>
        <w:t>8858000)</w:t>
      </w:r>
    </w:p>
    <w:p w14:paraId="112C214C">
      <w:pPr>
        <w:tabs>
          <w:tab w:val="left" w:pos="186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ИНН </w:t>
      </w:r>
      <w:r>
        <w:rPr>
          <w:sz w:val="28"/>
          <w:szCs w:val="28"/>
        </w:rPr>
        <w:t>1902064477</w:t>
      </w:r>
    </w:p>
    <w:p w14:paraId="65061595">
      <w:pPr>
        <w:tabs>
          <w:tab w:val="left" w:pos="186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КПП 190201001</w:t>
      </w:r>
    </w:p>
    <w:p w14:paraId="7824BDE1">
      <w:pPr>
        <w:keepNext w:val="0"/>
        <w:keepLines w:val="0"/>
        <w:pageBreakBefore w:val="0"/>
        <w:widowControl/>
        <w:kinsoku/>
        <w:overflowPunct/>
        <w:topLinePunct w:val="0"/>
        <w:autoSpaceDE w:val="0"/>
        <w:autoSpaceDN w:val="0"/>
        <w:bidi w:val="0"/>
        <w:adjustRightInd w:val="0"/>
        <w:snapToGrid/>
        <w:spacing w:after="0" w:line="100" w:lineRule="atLeast"/>
        <w:rPr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ОКТМО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95612425101</w:t>
      </w:r>
    </w:p>
    <w:p w14:paraId="2C58D5F6">
      <w:pPr>
        <w:tabs>
          <w:tab w:val="left" w:pos="186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ОГРН- 1021900672804</w:t>
      </w:r>
    </w:p>
    <w:p w14:paraId="720F6CDF">
      <w:pPr>
        <w:tabs>
          <w:tab w:val="left" w:pos="1864"/>
        </w:tabs>
        <w:jc w:val="both"/>
        <w:rPr>
          <w:rFonts w:hint="default"/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КБК</w:t>
      </w:r>
      <w:r>
        <w:rPr>
          <w:rFonts w:hint="default"/>
          <w:color w:val="000000"/>
          <w:sz w:val="28"/>
          <w:szCs w:val="28"/>
          <w:lang w:val="ru-RU"/>
        </w:rPr>
        <w:t>-00000000000000000130</w:t>
      </w:r>
    </w:p>
    <w:p w14:paraId="31EB107F">
      <w:pPr>
        <w:tabs>
          <w:tab w:val="left" w:pos="1864"/>
        </w:tabs>
        <w:jc w:val="both"/>
        <w:rPr>
          <w:color w:val="000000"/>
          <w:sz w:val="28"/>
          <w:szCs w:val="28"/>
        </w:rPr>
      </w:pPr>
    </w:p>
    <w:p w14:paraId="16DBE97D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Наименование Банка:</w:t>
      </w:r>
      <w:r>
        <w:rPr>
          <w:b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ОКЦ №1СибГУ Банка России //УФК по Новосибирской области, г. Новосибирск</w:t>
      </w:r>
    </w:p>
    <w:p w14:paraId="0E3F82CC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БИК 015004950</w:t>
      </w:r>
    </w:p>
    <w:p w14:paraId="35897DCA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Казначейский счет 03234643956120005100</w:t>
      </w:r>
    </w:p>
    <w:p w14:paraId="76AB7244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Банковский счет 4010281044</w:t>
      </w:r>
      <w:bookmarkStart w:id="0" w:name="_GoBack"/>
      <w:bookmarkEnd w:id="0"/>
      <w:r>
        <w:rPr>
          <w:color w:val="000000"/>
          <w:sz w:val="28"/>
          <w:szCs w:val="28"/>
        </w:rPr>
        <w:t>5370000043</w:t>
      </w:r>
    </w:p>
    <w:p w14:paraId="3FADEF80">
      <w:pPr>
        <w:rPr>
          <w:b/>
          <w:sz w:val="28"/>
          <w:szCs w:val="28"/>
        </w:rPr>
      </w:pPr>
    </w:p>
    <w:p w14:paraId="0EC9E17D">
      <w:pPr>
        <w:tabs>
          <w:tab w:val="left" w:pos="1864"/>
        </w:tabs>
        <w:rPr>
          <w:color w:val="000000"/>
          <w:sz w:val="28"/>
          <w:szCs w:val="28"/>
        </w:rPr>
      </w:pPr>
      <w:r>
        <w:rPr>
          <w:sz w:val="28"/>
          <w:szCs w:val="28"/>
        </w:rPr>
        <w:t>655797, Республика Хакасия, с. Кирба, ул. Пролетарская, д.2</w:t>
      </w:r>
    </w:p>
    <w:p w14:paraId="3EA12D00"/>
    <w:p w14:paraId="493D5BC5">
      <w:pPr>
        <w:rPr>
          <w:rFonts w:hint="default"/>
          <w:color w:val="17375E" w:themeColor="text2" w:themeShade="BF"/>
          <w:sz w:val="28"/>
          <w:szCs w:val="28"/>
          <w:lang w:val="ru-RU"/>
        </w:rPr>
      </w:pPr>
      <w:r>
        <w:rPr>
          <w:color w:val="17375E" w:themeColor="text2" w:themeShade="BF"/>
          <w:sz w:val="28"/>
          <w:szCs w:val="28"/>
          <w:lang w:val="ru-RU"/>
        </w:rPr>
        <w:t>Уважаемые</w:t>
      </w:r>
      <w:r>
        <w:rPr>
          <w:rFonts w:hint="default"/>
          <w:color w:val="17375E" w:themeColor="text2" w:themeShade="BF"/>
          <w:sz w:val="28"/>
          <w:szCs w:val="28"/>
          <w:lang w:val="ru-RU"/>
        </w:rPr>
        <w:t xml:space="preserve"> родители, оплату производим строго по реквизитам. Обязательно указываем лицевой счет, КБК, название организации и банка.</w:t>
      </w:r>
    </w:p>
    <w:p w14:paraId="6E2BC0E2">
      <w:pPr>
        <w:rPr>
          <w:rFonts w:hint="default"/>
          <w:color w:val="17375E" w:themeColor="text2" w:themeShade="BF"/>
          <w:sz w:val="28"/>
          <w:szCs w:val="28"/>
          <w:lang w:val="ru-RU"/>
        </w:rPr>
      </w:pPr>
      <w:r>
        <w:rPr>
          <w:rFonts w:hint="default"/>
          <w:color w:val="17375E" w:themeColor="text2" w:themeShade="BF"/>
          <w:sz w:val="28"/>
          <w:szCs w:val="28"/>
          <w:lang w:val="ru-RU"/>
        </w:rPr>
        <w:t>Оплата производится до 15 числа каждого месяца. Чеки приносите лично завхозу Анне Николаевне. Оплата наличными тоже, также принимается.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797"/>
    <w:rsid w:val="00076B50"/>
    <w:rsid w:val="00211D17"/>
    <w:rsid w:val="002259F1"/>
    <w:rsid w:val="00263303"/>
    <w:rsid w:val="0026497E"/>
    <w:rsid w:val="00264E47"/>
    <w:rsid w:val="00275567"/>
    <w:rsid w:val="00297E78"/>
    <w:rsid w:val="002A6D74"/>
    <w:rsid w:val="002F0797"/>
    <w:rsid w:val="003C5E0D"/>
    <w:rsid w:val="00451BBE"/>
    <w:rsid w:val="00463C61"/>
    <w:rsid w:val="00590BF2"/>
    <w:rsid w:val="005D5848"/>
    <w:rsid w:val="00761B24"/>
    <w:rsid w:val="007D185F"/>
    <w:rsid w:val="00B73E1C"/>
    <w:rsid w:val="00F11502"/>
    <w:rsid w:val="00F328D2"/>
    <w:rsid w:val="13C16EC2"/>
    <w:rsid w:val="38A51F42"/>
    <w:rsid w:val="64EA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107</Words>
  <Characters>810</Characters>
  <Lines>4</Lines>
  <Paragraphs>1</Paragraphs>
  <TotalTime>0</TotalTime>
  <ScaleCrop>false</ScaleCrop>
  <LinksUpToDate>false</LinksUpToDate>
  <CharactersWithSpaces>907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2021-03-18T06:25:00Z</dcterms:created>
  <dc:creator>46</dc:creator>
  <cp:lastModifiedBy>Беррута Дмитриевна Норылкова</cp:lastModifiedBy>
  <cp:lastPrinted>2026-05-20T08:49:00Z</cp:lastPrinted>
  <dcterms:modified xsi:type="dcterms:W3CDTF">2026-05-26T03:33:56Z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eyJoZGlkIjoiNTExYWZhNjNlYTQ3YTFkOTBhOTI4ZDM4NDdhMmI0MjEiLCJ1c2VySWQiOiI4NDIwNjI5ODg3NjAifQ==</vt:lpwstr>
  </property>
  <property fmtid="{D5CDD505-2E9C-101B-9397-08002B2CF9AE}" pid="3" name="KSOProductBuildVer">
    <vt:lpwstr>1049-12.1.0.26372</vt:lpwstr>
  </property>
  <property fmtid="{D5CDD505-2E9C-101B-9397-08002B2CF9AE}" pid="4" name="ICV">
    <vt:lpwstr>46721B493C1A41B19B570BA5CF7E3009_12</vt:lpwstr>
  </property>
</Properties>
</file>