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CD2AE" w14:textId="55BB002B" w:rsidR="0074578E" w:rsidRPr="00B139B5" w:rsidRDefault="00B139B5" w:rsidP="00CD6DE5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139B5">
        <w:rPr>
          <w:rFonts w:ascii="Times New Roman" w:hAnsi="Times New Roman" w:cs="Times New Roman"/>
          <w:b/>
          <w:bCs/>
          <w:sz w:val="28"/>
          <w:szCs w:val="28"/>
        </w:rPr>
        <w:t>Вакансии в ООО «ОТЭКС»</w:t>
      </w:r>
    </w:p>
    <w:p w14:paraId="2DD25289" w14:textId="77777777" w:rsidR="002E0ABD" w:rsidRPr="00B139B5" w:rsidRDefault="002E0ABD" w:rsidP="002E0A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76B5F8B2" w14:textId="02024A0A" w:rsidR="002E0ABD" w:rsidRPr="00B139B5" w:rsidRDefault="002E0ABD" w:rsidP="002E0A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b/>
          <w:sz w:val="28"/>
          <w:szCs w:val="28"/>
        </w:rPr>
        <w:t>Наименование вакансии:</w:t>
      </w:r>
      <w:r w:rsidRPr="00B139B5">
        <w:rPr>
          <w:rFonts w:ascii="Times New Roman" w:hAnsi="Times New Roman" w:cs="Times New Roman"/>
          <w:sz w:val="28"/>
          <w:szCs w:val="28"/>
        </w:rPr>
        <w:t xml:space="preserve"> Стажёр группы продаж направления ГНБ (буровые растворы)</w:t>
      </w:r>
    </w:p>
    <w:p w14:paraId="3E12C9E3" w14:textId="77777777" w:rsidR="002E0ABD" w:rsidRPr="00B139B5" w:rsidRDefault="002E0ABD" w:rsidP="002E0A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71D7E1CD" w14:textId="77777777" w:rsidR="002E0ABD" w:rsidRPr="00B139B5" w:rsidRDefault="002E0ABD" w:rsidP="002E0A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B139B5">
        <w:rPr>
          <w:rFonts w:ascii="Times New Roman" w:hAnsi="Times New Roman" w:cs="Times New Roman"/>
          <w:b/>
          <w:sz w:val="28"/>
          <w:szCs w:val="28"/>
        </w:rPr>
        <w:t xml:space="preserve">Обязанности работника: </w:t>
      </w:r>
    </w:p>
    <w:p w14:paraId="01FE7B99" w14:textId="77777777" w:rsidR="002E0ABD" w:rsidRPr="00B139B5" w:rsidRDefault="002E0ABD" w:rsidP="002E0ABD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Работа с наработанной клиентской базой.</w:t>
      </w:r>
    </w:p>
    <w:p w14:paraId="1AD85575" w14:textId="77777777" w:rsidR="002E0ABD" w:rsidRPr="00B139B5" w:rsidRDefault="002E0ABD" w:rsidP="002E0ABD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Выяснение потребностей в буровых реагентах для горизонтально-направленного бурения (бентонит, полимеры) с помощью телефонных переговоров.</w:t>
      </w:r>
    </w:p>
    <w:p w14:paraId="785317CF" w14:textId="77777777" w:rsidR="002E0ABD" w:rsidRPr="00B139B5" w:rsidRDefault="002E0ABD" w:rsidP="002E0ABD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Выставление счетов на оплату и коммерческих предложений.</w:t>
      </w:r>
    </w:p>
    <w:p w14:paraId="26C55AC9" w14:textId="77777777" w:rsidR="002E0ABD" w:rsidRPr="00B139B5" w:rsidRDefault="002E0ABD" w:rsidP="002E0ABD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Подготовка договоров.</w:t>
      </w:r>
    </w:p>
    <w:p w14:paraId="7C388AC9" w14:textId="77777777" w:rsidR="002E0ABD" w:rsidRPr="00B139B5" w:rsidRDefault="002E0ABD" w:rsidP="002E0ABD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Ведение CRM – системы.</w:t>
      </w:r>
    </w:p>
    <w:p w14:paraId="203142F3" w14:textId="77777777" w:rsidR="002E0ABD" w:rsidRPr="00B139B5" w:rsidRDefault="002E0ABD" w:rsidP="002E0ABD">
      <w:pPr>
        <w:rPr>
          <w:rFonts w:ascii="Times New Roman" w:hAnsi="Times New Roman" w:cs="Times New Roman"/>
          <w:sz w:val="28"/>
          <w:szCs w:val="28"/>
        </w:rPr>
      </w:pPr>
    </w:p>
    <w:p w14:paraId="1CE2168F" w14:textId="77777777" w:rsidR="002E0ABD" w:rsidRPr="00B139B5" w:rsidRDefault="002E0ABD" w:rsidP="002E0A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B139B5">
        <w:rPr>
          <w:rFonts w:ascii="Times New Roman" w:hAnsi="Times New Roman" w:cs="Times New Roman"/>
          <w:b/>
          <w:sz w:val="28"/>
          <w:szCs w:val="28"/>
        </w:rPr>
        <w:t>Требования к работнику:</w:t>
      </w:r>
    </w:p>
    <w:p w14:paraId="28881ADB" w14:textId="77777777" w:rsidR="002E0ABD" w:rsidRPr="00B139B5" w:rsidRDefault="002E0ABD" w:rsidP="002E0AB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Образование: среднее полное, высшее не полное, высшее.</w:t>
      </w:r>
    </w:p>
    <w:p w14:paraId="087B1229" w14:textId="77777777" w:rsidR="002E0ABD" w:rsidRPr="00B139B5" w:rsidRDefault="002E0ABD" w:rsidP="002E0AB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Уверенный пользователь ПК.</w:t>
      </w:r>
    </w:p>
    <w:p w14:paraId="7474771F" w14:textId="77777777" w:rsidR="002E0ABD" w:rsidRPr="00B139B5" w:rsidRDefault="002E0ABD" w:rsidP="002E0AB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Приветствуется опыт работы в продажах.</w:t>
      </w:r>
    </w:p>
    <w:p w14:paraId="330AE45D" w14:textId="77777777" w:rsidR="002E0ABD" w:rsidRPr="00B139B5" w:rsidRDefault="002E0ABD" w:rsidP="002E0AB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Умение вести документооборот, предоставлять отчетность о проделанной работе.</w:t>
      </w:r>
    </w:p>
    <w:p w14:paraId="43E78041" w14:textId="77777777" w:rsidR="002E0ABD" w:rsidRPr="00B139B5" w:rsidRDefault="002E0ABD" w:rsidP="002E0ABD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Преимуществом будет образование по направлениям химическая технология, химия, бурение, трубопроводный транспорт.</w:t>
      </w:r>
    </w:p>
    <w:p w14:paraId="2330077F" w14:textId="77777777" w:rsidR="002E0ABD" w:rsidRPr="00B139B5" w:rsidRDefault="002E0ABD" w:rsidP="002E0ABD">
      <w:pPr>
        <w:rPr>
          <w:rFonts w:ascii="Times New Roman" w:hAnsi="Times New Roman" w:cs="Times New Roman"/>
          <w:sz w:val="28"/>
          <w:szCs w:val="28"/>
        </w:rPr>
      </w:pPr>
    </w:p>
    <w:p w14:paraId="049C4A5D" w14:textId="77777777" w:rsidR="002E0ABD" w:rsidRPr="00B139B5" w:rsidRDefault="002E0ABD" w:rsidP="002E0ABD">
      <w:pPr>
        <w:rPr>
          <w:rFonts w:ascii="Times New Roman" w:hAnsi="Times New Roman" w:cs="Times New Roman"/>
          <w:b/>
          <w:sz w:val="28"/>
          <w:szCs w:val="28"/>
        </w:rPr>
      </w:pPr>
      <w:r w:rsidRPr="00B139B5">
        <w:rPr>
          <w:rFonts w:ascii="Times New Roman" w:hAnsi="Times New Roman" w:cs="Times New Roman"/>
          <w:b/>
          <w:sz w:val="28"/>
          <w:szCs w:val="28"/>
        </w:rPr>
        <w:t>Личные качества:</w:t>
      </w:r>
    </w:p>
    <w:p w14:paraId="7ADD803D" w14:textId="77777777" w:rsidR="002E0ABD" w:rsidRPr="00B139B5" w:rsidRDefault="002E0ABD" w:rsidP="002E0ABD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Грамотная речь, коммуникативные навыки, быстрая обучаемость.</w:t>
      </w:r>
    </w:p>
    <w:p w14:paraId="1E8D95AE" w14:textId="77777777" w:rsidR="002E0ABD" w:rsidRPr="00B139B5" w:rsidRDefault="002E0ABD" w:rsidP="002E0ABD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Умение воспринимать большой поток информации.</w:t>
      </w:r>
    </w:p>
    <w:p w14:paraId="38B3EEE1" w14:textId="77777777" w:rsidR="002E0ABD" w:rsidRPr="00B139B5" w:rsidRDefault="002E0ABD" w:rsidP="002E0ABD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Уверенность в себе.</w:t>
      </w:r>
    </w:p>
    <w:p w14:paraId="69E01031" w14:textId="77777777" w:rsidR="002E0ABD" w:rsidRPr="00B139B5" w:rsidRDefault="002E0ABD" w:rsidP="002E0ABD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Желание развиваться, работать на результат и зарабатывать.</w:t>
      </w:r>
    </w:p>
    <w:p w14:paraId="53DA1B90" w14:textId="77777777" w:rsidR="002E0ABD" w:rsidRPr="00B139B5" w:rsidRDefault="002E0ABD" w:rsidP="002E0ABD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Активность и оперативность.</w:t>
      </w:r>
    </w:p>
    <w:p w14:paraId="71605580" w14:textId="77777777" w:rsidR="002E0ABD" w:rsidRPr="00B139B5" w:rsidRDefault="002E0ABD" w:rsidP="002E0ABD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Порядочность, благонадежность.</w:t>
      </w:r>
    </w:p>
    <w:p w14:paraId="17BD08D0" w14:textId="77777777" w:rsidR="002E0ABD" w:rsidRPr="00B139B5" w:rsidRDefault="002E0ABD" w:rsidP="002E0A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4A07CA09" w14:textId="77777777" w:rsidR="002E0ABD" w:rsidRPr="00B139B5" w:rsidRDefault="002E0ABD" w:rsidP="002E0A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B139B5">
        <w:rPr>
          <w:rFonts w:ascii="Times New Roman" w:hAnsi="Times New Roman" w:cs="Times New Roman"/>
          <w:b/>
          <w:sz w:val="28"/>
          <w:szCs w:val="28"/>
        </w:rPr>
        <w:t>Условия:</w:t>
      </w:r>
    </w:p>
    <w:p w14:paraId="27DE9722" w14:textId="77777777" w:rsidR="002E0ABD" w:rsidRPr="00B139B5" w:rsidRDefault="002E0ABD" w:rsidP="002E0ABD">
      <w:pPr>
        <w:pStyle w:val="a3"/>
        <w:numPr>
          <w:ilvl w:val="0"/>
          <w:numId w:val="18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График работы 5/2, с 08:00 до 17:00, в пятницу с 08:00 до 16:00;</w:t>
      </w:r>
    </w:p>
    <w:p w14:paraId="2158C15B" w14:textId="77777777" w:rsidR="002E0ABD" w:rsidRPr="00B139B5" w:rsidRDefault="002E0ABD" w:rsidP="002E0ABD">
      <w:pPr>
        <w:pStyle w:val="a3"/>
        <w:numPr>
          <w:ilvl w:val="0"/>
          <w:numId w:val="18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Возможность профессионального роста, зависящая от ваших результатов;</w:t>
      </w:r>
    </w:p>
    <w:p w14:paraId="64FE76E7" w14:textId="77777777" w:rsidR="002E0ABD" w:rsidRPr="00B139B5" w:rsidRDefault="002E0ABD" w:rsidP="002E0ABD">
      <w:pPr>
        <w:pStyle w:val="a3"/>
        <w:numPr>
          <w:ilvl w:val="0"/>
          <w:numId w:val="18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Официальное трудоустройство, 100% белая заработная плата с учетом всех налоговых отчислений;</w:t>
      </w:r>
    </w:p>
    <w:p w14:paraId="11247AA0" w14:textId="77777777" w:rsidR="002E0ABD" w:rsidRPr="00B139B5" w:rsidRDefault="002E0ABD" w:rsidP="002E0ABD">
      <w:pPr>
        <w:pStyle w:val="a3"/>
        <w:numPr>
          <w:ilvl w:val="0"/>
          <w:numId w:val="18"/>
        </w:num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Офис располагается в шаговой доступности от м. Алексеевская.</w:t>
      </w:r>
    </w:p>
    <w:p w14:paraId="3F810585" w14:textId="77777777" w:rsidR="002E0ABD" w:rsidRPr="00B139B5" w:rsidRDefault="002E0ABD" w:rsidP="002E0A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53BD9E66" w14:textId="77777777" w:rsidR="002E0ABD" w:rsidRPr="00B139B5" w:rsidRDefault="002E0ABD" w:rsidP="002E0AB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B139B5">
        <w:rPr>
          <w:rFonts w:ascii="Times New Roman" w:hAnsi="Times New Roman" w:cs="Times New Roman"/>
          <w:b/>
          <w:sz w:val="28"/>
          <w:szCs w:val="28"/>
        </w:rPr>
        <w:t>Контактная информация:</w:t>
      </w:r>
    </w:p>
    <w:p w14:paraId="2C729C27" w14:textId="77777777" w:rsidR="002E0ABD" w:rsidRPr="00B139B5" w:rsidRDefault="002E0ABD" w:rsidP="002E0ABD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Глухова Екатерина Юрьевна (менеджер по персоналу)</w:t>
      </w:r>
    </w:p>
    <w:p w14:paraId="43DD49A0" w14:textId="77777777" w:rsidR="002E0ABD" w:rsidRPr="00B139B5" w:rsidRDefault="002E0ABD" w:rsidP="002E0ABD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Контактный номер телефона: +7 (915) 327-22-98;</w:t>
      </w:r>
    </w:p>
    <w:p w14:paraId="1B5E6794" w14:textId="77777777" w:rsidR="002E0ABD" w:rsidRPr="00B139B5" w:rsidRDefault="002E0ABD" w:rsidP="002E0ABD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 xml:space="preserve">Почта: </w:t>
      </w:r>
      <w:hyperlink r:id="rId5" w:history="1">
        <w:r w:rsidRPr="00B139B5">
          <w:rPr>
            <w:rFonts w:ascii="Times New Roman" w:hAnsi="Times New Roman" w:cs="Times New Roman"/>
            <w:sz w:val="28"/>
            <w:szCs w:val="28"/>
          </w:rPr>
          <w:t>e.gluhova@ztmbr.com</w:t>
        </w:r>
      </w:hyperlink>
    </w:p>
    <w:p w14:paraId="0FB85430" w14:textId="77777777" w:rsidR="004A5907" w:rsidRPr="00B139B5" w:rsidRDefault="004A5907" w:rsidP="004A590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2D826A7D" w14:textId="77777777" w:rsidR="002E0ABD" w:rsidRPr="00B139B5" w:rsidRDefault="002E0ABD" w:rsidP="004A590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2BABCABF" w14:textId="7ED0E114" w:rsidR="00AA596E" w:rsidRPr="00B139B5" w:rsidRDefault="00AA596E" w:rsidP="00AA59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Наименование вакансии: </w:t>
      </w:r>
      <w:r w:rsidRPr="00B139B5">
        <w:rPr>
          <w:rFonts w:ascii="Times New Roman" w:hAnsi="Times New Roman" w:cs="Times New Roman"/>
          <w:sz w:val="28"/>
          <w:szCs w:val="28"/>
        </w:rPr>
        <w:t>Менеджер группы продаж по направлению геологоразведка</w:t>
      </w:r>
    </w:p>
    <w:p w14:paraId="788DDCB9" w14:textId="77777777" w:rsidR="00AA596E" w:rsidRPr="00B139B5" w:rsidRDefault="00AA596E" w:rsidP="00AA59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14:paraId="75598F27" w14:textId="1807BB7C" w:rsidR="00AA596E" w:rsidRPr="00B139B5" w:rsidRDefault="00AA596E" w:rsidP="00AA596E">
      <w:pPr>
        <w:shd w:val="clear" w:color="auto" w:fill="FFFFFF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Обязанности</w:t>
      </w:r>
      <w:r w:rsidR="00CC268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работника</w:t>
      </w:r>
      <w:r w:rsidRPr="00B139B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:</w:t>
      </w:r>
    </w:p>
    <w:p w14:paraId="07D5C561" w14:textId="77777777" w:rsidR="00AA596E" w:rsidRPr="00B139B5" w:rsidRDefault="00AA596E" w:rsidP="00AA596E">
      <w:pPr>
        <w:numPr>
          <w:ilvl w:val="0"/>
          <w:numId w:val="25"/>
        </w:numPr>
        <w:shd w:val="clear" w:color="auto" w:fill="FFFFFF"/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Ведение коммерческих переговоров с первыми лицами компаний-клиентов.</w:t>
      </w:r>
    </w:p>
    <w:p w14:paraId="2F01D79B" w14:textId="77777777" w:rsidR="00AA596E" w:rsidRPr="00B139B5" w:rsidRDefault="00AA596E" w:rsidP="00AA596E">
      <w:pPr>
        <w:numPr>
          <w:ilvl w:val="0"/>
          <w:numId w:val="25"/>
        </w:numPr>
        <w:shd w:val="clear" w:color="auto" w:fill="FFFFFF"/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Составление, подготовка и защита коммерческих предложений.</w:t>
      </w:r>
    </w:p>
    <w:p w14:paraId="74B92614" w14:textId="77777777" w:rsidR="00AA596E" w:rsidRPr="00B139B5" w:rsidRDefault="00AA596E" w:rsidP="00AA596E">
      <w:pPr>
        <w:numPr>
          <w:ilvl w:val="0"/>
          <w:numId w:val="25"/>
        </w:numPr>
        <w:shd w:val="clear" w:color="auto" w:fill="FFFFFF"/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Расширение сети контактов и ведение активных переговоров для развития бизнеса и личного дохода.</w:t>
      </w:r>
    </w:p>
    <w:p w14:paraId="7DF6C61F" w14:textId="77777777" w:rsidR="00AA596E" w:rsidRPr="00B139B5" w:rsidRDefault="00AA596E" w:rsidP="00AA596E">
      <w:pPr>
        <w:numPr>
          <w:ilvl w:val="0"/>
          <w:numId w:val="25"/>
        </w:numPr>
        <w:shd w:val="clear" w:color="auto" w:fill="FFFFFF"/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Работа по поиску новых потенциальных клиентов.</w:t>
      </w:r>
    </w:p>
    <w:p w14:paraId="7F1B9303" w14:textId="77777777" w:rsidR="00AA596E" w:rsidRPr="00B139B5" w:rsidRDefault="00AA596E" w:rsidP="00AA596E">
      <w:pPr>
        <w:numPr>
          <w:ilvl w:val="0"/>
          <w:numId w:val="25"/>
        </w:numPr>
        <w:shd w:val="clear" w:color="auto" w:fill="FFFFFF"/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Ведение клиентов на протяжении длительного времени.</w:t>
      </w:r>
    </w:p>
    <w:p w14:paraId="5FE3CEC0" w14:textId="77777777" w:rsidR="00AA596E" w:rsidRPr="00B139B5" w:rsidRDefault="00AA596E" w:rsidP="00AA596E">
      <w:pPr>
        <w:numPr>
          <w:ilvl w:val="0"/>
          <w:numId w:val="25"/>
        </w:numPr>
        <w:shd w:val="clear" w:color="auto" w:fill="FFFFFF"/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 xml:space="preserve">Подготовка и участие в </w:t>
      </w:r>
      <w:r w:rsidRPr="00B139B5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bdr w:val="none" w:sz="0" w:space="0" w:color="auto" w:frame="1"/>
        </w:rPr>
        <w:t>тендерных процедурах</w:t>
      </w: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.</w:t>
      </w:r>
    </w:p>
    <w:p w14:paraId="417F94E9" w14:textId="77777777" w:rsidR="00AA596E" w:rsidRPr="00B139B5" w:rsidRDefault="00AA596E" w:rsidP="00AA596E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</w:pPr>
    </w:p>
    <w:p w14:paraId="56807D78" w14:textId="22A716DE" w:rsidR="00AA596E" w:rsidRPr="00B139B5" w:rsidRDefault="00AA596E" w:rsidP="00AA596E">
      <w:pPr>
        <w:shd w:val="clear" w:color="auto" w:fill="FFFFFF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Требования</w:t>
      </w:r>
      <w:r w:rsidR="00CC268E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 xml:space="preserve"> к работнику</w:t>
      </w:r>
      <w:r w:rsidRPr="00B139B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:</w:t>
      </w:r>
    </w:p>
    <w:p w14:paraId="1A5A41BB" w14:textId="77777777" w:rsidR="00AA596E" w:rsidRPr="00B139B5" w:rsidRDefault="00AA596E" w:rsidP="00AA596E">
      <w:pPr>
        <w:numPr>
          <w:ilvl w:val="0"/>
          <w:numId w:val="26"/>
        </w:numPr>
        <w:shd w:val="clear" w:color="auto" w:fill="FFFFFF"/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Знания основ геологического бурения, буровых растворов и химических реагентов.</w:t>
      </w:r>
    </w:p>
    <w:p w14:paraId="1398744F" w14:textId="77777777" w:rsidR="00AA596E" w:rsidRPr="00B139B5" w:rsidRDefault="00AA596E" w:rsidP="00AA596E">
      <w:pPr>
        <w:numPr>
          <w:ilvl w:val="0"/>
          <w:numId w:val="26"/>
        </w:numPr>
        <w:shd w:val="clear" w:color="auto" w:fill="FFFFFF"/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Преимуществом будет опыт работы с геологоразведочными предприятиями.</w:t>
      </w:r>
    </w:p>
    <w:p w14:paraId="5AB2B837" w14:textId="77777777" w:rsidR="00AA596E" w:rsidRPr="00B139B5" w:rsidRDefault="00AA596E" w:rsidP="00AA596E">
      <w:pPr>
        <w:numPr>
          <w:ilvl w:val="0"/>
          <w:numId w:val="26"/>
        </w:numPr>
        <w:shd w:val="clear" w:color="auto" w:fill="FFFFFF"/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Опыт командной работы/взаимодействия со смежными департаментами для продвижения и продажи буровых реагентов.</w:t>
      </w:r>
    </w:p>
    <w:p w14:paraId="1551F4B1" w14:textId="77777777" w:rsidR="00AA596E" w:rsidRPr="00B139B5" w:rsidRDefault="00AA596E" w:rsidP="00AA596E">
      <w:pPr>
        <w:numPr>
          <w:ilvl w:val="0"/>
          <w:numId w:val="26"/>
        </w:numPr>
        <w:shd w:val="clear" w:color="auto" w:fill="FFFFFF"/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Понимание бизнес-процессов крупного и среднего бизнеса (B2B).</w:t>
      </w:r>
    </w:p>
    <w:p w14:paraId="0424F48F" w14:textId="77777777" w:rsidR="00AA596E" w:rsidRPr="00B139B5" w:rsidRDefault="00AA596E" w:rsidP="00AA596E">
      <w:pPr>
        <w:numPr>
          <w:ilvl w:val="0"/>
          <w:numId w:val="26"/>
        </w:numPr>
        <w:shd w:val="clear" w:color="auto" w:fill="FFFFFF"/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Опыт поиска новых клиентов и новых рынков сбыта.</w:t>
      </w:r>
    </w:p>
    <w:p w14:paraId="18C6C5A7" w14:textId="77777777" w:rsidR="00AA596E" w:rsidRPr="00B139B5" w:rsidRDefault="00AA596E" w:rsidP="00AA596E">
      <w:pPr>
        <w:numPr>
          <w:ilvl w:val="0"/>
          <w:numId w:val="26"/>
        </w:numPr>
        <w:shd w:val="clear" w:color="auto" w:fill="FFFFFF"/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Ориентированный на результат человек с высоким уровнем самоорганизации.</w:t>
      </w:r>
    </w:p>
    <w:p w14:paraId="1C9957E2" w14:textId="77777777" w:rsidR="00AA596E" w:rsidRPr="00B139B5" w:rsidRDefault="00AA596E" w:rsidP="00AA596E">
      <w:pPr>
        <w:numPr>
          <w:ilvl w:val="0"/>
          <w:numId w:val="26"/>
        </w:numPr>
        <w:shd w:val="clear" w:color="auto" w:fill="FFFFFF"/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Креативность, моральная устойчивость, энергичность, коммуникабельность и интеллектуальное развитие.</w:t>
      </w:r>
    </w:p>
    <w:p w14:paraId="41CD4621" w14:textId="77777777" w:rsidR="00AA596E" w:rsidRPr="00B139B5" w:rsidRDefault="00AA596E" w:rsidP="00AA59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B082F56" w14:textId="77777777" w:rsidR="00AA596E" w:rsidRPr="00B139B5" w:rsidRDefault="00AA596E" w:rsidP="00AA596E">
      <w:pP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Условия:</w:t>
      </w:r>
    </w:p>
    <w:p w14:paraId="040CDDCC" w14:textId="77777777" w:rsidR="00AA596E" w:rsidRPr="00B139B5" w:rsidRDefault="00AA596E" w:rsidP="00AA596E">
      <w:pPr>
        <w:numPr>
          <w:ilvl w:val="0"/>
          <w:numId w:val="24"/>
        </w:numPr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Заработная плата: фикс + ежемесячный бонус (% от продаж)+ дополнительные стимулирующие KPI ;</w:t>
      </w:r>
    </w:p>
    <w:p w14:paraId="7CA58FC8" w14:textId="77777777" w:rsidR="00AA596E" w:rsidRPr="00B139B5" w:rsidRDefault="00AA596E" w:rsidP="00AA596E">
      <w:pPr>
        <w:numPr>
          <w:ilvl w:val="0"/>
          <w:numId w:val="24"/>
        </w:numPr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Оформление согласно ТК РФ;</w:t>
      </w:r>
    </w:p>
    <w:p w14:paraId="7689E018" w14:textId="77777777" w:rsidR="00AA596E" w:rsidRPr="00B139B5" w:rsidRDefault="00AA596E" w:rsidP="00AA596E">
      <w:pPr>
        <w:numPr>
          <w:ilvl w:val="0"/>
          <w:numId w:val="24"/>
        </w:numPr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График работы 5/2 с 8:00 до 17:00, пт с 8:00 до 16:00;</w:t>
      </w:r>
    </w:p>
    <w:p w14:paraId="2266DD0D" w14:textId="77777777" w:rsidR="00AA596E" w:rsidRPr="00B139B5" w:rsidRDefault="00AA596E" w:rsidP="00AA596E">
      <w:pPr>
        <w:numPr>
          <w:ilvl w:val="0"/>
          <w:numId w:val="24"/>
        </w:numPr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Офис в шаговой доступности м. Алексеевская;</w:t>
      </w:r>
    </w:p>
    <w:p w14:paraId="5F3AF797" w14:textId="77777777" w:rsidR="00AA596E" w:rsidRPr="00B139B5" w:rsidRDefault="00AA596E" w:rsidP="00AA596E">
      <w:pPr>
        <w:numPr>
          <w:ilvl w:val="0"/>
          <w:numId w:val="24"/>
        </w:numPr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Работа в стабильной компании, открытой новым идеям;</w:t>
      </w:r>
    </w:p>
    <w:p w14:paraId="74393AB6" w14:textId="77777777" w:rsidR="00AA596E" w:rsidRPr="00B139B5" w:rsidRDefault="00AA596E" w:rsidP="00AA596E">
      <w:pPr>
        <w:numPr>
          <w:ilvl w:val="0"/>
          <w:numId w:val="24"/>
        </w:numPr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Современный офис, оборудованный всем необходимым для комфортной работы;</w:t>
      </w:r>
    </w:p>
    <w:p w14:paraId="528E56AC" w14:textId="77777777" w:rsidR="00AA596E" w:rsidRPr="00B139B5" w:rsidRDefault="00AA596E" w:rsidP="00AA596E">
      <w:pPr>
        <w:numPr>
          <w:ilvl w:val="0"/>
          <w:numId w:val="24"/>
        </w:numPr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Интересные и амбициозные задачи;</w:t>
      </w:r>
    </w:p>
    <w:p w14:paraId="399FD662" w14:textId="77777777" w:rsidR="00AA596E" w:rsidRPr="00B139B5" w:rsidRDefault="00AA596E" w:rsidP="00AA596E">
      <w:pPr>
        <w:numPr>
          <w:ilvl w:val="0"/>
          <w:numId w:val="24"/>
        </w:numPr>
        <w:ind w:left="300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  <w:r w:rsidRPr="00B139B5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bdr w:val="none" w:sz="0" w:space="0" w:color="auto" w:frame="1"/>
        </w:rPr>
        <w:t>Реальная возможность профессионального, карьерного и финансового роста.</w:t>
      </w:r>
    </w:p>
    <w:p w14:paraId="43F03588" w14:textId="77777777" w:rsidR="00AA596E" w:rsidRPr="00B139B5" w:rsidRDefault="00AA596E" w:rsidP="00AA59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71428AA1" w14:textId="77777777" w:rsidR="00AA596E" w:rsidRPr="00B139B5" w:rsidRDefault="00AA596E" w:rsidP="00AA59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  <w:r w:rsidRPr="00B139B5">
        <w:rPr>
          <w:rFonts w:ascii="Times New Roman" w:hAnsi="Times New Roman" w:cs="Times New Roman"/>
          <w:b/>
          <w:sz w:val="28"/>
          <w:szCs w:val="28"/>
        </w:rPr>
        <w:t>Контактная информация:</w:t>
      </w:r>
    </w:p>
    <w:p w14:paraId="20CD35BB" w14:textId="77777777" w:rsidR="00AA596E" w:rsidRPr="00B139B5" w:rsidRDefault="00AA596E" w:rsidP="00AA596E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Глухова Екатерина Юрьевна (менеджер по персоналу)</w:t>
      </w:r>
    </w:p>
    <w:p w14:paraId="7B93087E" w14:textId="77777777" w:rsidR="00AA596E" w:rsidRPr="00B139B5" w:rsidRDefault="00AA596E" w:rsidP="00AA596E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>Контактный номер телефона: +7 (915) 327-22-98;</w:t>
      </w:r>
    </w:p>
    <w:p w14:paraId="52B9C781" w14:textId="77777777" w:rsidR="00AA596E" w:rsidRPr="00B139B5" w:rsidRDefault="00AA596E" w:rsidP="00AA596E">
      <w:pPr>
        <w:widowControl w:val="0"/>
        <w:autoSpaceDE w:val="0"/>
        <w:autoSpaceDN w:val="0"/>
        <w:adjustRightInd w:val="0"/>
        <w:ind w:left="360"/>
        <w:rPr>
          <w:rFonts w:ascii="Times New Roman" w:hAnsi="Times New Roman" w:cs="Times New Roman"/>
          <w:sz w:val="28"/>
          <w:szCs w:val="28"/>
        </w:rPr>
      </w:pPr>
      <w:r w:rsidRPr="00B139B5">
        <w:rPr>
          <w:rFonts w:ascii="Times New Roman" w:hAnsi="Times New Roman" w:cs="Times New Roman"/>
          <w:sz w:val="28"/>
          <w:szCs w:val="28"/>
        </w:rPr>
        <w:t xml:space="preserve">Почта: </w:t>
      </w:r>
      <w:hyperlink r:id="rId6" w:history="1">
        <w:r w:rsidRPr="00B139B5">
          <w:rPr>
            <w:rStyle w:val="a5"/>
            <w:rFonts w:ascii="Times New Roman" w:hAnsi="Times New Roman" w:cs="Times New Roman"/>
            <w:sz w:val="28"/>
            <w:szCs w:val="28"/>
          </w:rPr>
          <w:t>e.gluhova@ztmbr.com</w:t>
        </w:r>
      </w:hyperlink>
    </w:p>
    <w:p w14:paraId="3C2771E9" w14:textId="77777777" w:rsidR="00123477" w:rsidRPr="00B139B5" w:rsidRDefault="00123477" w:rsidP="00AA596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sectPr w:rsidR="00123477" w:rsidRPr="00B139B5" w:rsidSect="004A5907">
      <w:pgSz w:w="11900" w:h="16840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1302CA"/>
    <w:multiLevelType w:val="multilevel"/>
    <w:tmpl w:val="45589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D93A11"/>
    <w:multiLevelType w:val="multilevel"/>
    <w:tmpl w:val="DC0C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0B6087"/>
    <w:multiLevelType w:val="multilevel"/>
    <w:tmpl w:val="45589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57E170F"/>
    <w:multiLevelType w:val="hybridMultilevel"/>
    <w:tmpl w:val="B846ECC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6025ABA"/>
    <w:multiLevelType w:val="multilevel"/>
    <w:tmpl w:val="AEA22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172234"/>
    <w:multiLevelType w:val="multilevel"/>
    <w:tmpl w:val="DC0C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712ECC"/>
    <w:multiLevelType w:val="multilevel"/>
    <w:tmpl w:val="45589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C61085A"/>
    <w:multiLevelType w:val="multilevel"/>
    <w:tmpl w:val="33103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714612"/>
    <w:multiLevelType w:val="multilevel"/>
    <w:tmpl w:val="45589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ED06AB3"/>
    <w:multiLevelType w:val="multilevel"/>
    <w:tmpl w:val="45589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595E8F"/>
    <w:multiLevelType w:val="multilevel"/>
    <w:tmpl w:val="45589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201743"/>
    <w:multiLevelType w:val="multilevel"/>
    <w:tmpl w:val="45589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3778CD"/>
    <w:multiLevelType w:val="multilevel"/>
    <w:tmpl w:val="3996A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8F6E47"/>
    <w:multiLevelType w:val="multilevel"/>
    <w:tmpl w:val="F7A8A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3941513"/>
    <w:multiLevelType w:val="multilevel"/>
    <w:tmpl w:val="53AEC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CE7356"/>
    <w:multiLevelType w:val="multilevel"/>
    <w:tmpl w:val="DC0C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4F13F2"/>
    <w:multiLevelType w:val="multilevel"/>
    <w:tmpl w:val="9DE25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DB36541"/>
    <w:multiLevelType w:val="hybridMultilevel"/>
    <w:tmpl w:val="91C6E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E8019F1"/>
    <w:multiLevelType w:val="multilevel"/>
    <w:tmpl w:val="F0966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B1E26F7"/>
    <w:multiLevelType w:val="multilevel"/>
    <w:tmpl w:val="FEB61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38189B"/>
    <w:multiLevelType w:val="multilevel"/>
    <w:tmpl w:val="45589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9B0533"/>
    <w:multiLevelType w:val="hybridMultilevel"/>
    <w:tmpl w:val="2F66A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E67D06"/>
    <w:multiLevelType w:val="multilevel"/>
    <w:tmpl w:val="4DDEB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4023787"/>
    <w:multiLevelType w:val="multilevel"/>
    <w:tmpl w:val="45589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933640C"/>
    <w:multiLevelType w:val="multilevel"/>
    <w:tmpl w:val="EA602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FA93FC3"/>
    <w:multiLevelType w:val="multilevel"/>
    <w:tmpl w:val="45589C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62823281">
    <w:abstractNumId w:val="11"/>
  </w:num>
  <w:num w:numId="2" w16cid:durableId="1432698786">
    <w:abstractNumId w:val="20"/>
  </w:num>
  <w:num w:numId="3" w16cid:durableId="656541009">
    <w:abstractNumId w:val="22"/>
  </w:num>
  <w:num w:numId="4" w16cid:durableId="2068721040">
    <w:abstractNumId w:val="7"/>
  </w:num>
  <w:num w:numId="5" w16cid:durableId="279071864">
    <w:abstractNumId w:val="6"/>
  </w:num>
  <w:num w:numId="6" w16cid:durableId="1517110627">
    <w:abstractNumId w:val="12"/>
  </w:num>
  <w:num w:numId="7" w16cid:durableId="1333951216">
    <w:abstractNumId w:val="25"/>
  </w:num>
  <w:num w:numId="8" w16cid:durableId="580913148">
    <w:abstractNumId w:val="13"/>
  </w:num>
  <w:num w:numId="9" w16cid:durableId="720910347">
    <w:abstractNumId w:val="23"/>
  </w:num>
  <w:num w:numId="10" w16cid:durableId="912007676">
    <w:abstractNumId w:val="21"/>
  </w:num>
  <w:num w:numId="11" w16cid:durableId="684214637">
    <w:abstractNumId w:val="17"/>
  </w:num>
  <w:num w:numId="12" w16cid:durableId="2055157059">
    <w:abstractNumId w:val="8"/>
  </w:num>
  <w:num w:numId="13" w16cid:durableId="555167741">
    <w:abstractNumId w:val="3"/>
  </w:num>
  <w:num w:numId="14" w16cid:durableId="863708385">
    <w:abstractNumId w:val="10"/>
  </w:num>
  <w:num w:numId="15" w16cid:durableId="1044451823">
    <w:abstractNumId w:val="0"/>
  </w:num>
  <w:num w:numId="16" w16cid:durableId="2097630521">
    <w:abstractNumId w:val="14"/>
  </w:num>
  <w:num w:numId="17" w16cid:durableId="331184672">
    <w:abstractNumId w:val="5"/>
  </w:num>
  <w:num w:numId="18" w16cid:durableId="664551270">
    <w:abstractNumId w:val="2"/>
  </w:num>
  <w:num w:numId="19" w16cid:durableId="828908950">
    <w:abstractNumId w:val="9"/>
  </w:num>
  <w:num w:numId="20" w16cid:durableId="880243960">
    <w:abstractNumId w:val="15"/>
  </w:num>
  <w:num w:numId="21" w16cid:durableId="1347946786">
    <w:abstractNumId w:val="1"/>
  </w:num>
  <w:num w:numId="22" w16cid:durableId="541672634">
    <w:abstractNumId w:val="16"/>
  </w:num>
  <w:num w:numId="23" w16cid:durableId="365451794">
    <w:abstractNumId w:val="19"/>
  </w:num>
  <w:num w:numId="24" w16cid:durableId="1549145899">
    <w:abstractNumId w:val="18"/>
  </w:num>
  <w:num w:numId="25" w16cid:durableId="1175614114">
    <w:abstractNumId w:val="24"/>
  </w:num>
  <w:num w:numId="26" w16cid:durableId="11250819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4578E"/>
    <w:rsid w:val="00014456"/>
    <w:rsid w:val="000A41C3"/>
    <w:rsid w:val="00123477"/>
    <w:rsid w:val="00171CB2"/>
    <w:rsid w:val="00233300"/>
    <w:rsid w:val="002512EA"/>
    <w:rsid w:val="00282AA8"/>
    <w:rsid w:val="002A6E92"/>
    <w:rsid w:val="002E0ABD"/>
    <w:rsid w:val="002E4BA0"/>
    <w:rsid w:val="0031005D"/>
    <w:rsid w:val="00435C7E"/>
    <w:rsid w:val="004A5907"/>
    <w:rsid w:val="004F44D4"/>
    <w:rsid w:val="00666834"/>
    <w:rsid w:val="0074578E"/>
    <w:rsid w:val="00756FC9"/>
    <w:rsid w:val="0085489F"/>
    <w:rsid w:val="008D23E9"/>
    <w:rsid w:val="00912C11"/>
    <w:rsid w:val="00A5361A"/>
    <w:rsid w:val="00AA596E"/>
    <w:rsid w:val="00AA6BA9"/>
    <w:rsid w:val="00AC56E6"/>
    <w:rsid w:val="00AE026C"/>
    <w:rsid w:val="00B139B5"/>
    <w:rsid w:val="00B75857"/>
    <w:rsid w:val="00BC0157"/>
    <w:rsid w:val="00C171C4"/>
    <w:rsid w:val="00CC268E"/>
    <w:rsid w:val="00CD6DE5"/>
    <w:rsid w:val="00DA5D23"/>
    <w:rsid w:val="00E102CB"/>
    <w:rsid w:val="00E756B2"/>
    <w:rsid w:val="00F01EA2"/>
    <w:rsid w:val="00F30D6D"/>
    <w:rsid w:val="00FF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AE9846"/>
  <w15:docId w15:val="{6C692FCE-1F5C-4687-A31D-D86294B9F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6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78E"/>
    <w:pPr>
      <w:ind w:left="720"/>
      <w:contextualSpacing/>
    </w:pPr>
  </w:style>
  <w:style w:type="table" w:styleId="a4">
    <w:name w:val="Table Grid"/>
    <w:basedOn w:val="a1"/>
    <w:uiPriority w:val="59"/>
    <w:rsid w:val="00282A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23477"/>
    <w:rPr>
      <w:color w:val="0000FF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A41C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a7">
    <w:name w:val="Strong"/>
    <w:basedOn w:val="a0"/>
    <w:uiPriority w:val="22"/>
    <w:qFormat/>
    <w:rsid w:val="000A41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1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.gluhova@ztmbr.com" TargetMode="External"/><Relationship Id="rId5" Type="http://schemas.openxmlformats.org/officeDocument/2006/relationships/hyperlink" Target="mailto:e.gluhova@ztmbr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474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РГУ нефти игаза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 Туманов</dc:creator>
  <cp:lastModifiedBy>Вероника</cp:lastModifiedBy>
  <cp:revision>5</cp:revision>
  <cp:lastPrinted>2025-05-22T07:21:00Z</cp:lastPrinted>
  <dcterms:created xsi:type="dcterms:W3CDTF">2026-05-26T12:12:00Z</dcterms:created>
  <dcterms:modified xsi:type="dcterms:W3CDTF">2026-06-08T11:58:00Z</dcterms:modified>
</cp:coreProperties>
</file>