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339" w:rsidRDefault="00980339">
      <w:pPr>
        <w:spacing w:after="0"/>
        <w:ind w:left="-1440" w:right="9200"/>
      </w:pPr>
    </w:p>
    <w:p w:rsidR="006D5622" w:rsidRPr="00F93CCC" w:rsidRDefault="006D5622" w:rsidP="006D5622">
      <w:pPr>
        <w:spacing w:after="0"/>
        <w:ind w:left="-1440" w:right="9200"/>
        <w:jc w:val="center"/>
        <w:rPr>
          <w:b/>
          <w:sz w:val="36"/>
          <w:szCs w:val="36"/>
        </w:rPr>
      </w:pPr>
      <w:r w:rsidRPr="00F93CCC">
        <w:rPr>
          <w:b/>
          <w:sz w:val="36"/>
          <w:szCs w:val="36"/>
        </w:rPr>
        <w:t xml:space="preserve">С 01.08.2025 платить только </w:t>
      </w:r>
      <w:bookmarkStart w:id="0" w:name="_GoBack"/>
      <w:bookmarkEnd w:id="0"/>
    </w:p>
    <w:p w:rsidR="006D5622" w:rsidRPr="00F93CCC" w:rsidRDefault="006D5622" w:rsidP="006D5622">
      <w:pPr>
        <w:spacing w:after="0"/>
        <w:ind w:left="-1440" w:right="9200"/>
        <w:jc w:val="center"/>
        <w:rPr>
          <w:b/>
          <w:sz w:val="36"/>
          <w:szCs w:val="36"/>
        </w:rPr>
      </w:pPr>
      <w:proofErr w:type="gramStart"/>
      <w:r w:rsidRPr="00F93CCC">
        <w:rPr>
          <w:b/>
          <w:sz w:val="36"/>
          <w:szCs w:val="36"/>
        </w:rPr>
        <w:t>по этому</w:t>
      </w:r>
      <w:proofErr w:type="gramEnd"/>
      <w:r w:rsidRPr="00F93CCC">
        <w:rPr>
          <w:b/>
          <w:sz w:val="36"/>
          <w:szCs w:val="36"/>
        </w:rPr>
        <w:t xml:space="preserve"> </w:t>
      </w:r>
      <w:r w:rsidRPr="00F93CCC">
        <w:rPr>
          <w:b/>
          <w:sz w:val="36"/>
          <w:szCs w:val="36"/>
          <w:lang w:val="en-US"/>
        </w:rPr>
        <w:t>QR</w:t>
      </w:r>
      <w:r w:rsidRPr="00F93CCC">
        <w:rPr>
          <w:b/>
          <w:sz w:val="36"/>
          <w:szCs w:val="36"/>
        </w:rPr>
        <w:t xml:space="preserve"> коду</w:t>
      </w:r>
    </w:p>
    <w:p w:rsidR="006D5622" w:rsidRDefault="006D5622" w:rsidP="006D5622">
      <w:pPr>
        <w:spacing w:after="0"/>
        <w:ind w:left="-1440" w:right="9200"/>
        <w:jc w:val="center"/>
        <w:rPr>
          <w:b/>
          <w:sz w:val="40"/>
          <w:szCs w:val="40"/>
        </w:rPr>
      </w:pPr>
    </w:p>
    <w:p w:rsidR="006D5622" w:rsidRPr="006D5622" w:rsidRDefault="006D5622" w:rsidP="006D5622">
      <w:pPr>
        <w:spacing w:after="0"/>
        <w:ind w:left="-1440" w:right="9200"/>
        <w:jc w:val="center"/>
        <w:rPr>
          <w:b/>
          <w:sz w:val="40"/>
          <w:szCs w:val="40"/>
        </w:rPr>
      </w:pPr>
    </w:p>
    <w:tbl>
      <w:tblPr>
        <w:tblStyle w:val="TableGrid"/>
        <w:tblW w:w="14200" w:type="dxa"/>
        <w:tblInd w:w="360" w:type="dxa"/>
        <w:tblLook w:val="04A0" w:firstRow="1" w:lastRow="0" w:firstColumn="1" w:lastColumn="0" w:noHBand="0" w:noVBand="1"/>
      </w:tblPr>
      <w:tblGrid>
        <w:gridCol w:w="5080"/>
        <w:gridCol w:w="9120"/>
      </w:tblGrid>
      <w:tr w:rsidR="00980339">
        <w:trPr>
          <w:trHeight w:val="4660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</w:tcPr>
          <w:p w:rsidR="00980339" w:rsidRDefault="0092544B">
            <w:r>
              <w:rPr>
                <w:noProof/>
              </w:rPr>
              <w:drawing>
                <wp:inline distT="0" distB="0" distL="0" distR="0" wp14:anchorId="6F920353" wp14:editId="4F96737F">
                  <wp:extent cx="2705100" cy="25431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730" t="40422" r="16627" b="27903"/>
                          <a:stretch/>
                        </pic:blipFill>
                        <pic:spPr bwMode="auto">
                          <a:xfrm>
                            <a:off x="0" y="0"/>
                            <a:ext cx="2708134" cy="25460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8400" w:type="dxa"/>
              <w:tblInd w:w="700" w:type="dxa"/>
              <w:tblCellMar>
                <w:top w:w="9" w:type="dxa"/>
                <w:left w:w="25" w:type="dxa"/>
                <w:right w:w="26" w:type="dxa"/>
              </w:tblCellMar>
              <w:tblLook w:val="04A0" w:firstRow="1" w:lastRow="0" w:firstColumn="1" w:lastColumn="0" w:noHBand="0" w:noVBand="1"/>
            </w:tblPr>
            <w:tblGrid>
              <w:gridCol w:w="4200"/>
              <w:gridCol w:w="4200"/>
            </w:tblGrid>
            <w:tr w:rsidR="00805DC8" w:rsidTr="00C0119C">
              <w:trPr>
                <w:trHeight w:val="600"/>
              </w:trPr>
              <w:tc>
                <w:tcPr>
                  <w:tcW w:w="8400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05DC8" w:rsidRPr="00805DC8" w:rsidRDefault="00805DC8" w:rsidP="00805DC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05DC8">
                    <w:rPr>
                      <w:rFonts w:ascii="PT Astra Sans" w:eastAsia="PT Astra Sans" w:hAnsi="PT Astra Sans" w:cs="PT Astra Sans"/>
                      <w:b/>
                      <w:sz w:val="28"/>
                      <w:szCs w:val="28"/>
                    </w:rPr>
                    <w:t>Реквизиты для оплаты образовательных услуг</w:t>
                  </w:r>
                </w:p>
              </w:tc>
            </w:tr>
            <w:tr w:rsidR="00805DC8" w:rsidTr="00C0119C">
              <w:trPr>
                <w:trHeight w:val="400"/>
              </w:trPr>
              <w:tc>
                <w:tcPr>
                  <w:tcW w:w="4200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Наименование получателя платежа</w:t>
                  </w:r>
                </w:p>
              </w:tc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М</w:t>
                  </w:r>
                  <w:r w:rsidR="004532E5">
                    <w:rPr>
                      <w:rFonts w:ascii="PT Astra Sans" w:eastAsia="PT Astra Sans" w:hAnsi="PT Astra Sans" w:cs="PT Astra Sans"/>
                      <w:sz w:val="20"/>
                    </w:rPr>
                    <w:t>Ф</w:t>
                  </w:r>
                  <w:r w:rsidRPr="00805DC8">
                    <w:rPr>
                      <w:rFonts w:ascii="PT Astra Sans" w:eastAsia="PT Astra Sans" w:hAnsi="PT Astra Sans" w:cs="PT Astra Sans"/>
                      <w:sz w:val="20"/>
                    </w:rPr>
                    <w:t xml:space="preserve"> </w:t>
                  </w: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ВО ГАПОУ ВО "ВТЭК"</w:t>
                  </w:r>
                </w:p>
              </w:tc>
            </w:tr>
            <w:tr w:rsidR="00805DC8" w:rsidTr="00C0119C">
              <w:trPr>
                <w:trHeight w:val="400"/>
              </w:trPr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Номер счета получателя платежа</w:t>
                  </w:r>
                </w:p>
              </w:tc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03224643170000003201</w:t>
                  </w:r>
                </w:p>
              </w:tc>
            </w:tr>
            <w:tr w:rsidR="00805DC8" w:rsidTr="00C0119C">
              <w:trPr>
                <w:trHeight w:val="460"/>
              </w:trPr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vAlign w:val="center"/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Наименование банка получателя платежа</w:t>
                  </w:r>
                </w:p>
              </w:tc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805DC8" w:rsidRDefault="00805DC8" w:rsidP="00805DC8">
                  <w:pPr>
                    <w:ind w:firstLine="23"/>
                    <w:jc w:val="both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ВОЛГО-ВЯТСКОЕ ГУ БАНКА РОССИИ//УФК по Нижегородской области, г Нижний Новгород</w:t>
                  </w:r>
                </w:p>
              </w:tc>
            </w:tr>
            <w:tr w:rsidR="00805DC8" w:rsidTr="00C0119C">
              <w:trPr>
                <w:trHeight w:val="400"/>
              </w:trPr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БИК</w:t>
                  </w:r>
                </w:p>
              </w:tc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012202102</w:t>
                  </w:r>
                </w:p>
              </w:tc>
            </w:tr>
            <w:tr w:rsidR="00805DC8" w:rsidTr="00C0119C">
              <w:trPr>
                <w:trHeight w:val="400"/>
              </w:trPr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Номер корреспондентского счета банка</w:t>
                  </w:r>
                </w:p>
              </w:tc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40102810745370000024</w:t>
                  </w:r>
                </w:p>
              </w:tc>
            </w:tr>
            <w:tr w:rsidR="00805DC8" w:rsidTr="00C0119C">
              <w:trPr>
                <w:trHeight w:val="400"/>
              </w:trPr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ИНН получателя платежа</w:t>
                  </w:r>
                </w:p>
              </w:tc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3303001094</w:t>
                  </w:r>
                </w:p>
              </w:tc>
            </w:tr>
            <w:tr w:rsidR="00805DC8" w:rsidTr="00C0119C">
              <w:trPr>
                <w:trHeight w:val="400"/>
              </w:trPr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КПП получателя платежа</w:t>
                  </w:r>
                </w:p>
              </w:tc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330301001</w:t>
                  </w:r>
                </w:p>
              </w:tc>
            </w:tr>
            <w:tr w:rsidR="00805DC8" w:rsidTr="00C0119C">
              <w:trPr>
                <w:trHeight w:val="400"/>
              </w:trPr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Лицевой счет получателя платежа</w:t>
                  </w:r>
                </w:p>
              </w:tc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902Э1496001</w:t>
                  </w:r>
                </w:p>
              </w:tc>
            </w:tr>
            <w:tr w:rsidR="00805DC8" w:rsidTr="00805DC8">
              <w:trPr>
                <w:trHeight w:val="400"/>
              </w:trPr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Назначение платежа</w:t>
                  </w:r>
                </w:p>
              </w:tc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805DC8" w:rsidRDefault="00805DC8" w:rsidP="00805DC8"/>
              </w:tc>
            </w:tr>
            <w:tr w:rsidR="00805DC8" w:rsidTr="00805DC8">
              <w:trPr>
                <w:trHeight w:val="400"/>
              </w:trPr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auto"/>
                    <w:bottom w:val="single" w:sz="8" w:space="0" w:color="000000"/>
                    <w:right w:val="single" w:sz="4" w:space="0" w:color="000000"/>
                  </w:tcBorders>
                </w:tcPr>
                <w:p w:rsidR="00805DC8" w:rsidRDefault="00805DC8" w:rsidP="00805DC8">
                  <w:pPr>
                    <w:jc w:val="center"/>
                  </w:pPr>
                  <w:r>
                    <w:rPr>
                      <w:rFonts w:ascii="PT Astra Sans" w:eastAsia="PT Astra Sans" w:hAnsi="PT Astra Sans" w:cs="PT Astra Sans"/>
                      <w:sz w:val="20"/>
                    </w:rPr>
                    <w:t>Сумма</w:t>
                  </w:r>
                </w:p>
              </w:tc>
              <w:tc>
                <w:tcPr>
                  <w:tcW w:w="4200" w:type="dxa"/>
                  <w:tcBorders>
                    <w:top w:val="single" w:sz="8" w:space="0" w:color="000000"/>
                    <w:left w:val="single" w:sz="4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805DC8" w:rsidRDefault="00805DC8" w:rsidP="00805DC8"/>
              </w:tc>
            </w:tr>
          </w:tbl>
          <w:p w:rsidR="00980339" w:rsidRDefault="00980339" w:rsidP="0092544B"/>
        </w:tc>
      </w:tr>
    </w:tbl>
    <w:p w:rsidR="00CB05C6" w:rsidRDefault="00CB05C6"/>
    <w:sectPr w:rsidR="00CB05C6">
      <w:pgSz w:w="16840" w:h="11900" w:orient="landscape"/>
      <w:pgMar w:top="40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ans">
    <w:altName w:val="Trebuchet MS"/>
    <w:charset w:val="CC"/>
    <w:family w:val="swiss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339"/>
    <w:rsid w:val="00125EDE"/>
    <w:rsid w:val="004532E5"/>
    <w:rsid w:val="006D5622"/>
    <w:rsid w:val="007D1594"/>
    <w:rsid w:val="00805DC8"/>
    <w:rsid w:val="0092544B"/>
    <w:rsid w:val="00980339"/>
    <w:rsid w:val="00CB05C6"/>
    <w:rsid w:val="00F9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817E7"/>
  <w15:docId w15:val="{2A4311CB-F538-427E-9406-95586735F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F93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93CC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EBP</dc:creator>
  <cp:keywords/>
  <cp:lastModifiedBy>1</cp:lastModifiedBy>
  <cp:revision>3</cp:revision>
  <cp:lastPrinted>2025-08-26T08:52:00Z</cp:lastPrinted>
  <dcterms:created xsi:type="dcterms:W3CDTF">2025-08-26T08:45:00Z</dcterms:created>
  <dcterms:modified xsi:type="dcterms:W3CDTF">2025-08-26T09:26:00Z</dcterms:modified>
</cp:coreProperties>
</file>