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202003" w:rsidRPr="00E76F4A" w:rsidRDefault="0087282D" w:rsidP="00345EF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6"/>
          <w:szCs w:val="36"/>
        </w:rPr>
        <w:t>ИЗВЕ</w:t>
      </w:r>
      <w:r w:rsidR="002D1131">
        <w:rPr>
          <w:rFonts w:ascii="Times New Roman" w:eastAsia="Times New Roman" w:hAnsi="Times New Roman" w:cs="Times New Roman"/>
          <w:b/>
          <w:sz w:val="36"/>
          <w:szCs w:val="36"/>
        </w:rPr>
        <w:t>Щ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ЕНИЕ</w:t>
      </w:r>
    </w:p>
    <w:p w:rsidR="00202003" w:rsidRPr="001F572C" w:rsidRDefault="009D3D0C" w:rsidP="001F572C">
      <w:pPr>
        <w:spacing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E76F4A">
        <w:rPr>
          <w:rFonts w:ascii="Times New Roman" w:eastAsia="Times New Roman" w:hAnsi="Times New Roman" w:cs="Times New Roman"/>
          <w:b/>
          <w:sz w:val="36"/>
          <w:szCs w:val="36"/>
        </w:rPr>
        <w:t xml:space="preserve">о проведении общего собрания </w:t>
      </w:r>
      <w:r w:rsidR="00F6033B">
        <w:rPr>
          <w:rFonts w:ascii="Times New Roman" w:eastAsia="Times New Roman" w:hAnsi="Times New Roman" w:cs="Times New Roman"/>
          <w:b/>
          <w:sz w:val="36"/>
          <w:szCs w:val="36"/>
        </w:rPr>
        <w:t xml:space="preserve">членов </w:t>
      </w:r>
      <w:r w:rsidR="00F6033B" w:rsidRPr="001F572C">
        <w:rPr>
          <w:rFonts w:ascii="Times New Roman" w:eastAsia="Times New Roman" w:hAnsi="Times New Roman" w:cs="Times New Roman"/>
          <w:b/>
          <w:sz w:val="36"/>
          <w:szCs w:val="36"/>
        </w:rPr>
        <w:t>ТСН «Тургенева 35»</w:t>
      </w:r>
      <w:r w:rsidR="00E3389C" w:rsidRPr="001F572C">
        <w:rPr>
          <w:rFonts w:ascii="Times New Roman" w:eastAsia="Times New Roman" w:hAnsi="Times New Roman" w:cs="Times New Roman"/>
          <w:b/>
          <w:sz w:val="36"/>
          <w:szCs w:val="36"/>
        </w:rPr>
        <w:t>.</w:t>
      </w:r>
      <w:r w:rsidR="000A5AE3" w:rsidRPr="001F572C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</w:p>
    <w:tbl>
      <w:tblPr>
        <w:tblW w:w="1076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7"/>
        <w:gridCol w:w="4961"/>
      </w:tblGrid>
      <w:tr w:rsidR="00202003" w:rsidTr="007066BC">
        <w:trPr>
          <w:trHeight w:val="1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02003" w:rsidRPr="00E30E3B" w:rsidRDefault="009D3D0C" w:rsidP="007066BC">
            <w:pPr>
              <w:spacing w:after="0" w:line="24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Адрес многоквартирного дома: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  <w:vAlign w:val="center"/>
          </w:tcPr>
          <w:p w:rsidR="00202003" w:rsidRPr="00E30E3B" w:rsidRDefault="009D3D0C" w:rsidP="007066BC">
            <w:pPr>
              <w:spacing w:after="0" w:line="24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г. Пермь, ул. </w:t>
            </w:r>
            <w:r w:rsidR="000A5AE3" w:rsidRPr="00E30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Тургенева</w:t>
            </w:r>
            <w:r w:rsidRPr="00E30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дом </w:t>
            </w:r>
            <w:r w:rsidR="00BE5A1D" w:rsidRPr="00E30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202003" w:rsidTr="007066BC">
        <w:trPr>
          <w:trHeight w:val="1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02003" w:rsidRPr="00E30E3B" w:rsidRDefault="009D3D0C" w:rsidP="00797C9F">
            <w:pPr>
              <w:spacing w:after="0" w:line="36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>Собрание проводится по инициативе</w:t>
            </w:r>
            <w:r w:rsidR="00E76F4A"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2618F"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председателя правления </w:t>
            </w:r>
            <w:r w:rsidR="00BE5A1D"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>ТСН «Тургенева 35</w:t>
            </w:r>
            <w:r w:rsidR="00E76F4A"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  <w:vAlign w:val="center"/>
          </w:tcPr>
          <w:p w:rsidR="00202003" w:rsidRPr="00E30E3B" w:rsidRDefault="00BE5A1D" w:rsidP="007066BC">
            <w:pPr>
              <w:spacing w:after="0" w:line="240" w:lineRule="auto"/>
              <w:ind w:right="-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0E3B">
              <w:rPr>
                <w:rFonts w:ascii="Times New Roman" w:hAnsi="Times New Roman" w:cs="Times New Roman"/>
                <w:b/>
                <w:sz w:val="28"/>
                <w:szCs w:val="28"/>
              </w:rPr>
              <w:t>Погребнякова Сергея Борисовича</w:t>
            </w:r>
          </w:p>
        </w:tc>
      </w:tr>
      <w:tr w:rsidR="00202003" w:rsidTr="007066BC">
        <w:trPr>
          <w:trHeight w:val="1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02003" w:rsidRPr="00E30E3B" w:rsidRDefault="009D3D0C" w:rsidP="007066BC">
            <w:pPr>
              <w:spacing w:after="0" w:line="24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 проведения собрания: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  <w:vAlign w:val="center"/>
          </w:tcPr>
          <w:p w:rsidR="00202003" w:rsidRPr="00E30E3B" w:rsidRDefault="009D3D0C" w:rsidP="007066BC">
            <w:pPr>
              <w:spacing w:after="0" w:line="24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очно-заочное голосование</w:t>
            </w:r>
          </w:p>
        </w:tc>
      </w:tr>
      <w:tr w:rsidR="00202003" w:rsidTr="007066BC">
        <w:trPr>
          <w:trHeight w:val="1"/>
          <w:jc w:val="center"/>
        </w:trPr>
        <w:tc>
          <w:tcPr>
            <w:tcW w:w="10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02003" w:rsidRPr="00E30E3B" w:rsidRDefault="009D3D0C" w:rsidP="00797C9F">
            <w:pPr>
              <w:spacing w:after="0" w:line="360" w:lineRule="auto"/>
              <w:ind w:right="-51"/>
              <w:jc w:val="center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Очное обсуждение вопросов повестки дня и принятия решений по вопросам, поставленных на голосовании состоится:</w:t>
            </w:r>
          </w:p>
        </w:tc>
      </w:tr>
      <w:tr w:rsidR="00202003" w:rsidRPr="00686219" w:rsidTr="007066BC">
        <w:trPr>
          <w:trHeight w:val="1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02003" w:rsidRPr="00E30E3B" w:rsidRDefault="009D3D0C" w:rsidP="007066BC">
            <w:pPr>
              <w:spacing w:after="0" w:line="24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и время проведения: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  <w:vAlign w:val="center"/>
          </w:tcPr>
          <w:p w:rsidR="00202003" w:rsidRPr="002D1131" w:rsidRDefault="000115C7" w:rsidP="002D1131">
            <w:pPr>
              <w:spacing w:after="0" w:line="240" w:lineRule="auto"/>
              <w:ind w:right="-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131">
              <w:rPr>
                <w:rFonts w:ascii="Times New Roman" w:hAnsi="Times New Roman" w:cs="Times New Roman"/>
                <w:b/>
                <w:sz w:val="28"/>
                <w:szCs w:val="28"/>
              </w:rPr>
              <w:t>с 12-00</w:t>
            </w:r>
            <w:r w:rsidR="002D1131" w:rsidRPr="002D11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D1131">
              <w:rPr>
                <w:rFonts w:ascii="Times New Roman" w:hAnsi="Times New Roman" w:cs="Times New Roman"/>
                <w:b/>
                <w:sz w:val="28"/>
                <w:szCs w:val="28"/>
              </w:rPr>
              <w:t>до 14-00</w:t>
            </w:r>
            <w:r w:rsidR="002D1131" w:rsidRPr="002D11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03.04.2026</w:t>
            </w:r>
          </w:p>
        </w:tc>
      </w:tr>
      <w:tr w:rsidR="00202003" w:rsidTr="007066BC">
        <w:trPr>
          <w:trHeight w:val="1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02003" w:rsidRPr="00E30E3B" w:rsidRDefault="009D3D0C" w:rsidP="007066BC">
            <w:pPr>
              <w:spacing w:after="0" w:line="24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проведения: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  <w:vAlign w:val="center"/>
          </w:tcPr>
          <w:p w:rsidR="002D1131" w:rsidRDefault="000115C7" w:rsidP="007066BC">
            <w:pPr>
              <w:spacing w:after="0" w:line="240" w:lineRule="auto"/>
              <w:ind w:right="-51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1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 Пермь, ул. Тургенева, дом 35</w:t>
            </w:r>
            <w:r w:rsidR="002D11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02003" w:rsidRPr="002D1131" w:rsidRDefault="002D1131" w:rsidP="007066BC">
            <w:pPr>
              <w:spacing w:after="0" w:line="240" w:lineRule="auto"/>
              <w:ind w:right="-51"/>
              <w:rPr>
                <w:sz w:val="28"/>
                <w:szCs w:val="28"/>
              </w:rPr>
            </w:pPr>
            <w:r w:rsidRPr="002D11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 входа в офис</w:t>
            </w:r>
            <w:r w:rsidR="0087282D" w:rsidRPr="002D113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____</w:t>
            </w:r>
          </w:p>
        </w:tc>
      </w:tr>
      <w:tr w:rsidR="00202003" w:rsidTr="007066BC">
        <w:trPr>
          <w:trHeight w:val="1"/>
          <w:jc w:val="center"/>
        </w:trPr>
        <w:tc>
          <w:tcPr>
            <w:tcW w:w="10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02003" w:rsidRPr="00E30E3B" w:rsidRDefault="009D3D0C" w:rsidP="00797C9F">
            <w:pPr>
              <w:spacing w:after="0" w:line="36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Если Вы не приняли участие на очном обсуждении вопросов повестки или не проголосовали, у Вас есть возможность проголосовать и передать бюллетени по вопросам повестки голосования в установленные настоящим сообщением сроки.</w:t>
            </w:r>
          </w:p>
        </w:tc>
      </w:tr>
      <w:tr w:rsidR="00202003" w:rsidTr="007066BC">
        <w:trPr>
          <w:trHeight w:val="1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02003" w:rsidRPr="00E30E3B" w:rsidRDefault="009D3D0C" w:rsidP="007066BC">
            <w:pPr>
              <w:spacing w:after="0" w:line="24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>Бюллетени передаются до: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  <w:vAlign w:val="center"/>
          </w:tcPr>
          <w:p w:rsidR="00202003" w:rsidRPr="000115C7" w:rsidRDefault="002D1131" w:rsidP="007066BC">
            <w:pPr>
              <w:spacing w:after="0" w:line="240" w:lineRule="auto"/>
              <w:ind w:right="-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20.04.2026 г.</w:t>
            </w:r>
          </w:p>
        </w:tc>
      </w:tr>
      <w:tr w:rsidR="00202003" w:rsidTr="007066BC">
        <w:trPr>
          <w:trHeight w:val="1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02003" w:rsidRPr="00E30E3B" w:rsidRDefault="009D3D0C" w:rsidP="007066BC">
            <w:pPr>
              <w:spacing w:after="0" w:line="240" w:lineRule="auto"/>
              <w:ind w:right="-51"/>
              <w:rPr>
                <w:sz w:val="28"/>
                <w:szCs w:val="28"/>
                <w:highlight w:val="lightGray"/>
              </w:rPr>
            </w:pPr>
            <w:r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передачи бюллетеней: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  <w:vAlign w:val="center"/>
          </w:tcPr>
          <w:p w:rsidR="00202003" w:rsidRPr="00E30E3B" w:rsidRDefault="00BE5A1D" w:rsidP="00797C9F">
            <w:pPr>
              <w:suppressAutoHyphens/>
              <w:spacing w:after="0" w:line="360" w:lineRule="auto"/>
              <w:ind w:right="-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0E3B">
              <w:rPr>
                <w:rFonts w:ascii="Times New Roman" w:hAnsi="Times New Roman" w:cs="Times New Roman"/>
                <w:sz w:val="28"/>
                <w:szCs w:val="28"/>
              </w:rPr>
              <w:t>г. Пермь, ул. Тургенева, 35, офис ТСН</w:t>
            </w:r>
            <w:r w:rsidR="0087282D">
              <w:rPr>
                <w:rFonts w:ascii="Times New Roman" w:hAnsi="Times New Roman" w:cs="Times New Roman"/>
                <w:sz w:val="28"/>
                <w:szCs w:val="28"/>
              </w:rPr>
              <w:t>, почтовые ящики ТСН в подъездах</w:t>
            </w:r>
          </w:p>
        </w:tc>
      </w:tr>
      <w:tr w:rsidR="00202003" w:rsidTr="007066BC">
        <w:trPr>
          <w:trHeight w:val="1"/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202003" w:rsidRPr="00E30E3B" w:rsidRDefault="009D3D0C" w:rsidP="00797C9F">
            <w:pPr>
              <w:spacing w:after="0" w:line="36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ознакомления с информацией и материалами, которые будут представлены на собрании: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/>
            <w:tcMar>
              <w:left w:w="108" w:type="dxa"/>
              <w:right w:w="108" w:type="dxa"/>
            </w:tcMar>
            <w:vAlign w:val="center"/>
          </w:tcPr>
          <w:p w:rsidR="00202003" w:rsidRPr="00E30E3B" w:rsidRDefault="00C11289" w:rsidP="00797C9F">
            <w:pPr>
              <w:spacing w:after="0" w:line="360" w:lineRule="auto"/>
              <w:ind w:right="-51"/>
              <w:rPr>
                <w:sz w:val="28"/>
                <w:szCs w:val="28"/>
              </w:rPr>
            </w:pPr>
            <w:r w:rsidRPr="00E30E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г. Пермь, ул. </w:t>
            </w:r>
            <w:r w:rsidR="00BE5A1D" w:rsidRPr="00E30E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Тургенева, 35, офис ТСН</w:t>
            </w:r>
            <w:r w:rsidR="00314E57" w:rsidRPr="00E30E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чат ТСН в</w:t>
            </w:r>
            <w:r w:rsidR="00CE08AD" w:rsidRPr="00E30E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Telegram</w:t>
            </w:r>
            <w:r w:rsidR="002D11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чат МАХ</w:t>
            </w:r>
          </w:p>
        </w:tc>
      </w:tr>
    </w:tbl>
    <w:p w:rsidR="00202003" w:rsidRPr="00686219" w:rsidRDefault="009D3D0C" w:rsidP="00345EFA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686219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Повестка собрания:</w:t>
      </w:r>
      <w:r w:rsidR="00917C4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202003" w:rsidRPr="00686219" w:rsidRDefault="00202003" w:rsidP="00B04535">
      <w:pPr>
        <w:suppressAutoHyphens/>
        <w:spacing w:after="27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6A38" w:rsidRPr="00E30E3B" w:rsidRDefault="001C21A3" w:rsidP="0087282D">
      <w:pPr>
        <w:pStyle w:val="a3"/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1C21A3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Решения, принятые на общем собрании, оформить протоколом за подписью избранных собранием председателя </w:t>
      </w:r>
      <w:r w:rsidRPr="00E30E3B">
        <w:rPr>
          <w:rFonts w:ascii="Times New Roman" w:eastAsia="Times New Roman" w:hAnsi="Times New Roman" w:cs="Times New Roman"/>
          <w:color w:val="000000"/>
          <w:sz w:val="32"/>
          <w:szCs w:val="32"/>
        </w:rPr>
        <w:t>общего</w:t>
      </w:r>
      <w:r w:rsidRPr="00E30E3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E30E3B"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обрания </w:t>
      </w:r>
      <w:r w:rsidRPr="00E30E3B">
        <w:rPr>
          <w:rFonts w:ascii="Times New Roman" w:eastAsia="Times New Roman" w:hAnsi="Times New Roman" w:cs="Times New Roman"/>
          <w:color w:val="000000"/>
          <w:sz w:val="32"/>
          <w:szCs w:val="32"/>
        </w:rPr>
        <w:t>членов ТСН «Тургенева 35»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</w:t>
      </w:r>
      <w:r w:rsidRPr="001C21A3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Погребнякова Сергея Борисовича; секретаря –  </w:t>
      </w:r>
      <w:r w:rsidR="00B04535" w:rsidRPr="007066BC">
        <w:rPr>
          <w:rFonts w:ascii="Times New Roman" w:eastAsia="Times New Roman" w:hAnsi="Times New Roman" w:cs="Times New Roman"/>
          <w:color w:val="000000"/>
          <w:sz w:val="32"/>
          <w:szCs w:val="32"/>
        </w:rPr>
        <w:t>Мальцевой Ирины Серафимовны</w:t>
      </w:r>
      <w:r w:rsidRPr="001C21A3">
        <w:rPr>
          <w:rFonts w:ascii="Times New Roman" w:eastAsia="Times New Roman" w:hAnsi="Times New Roman" w:cs="Times New Roman"/>
          <w:color w:val="000000"/>
          <w:sz w:val="32"/>
          <w:szCs w:val="32"/>
        </w:rPr>
        <w:t>, наделить указанных лиц правом подсчета голосов</w:t>
      </w:r>
      <w:r w:rsidR="00C11289" w:rsidRPr="00E30E3B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7066BC" w:rsidRDefault="007066BC" w:rsidP="0087282D">
      <w:pPr>
        <w:pStyle w:val="a3"/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Оценить</w:t>
      </w:r>
      <w:r w:rsidR="005439C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работу</w:t>
      </w:r>
      <w:r w:rsidRPr="00E30E3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правления</w:t>
      </w:r>
      <w:r w:rsidR="00053C7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– удовлетворительно.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</w:p>
    <w:p w:rsidR="00EF4BE6" w:rsidRDefault="0087282D" w:rsidP="0087282D">
      <w:pPr>
        <w:pStyle w:val="a3"/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Утвердить отчет по исполнению сметы за 2025 г</w:t>
      </w:r>
      <w:r w:rsidR="00314E57" w:rsidRPr="00E30E3B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87282D" w:rsidRPr="0087282D" w:rsidRDefault="0087282D" w:rsidP="0087282D">
      <w:pPr>
        <w:pStyle w:val="a3"/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7282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Утвердить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финансовый </w:t>
      </w:r>
      <w:r w:rsidRPr="0087282D">
        <w:rPr>
          <w:rFonts w:ascii="Times New Roman" w:eastAsia="Times New Roman" w:hAnsi="Times New Roman" w:cs="Times New Roman"/>
          <w:color w:val="000000"/>
          <w:sz w:val="32"/>
          <w:szCs w:val="32"/>
        </w:rPr>
        <w:t>отчет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Pr="0087282D">
        <w:rPr>
          <w:rFonts w:ascii="Times New Roman" w:eastAsia="Times New Roman" w:hAnsi="Times New Roman" w:cs="Times New Roman"/>
          <w:color w:val="000000"/>
          <w:sz w:val="32"/>
          <w:szCs w:val="32"/>
        </w:rPr>
        <w:t>за 2025 г.</w:t>
      </w:r>
    </w:p>
    <w:p w:rsidR="00BE5A1D" w:rsidRDefault="001C21A3" w:rsidP="0087282D">
      <w:pPr>
        <w:pStyle w:val="a3"/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Утвердить смету</w:t>
      </w:r>
      <w:r w:rsidR="0087282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 2026</w:t>
      </w:r>
      <w:r w:rsidR="00EF4BE6" w:rsidRPr="00E30E3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год.</w:t>
      </w:r>
    </w:p>
    <w:p w:rsidR="0072618F" w:rsidRPr="0066777C" w:rsidRDefault="0072618F" w:rsidP="0066777C">
      <w:pPr>
        <w:pStyle w:val="Default"/>
        <w:spacing w:after="27"/>
        <w:jc w:val="right"/>
        <w:rPr>
          <w:color w:val="auto"/>
          <w:szCs w:val="28"/>
        </w:rPr>
      </w:pPr>
    </w:p>
    <w:sectPr w:rsidR="0072618F" w:rsidRPr="0066777C" w:rsidSect="005439C6">
      <w:pgSz w:w="11906" w:h="16838"/>
      <w:pgMar w:top="851" w:right="566" w:bottom="1134" w:left="567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DC8" w:rsidRDefault="00372DC8" w:rsidP="00E30E3B">
      <w:pPr>
        <w:spacing w:after="0" w:line="240" w:lineRule="auto"/>
      </w:pPr>
      <w:r>
        <w:separator/>
      </w:r>
    </w:p>
  </w:endnote>
  <w:endnote w:type="continuationSeparator" w:id="0">
    <w:p w:rsidR="00372DC8" w:rsidRDefault="00372DC8" w:rsidP="00E30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DC8" w:rsidRDefault="00372DC8" w:rsidP="00E30E3B">
      <w:pPr>
        <w:spacing w:after="0" w:line="240" w:lineRule="auto"/>
      </w:pPr>
      <w:r>
        <w:separator/>
      </w:r>
    </w:p>
  </w:footnote>
  <w:footnote w:type="continuationSeparator" w:id="0">
    <w:p w:rsidR="00372DC8" w:rsidRDefault="00372DC8" w:rsidP="00E30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3384B"/>
    <w:multiLevelType w:val="hybridMultilevel"/>
    <w:tmpl w:val="C27C9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7F71"/>
    <w:multiLevelType w:val="multilevel"/>
    <w:tmpl w:val="B15A52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CD45486"/>
    <w:multiLevelType w:val="hybridMultilevel"/>
    <w:tmpl w:val="D632F5D6"/>
    <w:lvl w:ilvl="0" w:tplc="0419000F">
      <w:start w:val="1"/>
      <w:numFmt w:val="decimal"/>
      <w:lvlText w:val="%1."/>
      <w:lvlJc w:val="left"/>
      <w:pPr>
        <w:ind w:left="63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75" w:hanging="360"/>
      </w:pPr>
    </w:lvl>
    <w:lvl w:ilvl="2" w:tplc="0419001B" w:tentative="1">
      <w:start w:val="1"/>
      <w:numFmt w:val="lowerRoman"/>
      <w:lvlText w:val="%3."/>
      <w:lvlJc w:val="right"/>
      <w:pPr>
        <w:ind w:left="4995" w:hanging="180"/>
      </w:pPr>
    </w:lvl>
    <w:lvl w:ilvl="3" w:tplc="0419000F" w:tentative="1">
      <w:start w:val="1"/>
      <w:numFmt w:val="decimal"/>
      <w:lvlText w:val="%4."/>
      <w:lvlJc w:val="left"/>
      <w:pPr>
        <w:ind w:left="5715" w:hanging="360"/>
      </w:pPr>
    </w:lvl>
    <w:lvl w:ilvl="4" w:tplc="04190019" w:tentative="1">
      <w:start w:val="1"/>
      <w:numFmt w:val="lowerLetter"/>
      <w:lvlText w:val="%5."/>
      <w:lvlJc w:val="left"/>
      <w:pPr>
        <w:ind w:left="6435" w:hanging="360"/>
      </w:pPr>
    </w:lvl>
    <w:lvl w:ilvl="5" w:tplc="0419001B" w:tentative="1">
      <w:start w:val="1"/>
      <w:numFmt w:val="lowerRoman"/>
      <w:lvlText w:val="%6."/>
      <w:lvlJc w:val="right"/>
      <w:pPr>
        <w:ind w:left="7155" w:hanging="180"/>
      </w:pPr>
    </w:lvl>
    <w:lvl w:ilvl="6" w:tplc="0419000F" w:tentative="1">
      <w:start w:val="1"/>
      <w:numFmt w:val="decimal"/>
      <w:lvlText w:val="%7."/>
      <w:lvlJc w:val="left"/>
      <w:pPr>
        <w:ind w:left="7875" w:hanging="360"/>
      </w:pPr>
    </w:lvl>
    <w:lvl w:ilvl="7" w:tplc="04190019" w:tentative="1">
      <w:start w:val="1"/>
      <w:numFmt w:val="lowerLetter"/>
      <w:lvlText w:val="%8."/>
      <w:lvlJc w:val="left"/>
      <w:pPr>
        <w:ind w:left="8595" w:hanging="360"/>
      </w:pPr>
    </w:lvl>
    <w:lvl w:ilvl="8" w:tplc="041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3" w15:restartNumberingAfterBreak="0">
    <w:nsid w:val="7F1D46BB"/>
    <w:multiLevelType w:val="hybridMultilevel"/>
    <w:tmpl w:val="332A2A6C"/>
    <w:lvl w:ilvl="0" w:tplc="0FD23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003"/>
    <w:rsid w:val="000115C7"/>
    <w:rsid w:val="00053C72"/>
    <w:rsid w:val="000A5AE3"/>
    <w:rsid w:val="00126A38"/>
    <w:rsid w:val="0017478C"/>
    <w:rsid w:val="001C21A3"/>
    <w:rsid w:val="001C58CD"/>
    <w:rsid w:val="001F572C"/>
    <w:rsid w:val="00202003"/>
    <w:rsid w:val="002D1131"/>
    <w:rsid w:val="00314E57"/>
    <w:rsid w:val="00345EFA"/>
    <w:rsid w:val="00372DC8"/>
    <w:rsid w:val="003B250C"/>
    <w:rsid w:val="00466E6A"/>
    <w:rsid w:val="004C1268"/>
    <w:rsid w:val="004E4129"/>
    <w:rsid w:val="004F1FE3"/>
    <w:rsid w:val="005439C6"/>
    <w:rsid w:val="005F4C6A"/>
    <w:rsid w:val="006232C9"/>
    <w:rsid w:val="0066777C"/>
    <w:rsid w:val="00686219"/>
    <w:rsid w:val="007066BC"/>
    <w:rsid w:val="0072166A"/>
    <w:rsid w:val="00724700"/>
    <w:rsid w:val="00725657"/>
    <w:rsid w:val="0072618F"/>
    <w:rsid w:val="0078510E"/>
    <w:rsid w:val="00797C9F"/>
    <w:rsid w:val="007D67A4"/>
    <w:rsid w:val="00841782"/>
    <w:rsid w:val="008672E6"/>
    <w:rsid w:val="0087282D"/>
    <w:rsid w:val="0087411B"/>
    <w:rsid w:val="008A4C90"/>
    <w:rsid w:val="00905691"/>
    <w:rsid w:val="00917C43"/>
    <w:rsid w:val="009D3D0C"/>
    <w:rsid w:val="00A137AB"/>
    <w:rsid w:val="00A9456F"/>
    <w:rsid w:val="00B04535"/>
    <w:rsid w:val="00B311DA"/>
    <w:rsid w:val="00B604DC"/>
    <w:rsid w:val="00B637A2"/>
    <w:rsid w:val="00BE5A1D"/>
    <w:rsid w:val="00C11289"/>
    <w:rsid w:val="00C236CB"/>
    <w:rsid w:val="00CD5A4B"/>
    <w:rsid w:val="00CE08AD"/>
    <w:rsid w:val="00D818C4"/>
    <w:rsid w:val="00E30E3B"/>
    <w:rsid w:val="00E3389C"/>
    <w:rsid w:val="00E50086"/>
    <w:rsid w:val="00E63EA4"/>
    <w:rsid w:val="00E76F4A"/>
    <w:rsid w:val="00E903DE"/>
    <w:rsid w:val="00ED3E3B"/>
    <w:rsid w:val="00EF4BE6"/>
    <w:rsid w:val="00F13508"/>
    <w:rsid w:val="00F42D88"/>
    <w:rsid w:val="00F51093"/>
    <w:rsid w:val="00F6033B"/>
    <w:rsid w:val="00F905FE"/>
    <w:rsid w:val="00FB476C"/>
    <w:rsid w:val="00FE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091296-0FEB-4CCA-8D1D-CA43B18A4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6777C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BE5A1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30E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0E3B"/>
  </w:style>
  <w:style w:type="paragraph" w:styleId="a6">
    <w:name w:val="footer"/>
    <w:basedOn w:val="a"/>
    <w:link w:val="a7"/>
    <w:uiPriority w:val="99"/>
    <w:unhideWhenUsed/>
    <w:rsid w:val="00E30E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0E3B"/>
  </w:style>
  <w:style w:type="paragraph" w:styleId="a8">
    <w:name w:val="Balloon Text"/>
    <w:basedOn w:val="a"/>
    <w:link w:val="a9"/>
    <w:uiPriority w:val="99"/>
    <w:semiHidden/>
    <w:unhideWhenUsed/>
    <w:rsid w:val="002D11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D11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6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418BBCA8-63A2-4FB0-B06D-E36C465E3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cp:lastPrinted>2026-03-23T13:30:00Z</cp:lastPrinted>
  <dcterms:created xsi:type="dcterms:W3CDTF">2026-03-23T13:34:00Z</dcterms:created>
  <dcterms:modified xsi:type="dcterms:W3CDTF">2026-03-23T13:34:00Z</dcterms:modified>
</cp:coreProperties>
</file>