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901" w:rsidRPr="00AC7E1B" w:rsidRDefault="00DB48FA" w:rsidP="00AC7E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  <w:t>К кому обратиться за помощью?</w:t>
      </w:r>
    </w:p>
    <w:p w:rsidR="00DB48FA" w:rsidRDefault="00DB48FA" w:rsidP="00C52E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</w:pP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Детский телефон доверия: экстренная психологическая помощь детям и их родителям в кризисных ситуациях!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Служба Детского телефона доверия предоставляет круглосуточную анонимную и бесплатную психологическую помощь, в том числе по профилактике самоповреждений и эмоциональных трудностей.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Вы можете обратиться к психологу, если столкнулись</w:t>
      </w: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с: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38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Неприятными эмоциями</w:t>
      </w: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: страхом, грустью, одиночеством, злостью, стрессом или апатией — даже если сложно сформулировать проблему.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838A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Мыслями о самоповреждении</w:t>
      </w: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: если появились вопросы о ценности жизни, мысли о смерти или вы рискуете здоровьем — важно позвонить как можно скорее.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Проблемами в отношениях: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*конфликтами в семье (с родителями, бабушками, дедушками, братьями, сёстрами);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*ссорами с друзьями или партнёром, тяжёлым разрывом, несчастной любовью;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*конфликтами с учителями;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</w:t>
      </w:r>
      <w:proofErr w:type="spellStart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буллингом</w:t>
      </w:r>
      <w:proofErr w:type="spellEnd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Сложными жизненными ситуациями: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*переездом, переходом в новую школу;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*ошибками и сложностями с их исправлением;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*проблемами с родителями (например, если обманули их и не знаете, как признаться);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*уходом из дома;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*попаданием в плохую компанию;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</w:t>
      </w:r>
      <w:proofErr w:type="spellStart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киберугрозами</w:t>
      </w:r>
      <w:proofErr w:type="spellEnd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*давлением (склонение к противоправным действиям);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*страхом, тревожностью;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*потерей близкого человека;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*переживанием из за развода родителей и т.д.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Трудностями в школе и с учёбой: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*стрессом из за экзаменов, контрольных;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*отсутствием успехов или потерей интереса к учёбе;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*сложностями с выбором профессии;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*перегрузкой, усталостью;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*нежеланием ходить в школу или на нелюбимую секцию.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Проблемами с самооценкой</w:t>
      </w: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*неудовлетворённостью внешностью;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*неуверенностью в себе, страхом общения;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*зависимостью от чужого мнения;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*ощущением, что ничего не получается из за критики.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Если ваша ситуация не описана в списке — всё равно звоните: психологи готовы помочь в самых разных обстоятельствах!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Номер телефона: </w:t>
      </w: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8 800 200 01 22</w:t>
      </w: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(звонок бесплатный и анонимный)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короткий номер </w:t>
      </w:r>
      <w:r w:rsidRPr="007F3A7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124 </w:t>
      </w: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(для жителей ХМАО).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Официальная группа «Детский Телефон Доверия Югры» в социальной сети «</w:t>
      </w:r>
      <w:proofErr w:type="spellStart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ВКонтакте</w:t>
      </w:r>
      <w:proofErr w:type="spellEnd"/>
      <w:proofErr w:type="gramStart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»:  vk.com</w:t>
      </w:r>
      <w:proofErr w:type="gramEnd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/</w:t>
      </w:r>
      <w:proofErr w:type="spellStart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dtd_hmao</w:t>
      </w:r>
      <w:proofErr w:type="spellEnd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#</w:t>
      </w:r>
      <w:proofErr w:type="spellStart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Детскийтелефондоверия</w:t>
      </w:r>
      <w:proofErr w:type="spellEnd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#, #124твойцифровойспасатель#</w:t>
      </w:r>
    </w:p>
    <w:p w:rsidR="00DB48FA" w:rsidRPr="007F3A7B" w:rsidRDefault="00DB48FA" w:rsidP="007F3A7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vk.com </w:t>
      </w:r>
      <w:proofErr w:type="spellStart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ВКонтакте</w:t>
      </w:r>
      <w:proofErr w:type="spellEnd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| </w:t>
      </w:r>
      <w:proofErr w:type="spellStart"/>
      <w:r w:rsidRPr="007F3A7B">
        <w:rPr>
          <w:rFonts w:ascii="Times New Roman" w:hAnsi="Times New Roman" w:cs="Times New Roman"/>
          <w:sz w:val="28"/>
          <w:szCs w:val="28"/>
          <w:shd w:val="clear" w:color="auto" w:fill="FFFFFF"/>
        </w:rPr>
        <w:t>ВКонтакте</w:t>
      </w:r>
      <w:proofErr w:type="spellEnd"/>
    </w:p>
    <w:p w:rsidR="00DB48FA" w:rsidRDefault="00DB48FA" w:rsidP="00C52E5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70C0"/>
          <w:sz w:val="32"/>
          <w:szCs w:val="32"/>
          <w:shd w:val="clear" w:color="auto" w:fill="FFFFFF"/>
        </w:rPr>
      </w:pPr>
    </w:p>
    <w:p w:rsidR="00224038" w:rsidRDefault="00877E6C" w:rsidP="00024901">
      <w:pPr>
        <w:jc w:val="both"/>
        <w:rPr>
          <w:rFonts w:ascii="Times New Roman" w:hAnsi="Times New Roman" w:cs="Times New Roman"/>
          <w:color w:val="212024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</w:t>
      </w:r>
      <w:r w:rsidR="00024901" w:rsidRPr="00024901">
        <w:rPr>
          <w:rFonts w:ascii="Times New Roman" w:hAnsi="Times New Roman" w:cs="Times New Roman"/>
          <w:color w:val="212024"/>
          <w:sz w:val="28"/>
          <w:szCs w:val="28"/>
        </w:rPr>
        <w:br/>
      </w:r>
      <w:r w:rsidR="00024901" w:rsidRPr="00024901">
        <w:rPr>
          <w:rFonts w:ascii="Times New Roman" w:hAnsi="Times New Roman" w:cs="Times New Roman"/>
          <w:color w:val="212024"/>
          <w:sz w:val="28"/>
          <w:szCs w:val="28"/>
        </w:rPr>
        <w:br/>
      </w:r>
      <w:r w:rsidR="00DB48FA" w:rsidRPr="00DB48FA">
        <w:rPr>
          <w:rFonts w:ascii="Times New Roman" w:hAnsi="Times New Roman" w:cs="Times New Roman"/>
          <w:noProof/>
          <w:color w:val="212024"/>
          <w:sz w:val="20"/>
          <w:szCs w:val="20"/>
          <w:shd w:val="clear" w:color="auto" w:fill="FFFFFF"/>
          <w:lang w:eastAsia="ru-RU"/>
        </w:rPr>
        <w:drawing>
          <wp:inline distT="0" distB="0" distL="0" distR="0">
            <wp:extent cx="6390640" cy="3654333"/>
            <wp:effectExtent l="0" t="0" r="0" b="3810"/>
            <wp:docPr id="1" name="Рисунок 1" descr="C:\Users\Фазима\Desktop\LC_QUZWc01BSCqSqp3QvEy75fIg2ZHNxJwbO2HdBQt9tiXQm9yHetTBfJFQAWC6Une-SZejBxiNxYTPW9bHXTTw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азима\Desktop\LC_QUZWc01BSCqSqp3QvEy75fIg2ZHNxJwbO2HdBQt9tiXQm9yHetTBfJFQAWC6Une-SZejBxiNxYTPW9bHXTTwF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654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038" w:rsidRPr="00224038" w:rsidRDefault="00224038" w:rsidP="00224038">
      <w:pPr>
        <w:rPr>
          <w:rFonts w:ascii="Times New Roman" w:hAnsi="Times New Roman" w:cs="Times New Roman"/>
          <w:sz w:val="20"/>
          <w:szCs w:val="20"/>
        </w:rPr>
      </w:pPr>
    </w:p>
    <w:p w:rsidR="00224038" w:rsidRPr="00224038" w:rsidRDefault="00224038" w:rsidP="00224038">
      <w:pPr>
        <w:rPr>
          <w:rFonts w:ascii="Times New Roman" w:hAnsi="Times New Roman" w:cs="Times New Roman"/>
          <w:sz w:val="20"/>
          <w:szCs w:val="20"/>
        </w:rPr>
      </w:pPr>
    </w:p>
    <w:p w:rsidR="00224038" w:rsidRDefault="00224038" w:rsidP="0022403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212024"/>
          <w:sz w:val="28"/>
          <w:szCs w:val="28"/>
          <w:shd w:val="clear" w:color="auto" w:fill="FFFFFF"/>
        </w:rPr>
      </w:pPr>
      <w:r w:rsidRPr="00AC7E1B">
        <w:rPr>
          <w:rFonts w:ascii="Times New Roman" w:hAnsi="Times New Roman" w:cs="Times New Roman"/>
          <w:b/>
          <w:color w:val="212024"/>
          <w:sz w:val="28"/>
          <w:szCs w:val="28"/>
          <w:shd w:val="clear" w:color="auto" w:fill="FFFFFF"/>
        </w:rPr>
        <w:t>В любой непонятной ситуации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, о которой</w:t>
      </w:r>
      <w:r w:rsidR="00F24F52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тебе</w:t>
      </w:r>
      <w:r w:rsidRPr="0003738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ста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ло </w:t>
      </w:r>
      <w:r w:rsidRPr="0003738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известн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о или ты стал свидетелем, </w:t>
      </w:r>
      <w:r w:rsidRPr="009117CD">
        <w:rPr>
          <w:rFonts w:ascii="Times New Roman" w:hAnsi="Times New Roman" w:cs="Times New Roman"/>
          <w:b/>
          <w:color w:val="212024"/>
          <w:sz w:val="28"/>
          <w:szCs w:val="28"/>
          <w:shd w:val="clear" w:color="auto" w:fill="FFFFFF"/>
        </w:rPr>
        <w:t>обращайся к специалистам школы</w:t>
      </w:r>
      <w:r>
        <w:rPr>
          <w:rFonts w:ascii="Times New Roman" w:hAnsi="Times New Roman" w:cs="Times New Roman"/>
          <w:b/>
          <w:color w:val="212024"/>
          <w:sz w:val="28"/>
          <w:szCs w:val="28"/>
          <w:shd w:val="clear" w:color="auto" w:fill="FFFFFF"/>
        </w:rPr>
        <w:t>:</w:t>
      </w:r>
    </w:p>
    <w:p w:rsidR="00F24F52" w:rsidRPr="00F24F52" w:rsidRDefault="00F24F52" w:rsidP="00F24F5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212024"/>
          <w:sz w:val="28"/>
          <w:szCs w:val="28"/>
          <w:shd w:val="clear" w:color="auto" w:fill="FFFFFF"/>
        </w:rPr>
      </w:pPr>
      <w:r w:rsidRPr="00F24F52">
        <w:rPr>
          <w:rFonts w:ascii="Times New Roman" w:hAnsi="Times New Roman" w:cs="Times New Roman"/>
          <w:b/>
          <w:color w:val="212024"/>
          <w:sz w:val="28"/>
          <w:szCs w:val="28"/>
          <w:shd w:val="clear" w:color="auto" w:fill="FFFFFF"/>
        </w:rPr>
        <w:t>Твой классный руководитель</w:t>
      </w:r>
    </w:p>
    <w:p w:rsidR="00224038" w:rsidRDefault="00224038" w:rsidP="0022403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кабинет 314 А - педагог-психолог Фисенко Елена Юрьевна, </w:t>
      </w:r>
    </w:p>
    <w:p w:rsidR="00224038" w:rsidRDefault="00224038" w:rsidP="0022403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кабинет 3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13</w:t>
      </w: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А - педагог-психол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ог; </w:t>
      </w: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Михайленко Наталья Викторовна, </w:t>
      </w:r>
    </w:p>
    <w:p w:rsidR="00224038" w:rsidRDefault="00224038" w:rsidP="0022403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кабинет 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407</w:t>
      </w: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А - педагог-психол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ог </w:t>
      </w: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Долматова Дарья Викторовна, </w:t>
      </w:r>
    </w:p>
    <w:p w:rsidR="00224038" w:rsidRDefault="00224038" w:rsidP="0022403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кабинет 312 А - педагог-психол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ог </w:t>
      </w: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Пальянова Виолетта Николаевна; </w:t>
      </w:r>
    </w:p>
    <w:p w:rsidR="00F24F52" w:rsidRDefault="00224038" w:rsidP="00F24F5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кабинет 209 – заместитель директора по воспитательной работе, социальный педагог Ляшенко Илона Юрьевна</w:t>
      </w:r>
      <w:r w:rsidR="00BD019A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,</w:t>
      </w:r>
    </w:p>
    <w:p w:rsidR="00BD019A" w:rsidRDefault="00BD019A" w:rsidP="00F24F5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кабинет 220 – социальный педагог (организация питания) Батритдинова Марина Вячеславовна</w:t>
      </w:r>
    </w:p>
    <w:p w:rsidR="00BD019A" w:rsidRDefault="00BD019A" w:rsidP="00BD019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кабинет 212 А - </w:t>
      </w:r>
      <w:r w:rsidRPr="00DA1C9D"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социальный педагог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Фахретдинова</w:t>
      </w:r>
      <w:proofErr w:type="spellEnd"/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Фазима</w:t>
      </w:r>
      <w:proofErr w:type="spellEnd"/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Фидагиевна</w:t>
      </w:r>
      <w:proofErr w:type="spellEnd"/>
    </w:p>
    <w:p w:rsidR="00E50EA5" w:rsidRPr="00E50EA5" w:rsidRDefault="00E50EA5" w:rsidP="00BD019A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К данным специалистам можно обратиться по телефону 8-3466-26-32-50, либо через </w:t>
      </w:r>
      <w:proofErr w:type="spellStart"/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мессенжджер</w:t>
      </w:r>
      <w:proofErr w:type="spellEnd"/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  <w:lang w:val="en-US"/>
        </w:rPr>
        <w:t>max</w:t>
      </w:r>
      <w:r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BD019A" w:rsidRDefault="00BD019A" w:rsidP="00F24F5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</w:p>
    <w:p w:rsidR="00224038" w:rsidRDefault="00224038" w:rsidP="0022403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212024"/>
          <w:sz w:val="28"/>
          <w:szCs w:val="28"/>
          <w:shd w:val="clear" w:color="auto" w:fill="FFFFFF"/>
        </w:rPr>
      </w:pPr>
    </w:p>
    <w:p w:rsidR="00224038" w:rsidRDefault="00224038" w:rsidP="0022403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1C9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Конфиденциальность обращения и поддержка гарантирована</w:t>
      </w:r>
      <w:r w:rsidRPr="00DA1C9D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A92B28" w:rsidRDefault="00A92B28" w:rsidP="00224038">
      <w:pPr>
        <w:ind w:firstLine="708"/>
        <w:rPr>
          <w:rFonts w:ascii="Times New Roman" w:hAnsi="Times New Roman" w:cs="Times New Roman"/>
          <w:sz w:val="20"/>
          <w:szCs w:val="20"/>
        </w:rPr>
      </w:pPr>
    </w:p>
    <w:p w:rsidR="00BD019A" w:rsidRDefault="00BD019A" w:rsidP="00BD019A">
      <w:pPr>
        <w:rPr>
          <w:rFonts w:ascii="Times New Roman" w:hAnsi="Times New Roman" w:cs="Times New Roman"/>
          <w:sz w:val="20"/>
          <w:szCs w:val="20"/>
        </w:rPr>
      </w:pPr>
      <w:r w:rsidRPr="00BD019A"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6390640" cy="3576962"/>
            <wp:effectExtent l="0" t="0" r="0" b="4445"/>
            <wp:docPr id="2" name="Рисунок 2" descr="C:\Users\Фазима\Desktop\03e42a14-bb4b-4b55-9dc6-c687a3af3d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азима\Desktop\03e42a14-bb4b-4b55-9dc6-c687a3af3d6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7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19A" w:rsidRPr="00BD019A" w:rsidRDefault="00BD019A" w:rsidP="00BD019A">
      <w:pPr>
        <w:rPr>
          <w:rFonts w:ascii="Times New Roman" w:hAnsi="Times New Roman" w:cs="Times New Roman"/>
          <w:sz w:val="20"/>
          <w:szCs w:val="20"/>
        </w:rPr>
      </w:pPr>
    </w:p>
    <w:p w:rsidR="00BD019A" w:rsidRDefault="00BD019A" w:rsidP="00BD019A">
      <w:pPr>
        <w:rPr>
          <w:rFonts w:ascii="Times New Roman" w:hAnsi="Times New Roman" w:cs="Times New Roman"/>
          <w:sz w:val="20"/>
          <w:szCs w:val="20"/>
        </w:rPr>
      </w:pPr>
    </w:p>
    <w:p w:rsidR="00BD019A" w:rsidRPr="00BD019A" w:rsidRDefault="00BD019A" w:rsidP="00BD019A">
      <w:pPr>
        <w:rPr>
          <w:rFonts w:ascii="Times New Roman" w:hAnsi="Times New Roman" w:cs="Times New Roman"/>
          <w:sz w:val="20"/>
          <w:szCs w:val="20"/>
        </w:rPr>
      </w:pPr>
      <w:r w:rsidRPr="00BD019A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390640" cy="3578758"/>
            <wp:effectExtent l="0" t="0" r="0" b="3175"/>
            <wp:docPr id="3" name="Рисунок 3" descr="C:\Users\Фазима\Desktop\7e56674d-1c02-40f3-9008-f13f616846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Фазима\Desktop\7e56674d-1c02-40f3-9008-f13f6168468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57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019A" w:rsidRPr="00BD019A" w:rsidSect="009304CF">
      <w:pgSz w:w="11906" w:h="16838"/>
      <w:pgMar w:top="993" w:right="849" w:bottom="993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BB20F4"/>
    <w:multiLevelType w:val="hybridMultilevel"/>
    <w:tmpl w:val="BA0020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564"/>
    <w:rsid w:val="00024901"/>
    <w:rsid w:val="0003738D"/>
    <w:rsid w:val="00214D52"/>
    <w:rsid w:val="00224038"/>
    <w:rsid w:val="00287F83"/>
    <w:rsid w:val="00316D0B"/>
    <w:rsid w:val="003A777E"/>
    <w:rsid w:val="004B10FB"/>
    <w:rsid w:val="00544186"/>
    <w:rsid w:val="00631AD1"/>
    <w:rsid w:val="00644D0C"/>
    <w:rsid w:val="00645F23"/>
    <w:rsid w:val="007150C2"/>
    <w:rsid w:val="007F3A7B"/>
    <w:rsid w:val="00877E6C"/>
    <w:rsid w:val="009117CD"/>
    <w:rsid w:val="009304CF"/>
    <w:rsid w:val="00A92564"/>
    <w:rsid w:val="00A92B28"/>
    <w:rsid w:val="00AC7E1B"/>
    <w:rsid w:val="00B55E12"/>
    <w:rsid w:val="00BD019A"/>
    <w:rsid w:val="00C52E5C"/>
    <w:rsid w:val="00C838AC"/>
    <w:rsid w:val="00DA1C9D"/>
    <w:rsid w:val="00DB48FA"/>
    <w:rsid w:val="00E50EA5"/>
    <w:rsid w:val="00E810E9"/>
    <w:rsid w:val="00F24F52"/>
    <w:rsid w:val="00FB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A43953-78D8-4F8C-9CEA-427036A13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4F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5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3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Организатор</dc:creator>
  <cp:keywords/>
  <dc:description/>
  <cp:lastModifiedBy>Директор</cp:lastModifiedBy>
  <cp:revision>25</cp:revision>
  <dcterms:created xsi:type="dcterms:W3CDTF">2026-03-17T06:14:00Z</dcterms:created>
  <dcterms:modified xsi:type="dcterms:W3CDTF">2026-05-25T12:53:00Z</dcterms:modified>
</cp:coreProperties>
</file>