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926" w:rsidRPr="0081438B" w:rsidRDefault="003F6926" w:rsidP="0081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38B"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3F6926" w:rsidRPr="0081438B" w:rsidRDefault="003F6926" w:rsidP="008143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438B">
        <w:rPr>
          <w:rFonts w:ascii="Times New Roman" w:hAnsi="Times New Roman" w:cs="Times New Roman"/>
          <w:sz w:val="28"/>
          <w:szCs w:val="28"/>
        </w:rPr>
        <w:t>АНО ВО «Русская христианская гуманитарная академия</w:t>
      </w:r>
    </w:p>
    <w:p w:rsidR="003F6926" w:rsidRPr="0081438B" w:rsidRDefault="003C6671" w:rsidP="008143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Ф.</w:t>
      </w:r>
      <w:r w:rsidR="003F6926" w:rsidRPr="0081438B">
        <w:rPr>
          <w:rFonts w:ascii="Times New Roman" w:hAnsi="Times New Roman" w:cs="Times New Roman"/>
          <w:sz w:val="28"/>
          <w:szCs w:val="28"/>
        </w:rPr>
        <w:t>М. Достоевского»</w:t>
      </w:r>
    </w:p>
    <w:p w:rsidR="00775C96" w:rsidRDefault="00453B1F" w:rsidP="008143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438B">
        <w:rPr>
          <w:rFonts w:ascii="Times New Roman" w:hAnsi="Times New Roman" w:cs="Times New Roman"/>
          <w:sz w:val="28"/>
          <w:szCs w:val="28"/>
        </w:rPr>
        <w:t>Кафедра философии, религиоведения и педагогики</w:t>
      </w:r>
    </w:p>
    <w:p w:rsidR="0081438B" w:rsidRPr="0081438B" w:rsidRDefault="0081438B" w:rsidP="008143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6B" w:rsidRDefault="00C80310" w:rsidP="0081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>Онлайн</w:t>
      </w:r>
      <w:r w:rsidR="00A437F1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>-</w:t>
      </w:r>
      <w:r w:rsidR="00453B1F" w:rsidRPr="0081438B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>олимпиада по религиоведению (истории религии)</w:t>
      </w:r>
      <w:r w:rsidR="00B122A2" w:rsidRPr="0081438B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 xml:space="preserve"> </w:t>
      </w:r>
    </w:p>
    <w:p w:rsidR="0081438B" w:rsidRPr="0081438B" w:rsidRDefault="0081438B" w:rsidP="008143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57C" w:rsidRPr="0081438B" w:rsidRDefault="00587AF2" w:rsidP="0081438B">
      <w:pPr>
        <w:widowControl w:val="0"/>
        <w:autoSpaceDE w:val="0"/>
        <w:autoSpaceDN w:val="0"/>
        <w:spacing w:after="0" w:line="240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Целью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проведения олимпиады является</w:t>
      </w:r>
      <w:r w:rsidR="00494996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99278D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оценка уровня </w:t>
      </w:r>
      <w:r w:rsidR="00C535E3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знаний</w:t>
      </w:r>
      <w:r w:rsidR="0099278D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творческих способностей</w:t>
      </w:r>
      <w:r w:rsidR="00494996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тех, кто интересуется</w:t>
      </w:r>
      <w:r w:rsidR="00D8516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453B1F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религиоведени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ем</w:t>
      </w:r>
      <w:r w:rsidR="00453B1F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(истори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ей</w:t>
      </w:r>
      <w:r w:rsidR="00453B1F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религии)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желает поступить в</w:t>
      </w:r>
      <w:r w:rsidR="0081438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РХГА</w:t>
      </w:r>
      <w:r w:rsidR="0077257C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814773" w:rsidRDefault="00814773" w:rsidP="0081438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45748" w:rsidRPr="00A27C1C" w:rsidRDefault="00D45748" w:rsidP="008143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43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 участию</w:t>
      </w:r>
      <w:r w:rsidRPr="008143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приглашаются </w:t>
      </w:r>
      <w:r w:rsidR="003C6671" w:rsidRPr="003C6671">
        <w:rPr>
          <w:rFonts w:ascii="Times New Roman" w:hAnsi="Times New Roman" w:cs="Times New Roman"/>
          <w:sz w:val="28"/>
          <w:szCs w:val="28"/>
        </w:rPr>
        <w:t>выпускники 11-х классов школ и гимназий, а также программ среднего профессионального образования</w:t>
      </w:r>
      <w:r w:rsidR="00A27C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23AA" w:rsidRPr="00A27C1C" w:rsidRDefault="00E623AA" w:rsidP="0081438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7D0A" w:rsidRPr="0081438B" w:rsidRDefault="00E623AA" w:rsidP="0081438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Олимпиада проводится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виде эссе, которые следует прислать в период с 03 по 21 июня 2026 г. на адрес </w:t>
      </w:r>
      <w:hyperlink r:id="rId5" w:history="1">
        <w:r w:rsidR="00D4574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vrhga</w:t>
        </w:r>
        <w:r w:rsidR="00D4574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en-US"/>
          </w:rPr>
          <w:t>@</w:t>
        </w:r>
        <w:r w:rsidR="00D4574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yandex</w:t>
        </w:r>
        <w:r w:rsidR="00D4574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en-US"/>
          </w:rPr>
          <w:t>.</w:t>
        </w:r>
        <w:r w:rsidR="00D4574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ru</w:t>
        </w:r>
      </w:hyperlink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организаторам мероприятия. </w:t>
      </w:r>
    </w:p>
    <w:p w:rsidR="00E623AA" w:rsidRDefault="00C80310" w:rsidP="0081438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Участие в онлайн</w:t>
      </w:r>
      <w:r w:rsidR="00A437F1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="00196A72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олимпиаде </w:t>
      </w:r>
      <w:r w:rsidR="00196A72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бесплатное</w:t>
      </w:r>
      <w:r w:rsidR="00196A72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A27C1C" w:rsidRDefault="00A27C1C" w:rsidP="0081438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A27C1C" w:rsidRPr="00A27C1C" w:rsidRDefault="00A27C1C" w:rsidP="00A27C1C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C667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Результаты, полученные участниками, будут учтены </w:t>
      </w:r>
      <w:r w:rsidRPr="00A27C1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при приеме на обучение на образовательную программу </w:t>
      </w:r>
      <w:proofErr w:type="spellStart"/>
      <w:r w:rsidRPr="00A27C1C">
        <w:rPr>
          <w:rFonts w:ascii="Times New Roman" w:eastAsia="Times New Roman" w:hAnsi="Times New Roman" w:cs="Times New Roman"/>
          <w:sz w:val="28"/>
          <w:szCs w:val="28"/>
          <w:lang w:eastAsia="en-US"/>
        </w:rPr>
        <w:t>бакалавриата</w:t>
      </w:r>
      <w:proofErr w:type="spellEnd"/>
      <w:r w:rsidRPr="00A27C1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по направлению </w:t>
      </w:r>
      <w:r w:rsidRPr="00A27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«Религиоведение»</w:t>
      </w:r>
      <w:r w:rsidRPr="00A27C1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 </w:t>
      </w:r>
      <w:r w:rsidRPr="00A27C1C">
        <w:rPr>
          <w:rFonts w:ascii="Times New Roman" w:hAnsi="Times New Roman" w:cs="Times New Roman"/>
          <w:sz w:val="28"/>
          <w:szCs w:val="28"/>
        </w:rPr>
        <w:t xml:space="preserve">АНО ВО РХГА им. Ф.М. Достоевского при поступлении в </w:t>
      </w:r>
      <w:r w:rsidRPr="00A27C1C">
        <w:rPr>
          <w:rFonts w:ascii="Times New Roman" w:hAnsi="Times New Roman" w:cs="Times New Roman"/>
          <w:b/>
          <w:sz w:val="28"/>
          <w:szCs w:val="28"/>
        </w:rPr>
        <w:t>2026 году</w:t>
      </w:r>
      <w:r w:rsidRPr="00A27C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7C1C" w:rsidRDefault="00A27C1C" w:rsidP="0081438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A27C1C" w:rsidRPr="00A27C1C" w:rsidRDefault="00A27C1C" w:rsidP="00A27C1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C1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Для участия в олимпиаде необходимо отправить письмо с заявкой</w:t>
      </w:r>
      <w:r w:rsidRPr="00A27C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срок с 03 июня по 15 июня 2026 г.</w:t>
      </w:r>
      <w:r w:rsidRPr="00A27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адрес организаторов олимпиады: </w:t>
      </w:r>
      <w:proofErr w:type="spellStart"/>
      <w:r w:rsidRPr="00A27C1C">
        <w:rPr>
          <w:rFonts w:ascii="Times New Roman" w:eastAsia="Times New Roman" w:hAnsi="Times New Roman" w:cs="Times New Roman"/>
          <w:sz w:val="28"/>
          <w:szCs w:val="28"/>
          <w:lang w:val="en-US"/>
        </w:rPr>
        <w:t>vrhga</w:t>
      </w:r>
      <w:proofErr w:type="spellEnd"/>
      <w:r w:rsidRPr="00A27C1C">
        <w:rPr>
          <w:rFonts w:ascii="Times New Roman" w:eastAsia="Times New Roman" w:hAnsi="Times New Roman" w:cs="Times New Roman"/>
          <w:sz w:val="28"/>
          <w:szCs w:val="28"/>
        </w:rPr>
        <w:t>@</w:t>
      </w:r>
      <w:proofErr w:type="spellStart"/>
      <w:r w:rsidRPr="00A27C1C">
        <w:rPr>
          <w:rFonts w:ascii="Times New Roman" w:eastAsia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A27C1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A27C1C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A27C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31BF" w:rsidRDefault="003531BF" w:rsidP="00A27C1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A27C1C" w:rsidRPr="0081438B" w:rsidRDefault="00A27C1C" w:rsidP="00A27C1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81438B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письме</w:t>
      </w:r>
      <w:r w:rsidRPr="0081438B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необходимо</w:t>
      </w:r>
      <w:r w:rsidRPr="0081438B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указать:</w:t>
      </w:r>
    </w:p>
    <w:p w:rsidR="00A27C1C" w:rsidRPr="0081438B" w:rsidRDefault="00A27C1C" w:rsidP="00A27C1C">
      <w:pPr>
        <w:pStyle w:val="a4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Свои полные ФИО;</w:t>
      </w:r>
    </w:p>
    <w:p w:rsidR="00A27C1C" w:rsidRPr="0081438B" w:rsidRDefault="00A27C1C" w:rsidP="00A27C1C">
      <w:pPr>
        <w:pStyle w:val="a4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Название своего населенного пункта;</w:t>
      </w:r>
    </w:p>
    <w:p w:rsidR="00A27C1C" w:rsidRPr="0081438B" w:rsidRDefault="00A27C1C" w:rsidP="00A27C1C">
      <w:pPr>
        <w:pStyle w:val="a4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Название своего образовательного учреждения;</w:t>
      </w:r>
    </w:p>
    <w:p w:rsidR="00A27C1C" w:rsidRDefault="00A27C1C" w:rsidP="00A27C1C">
      <w:pPr>
        <w:pStyle w:val="a4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Адрес электронной почты и номер телефона для связи.</w:t>
      </w:r>
    </w:p>
    <w:p w:rsidR="003531BF" w:rsidRDefault="003531BF" w:rsidP="003531BF">
      <w:pPr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31BF" w:rsidRPr="003531BF" w:rsidRDefault="003531BF" w:rsidP="003531BF">
      <w:pPr>
        <w:spacing w:after="0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Заявка регистрируется организаторами, после чего заявителю посылается перечень тем эссе, из которых заявитель может выбрать по своему желанию одну и прислать написанный текст вплоть до 20 июня 2026 г. по указанному выше адресу. Текст пишется в свободной форме, сохр</w:t>
      </w:r>
      <w:bookmarkStart w:id="0" w:name="_GoBack"/>
      <w:bookmarkEnd w:id="0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аняется в форматах .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doc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.</w:t>
      </w:r>
      <w:proofErr w:type="spellStart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docx</w:t>
      </w:r>
      <w:proofErr w:type="spellEnd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.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rtf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.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pdf</w:t>
      </w:r>
      <w:proofErr w:type="gramStart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.</w:t>
      </w:r>
      <w:proofErr w:type="spellStart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odt</w:t>
      </w:r>
      <w:proofErr w:type="spellEnd"/>
      <w:proofErr w:type="gramEnd"/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Объем эссе – 6-10 тыс. знаков по статистике 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Word</w:t>
      </w:r>
      <w:r w:rsidRPr="003531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Обязательные элементы текста: название, вводная и заключительная части, список литературы (5-10 наименований). Поощряется использование цитат со ссылкой на источник, анализ фактов и конкретные примеры. Итоги рассмотрения эссе подводятся 23 июня. Результаты доводятся до заявителей незамедлительно.</w:t>
      </w:r>
    </w:p>
    <w:p w:rsidR="003531BF" w:rsidRPr="003531BF" w:rsidRDefault="003531BF" w:rsidP="003531BF">
      <w:pPr>
        <w:spacing w:after="0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8516B" w:rsidRPr="0081438B" w:rsidRDefault="00D8516B" w:rsidP="0081438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Сроки</w:t>
      </w:r>
      <w:r w:rsidRPr="0081438B">
        <w:rPr>
          <w:rFonts w:ascii="Times New Roman" w:eastAsia="Times New Roman" w:hAnsi="Times New Roman" w:cs="Times New Roman"/>
          <w:b/>
          <w:spacing w:val="-9"/>
          <w:sz w:val="28"/>
          <w:szCs w:val="28"/>
          <w:u w:val="single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проведения</w:t>
      </w:r>
      <w:r w:rsidRPr="0081438B">
        <w:rPr>
          <w:rFonts w:ascii="Times New Roman" w:eastAsia="Times New Roman" w:hAnsi="Times New Roman" w:cs="Times New Roman"/>
          <w:b/>
          <w:spacing w:val="-6"/>
          <w:sz w:val="28"/>
          <w:szCs w:val="28"/>
          <w:u w:val="single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b/>
          <w:spacing w:val="-2"/>
          <w:sz w:val="28"/>
          <w:szCs w:val="28"/>
          <w:u w:val="single"/>
          <w:lang w:eastAsia="en-US"/>
        </w:rPr>
        <w:t>олимпиады:</w:t>
      </w:r>
    </w:p>
    <w:p w:rsidR="00075839" w:rsidRPr="0081438B" w:rsidRDefault="000D6D54" w:rsidP="0081438B">
      <w:pPr>
        <w:widowControl w:val="0"/>
        <w:autoSpaceDE w:val="0"/>
        <w:autoSpaceDN w:val="0"/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Олимпиада проводи</w:t>
      </w:r>
      <w:r w:rsidR="00D8516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тся</w:t>
      </w:r>
      <w:r w:rsidR="002B0022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D45748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 03 по 21 июня 2026 г., 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итоги подводятся</w:t>
      </w:r>
      <w:r w:rsidR="00D45748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23 июня, </w:t>
      </w:r>
      <w:r w:rsidR="00D4574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результаты сообщаются заявителям незамедлительно. </w:t>
      </w:r>
    </w:p>
    <w:p w:rsidR="0081438B" w:rsidRPr="0081438B" w:rsidRDefault="0081438B" w:rsidP="0081438B">
      <w:pPr>
        <w:widowControl w:val="0"/>
        <w:autoSpaceDE w:val="0"/>
        <w:autoSpaceDN w:val="0"/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CE1FAD" w:rsidRPr="0081438B" w:rsidRDefault="00F2571B" w:rsidP="0081438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Оценка результатов</w:t>
      </w:r>
      <w:r w:rsidR="00CE1FAD"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онлайн олимпиады</w:t>
      </w:r>
      <w:r w:rsidR="00CE1FAD" w:rsidRPr="008143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:</w:t>
      </w:r>
    </w:p>
    <w:p w:rsidR="00343F05" w:rsidRPr="0081438B" w:rsidRDefault="00D8516B" w:rsidP="0081438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Работы</w:t>
      </w:r>
      <w:r w:rsidRPr="0081438B"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оцениваются</w:t>
      </w:r>
      <w:r w:rsidRPr="0081438B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81438B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100-балльной</w:t>
      </w:r>
      <w:r w:rsidRPr="0081438B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системе</w:t>
      </w:r>
      <w:r w:rsidR="00F2571B"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.</w:t>
      </w:r>
    </w:p>
    <w:p w:rsidR="0081438B" w:rsidRDefault="0081438B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6567F9" w:rsidRPr="0081438B" w:rsidRDefault="006E120D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Победителем</w:t>
      </w:r>
      <w:r w:rsidR="00D8516B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C535E3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и призерами </w:t>
      </w:r>
      <w:r w:rsidR="00D8516B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олимпиады</w:t>
      </w:r>
      <w:r w:rsidR="00D8516B" w:rsidRPr="0081438B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 xml:space="preserve"> </w:t>
      </w:r>
      <w:r w:rsidR="00D8516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становятся участники, набравшие наибольшее к</w:t>
      </w:r>
      <w:r w:rsidR="00730F3A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оличество баллов, но не менее </w:t>
      </w:r>
      <w:r w:rsidR="0018567E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90</w:t>
      </w:r>
      <w:r w:rsidR="00D8516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="006567F9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18567E" w:rsidRPr="0081438B" w:rsidRDefault="0018567E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6E120D" w:rsidRPr="005C44BC" w:rsidRDefault="006E120D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Победителю</w:t>
      </w:r>
      <w:r w:rsidR="00C535E3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и призерам</w:t>
      </w:r>
      <w:r w:rsidR="006567F9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олимпиады </w:t>
      </w:r>
      <w:r w:rsidR="00453B1F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при поступлении в РХГА в 2026</w:t>
      </w:r>
      <w:r w:rsidR="006567F9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г</w:t>
      </w:r>
      <w:r w:rsidR="00814773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.</w:t>
      </w:r>
      <w:r w:rsidR="006567F9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6567F9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предоставляется скид</w:t>
      </w:r>
      <w:r w:rsidR="00230A9D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="006567F9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 </w:t>
      </w:r>
      <w:r w:rsidR="0035370B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обучение </w:t>
      </w:r>
      <w:r w:rsidR="005C44BC" w:rsidRPr="005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r w:rsidR="002E6A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образовательной </w:t>
      </w:r>
      <w:r w:rsidR="005C44BC" w:rsidRPr="005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программе </w:t>
      </w:r>
      <w:proofErr w:type="spellStart"/>
      <w:r w:rsidR="005C44BC" w:rsidRPr="005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бакалавриата</w:t>
      </w:r>
      <w:proofErr w:type="spellEnd"/>
      <w:r w:rsidR="005C44BC" w:rsidRPr="005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6A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C44BC" w:rsidRPr="005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Религиоведение</w:t>
      </w:r>
      <w:r w:rsidR="002E6A9D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Pr="005C44B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 1</w:t>
      </w:r>
      <w:r w:rsidR="005C515A" w:rsidRPr="005C44BC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5C44BC">
        <w:rPr>
          <w:rFonts w:ascii="Times New Roman" w:eastAsia="Times New Roman" w:hAnsi="Times New Roman" w:cs="Times New Roman"/>
          <w:sz w:val="28"/>
          <w:szCs w:val="28"/>
          <w:lang w:eastAsia="en-US"/>
        </w:rPr>
        <w:t>й семестр:</w:t>
      </w:r>
    </w:p>
    <w:p w:rsidR="0035370B" w:rsidRPr="0081438B" w:rsidRDefault="0035370B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Победителю олимпиады – </w:t>
      </w:r>
      <w:r w:rsidR="007C4D33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20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%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от стоимости обучения </w:t>
      </w:r>
    </w:p>
    <w:p w:rsidR="0035370B" w:rsidRPr="0081438B" w:rsidRDefault="0049791B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Призеру олимпиады (2 место) – 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10% </w:t>
      </w:r>
      <w:r w:rsidRPr="003C6671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стоимости обучения</w:t>
      </w:r>
    </w:p>
    <w:p w:rsidR="0049791B" w:rsidRPr="0081438B" w:rsidRDefault="0049791B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Призеру олимпиады (3 место) – </w:t>
      </w:r>
      <w:r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5%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от стоимости обучения</w:t>
      </w:r>
    </w:p>
    <w:p w:rsidR="00407E1C" w:rsidRPr="0081438B" w:rsidRDefault="00407E1C" w:rsidP="0081438B">
      <w:pPr>
        <w:widowControl w:val="0"/>
        <w:autoSpaceDE w:val="0"/>
        <w:autoSpaceDN w:val="0"/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</w:pPr>
    </w:p>
    <w:p w:rsidR="00407E1C" w:rsidRPr="0081438B" w:rsidRDefault="006E120D" w:rsidP="0081438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Победитель</w:t>
      </w:r>
      <w:r w:rsidR="00C535E3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призеры</w:t>
      </w:r>
      <w:r w:rsidR="00623648"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получат </w:t>
      </w:r>
      <w:r w:rsidR="005B36C3" w:rsidRPr="0081438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>диплом</w:t>
      </w:r>
      <w:r w:rsidR="00D45748" w:rsidRPr="0081438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>ы</w:t>
      </w:r>
      <w:r w:rsidR="00C535E3"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для своего портфолио</w:t>
      </w:r>
      <w:r w:rsidR="00623648" w:rsidRPr="0081438B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.</w:t>
      </w:r>
    </w:p>
    <w:p w:rsidR="00D8516B" w:rsidRPr="0081438B" w:rsidRDefault="00D8516B" w:rsidP="0081438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81438B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любым</w:t>
      </w:r>
      <w:r w:rsidRPr="0081438B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возникающим</w:t>
      </w:r>
      <w:r w:rsidRPr="0081438B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вопросам</w:t>
      </w:r>
      <w:r w:rsidRPr="0081438B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можно</w:t>
      </w:r>
      <w:r w:rsidRPr="0081438B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обращаться</w:t>
      </w:r>
      <w:r w:rsidRPr="0081438B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>по адресу</w:t>
      </w:r>
      <w:r w:rsidR="000F12F4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организаторов олимпиады</w:t>
      </w:r>
      <w:r w:rsidR="000F12F4" w:rsidRPr="008143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- </w:t>
      </w:r>
      <w:r w:rsidRPr="0081438B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hyperlink r:id="rId6" w:history="1">
        <w:r w:rsidR="006A3A3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vrhga</w:t>
        </w:r>
        <w:r w:rsidR="006A3A3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en-US"/>
          </w:rPr>
          <w:t>@</w:t>
        </w:r>
        <w:r w:rsidR="006A3A3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yandex</w:t>
        </w:r>
        <w:r w:rsidR="006A3A3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en-US"/>
          </w:rPr>
          <w:t>.</w:t>
        </w:r>
        <w:proofErr w:type="spellStart"/>
        <w:r w:rsidR="006A3A38" w:rsidRPr="0081438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en-US"/>
          </w:rPr>
          <w:t>ru</w:t>
        </w:r>
        <w:proofErr w:type="spellEnd"/>
      </w:hyperlink>
      <w:r w:rsidR="006A3A38" w:rsidRPr="008143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FE14E8" w:rsidRPr="0081438B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</w:p>
    <w:p w:rsidR="00232DA8" w:rsidRPr="0081438B" w:rsidRDefault="00232DA8" w:rsidP="0081438B">
      <w:pPr>
        <w:spacing w:after="0" w:line="240" w:lineRule="auto"/>
        <w:rPr>
          <w:sz w:val="28"/>
          <w:szCs w:val="28"/>
        </w:rPr>
      </w:pPr>
    </w:p>
    <w:sectPr w:rsidR="00232DA8" w:rsidRPr="0081438B" w:rsidSect="00D3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E1227"/>
    <w:multiLevelType w:val="hybridMultilevel"/>
    <w:tmpl w:val="1DCA3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17B46"/>
    <w:multiLevelType w:val="hybridMultilevel"/>
    <w:tmpl w:val="14A8E4F2"/>
    <w:lvl w:ilvl="0" w:tplc="AF0A8A58">
      <w:numFmt w:val="bullet"/>
      <w:lvlText w:val=""/>
      <w:lvlJc w:val="left"/>
      <w:pPr>
        <w:ind w:left="822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E7E44E4">
      <w:numFmt w:val="bullet"/>
      <w:lvlText w:val="•"/>
      <w:lvlJc w:val="left"/>
      <w:pPr>
        <w:ind w:left="1694" w:hanging="348"/>
      </w:pPr>
      <w:rPr>
        <w:rFonts w:hint="default"/>
        <w:lang w:val="ru-RU" w:eastAsia="en-US" w:bidi="ar-SA"/>
      </w:rPr>
    </w:lvl>
    <w:lvl w:ilvl="2" w:tplc="7416D1EE">
      <w:numFmt w:val="bullet"/>
      <w:lvlText w:val="•"/>
      <w:lvlJc w:val="left"/>
      <w:pPr>
        <w:ind w:left="2569" w:hanging="348"/>
      </w:pPr>
      <w:rPr>
        <w:rFonts w:hint="default"/>
        <w:lang w:val="ru-RU" w:eastAsia="en-US" w:bidi="ar-SA"/>
      </w:rPr>
    </w:lvl>
    <w:lvl w:ilvl="3" w:tplc="2DBE42C6">
      <w:numFmt w:val="bullet"/>
      <w:lvlText w:val="•"/>
      <w:lvlJc w:val="left"/>
      <w:pPr>
        <w:ind w:left="3443" w:hanging="348"/>
      </w:pPr>
      <w:rPr>
        <w:rFonts w:hint="default"/>
        <w:lang w:val="ru-RU" w:eastAsia="en-US" w:bidi="ar-SA"/>
      </w:rPr>
    </w:lvl>
    <w:lvl w:ilvl="4" w:tplc="0764CDF6">
      <w:numFmt w:val="bullet"/>
      <w:lvlText w:val="•"/>
      <w:lvlJc w:val="left"/>
      <w:pPr>
        <w:ind w:left="4318" w:hanging="348"/>
      </w:pPr>
      <w:rPr>
        <w:rFonts w:hint="default"/>
        <w:lang w:val="ru-RU" w:eastAsia="en-US" w:bidi="ar-SA"/>
      </w:rPr>
    </w:lvl>
    <w:lvl w:ilvl="5" w:tplc="102E29A0">
      <w:numFmt w:val="bullet"/>
      <w:lvlText w:val="•"/>
      <w:lvlJc w:val="left"/>
      <w:pPr>
        <w:ind w:left="5193" w:hanging="348"/>
      </w:pPr>
      <w:rPr>
        <w:rFonts w:hint="default"/>
        <w:lang w:val="ru-RU" w:eastAsia="en-US" w:bidi="ar-SA"/>
      </w:rPr>
    </w:lvl>
    <w:lvl w:ilvl="6" w:tplc="6D0CD5C0">
      <w:numFmt w:val="bullet"/>
      <w:lvlText w:val="•"/>
      <w:lvlJc w:val="left"/>
      <w:pPr>
        <w:ind w:left="6067" w:hanging="348"/>
      </w:pPr>
      <w:rPr>
        <w:rFonts w:hint="default"/>
        <w:lang w:val="ru-RU" w:eastAsia="en-US" w:bidi="ar-SA"/>
      </w:rPr>
    </w:lvl>
    <w:lvl w:ilvl="7" w:tplc="DA86CA3C">
      <w:numFmt w:val="bullet"/>
      <w:lvlText w:val="•"/>
      <w:lvlJc w:val="left"/>
      <w:pPr>
        <w:ind w:left="6942" w:hanging="348"/>
      </w:pPr>
      <w:rPr>
        <w:rFonts w:hint="default"/>
        <w:lang w:val="ru-RU" w:eastAsia="en-US" w:bidi="ar-SA"/>
      </w:rPr>
    </w:lvl>
    <w:lvl w:ilvl="8" w:tplc="09BE400A">
      <w:numFmt w:val="bullet"/>
      <w:lvlText w:val="•"/>
      <w:lvlJc w:val="left"/>
      <w:pPr>
        <w:ind w:left="7817" w:hanging="348"/>
      </w:pPr>
      <w:rPr>
        <w:rFonts w:hint="default"/>
        <w:lang w:val="ru-RU" w:eastAsia="en-US" w:bidi="ar-SA"/>
      </w:rPr>
    </w:lvl>
  </w:abstractNum>
  <w:abstractNum w:abstractNumId="2" w15:restartNumberingAfterBreak="0">
    <w:nsid w:val="5ACF1197"/>
    <w:multiLevelType w:val="hybridMultilevel"/>
    <w:tmpl w:val="EFA64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C1B58"/>
    <w:multiLevelType w:val="hybridMultilevel"/>
    <w:tmpl w:val="559C9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F6926"/>
    <w:rsid w:val="00010079"/>
    <w:rsid w:val="00015E72"/>
    <w:rsid w:val="00017061"/>
    <w:rsid w:val="00037B28"/>
    <w:rsid w:val="00054FD1"/>
    <w:rsid w:val="00065D10"/>
    <w:rsid w:val="00075839"/>
    <w:rsid w:val="00090C9D"/>
    <w:rsid w:val="000A1357"/>
    <w:rsid w:val="000A6076"/>
    <w:rsid w:val="000B1622"/>
    <w:rsid w:val="000C60C6"/>
    <w:rsid w:val="000C6750"/>
    <w:rsid w:val="000D0EEE"/>
    <w:rsid w:val="000D6D54"/>
    <w:rsid w:val="000F12F4"/>
    <w:rsid w:val="00104FD5"/>
    <w:rsid w:val="001131D1"/>
    <w:rsid w:val="0014721D"/>
    <w:rsid w:val="00151C7F"/>
    <w:rsid w:val="00153728"/>
    <w:rsid w:val="00164785"/>
    <w:rsid w:val="00166B04"/>
    <w:rsid w:val="00181F67"/>
    <w:rsid w:val="0018567E"/>
    <w:rsid w:val="00196A72"/>
    <w:rsid w:val="001B3A1A"/>
    <w:rsid w:val="001C0422"/>
    <w:rsid w:val="001E248A"/>
    <w:rsid w:val="001E5DA6"/>
    <w:rsid w:val="001E6A7B"/>
    <w:rsid w:val="001F2800"/>
    <w:rsid w:val="001F59E8"/>
    <w:rsid w:val="00214DA1"/>
    <w:rsid w:val="0022331C"/>
    <w:rsid w:val="00226994"/>
    <w:rsid w:val="00230A9D"/>
    <w:rsid w:val="00231410"/>
    <w:rsid w:val="00232DA8"/>
    <w:rsid w:val="002704F1"/>
    <w:rsid w:val="00271BA9"/>
    <w:rsid w:val="00283077"/>
    <w:rsid w:val="002965B9"/>
    <w:rsid w:val="002B0022"/>
    <w:rsid w:val="002B617B"/>
    <w:rsid w:val="002B6A5E"/>
    <w:rsid w:val="002C5454"/>
    <w:rsid w:val="002E6A9D"/>
    <w:rsid w:val="002F31D5"/>
    <w:rsid w:val="003016E7"/>
    <w:rsid w:val="00304D3D"/>
    <w:rsid w:val="003103D7"/>
    <w:rsid w:val="00310CA7"/>
    <w:rsid w:val="00323AD8"/>
    <w:rsid w:val="0032722B"/>
    <w:rsid w:val="00332F8B"/>
    <w:rsid w:val="00336E88"/>
    <w:rsid w:val="00343F05"/>
    <w:rsid w:val="003531BF"/>
    <w:rsid w:val="0035370B"/>
    <w:rsid w:val="00355AB9"/>
    <w:rsid w:val="00355CD1"/>
    <w:rsid w:val="003A3414"/>
    <w:rsid w:val="003B0F68"/>
    <w:rsid w:val="003B342C"/>
    <w:rsid w:val="003C40CA"/>
    <w:rsid w:val="003C6671"/>
    <w:rsid w:val="003F6926"/>
    <w:rsid w:val="00403711"/>
    <w:rsid w:val="00407E1C"/>
    <w:rsid w:val="00416259"/>
    <w:rsid w:val="00422215"/>
    <w:rsid w:val="004243B7"/>
    <w:rsid w:val="0043407C"/>
    <w:rsid w:val="00453B1F"/>
    <w:rsid w:val="004630A7"/>
    <w:rsid w:val="004640A7"/>
    <w:rsid w:val="00476A30"/>
    <w:rsid w:val="00485154"/>
    <w:rsid w:val="00494996"/>
    <w:rsid w:val="0049791B"/>
    <w:rsid w:val="004A1005"/>
    <w:rsid w:val="004A5B70"/>
    <w:rsid w:val="005634BF"/>
    <w:rsid w:val="00566913"/>
    <w:rsid w:val="00570048"/>
    <w:rsid w:val="00587AF2"/>
    <w:rsid w:val="005976B1"/>
    <w:rsid w:val="005A20DC"/>
    <w:rsid w:val="005B1D3C"/>
    <w:rsid w:val="005B36C3"/>
    <w:rsid w:val="005C44BC"/>
    <w:rsid w:val="005C515A"/>
    <w:rsid w:val="005D254C"/>
    <w:rsid w:val="005D2CC7"/>
    <w:rsid w:val="005D55DD"/>
    <w:rsid w:val="005E3EB8"/>
    <w:rsid w:val="00602247"/>
    <w:rsid w:val="00623648"/>
    <w:rsid w:val="00633D63"/>
    <w:rsid w:val="00635405"/>
    <w:rsid w:val="00637C2D"/>
    <w:rsid w:val="00644FA4"/>
    <w:rsid w:val="00647381"/>
    <w:rsid w:val="00655216"/>
    <w:rsid w:val="006567F9"/>
    <w:rsid w:val="00690C7D"/>
    <w:rsid w:val="00697F68"/>
    <w:rsid w:val="006A3A38"/>
    <w:rsid w:val="006B68DA"/>
    <w:rsid w:val="006E1193"/>
    <w:rsid w:val="006E120D"/>
    <w:rsid w:val="006E25DF"/>
    <w:rsid w:val="006E7BE5"/>
    <w:rsid w:val="0070415C"/>
    <w:rsid w:val="0073003D"/>
    <w:rsid w:val="00730F3A"/>
    <w:rsid w:val="00747D0A"/>
    <w:rsid w:val="00751D9B"/>
    <w:rsid w:val="0077257C"/>
    <w:rsid w:val="00775C96"/>
    <w:rsid w:val="00783E1D"/>
    <w:rsid w:val="00784472"/>
    <w:rsid w:val="007B3C07"/>
    <w:rsid w:val="007C4D33"/>
    <w:rsid w:val="007C5D93"/>
    <w:rsid w:val="0081438B"/>
    <w:rsid w:val="00814773"/>
    <w:rsid w:val="00855492"/>
    <w:rsid w:val="0086525A"/>
    <w:rsid w:val="00892720"/>
    <w:rsid w:val="00895424"/>
    <w:rsid w:val="008B0B20"/>
    <w:rsid w:val="008B5A63"/>
    <w:rsid w:val="008C49B4"/>
    <w:rsid w:val="008C7066"/>
    <w:rsid w:val="008E48AE"/>
    <w:rsid w:val="008E6929"/>
    <w:rsid w:val="008F6525"/>
    <w:rsid w:val="008F6AC9"/>
    <w:rsid w:val="0093508E"/>
    <w:rsid w:val="00946E13"/>
    <w:rsid w:val="009704F5"/>
    <w:rsid w:val="009846F3"/>
    <w:rsid w:val="0099278D"/>
    <w:rsid w:val="009932F8"/>
    <w:rsid w:val="009C1D9B"/>
    <w:rsid w:val="009E31FB"/>
    <w:rsid w:val="00A238DB"/>
    <w:rsid w:val="00A27C1C"/>
    <w:rsid w:val="00A33B0D"/>
    <w:rsid w:val="00A437F1"/>
    <w:rsid w:val="00A6620B"/>
    <w:rsid w:val="00A7254C"/>
    <w:rsid w:val="00A77DE5"/>
    <w:rsid w:val="00A824C4"/>
    <w:rsid w:val="00A83678"/>
    <w:rsid w:val="00AA5859"/>
    <w:rsid w:val="00AC1067"/>
    <w:rsid w:val="00AF5094"/>
    <w:rsid w:val="00B0078B"/>
    <w:rsid w:val="00B03EB9"/>
    <w:rsid w:val="00B05481"/>
    <w:rsid w:val="00B122A2"/>
    <w:rsid w:val="00B4746E"/>
    <w:rsid w:val="00B52E6A"/>
    <w:rsid w:val="00B57837"/>
    <w:rsid w:val="00B64EA5"/>
    <w:rsid w:val="00B65682"/>
    <w:rsid w:val="00B803A3"/>
    <w:rsid w:val="00B837EE"/>
    <w:rsid w:val="00B93B7D"/>
    <w:rsid w:val="00B97D3B"/>
    <w:rsid w:val="00BB11A9"/>
    <w:rsid w:val="00BD5723"/>
    <w:rsid w:val="00BE1DFE"/>
    <w:rsid w:val="00BE314D"/>
    <w:rsid w:val="00C14B76"/>
    <w:rsid w:val="00C16FFB"/>
    <w:rsid w:val="00C22C9B"/>
    <w:rsid w:val="00C535E3"/>
    <w:rsid w:val="00C61BE4"/>
    <w:rsid w:val="00C703B7"/>
    <w:rsid w:val="00C73A6F"/>
    <w:rsid w:val="00C778FA"/>
    <w:rsid w:val="00C80310"/>
    <w:rsid w:val="00C80DD5"/>
    <w:rsid w:val="00C9366D"/>
    <w:rsid w:val="00CB6E7D"/>
    <w:rsid w:val="00CE081E"/>
    <w:rsid w:val="00CE1FAD"/>
    <w:rsid w:val="00CF7C5D"/>
    <w:rsid w:val="00D07005"/>
    <w:rsid w:val="00D30A02"/>
    <w:rsid w:val="00D3405A"/>
    <w:rsid w:val="00D45748"/>
    <w:rsid w:val="00D8516B"/>
    <w:rsid w:val="00D925AF"/>
    <w:rsid w:val="00DC28CB"/>
    <w:rsid w:val="00DD0A43"/>
    <w:rsid w:val="00DF705B"/>
    <w:rsid w:val="00E02567"/>
    <w:rsid w:val="00E3155A"/>
    <w:rsid w:val="00E322B0"/>
    <w:rsid w:val="00E32C4C"/>
    <w:rsid w:val="00E432A9"/>
    <w:rsid w:val="00E623AA"/>
    <w:rsid w:val="00E66288"/>
    <w:rsid w:val="00E703C5"/>
    <w:rsid w:val="00E73D00"/>
    <w:rsid w:val="00E81B77"/>
    <w:rsid w:val="00E83414"/>
    <w:rsid w:val="00EA7013"/>
    <w:rsid w:val="00EB3DD5"/>
    <w:rsid w:val="00EB5B7C"/>
    <w:rsid w:val="00ED6A31"/>
    <w:rsid w:val="00EF63A6"/>
    <w:rsid w:val="00F24A75"/>
    <w:rsid w:val="00F2571B"/>
    <w:rsid w:val="00F569C6"/>
    <w:rsid w:val="00F76E8F"/>
    <w:rsid w:val="00FB7148"/>
    <w:rsid w:val="00FC18B5"/>
    <w:rsid w:val="00FD67D5"/>
    <w:rsid w:val="00FE14E8"/>
    <w:rsid w:val="00FF0B53"/>
    <w:rsid w:val="00FF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7D957"/>
  <w15:docId w15:val="{0C77E9CE-C8E5-4FC0-86DF-B6FEECAC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9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A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5B7C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6A3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rhga@yandex.ru" TargetMode="External"/><Relationship Id="rId5" Type="http://schemas.openxmlformats.org/officeDocument/2006/relationships/hyperlink" Target="mailto:vrhg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</dc:creator>
  <cp:lastModifiedBy>Реклама РХГА</cp:lastModifiedBy>
  <cp:revision>11</cp:revision>
  <cp:lastPrinted>2025-01-22T16:34:00Z</cp:lastPrinted>
  <dcterms:created xsi:type="dcterms:W3CDTF">2026-05-27T08:22:00Z</dcterms:created>
  <dcterms:modified xsi:type="dcterms:W3CDTF">2026-05-29T12:18:00Z</dcterms:modified>
</cp:coreProperties>
</file>