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17792" w14:textId="77777777" w:rsidR="00C770B3" w:rsidRPr="00C770B3" w:rsidRDefault="00C770B3" w:rsidP="00C770B3">
      <w:pPr>
        <w:shd w:val="clear" w:color="auto" w:fill="FFFFFF"/>
        <w:spacing w:before="480" w:after="240" w:line="510" w:lineRule="atLeast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ПРОЕКТ ПОЛОЖЕНИЯ</w:t>
      </w:r>
    </w:p>
    <w:p w14:paraId="5C54CF37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СОГЛАСОВАНО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УТВЕРЖДАЮ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Начальник ОМВД России по ______________ Директор МБОУ «Средняя школа №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  <w:t>(наименование района/города) _________________________________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  <w:t>_________________ (Ф.И.О.) _________________ (Ф.И.О.)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br/>
        <w:t>«</w:t>
      </w:r>
      <w:r w:rsidRPr="00C770B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» _______________ 20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 г. «</w:t>
      </w:r>
      <w:r w:rsidRPr="00C770B3">
        <w:rPr>
          <w:rFonts w:ascii="Times New Roman" w:eastAsia="Times New Roman" w:hAnsi="Times New Roman" w:cs="Times New Roman"/>
          <w:b/>
          <w:bCs/>
          <w:i/>
          <w:iCs/>
          <w:color w:val="0F1115"/>
          <w:sz w:val="24"/>
          <w:szCs w:val="24"/>
          <w:lang w:eastAsia="ru-RU"/>
        </w:rPr>
        <w:t>» _______________ 20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г.</w:t>
      </w:r>
    </w:p>
    <w:p w14:paraId="3C9E4D25" w14:textId="77777777" w:rsidR="00C770B3" w:rsidRPr="00C770B3" w:rsidRDefault="00C770B3" w:rsidP="00C770B3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Положение о совместной рейдовой комиссии</w:t>
      </w:r>
    </w:p>
    <w:p w14:paraId="200247F4" w14:textId="77777777" w:rsidR="00C770B3" w:rsidRPr="00C770B3" w:rsidRDefault="00C770B3" w:rsidP="00C770B3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муниципального бюджетного общеобразовательн</w:t>
      </w:r>
      <w:bookmarkStart w:id="0" w:name="_GoBack"/>
      <w:bookmarkEnd w:id="0"/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ого учреждения</w:t>
      </w:r>
    </w:p>
    <w:p w14:paraId="128F285F" w14:textId="77777777" w:rsidR="00C770B3" w:rsidRPr="00C770B3" w:rsidRDefault="00C770B3" w:rsidP="00C770B3">
      <w:pPr>
        <w:shd w:val="clear" w:color="auto" w:fill="FFFFFF"/>
        <w:spacing w:before="480" w:after="240" w:line="480" w:lineRule="atLeast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«Средняя школа №__» и отдела Министерства внутренних дел России по ___________________</w:t>
      </w:r>
    </w:p>
    <w:p w14:paraId="190C77FD" w14:textId="77777777" w:rsidR="00C770B3" w:rsidRPr="00C770B3" w:rsidRDefault="00C770B3" w:rsidP="00C770B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Общие положения</w:t>
      </w:r>
    </w:p>
    <w:p w14:paraId="0E63F696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1.1. Настоящее Положение разработано в соответствии с Конституцией РФ, Федеральным законом от 24.06.1999 № 120-ФЗ «Об основах системы профилактики безнадзорности и правонарушений несовершеннолетних», Федеральным законом от 29.12.2012 № 273-ФЗ «Об образовании в Российской Федерации», а также ведомственными нормативными актами МВД и Министерства просвещения.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1.2. Настоящее Положение определяет порядок создания, организации деятельности и полномочия совместной рейдовой комиссии МБОУ «Средняя школа №__» (далее — Школа) и ОМВД России по __________________ (далее — Отдел полиции).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1.3. Рейдовая комиссия создается для проведения совместных мероприятий (рейдов) по посещению семей и учащихся на дому с целью профилактики безнадзорности, правонарушений, защиты прав и законных интересов несовершеннолетних.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1.4. В своей деятельности комиссия руководствуется действующим законодательством РФ, настоящим Положением и приказами органов управления образованием и внутренних дел.</w:t>
      </w:r>
    </w:p>
    <w:p w14:paraId="2BF78B85" w14:textId="77777777" w:rsidR="00C770B3" w:rsidRPr="00C770B3" w:rsidRDefault="00C770B3" w:rsidP="00C770B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2. Цели и задачи комиссии</w:t>
      </w:r>
    </w:p>
    <w:p w14:paraId="52B03B8A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2.1. 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Целью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деятельности комиссии является раннее выявление и профилактика семейного неблагополучия, предупреждение противоправного поведения учащихся, защита прав и законных интересов несовершеннолетних.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2.2. 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Основными задачами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комиссии являются:</w:t>
      </w:r>
    </w:p>
    <w:p w14:paraId="4DE90F40" w14:textId="77777777" w:rsidR="00C770B3" w:rsidRPr="00C770B3" w:rsidRDefault="00C770B3" w:rsidP="00C770B3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Выявление учащихся, не посещающих или систематически пропускающих учебные занятия по неуважительным причинам .</w:t>
      </w:r>
    </w:p>
    <w:p w14:paraId="00FAD63B" w14:textId="77777777" w:rsidR="00C770B3" w:rsidRPr="00C770B3" w:rsidRDefault="00C770B3" w:rsidP="00C770B3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Обследование жилищно-бытовых условий проживания несовершеннолетних, состоящих на внутришкольном учете (ВШУ) и учете в ПДН .</w:t>
      </w:r>
    </w:p>
    <w:p w14:paraId="31F94FF4" w14:textId="77777777" w:rsidR="00C770B3" w:rsidRPr="00C770B3" w:rsidRDefault="00C770B3" w:rsidP="00C770B3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Выявление неблагополучных семей, где родители не исполняют обязанности по воспитанию, обучению и содержанию детей .</w:t>
      </w:r>
    </w:p>
    <w:p w14:paraId="447D1829" w14:textId="77777777" w:rsidR="00C770B3" w:rsidRPr="00C770B3" w:rsidRDefault="00C770B3" w:rsidP="00C770B3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Проведение профилактических бесед с учащимися и их родителями (законными представителями) по месту жительства.</w:t>
      </w:r>
    </w:p>
    <w:p w14:paraId="0E14BE0B" w14:textId="77777777" w:rsidR="00C770B3" w:rsidRPr="00C770B3" w:rsidRDefault="00C770B3" w:rsidP="00C770B3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Контроль за занятостью несовершеннолетних в каникулярное и внеурочное время .</w:t>
      </w:r>
    </w:p>
    <w:p w14:paraId="4CCB5F65" w14:textId="77777777" w:rsidR="00C770B3" w:rsidRPr="00C770B3" w:rsidRDefault="00C770B3" w:rsidP="00C770B3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Выявление фактов вовлечения несовершеннолетних в совершение преступлений, антиобщественных действий, употребление алкоголя, наркотических средств .</w:t>
      </w:r>
    </w:p>
    <w:p w14:paraId="311796C2" w14:textId="77777777" w:rsidR="00C770B3" w:rsidRPr="00C770B3" w:rsidRDefault="00C770B3" w:rsidP="00C770B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Состав и структура комиссии</w:t>
      </w:r>
    </w:p>
    <w:p w14:paraId="70FF6DFC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3.1. Состав комиссии формируется на паритетных началах из представителей Школы и Отдела полиции и утверждается совместным приказом директора школы и начальника ОМВД.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3.2. В состав комиссии входят:</w:t>
      </w:r>
    </w:p>
    <w:p w14:paraId="122B50C4" w14:textId="77777777" w:rsidR="00C770B3" w:rsidRPr="00C770B3" w:rsidRDefault="00C770B3" w:rsidP="00C770B3">
      <w:pPr>
        <w:numPr>
          <w:ilvl w:val="0"/>
          <w:numId w:val="2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Координаторы комиссии:</w:t>
      </w:r>
    </w:p>
    <w:p w14:paraId="22C61831" w14:textId="77777777" w:rsidR="00C770B3" w:rsidRPr="00C770B3" w:rsidRDefault="00C770B3" w:rsidP="00C770B3">
      <w:pPr>
        <w:numPr>
          <w:ilvl w:val="1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Заместитель директора школы по воспитательной работе (или социальный педагог).</w:t>
      </w:r>
    </w:p>
    <w:p w14:paraId="249AD0FE" w14:textId="77777777" w:rsidR="00C770B3" w:rsidRPr="00C770B3" w:rsidRDefault="00C770B3" w:rsidP="00C770B3">
      <w:pPr>
        <w:numPr>
          <w:ilvl w:val="1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Инспектор (или старший инспектор) по делам несовершеннолетних (ПДН) ОМВД.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3.3. 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Члены комиссии:</w:t>
      </w:r>
    </w:p>
    <w:p w14:paraId="625054CC" w14:textId="77777777" w:rsidR="00C770B3" w:rsidRPr="00C770B3" w:rsidRDefault="00C770B3" w:rsidP="00C770B3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 стороны Школы: социальный педагог, педагог-психолог, классные руководители (по согласованию или согласно графику дежурства).</w:t>
      </w:r>
    </w:p>
    <w:p w14:paraId="3ED1FC9D" w14:textId="77777777" w:rsidR="00C770B3" w:rsidRPr="00C770B3" w:rsidRDefault="00C770B3" w:rsidP="00C770B3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 стороны ОМВД: участковый уполномоченный полиции (по району обслуживания), сотрудники патрульно-постовой службы (при необходимости).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3.4. Состав комиссии может быть пересмотрен и обновлен один раз в учебный год.</w:t>
      </w:r>
    </w:p>
    <w:p w14:paraId="18D4D919" w14:textId="77777777" w:rsidR="00C770B3" w:rsidRPr="00C770B3" w:rsidRDefault="00C770B3" w:rsidP="00C770B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4. Права и обязанности членов комиссии</w:t>
      </w:r>
    </w:p>
    <w:p w14:paraId="38994131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4.1. 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Члены комиссии имеют право:</w:t>
      </w:r>
    </w:p>
    <w:p w14:paraId="6A66B59D" w14:textId="77777777" w:rsidR="00C770B3" w:rsidRPr="00C770B3" w:rsidRDefault="00C770B3" w:rsidP="00C770B3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Посещать семьи учащихся по месту их фактического проживания (в рамках действующего законодательства, с соблюдением этических норм).</w:t>
      </w:r>
    </w:p>
    <w:p w14:paraId="01522673" w14:textId="77777777" w:rsidR="00C770B3" w:rsidRPr="00C770B3" w:rsidRDefault="00C770B3" w:rsidP="00C770B3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Проводить профилактические беседы с несовершеннолетними и их родителями.</w:t>
      </w:r>
    </w:p>
    <w:p w14:paraId="4799B828" w14:textId="77777777" w:rsidR="00C770B3" w:rsidRPr="00C770B3" w:rsidRDefault="00C770B3" w:rsidP="00C770B3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Запрашивать (в рамках своей компетенции) необходимую информацию, характеризующую личность несовершеннолетнего и условия его проживания.</w:t>
      </w:r>
    </w:p>
    <w:p w14:paraId="6F3AC114" w14:textId="77777777" w:rsidR="00C770B3" w:rsidRPr="00C770B3" w:rsidRDefault="00C770B3" w:rsidP="00C770B3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Вносить предложения о постановке учащегося на различные виды профилактического учета или снятии с него.</w:t>
      </w:r>
    </w:p>
    <w:p w14:paraId="3C0E0CCF" w14:textId="77777777" w:rsidR="00C770B3" w:rsidRPr="00C770B3" w:rsidRDefault="00C770B3" w:rsidP="00C770B3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 выявлении признаков административного правонарушения или преступления (например, беспризорность, жестокое обращение) сотрудники полиции действуют в соответствии с федеральным законом «О полиции».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4.2. 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Члены комиссии обязаны:</w:t>
      </w:r>
    </w:p>
    <w:p w14:paraId="020E3473" w14:textId="77777777" w:rsidR="00C770B3" w:rsidRPr="00C770B3" w:rsidRDefault="00C770B3" w:rsidP="00C770B3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Соблюдать законность, права и законные интересы несовершеннолетних и членов их семей.</w:t>
      </w:r>
    </w:p>
    <w:p w14:paraId="75FECBAF" w14:textId="77777777" w:rsidR="00C770B3" w:rsidRPr="00C770B3" w:rsidRDefault="00C770B3" w:rsidP="00C770B3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Соблюдать педагогическую этику и конфиденциальность полученной информации (в рамках, не противоречащих задачам профилактики).</w:t>
      </w:r>
    </w:p>
    <w:p w14:paraId="4AD8E359" w14:textId="77777777" w:rsidR="00C770B3" w:rsidRPr="00C770B3" w:rsidRDefault="00C770B3" w:rsidP="00C770B3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Проводить рейды строго в соответствии с утвержденным графиком и планом.</w:t>
      </w:r>
    </w:p>
    <w:p w14:paraId="7D96B7F4" w14:textId="77777777" w:rsidR="00C770B3" w:rsidRPr="00C770B3" w:rsidRDefault="00C770B3" w:rsidP="00C770B3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 результатам рейда оформлять акт посещения (обследования жилищно-бытовых условий).</w:t>
      </w:r>
    </w:p>
    <w:p w14:paraId="1A1BF7B1" w14:textId="77777777" w:rsidR="00C770B3" w:rsidRPr="00C770B3" w:rsidRDefault="00C770B3" w:rsidP="00C770B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Организация и порядок проведения рейдов</w:t>
      </w:r>
    </w:p>
    <w:p w14:paraId="3DF9F214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5.1. Рейды проводятся на основании совместного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плана работы школы и ПДН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утверждаемого на учебный год (полугодие) 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5.2. Рейды подразделяются на:</w:t>
      </w:r>
    </w:p>
    <w:p w14:paraId="38C8CC9F" w14:textId="77777777" w:rsidR="00C770B3" w:rsidRPr="00C770B3" w:rsidRDefault="00C770B3" w:rsidP="00C770B3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Плановые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проводятся по графику (например, 1-2 раза в месяц) согласно плану работы.</w:t>
      </w:r>
    </w:p>
    <w:p w14:paraId="0A5EC40F" w14:textId="77777777" w:rsidR="00C770B3" w:rsidRPr="00C770B3" w:rsidRDefault="00C770B3" w:rsidP="00C770B3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Внеплановые (оперативные)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проводятся по мере необходимости при поступлении информации о неблагополучии в семье, совершении учащимся правонарушения, длительном непосещении школы.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5.3. Перед проведением рейда классные руководители предоставляют координатору от школы списки учащихся и адреса для посещения (как правило, это дети «группы риска», 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состоящие на учетах, или дети, длительно не посещающие занятия) 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5.4. Рейд проводится группой в составе не менее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двух представителей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(желательно один от школы и один от органов внутренних дел). Присутствие сотрудника полиции обязательно при посещении семей, состоящих на учете в ПДН, а также в случаях, когда прогнозируется конфликтная или опасная ситуация.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5.5. В ходе посещения заполняется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Акт обследования жилищно-бытовых условий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(Приложение №1). Акт составляется в двух экземплярах (один остается в школе, второй — в отделе полиции или ПДН).</w:t>
      </w:r>
    </w:p>
    <w:p w14:paraId="7094342F" w14:textId="77777777" w:rsidR="00C770B3" w:rsidRPr="00C770B3" w:rsidRDefault="00C770B3" w:rsidP="00C770B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Документация и отчетность</w:t>
      </w:r>
    </w:p>
    <w:p w14:paraId="00A2ECE2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6.1. Результаты каждого рейда фиксируются в Журнале учета совместных рейдов (или в Актах обследования).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6.2. Информация о выявленных нарушениях прав ребенка, неисполнении родительских обязанностей незамедлительно направляется в Комиссию по делам несовершеннолетних (КДН) и органы опеки.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6.3. Координаторы комиссии (от школы и от ПДН) не реже одного раза в четверть анализируют эффективность рейдовой работы на заседаниях Совета профилактики школы или совместных оперативных совещаниях.</w:t>
      </w:r>
    </w:p>
    <w:p w14:paraId="05664CAF" w14:textId="77777777" w:rsidR="00C770B3" w:rsidRPr="00C770B3" w:rsidRDefault="00C770B3" w:rsidP="00C770B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7. Заключительные положения</w:t>
      </w:r>
    </w:p>
    <w:p w14:paraId="409879FE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7.1. Изменения и дополнения в настоящее Положение вносятся по согласованию сторон и утверждаются руководителями образовательного учреждения и органа внутренних дел.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7.2. Настоящее Положение вступает в силу с момента его подписания обеими сторонами.</w:t>
      </w:r>
    </w:p>
    <w:p w14:paraId="348CCEE3" w14:textId="6BD9DC8B" w:rsidR="00C770B3" w:rsidRPr="00C770B3" w:rsidRDefault="00C770B3" w:rsidP="00C770B3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14:paraId="18E9AB3E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Приложение №1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к Положению о рейдовой комиссии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(Форма акта, рекомендуемая к использованию)</w:t>
      </w:r>
    </w:p>
    <w:p w14:paraId="575B15A8" w14:textId="77777777" w:rsidR="00C770B3" w:rsidRPr="00C770B3" w:rsidRDefault="00C770B3" w:rsidP="00C770B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АКТ № ___</w:t>
      </w:r>
    </w:p>
    <w:p w14:paraId="5C5AA758" w14:textId="77777777" w:rsidR="00C770B3" w:rsidRPr="00C770B3" w:rsidRDefault="00C770B3" w:rsidP="00C770B3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посещения семьи и обследования жилищно-бытовых условий несовершеннолетнего</w:t>
      </w:r>
    </w:p>
    <w:p w14:paraId="1CD2C897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«_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 __________ 20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г.</w:t>
      </w:r>
    </w:p>
    <w:p w14:paraId="5D6618BA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Мы, нижеподписавшиеся, комиссия в составе:</w:t>
      </w:r>
    </w:p>
    <w:p w14:paraId="30CF898A" w14:textId="77777777" w:rsidR="00C770B3" w:rsidRPr="00C770B3" w:rsidRDefault="00C770B3" w:rsidP="00C770B3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__________________________________________ (представитель школы, должность, Ф.И.О.)</w:t>
      </w:r>
    </w:p>
    <w:p w14:paraId="24DC312D" w14:textId="77777777" w:rsidR="00C770B3" w:rsidRPr="00C770B3" w:rsidRDefault="00C770B3" w:rsidP="00C770B3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__________________________________________ (представитель ОМВД, должность, Ф.И.О.)</w:t>
      </w:r>
    </w:p>
    <w:p w14:paraId="2E574E1C" w14:textId="77777777" w:rsidR="00C770B3" w:rsidRPr="00C770B3" w:rsidRDefault="00C770B3" w:rsidP="00C770B3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__________________________________________ (классный руководитель, Ф.И.О.)</w:t>
      </w:r>
    </w:p>
    <w:p w14:paraId="665C5BF1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провели обследование жилищно-бытовых условий несовершеннолетнего:</w:t>
      </w:r>
    </w:p>
    <w:p w14:paraId="0040093E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Ф.И.О. учащегося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______________________________________, </w:t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класс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________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Проживающего по адресу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________________________________________________</w:t>
      </w:r>
    </w:p>
    <w:p w14:paraId="33AF3716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Сведения о родителях (законных представителях)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Мать: ________________________________________________ (Ф.И.О., место работы)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Отец: ________________________________________________ (Ф.И.О., место работы)</w:t>
      </w:r>
    </w:p>
    <w:p w14:paraId="63E11D3C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 ходе обследования установлено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p w14:paraId="4E2B71A5" w14:textId="77777777" w:rsidR="00C770B3" w:rsidRPr="00C770B3" w:rsidRDefault="00C770B3" w:rsidP="00C770B3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Санитарное состояние жилья: ________________________ (</w:t>
      </w:r>
      <w:proofErr w:type="spellStart"/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удовл</w:t>
      </w:r>
      <w:proofErr w:type="spellEnd"/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./</w:t>
      </w:r>
      <w:proofErr w:type="spellStart"/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неудовл</w:t>
      </w:r>
      <w:proofErr w:type="spellEnd"/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.)</w:t>
      </w:r>
    </w:p>
    <w:p w14:paraId="73B3A187" w14:textId="77777777" w:rsidR="00C770B3" w:rsidRPr="00C770B3" w:rsidRDefault="00C770B3" w:rsidP="00C770B3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Наличие отдельного спального места, места для занятий: _____ (есть/нет)</w:t>
      </w:r>
    </w:p>
    <w:p w14:paraId="4D48A909" w14:textId="77777777" w:rsidR="00C770B3" w:rsidRPr="00C770B3" w:rsidRDefault="00C770B3" w:rsidP="00C770B3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Материально-бытовые условия: ____________________________________________</w:t>
      </w:r>
    </w:p>
    <w:p w14:paraId="778994CF" w14:textId="77777777" w:rsidR="00C770B3" w:rsidRPr="00C770B3" w:rsidRDefault="00C770B3" w:rsidP="00C770B3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Наличие продуктов питания, сезонной одежды и обуви: _____________________</w:t>
      </w:r>
    </w:p>
    <w:p w14:paraId="741EC188" w14:textId="77777777" w:rsidR="00C770B3" w:rsidRPr="00C770B3" w:rsidRDefault="00C770B3" w:rsidP="00C770B3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Психологическая атмосфера в семье, взаимоотношения между членами семьи: __</w:t>
      </w:r>
    </w:p>
    <w:p w14:paraId="5AF373D1" w14:textId="77777777" w:rsidR="00C770B3" w:rsidRPr="00C770B3" w:rsidRDefault="00C770B3" w:rsidP="00C770B3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 момент посещения несовершеннолетний находился дома (или отсутствовал).</w:t>
      </w:r>
    </w:p>
    <w:p w14:paraId="48AF0B0B" w14:textId="77777777" w:rsidR="00C770B3" w:rsidRPr="00C770B3" w:rsidRDefault="00C770B3" w:rsidP="00C770B3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Проведена беседа на тему: ________________________________________________</w:t>
      </w:r>
    </w:p>
    <w:p w14:paraId="7E4770F8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Выводы комиссии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(нужное подчеркнуть или дописать):</w:t>
      </w:r>
    </w:p>
    <w:p w14:paraId="15C5E158" w14:textId="77777777" w:rsidR="00C770B3" w:rsidRPr="00C770B3" w:rsidRDefault="00C770B3" w:rsidP="00C770B3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Семья/учащийся относится к «группе риска».</w:t>
      </w:r>
    </w:p>
    <w:p w14:paraId="63629B33" w14:textId="77777777" w:rsidR="00C770B3" w:rsidRPr="00C770B3" w:rsidRDefault="00C770B3" w:rsidP="00C770B3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Требуется постановка на учет (ВШУ/ПДН).</w:t>
      </w:r>
    </w:p>
    <w:p w14:paraId="58E8D023" w14:textId="77777777" w:rsidR="00C770B3" w:rsidRPr="00C770B3" w:rsidRDefault="00C770B3" w:rsidP="00C770B3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Направление информации в КДН и Опеки.</w:t>
      </w:r>
    </w:p>
    <w:p w14:paraId="7685BC08" w14:textId="77777777" w:rsidR="00C770B3" w:rsidRPr="00C770B3" w:rsidRDefault="00C770B3" w:rsidP="00C770B3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Проведено профилактическое информирование.</w:t>
      </w:r>
    </w:p>
    <w:p w14:paraId="038B7FA3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Подписи членов комиссии:</w:t>
      </w:r>
    </w:p>
    <w:p w14:paraId="19AC4617" w14:textId="77777777" w:rsidR="00C770B3" w:rsidRPr="00C770B3" w:rsidRDefault="00C770B3" w:rsidP="00C770B3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______________ /Расшифровка/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______________ /Расшифровка/</w:t>
      </w: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______________ /Расшифровка/</w:t>
      </w:r>
    </w:p>
    <w:p w14:paraId="0109AAD7" w14:textId="77777777" w:rsidR="00C770B3" w:rsidRPr="00C770B3" w:rsidRDefault="00C770B3" w:rsidP="00C770B3">
      <w:pPr>
        <w:shd w:val="clear" w:color="auto" w:fill="FFFFFF"/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C770B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 актом ознакомлен(а): ______________ /Подпись родителя/</w:t>
      </w:r>
    </w:p>
    <w:p w14:paraId="4DEC10EE" w14:textId="14910C82" w:rsidR="00DA5BCD" w:rsidRPr="00C770B3" w:rsidRDefault="00DA5BCD">
      <w:pPr>
        <w:rPr>
          <w:rFonts w:ascii="Times New Roman" w:hAnsi="Times New Roman" w:cs="Times New Roman"/>
          <w:sz w:val="24"/>
          <w:szCs w:val="24"/>
        </w:rPr>
      </w:pPr>
    </w:p>
    <w:p w14:paraId="1B99A095" w14:textId="6FB2474C" w:rsidR="00C770B3" w:rsidRPr="00C770B3" w:rsidRDefault="00C770B3">
      <w:pPr>
        <w:rPr>
          <w:rFonts w:ascii="Times New Roman" w:hAnsi="Times New Roman" w:cs="Times New Roman"/>
          <w:sz w:val="24"/>
          <w:szCs w:val="24"/>
        </w:rPr>
      </w:pPr>
    </w:p>
    <w:p w14:paraId="59F10C66" w14:textId="77777777" w:rsidR="00C770B3" w:rsidRPr="00C770B3" w:rsidRDefault="00C770B3" w:rsidP="00C770B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1" w:name="_Hlk221808645"/>
      <w:r w:rsidRPr="00C770B3">
        <w:rPr>
          <w:rFonts w:ascii="Times New Roman" w:hAnsi="Times New Roman" w:cs="Times New Roman"/>
          <w:sz w:val="24"/>
          <w:szCs w:val="24"/>
        </w:rPr>
        <w:t xml:space="preserve">разработан </w:t>
      </w:r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группой </w:t>
      </w:r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Завуч_Директор_Советник</w:t>
      </w:r>
      <w:proofErr w:type="spellEnd"/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Мы в МАХ  </w:t>
      </w:r>
      <w:hyperlink r:id="rId5" w:history="1">
        <w:r w:rsidRPr="00C770B3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https://max.ru/deputy_director</w:t>
        </w:r>
      </w:hyperlink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Мы в ВК  </w:t>
      </w:r>
      <w:hyperlink r:id="rId6" w:tgtFrame="_blank" w:tooltip="https://vk.com/deputy_director" w:history="1">
        <w:r w:rsidRPr="00C770B3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https://vk.com/deputy_director</w:t>
        </w:r>
      </w:hyperlink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        </w:t>
      </w:r>
    </w:p>
    <w:p w14:paraId="0F757F46" w14:textId="77777777" w:rsidR="00C770B3" w:rsidRPr="00C770B3" w:rsidRDefault="00C770B3" w:rsidP="00C770B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в ТГ    </w:t>
      </w:r>
      <w:hyperlink r:id="rId7" w:history="1">
        <w:r w:rsidRPr="00C770B3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https://t.me/zam_dir</w:t>
        </w:r>
      </w:hyperlink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                                   </w:t>
      </w:r>
      <w:r w:rsidRPr="00C770B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 только для личного пользования.</w:t>
      </w:r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C770B3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распространение или любое иное использование информации и объектов без предварительного согласия правообладателя запрещается. (Статья 146 УК РФ)</w:t>
      </w:r>
      <w:r w:rsidRPr="00C770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bookmarkEnd w:id="1"/>
    <w:p w14:paraId="25662047" w14:textId="77777777" w:rsidR="00C770B3" w:rsidRPr="00C770B3" w:rsidRDefault="00C770B3">
      <w:pPr>
        <w:rPr>
          <w:rFonts w:ascii="Times New Roman" w:hAnsi="Times New Roman" w:cs="Times New Roman"/>
          <w:sz w:val="24"/>
          <w:szCs w:val="24"/>
        </w:rPr>
      </w:pPr>
    </w:p>
    <w:sectPr w:rsidR="00C770B3" w:rsidRPr="00C77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D67E3"/>
    <w:multiLevelType w:val="multilevel"/>
    <w:tmpl w:val="8CF4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550EE"/>
    <w:multiLevelType w:val="multilevel"/>
    <w:tmpl w:val="E3466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96597B"/>
    <w:multiLevelType w:val="multilevel"/>
    <w:tmpl w:val="1772F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0F6003"/>
    <w:multiLevelType w:val="multilevel"/>
    <w:tmpl w:val="61521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161D4D"/>
    <w:multiLevelType w:val="multilevel"/>
    <w:tmpl w:val="6F28B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052C76"/>
    <w:multiLevelType w:val="multilevel"/>
    <w:tmpl w:val="F1921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29215D"/>
    <w:multiLevelType w:val="multilevel"/>
    <w:tmpl w:val="5EA8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F7"/>
    <w:rsid w:val="005114F7"/>
    <w:rsid w:val="00C770B3"/>
    <w:rsid w:val="00DA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B9C58"/>
  <w15:chartTrackingRefBased/>
  <w15:docId w15:val="{896B5AF0-C05F-4F36-B4BF-7B1607DD7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70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770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770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70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770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70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d162f7b9">
    <w:name w:val="d162f7b9"/>
    <w:basedOn w:val="a0"/>
    <w:rsid w:val="00C770B3"/>
  </w:style>
  <w:style w:type="paragraph" w:customStyle="1" w:styleId="ds-markdown-paragraph">
    <w:name w:val="ds-markdown-paragraph"/>
    <w:basedOn w:val="a"/>
    <w:rsid w:val="00C77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770B3"/>
    <w:rPr>
      <w:b/>
      <w:bCs/>
    </w:rPr>
  </w:style>
  <w:style w:type="character" w:styleId="a4">
    <w:name w:val="Emphasis"/>
    <w:basedOn w:val="a0"/>
    <w:uiPriority w:val="20"/>
    <w:qFormat/>
    <w:rsid w:val="00C770B3"/>
    <w:rPr>
      <w:i/>
      <w:iCs/>
    </w:rPr>
  </w:style>
  <w:style w:type="character" w:styleId="a5">
    <w:name w:val="Hyperlink"/>
    <w:basedOn w:val="a0"/>
    <w:uiPriority w:val="99"/>
    <w:unhideWhenUsed/>
    <w:rsid w:val="00C770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17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9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916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8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888228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65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115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.me/zam_di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eputy_director" TargetMode="External"/><Relationship Id="rId5" Type="http://schemas.openxmlformats.org/officeDocument/2006/relationships/hyperlink" Target="https://max.ru/deputy_directo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1293</Words>
  <Characters>7374</Characters>
  <Application>Microsoft Office Word</Application>
  <DocSecurity>0</DocSecurity>
  <Lines>61</Lines>
  <Paragraphs>17</Paragraphs>
  <ScaleCrop>false</ScaleCrop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Provotor</dc:creator>
  <cp:keywords/>
  <dc:description/>
  <cp:lastModifiedBy>Provotor</cp:lastModifiedBy>
  <cp:revision>2</cp:revision>
  <dcterms:created xsi:type="dcterms:W3CDTF">2026-02-27T17:01:00Z</dcterms:created>
  <dcterms:modified xsi:type="dcterms:W3CDTF">2026-02-27T17:02:00Z</dcterms:modified>
</cp:coreProperties>
</file>