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F97D9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Уважаемые мамы, папы, бабушки и дедушки!!!</w:t>
      </w:r>
    </w:p>
    <w:p w14:paraId="56F13DCB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7FDC660A" w14:textId="108167F9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Преображенский оборонно-спортивный Центр фонда спецназ ВДВ объявляет набор юношей и девушек возрастом от 10 до 17 лет на летнюю оздоровительную кампанию 2026</w:t>
      </w:r>
      <w:r w:rsid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:</w:t>
      </w:r>
    </w:p>
    <w:p w14:paraId="454390E8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4C1AF71C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11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смена - 01.06.26 - 14.06.26</w:t>
      </w:r>
      <w:r w:rsidRPr="007411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74111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смена - 17.06.26 -30.06.26</w:t>
      </w:r>
      <w:r w:rsidRPr="007411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741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смена – 19.07.26 – 01.08.26</w:t>
      </w:r>
    </w:p>
    <w:p w14:paraId="4186DD6A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DE90917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Программа включает в себя военно-прикладные занятия, спортивно-массовую работу и культурно-развлекательную деятельность.</w:t>
      </w:r>
    </w:p>
    <w:p w14:paraId="200EB28A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EE42349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1. Огневая подготовка: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ознакомление со стрелковым вооружением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правила безопасности при обращении с оружием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отработка нормативов по разборке и сборке АК-74М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стрельба с пневматических винтовок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стрельба с арбалетов и луков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стрельба в электронном тире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тактическая игра «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Лазертаг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»</w:t>
      </w:r>
    </w:p>
    <w:p w14:paraId="412A887A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17C28BF6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2. Медицинская подготовка: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оказание первой медицинской помощи при ранениях, переломах, кровотечениях.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практические занятия по наложению жгута и ватно-марлевых повязок на конечности.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тактическая медицина. Оказание медицинской помощи на поле боя.</w:t>
      </w:r>
    </w:p>
    <w:p w14:paraId="1D801577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55C43971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3. Горная подготовка: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- ознакомление с 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альп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. снаряжением, видов узлов и страховочных систем.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подъём на высоту (скалодром 8 метров)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подъём на высоту (скалодром 16 метров)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переправа через водную преграду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спуск по верёвке из воздушного судна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Панда-городок</w:t>
      </w:r>
    </w:p>
    <w:p w14:paraId="63DC7B44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1C71CA07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4. Рукопашный Бой: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- приёмы 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самостраховки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приёмы РБ с ножом, пистолетом и автоматом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комплекс РБ на 6,12</w:t>
      </w:r>
    </w:p>
    <w:p w14:paraId="54603EB7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0B52D9F6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5. Тактико-специальная подготовка: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- ознакомление с имуществом разведчика при выполнении задач в </w:t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горах, лесу и городе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совместные действия разведгруппы во время боя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организация засад, зачистка зданий и захват техники</w:t>
      </w:r>
    </w:p>
    <w:p w14:paraId="04805FED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4BECCB5B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6. Физическая подготовка: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гимнастические упражнения, сдача нормативов, упражнения на выносливость, кроссфит</w:t>
      </w:r>
    </w:p>
    <w:p w14:paraId="56424E1B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48BB38CD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7. Воздушно десантная подготовка: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ознакомление с парашютом Д6-С4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отработка нормативов одевания парашюта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действия парашютиста в воздухе на воздушно-десантном комплексе</w:t>
      </w:r>
    </w:p>
    <w:p w14:paraId="517EE5E4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0C46385E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8. Радиационная химическая биологическая защита: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средства индивидуальной защиты ОЗК и противогаз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выполнение нормативов одевания химзащиты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передвижение по заражённой местности</w:t>
      </w:r>
    </w:p>
    <w:p w14:paraId="7CED2E22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320FD333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9. Занятия по выживанию в экстремальных условиях: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организация ночлега, виды укрытий, добыча еды, воды, виды костров, виды маскировки,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ловушки на зверя</w:t>
      </w:r>
    </w:p>
    <w:p w14:paraId="24262751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6BF1575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10. Военно-инженерная подготовка: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ознакомление с противотанковыми и противопехотными минами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виды растяжек, мины ловушки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установка, поиск и обезвреживание</w:t>
      </w:r>
    </w:p>
    <w:p w14:paraId="4BA70AD6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2578BB5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11. Топография и ориентирование на местности: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ориентирование на местности и определение сторон горизонта при помощи местных предметов, ночные дневные светила, работа с компасом, ориентирование по картам, движение по азимуту, определение расстояний.</w:t>
      </w:r>
    </w:p>
    <w:p w14:paraId="53978208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76646098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12. Полевой выход: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организация и установка лагеря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организация и проведение всех вышеизложенных занятий в полевых условиях.</w:t>
      </w:r>
    </w:p>
    <w:p w14:paraId="03DA9272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7330D031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13. Спортивно-массовая работа: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футбол, волейбол, баскетбол, пионербол, настольный теннис, шашки, шахматы, бадминтон, спортивные и военизированные эстафеты, перетягивание каната</w:t>
      </w:r>
    </w:p>
    <w:p w14:paraId="32AFCB28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1D1191FA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14. Культурно-развлекательная деятельность: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интеллектуальные викторины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концерты, посвящённые памятным датам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юмористические конкурсы и выступления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дискотеки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14 Практические занятие по БПЛА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Взлёт-посадка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Разведка местности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отработка топографических знаний с воздуха</w:t>
      </w:r>
    </w:p>
    <w:p w14:paraId="4619F27F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C78C155" w14:textId="77777777" w:rsidR="009E05CF" w:rsidRPr="0074111A" w:rsidRDefault="009E05CF" w:rsidP="009E05CF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Во время лагерной смены ваш ребенок погрузиться в атмосферу военно-патриотической и спортивной деятельности, обретет новых друзей, усовершенствует навыки коллективной деятельности всего взвода.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В нашей команде работают инструктора с большим опытом работы в сфере подростковой молодежи и имеющие все сертификаты для проведение летних смен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Участникам смены будет обеспечено: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Пятиразовое полноценное питание;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Медицинское сопровождение;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Экологическая чистая территория;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Активные развивающие игры на свежем воздухе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Безопасные площадки и обширная материально-техническая база, позволяющая качественно проводить занятия и нарабатывать практические навыки военной тематики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камуфлированная форма;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Фото - отчет каждого дня пребывания на летних сменах в группах ВК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hyperlink r:id="rId4" w:history="1">
        <w:r w:rsidRPr="0074111A">
          <w:rPr>
            <w:rFonts w:ascii="Arial" w:eastAsia="Times New Roman" w:hAnsi="Arial" w:cs="Arial"/>
            <w:color w:val="0000FF"/>
            <w:sz w:val="28"/>
            <w:szCs w:val="28"/>
            <w:lang w:eastAsia="ru-RU"/>
          </w:rPr>
          <w:t>vk.com/</w:t>
        </w:r>
        <w:proofErr w:type="spellStart"/>
        <w:r w:rsidRPr="0074111A">
          <w:rPr>
            <w:rFonts w:ascii="Arial" w:eastAsia="Times New Roman" w:hAnsi="Arial" w:cs="Arial"/>
            <w:color w:val="0000FF"/>
            <w:sz w:val="28"/>
            <w:szCs w:val="28"/>
            <w:lang w:eastAsia="ru-RU"/>
          </w:rPr>
          <w:t>osc_vdv</w:t>
        </w:r>
        <w:proofErr w:type="spellEnd"/>
      </w:hyperlink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14:paraId="6F9DD9DB" w14:textId="77777777" w:rsidR="009E05CF" w:rsidRPr="0074111A" w:rsidRDefault="009E05CF" w:rsidP="009E05C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Смены платные – </w:t>
      </w:r>
      <w:r w:rsidRPr="0074111A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стоимость 54 600</w:t>
      </w:r>
    </w:p>
    <w:p w14:paraId="15BB89B1" w14:textId="77777777" w:rsidR="009E05CF" w:rsidRPr="0074111A" w:rsidRDefault="009E05CF" w:rsidP="009E05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Многодетным семьям, ветеранам боевых действий, сотрудникам МВД </w:t>
      </w:r>
      <w:proofErr w:type="gram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-  скидка</w:t>
      </w:r>
      <w:proofErr w:type="gram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5 %!!!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Для полной информации и регистрации обращаться: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тел: 8-926-871-19-01 </w:t>
      </w:r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макс: 8-901-181-22-91</w:t>
      </w:r>
    </w:p>
    <w:p w14:paraId="569E0AC4" w14:textId="77777777" w:rsidR="009E05CF" w:rsidRPr="0074111A" w:rsidRDefault="009E05CF" w:rsidP="009E05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080FD547" w14:textId="77777777" w:rsidR="00D97D6F" w:rsidRPr="0074111A" w:rsidRDefault="009E05CF" w:rsidP="009E05CF">
      <w:pPr>
        <w:rPr>
          <w:sz w:val="28"/>
          <w:szCs w:val="28"/>
        </w:rPr>
      </w:pP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Электронная почта: 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en-US" w:eastAsia="ru-RU"/>
        </w:rPr>
        <w:t>noyvdvd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@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en-US" w:eastAsia="ru-RU"/>
        </w:rPr>
        <w:t>yandex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en-US" w:eastAsia="ru-RU"/>
        </w:rPr>
        <w:t>ru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hyperlink r:id="rId5" w:tgtFrame="_blank" w:history="1">
        <w:r w:rsidRPr="0074111A">
          <w:rPr>
            <w:rFonts w:ascii="Arial" w:eastAsia="Times New Roman" w:hAnsi="Arial" w:cs="Arial"/>
            <w:color w:val="0000FF"/>
            <w:sz w:val="28"/>
            <w:szCs w:val="28"/>
            <w:lang w:eastAsia="ru-RU"/>
          </w:rPr>
          <w:t>patrioticheskaya.liga@yandex.ru</w:t>
        </w:r>
      </w:hyperlink>
      <w:r w:rsidRPr="007411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Место проведения: 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ТиНАО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Краснопахорский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р-н, </w:t>
      </w:r>
      <w:proofErr w:type="spell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д.Кузенево</w:t>
      </w:r>
      <w:proofErr w:type="spell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, квартал </w:t>
      </w:r>
      <w:proofErr w:type="gramStart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71,  Преображенский</w:t>
      </w:r>
      <w:proofErr w:type="gramEnd"/>
      <w:r w:rsidRPr="0074111A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Оборонно-спортивный Центр</w:t>
      </w:r>
    </w:p>
    <w:sectPr w:rsidR="00D97D6F" w:rsidRPr="0074111A" w:rsidSect="00D97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5CF"/>
    <w:rsid w:val="002051E2"/>
    <w:rsid w:val="00310BF7"/>
    <w:rsid w:val="003458E7"/>
    <w:rsid w:val="00445ABE"/>
    <w:rsid w:val="004A4EB1"/>
    <w:rsid w:val="0053595B"/>
    <w:rsid w:val="00661F9F"/>
    <w:rsid w:val="00686F37"/>
    <w:rsid w:val="00707613"/>
    <w:rsid w:val="0074111A"/>
    <w:rsid w:val="007843CD"/>
    <w:rsid w:val="009E05CF"/>
    <w:rsid w:val="00B9598D"/>
    <w:rsid w:val="00D97D6F"/>
    <w:rsid w:val="00DE7FCD"/>
    <w:rsid w:val="00FF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5CDEE"/>
  <w15:docId w15:val="{063AB80C-642C-4E8C-AC46-C30F2167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05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4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trioticheskaya.liga@yandex.ru" TargetMode="External"/><Relationship Id="rId4" Type="http://schemas.openxmlformats.org/officeDocument/2006/relationships/hyperlink" Target="http://vk.com/osc_vd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Сулима Лариса Олеговна</cp:lastModifiedBy>
  <cp:revision>2</cp:revision>
  <dcterms:created xsi:type="dcterms:W3CDTF">2026-05-20T12:19:00Z</dcterms:created>
  <dcterms:modified xsi:type="dcterms:W3CDTF">2026-05-20T12:19:00Z</dcterms:modified>
</cp:coreProperties>
</file>