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F6702" w14:textId="77777777" w:rsidR="0077463A" w:rsidRDefault="0077463A" w:rsidP="00BB11BD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i/>
          <w:color w:val="0070C0"/>
          <w:sz w:val="32"/>
          <w:szCs w:val="32"/>
          <w:lang w:eastAsia="ru-RU"/>
        </w:rPr>
      </w:pPr>
    </w:p>
    <w:tbl>
      <w:tblPr>
        <w:tblStyle w:val="a3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672"/>
      </w:tblGrid>
      <w:tr w:rsidR="000633AF" w:rsidRPr="000633AF" w14:paraId="753F9005" w14:textId="77777777" w:rsidTr="00AD21E3">
        <w:tc>
          <w:tcPr>
            <w:tcW w:w="4394" w:type="dxa"/>
          </w:tcPr>
          <w:p w14:paraId="176F7B9D" w14:textId="77777777" w:rsidR="00AD21E3" w:rsidRDefault="00AD21E3" w:rsidP="00CB3FAE">
            <w:pPr>
              <w:spacing w:after="100" w:afterAutospacing="1"/>
              <w:ind w:left="-1663"/>
              <w:jc w:val="center"/>
              <w:rPr>
                <w:rFonts w:ascii="Times New Roman" w:eastAsia="Times New Roman" w:hAnsi="Times New Roman" w:cs="Times New Roman"/>
                <w:b/>
                <w:i/>
                <w:color w:val="0070C0"/>
                <w:sz w:val="32"/>
                <w:szCs w:val="32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B61445" wp14:editId="1F348804">
                  <wp:extent cx="1952625" cy="761365"/>
                  <wp:effectExtent l="0" t="0" r="9525" b="635"/>
                  <wp:docPr id="6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022" cy="769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</w:tcPr>
          <w:p w14:paraId="2AE5FF3E" w14:textId="77777777" w:rsidR="00AD21E3" w:rsidRPr="000633AF" w:rsidRDefault="00AD21E3" w:rsidP="0034462C">
            <w:pPr>
              <w:shd w:val="clear" w:color="auto" w:fill="FFFFFF"/>
              <w:spacing w:after="100" w:afterAutospacing="1"/>
              <w:jc w:val="both"/>
              <w:rPr>
                <w:rFonts w:ascii="Times New Roman" w:eastAsia="Times New Roman" w:hAnsi="Times New Roman" w:cs="Times New Roman"/>
                <w:b/>
                <w:i/>
                <w:color w:val="C00000"/>
                <w:sz w:val="32"/>
                <w:szCs w:val="32"/>
                <w:lang w:eastAsia="ru-RU"/>
              </w:rPr>
            </w:pPr>
            <w:r w:rsidRPr="000633AF">
              <w:rPr>
                <w:rFonts w:ascii="Times New Roman" w:eastAsia="Times New Roman" w:hAnsi="Times New Roman" w:cs="Times New Roman"/>
                <w:b/>
                <w:i/>
                <w:color w:val="C00000"/>
                <w:sz w:val="32"/>
                <w:szCs w:val="32"/>
                <w:lang w:eastAsia="ru-RU"/>
              </w:rPr>
              <w:t>Подарите своему ребёнку возможность быть здоровым</w:t>
            </w:r>
          </w:p>
          <w:p w14:paraId="547DB2C2" w14:textId="77777777" w:rsidR="00AD21E3" w:rsidRPr="000633AF" w:rsidRDefault="00AD21E3" w:rsidP="00302E8F">
            <w:pPr>
              <w:spacing w:after="100" w:afterAutospacing="1"/>
              <w:jc w:val="center"/>
              <w:rPr>
                <w:rFonts w:ascii="Times New Roman" w:eastAsia="Times New Roman" w:hAnsi="Times New Roman" w:cs="Times New Roman"/>
                <w:b/>
                <w:i/>
                <w:color w:val="C00000"/>
                <w:sz w:val="32"/>
                <w:szCs w:val="32"/>
                <w:lang w:eastAsia="ru-RU"/>
              </w:rPr>
            </w:pPr>
          </w:p>
        </w:tc>
      </w:tr>
    </w:tbl>
    <w:p w14:paraId="2284FDF7" w14:textId="77777777" w:rsidR="00A57BE7" w:rsidRPr="004C04C8" w:rsidRDefault="003E10A5" w:rsidP="0077463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C04C8">
        <w:rPr>
          <w:rFonts w:ascii="Times New Roman" w:hAnsi="Times New Roman" w:cs="Times New Roman"/>
          <w:color w:val="000000" w:themeColor="text1"/>
          <w:sz w:val="24"/>
          <w:szCs w:val="24"/>
        </w:rPr>
        <w:t>Уважаемые родители!</w:t>
      </w:r>
    </w:p>
    <w:p w14:paraId="630FA0CE" w14:textId="3976554A" w:rsidR="00A252FB" w:rsidRPr="004C04C8" w:rsidRDefault="003E10A5" w:rsidP="00302E8F">
      <w:pPr>
        <w:spacing w:line="360" w:lineRule="auto"/>
        <w:ind w:firstLine="708"/>
        <w:jc w:val="both"/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</w:pPr>
      <w:r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 xml:space="preserve">Государственное казенное учреждение здравоохранения </w:t>
      </w:r>
      <w:r w:rsidR="00302E8F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br/>
      </w:r>
      <w:r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 xml:space="preserve">«Краевой медицинский психоневрологический центр реабилитации для детей» </w:t>
      </w:r>
      <w:r w:rsidR="003E3997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 xml:space="preserve">оказывает </w:t>
      </w:r>
      <w:r w:rsidR="00224331" w:rsidRPr="004C04C8">
        <w:rPr>
          <w:rFonts w:ascii="Times New Roman" w:hAnsi="Times New Roman" w:cs="Times New Roman"/>
          <w:sz w:val="24"/>
          <w:szCs w:val="24"/>
        </w:rPr>
        <w:t>междисциплинарную помощь детям раннего возраста</w:t>
      </w:r>
      <w:r w:rsidR="00224331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br/>
      </w:r>
      <w:r w:rsidR="00901FD3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>с</w:t>
      </w:r>
      <w:r w:rsidR="00224331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> 1 - </w:t>
      </w:r>
      <w:r w:rsidR="00901FD3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>го</w:t>
      </w:r>
      <w:r w:rsidR="00224331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> </w:t>
      </w:r>
      <w:r w:rsidR="003E3997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>месяц</w:t>
      </w:r>
      <w:r w:rsidR="00901FD3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>а</w:t>
      </w:r>
      <w:r w:rsidR="003E3997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 xml:space="preserve"> до </w:t>
      </w:r>
      <w:r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 xml:space="preserve">4 </w:t>
      </w:r>
      <w:r w:rsidR="003E3997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>лет</w:t>
      </w:r>
      <w:r w:rsidR="00901FD3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 xml:space="preserve"> (включительно)</w:t>
      </w:r>
      <w:r w:rsidR="003E3997" w:rsidRPr="004C04C8">
        <w:rPr>
          <w:rFonts w:ascii="Times New Roman" w:eastAsia="Times New Roman" w:hAnsi="Times New Roman" w:cs="Times New Roman"/>
          <w:color w:val="1E2428"/>
          <w:sz w:val="24"/>
          <w:szCs w:val="24"/>
          <w:lang w:eastAsia="ru-RU"/>
        </w:rPr>
        <w:t xml:space="preserve"> </w:t>
      </w:r>
      <w:r w:rsidR="00224331" w:rsidRPr="004C04C8">
        <w:rPr>
          <w:rFonts w:ascii="Times New Roman" w:hAnsi="Times New Roman" w:cs="Times New Roman"/>
          <w:sz w:val="24"/>
          <w:szCs w:val="24"/>
        </w:rPr>
        <w:t xml:space="preserve">с </w:t>
      </w:r>
      <w:r w:rsidR="00302E8F" w:rsidRPr="004C04C8">
        <w:rPr>
          <w:rFonts w:ascii="Times New Roman" w:hAnsi="Times New Roman" w:cs="Times New Roman"/>
          <w:sz w:val="24"/>
          <w:szCs w:val="24"/>
        </w:rPr>
        <w:t>особенностями</w:t>
      </w:r>
      <w:r w:rsidR="00224331" w:rsidRPr="004C04C8">
        <w:rPr>
          <w:rFonts w:ascii="Times New Roman" w:hAnsi="Times New Roman" w:cs="Times New Roman"/>
          <w:sz w:val="24"/>
          <w:szCs w:val="24"/>
        </w:rPr>
        <w:t xml:space="preserve"> в развитии, детям-инвалидам </w:t>
      </w:r>
      <w:r w:rsidR="00AD21E3" w:rsidRPr="004C04C8">
        <w:rPr>
          <w:rFonts w:ascii="Times New Roman" w:hAnsi="Times New Roman" w:cs="Times New Roman"/>
          <w:sz w:val="24"/>
          <w:szCs w:val="24"/>
        </w:rPr>
        <w:t>и их </w:t>
      </w:r>
      <w:r w:rsidR="00224331" w:rsidRPr="004C04C8">
        <w:rPr>
          <w:rFonts w:ascii="Times New Roman" w:hAnsi="Times New Roman" w:cs="Times New Roman"/>
          <w:sz w:val="24"/>
          <w:szCs w:val="24"/>
        </w:rPr>
        <w:t>семьям.</w:t>
      </w:r>
      <w:r w:rsidR="00A252FB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 xml:space="preserve"> Основное направление практич</w:t>
      </w:r>
      <w:r w:rsidR="00C05EC3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>еской деятельности центра - </w:t>
      </w:r>
      <w:r w:rsidR="00A252FB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>реабилитация детей с </w:t>
      </w:r>
      <w:r w:rsidR="00CF49EC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>заболеваниями</w:t>
      </w:r>
      <w:r w:rsidR="00742482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 xml:space="preserve"> </w:t>
      </w:r>
      <w:r w:rsidR="00901FD3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>нервн</w:t>
      </w:r>
      <w:r w:rsidR="00263F30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>ой,</w:t>
      </w:r>
      <w:r w:rsidR="00742482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 xml:space="preserve"> </w:t>
      </w:r>
      <w:r w:rsidR="00BB11BD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 xml:space="preserve">костно-мышечной систем, </w:t>
      </w:r>
      <w:r w:rsidR="00263F30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 xml:space="preserve">с задержкой психического, физического развития, </w:t>
      </w:r>
      <w:r w:rsidR="00BB11BD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>нарушени</w:t>
      </w:r>
      <w:r w:rsidR="00263F30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 xml:space="preserve">ями </w:t>
      </w:r>
      <w:r w:rsidR="00BB11BD" w:rsidRPr="004C04C8">
        <w:rPr>
          <w:rFonts w:ascii="Times New Roman" w:hAnsi="Times New Roman" w:cs="Times New Roman"/>
          <w:color w:val="040426"/>
          <w:sz w:val="24"/>
          <w:szCs w:val="24"/>
          <w:shd w:val="clear" w:color="auto" w:fill="FFFFFF"/>
        </w:rPr>
        <w:t>речи и др.</w:t>
      </w:r>
    </w:p>
    <w:p w14:paraId="6998E1E4" w14:textId="77777777" w:rsidR="00A252FB" w:rsidRPr="0077463A" w:rsidRDefault="000633AF" w:rsidP="0074248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7463A">
        <w:rPr>
          <w:rFonts w:ascii="Times New Roman" w:hAnsi="Times New Roman" w:cs="Times New Roman"/>
          <w:b/>
          <w:color w:val="C00000"/>
          <w:sz w:val="28"/>
          <w:szCs w:val="28"/>
        </w:rPr>
        <w:t>МУЛЬТИДИСЦИПЛИНАРНЫЙ ПОДХОД К РЕАБИЛИТАЦИИ</w:t>
      </w:r>
    </w:p>
    <w:tbl>
      <w:tblPr>
        <w:tblStyle w:val="a3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551"/>
        <w:gridCol w:w="2013"/>
        <w:gridCol w:w="2546"/>
      </w:tblGrid>
      <w:tr w:rsidR="0077463A" w14:paraId="17B227EC" w14:textId="77777777" w:rsidTr="00681CED">
        <w:trPr>
          <w:trHeight w:val="376"/>
        </w:trPr>
        <w:tc>
          <w:tcPr>
            <w:tcW w:w="5245" w:type="dxa"/>
            <w:gridSpan w:val="2"/>
          </w:tcPr>
          <w:p w14:paraId="291EC69D" w14:textId="77777777" w:rsidR="001E4818" w:rsidRPr="0077463A" w:rsidRDefault="00CF49EC" w:rsidP="00742482">
            <w:pPr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Медицинский </w:t>
            </w:r>
            <w:r w:rsidR="00A82758" w:rsidRPr="0077463A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персонал                                </w:t>
            </w:r>
          </w:p>
        </w:tc>
        <w:tc>
          <w:tcPr>
            <w:tcW w:w="4559" w:type="dxa"/>
            <w:gridSpan w:val="2"/>
          </w:tcPr>
          <w:p w14:paraId="1CB64643" w14:textId="77777777" w:rsidR="001E4818" w:rsidRPr="0077463A" w:rsidRDefault="0077463A" w:rsidP="00742482">
            <w:pPr>
              <w:ind w:firstLine="709"/>
              <w:jc w:val="center"/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                    </w:t>
            </w:r>
            <w:r w:rsidR="00A82758" w:rsidRPr="0077463A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>Педагоги</w:t>
            </w:r>
            <w:r w:rsidR="00CF49EC">
              <w:rPr>
                <w:rFonts w:ascii="Times New Roman" w:hAnsi="Times New Roman" w:cs="Times New Roman"/>
                <w:b/>
                <w:i/>
                <w:color w:val="C00000"/>
                <w:sz w:val="28"/>
                <w:szCs w:val="28"/>
              </w:rPr>
              <w:t xml:space="preserve">ческий  </w:t>
            </w:r>
          </w:p>
        </w:tc>
      </w:tr>
      <w:tr w:rsidR="0077463A" w:rsidRPr="004C04C8" w14:paraId="54F47FAD" w14:textId="77777777" w:rsidTr="00681CED">
        <w:tc>
          <w:tcPr>
            <w:tcW w:w="2694" w:type="dxa"/>
          </w:tcPr>
          <w:p w14:paraId="28B24953" w14:textId="77777777" w:rsidR="00A82758" w:rsidRPr="004C04C8" w:rsidRDefault="00A82758" w:rsidP="00681C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B3BEA8" w14:textId="77777777" w:rsidR="00A82758" w:rsidRPr="004C04C8" w:rsidRDefault="0077463A" w:rsidP="00A8275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52B920" wp14:editId="2994D8E4">
                  <wp:extent cx="1437640" cy="990161"/>
                  <wp:effectExtent l="0" t="0" r="0" b="635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030" cy="1001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3CA61424" w14:textId="7BB8D01A" w:rsidR="00742482" w:rsidRPr="004C04C8" w:rsidRDefault="00263F30" w:rsidP="00681C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Врач </w:t>
            </w:r>
            <w:r w:rsidR="00742482" w:rsidRPr="004C04C8">
              <w:rPr>
                <w:rFonts w:ascii="Times New Roman" w:hAnsi="Times New Roman" w:cs="Times New Roman"/>
                <w:sz w:val="24"/>
                <w:szCs w:val="24"/>
              </w:rPr>
              <w:t>- педиатр</w:t>
            </w:r>
          </w:p>
          <w:p w14:paraId="4A5F6C23" w14:textId="6DBE74C3" w:rsidR="00A82758" w:rsidRPr="004C04C8" w:rsidRDefault="00742482" w:rsidP="0087017F">
            <w:pPr>
              <w:spacing w:line="360" w:lineRule="auto"/>
              <w:ind w:left="-103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F30">
              <w:rPr>
                <w:rFonts w:ascii="Times New Roman" w:hAnsi="Times New Roman" w:cs="Times New Roman"/>
                <w:sz w:val="24"/>
                <w:szCs w:val="24"/>
              </w:rPr>
              <w:t>Врач</w:t>
            </w: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758"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- невролог </w:t>
            </w:r>
          </w:p>
          <w:p w14:paraId="49C46A5C" w14:textId="431D761C" w:rsidR="0077463A" w:rsidRPr="004C04C8" w:rsidRDefault="0087017F" w:rsidP="0087017F">
            <w:pPr>
              <w:spacing w:line="360" w:lineRule="auto"/>
              <w:ind w:left="-103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F30">
              <w:rPr>
                <w:rFonts w:ascii="Times New Roman" w:hAnsi="Times New Roman" w:cs="Times New Roman"/>
                <w:sz w:val="24"/>
                <w:szCs w:val="24"/>
              </w:rPr>
              <w:t>Врач</w:t>
            </w: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463A" w:rsidRPr="004C04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7463A"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психиатр  </w:t>
            </w:r>
          </w:p>
          <w:p w14:paraId="0F3117A1" w14:textId="77777777" w:rsidR="00742482" w:rsidRPr="004C04C8" w:rsidRDefault="0077463A" w:rsidP="00681CED">
            <w:pPr>
              <w:spacing w:line="360" w:lineRule="auto"/>
              <w:ind w:left="-103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>- инструктор по ЛФК</w:t>
            </w:r>
          </w:p>
          <w:p w14:paraId="62370E6C" w14:textId="209AE161" w:rsidR="00263F30" w:rsidRDefault="00742482" w:rsidP="00681CED">
            <w:pPr>
              <w:spacing w:line="360" w:lineRule="auto"/>
              <w:ind w:left="-103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>- мед</w:t>
            </w:r>
            <w:r w:rsidR="00263F30">
              <w:rPr>
                <w:rFonts w:ascii="Times New Roman" w:hAnsi="Times New Roman" w:cs="Times New Roman"/>
                <w:sz w:val="24"/>
                <w:szCs w:val="24"/>
              </w:rPr>
              <w:t xml:space="preserve">ицинская сестра </w:t>
            </w:r>
            <w:r w:rsidR="00681CE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>по массажу</w:t>
            </w:r>
            <w:r w:rsidR="0077463A"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64248C" w14:textId="6DA54804" w:rsidR="00A82758" w:rsidRPr="004C04C8" w:rsidRDefault="00263F30" w:rsidP="00681CED">
            <w:pPr>
              <w:spacing w:line="360" w:lineRule="auto"/>
              <w:ind w:left="-10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медицинская сестра по</w:t>
            </w:r>
            <w:r w:rsidR="00681C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физиотерапии</w:t>
            </w:r>
            <w:r w:rsidR="0077463A"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2013" w:type="dxa"/>
          </w:tcPr>
          <w:p w14:paraId="41DAFD61" w14:textId="77777777" w:rsidR="00A82758" w:rsidRPr="004C04C8" w:rsidRDefault="0077463A" w:rsidP="0077463A">
            <w:pPr>
              <w:spacing w:line="360" w:lineRule="auto"/>
              <w:ind w:hanging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517B9E" wp14:editId="004975F8">
                  <wp:extent cx="1695450" cy="1476375"/>
                  <wp:effectExtent l="0" t="0" r="5080" b="0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46" w:type="dxa"/>
          </w:tcPr>
          <w:p w14:paraId="09374902" w14:textId="77777777" w:rsidR="0077463A" w:rsidRPr="004C04C8" w:rsidRDefault="0077463A" w:rsidP="007746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>- педагог-психолог</w:t>
            </w:r>
          </w:p>
          <w:p w14:paraId="28F8923E" w14:textId="26E4CC9F" w:rsidR="00D02EF5" w:rsidRPr="004C04C8" w:rsidRDefault="0077463A" w:rsidP="007746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rFonts w:ascii="Times New Roman" w:hAnsi="Times New Roman" w:cs="Times New Roman"/>
                <w:sz w:val="24"/>
                <w:szCs w:val="24"/>
              </w:rPr>
              <w:noBreakHyphen/>
              <w:t> учител</w:t>
            </w:r>
            <w:r w:rsidR="00263F3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6D3E97" w:rsidRPr="004C04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63F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>дефектолог</w:t>
            </w:r>
          </w:p>
          <w:p w14:paraId="4BA4CEFB" w14:textId="61DF8724" w:rsidR="00263F30" w:rsidRDefault="00263F30" w:rsidP="00D02E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воспитатель</w:t>
            </w:r>
          </w:p>
          <w:p w14:paraId="0E06916B" w14:textId="24C24383" w:rsidR="00A82758" w:rsidRDefault="00742482" w:rsidP="00D02E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="00263F30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    </w:t>
            </w: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>социальн</w:t>
            </w:r>
            <w:r w:rsidR="00263F30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4C04C8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 w:rsidR="00263F3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14:paraId="630F170F" w14:textId="5667A987" w:rsidR="00263F30" w:rsidRPr="004C04C8" w:rsidRDefault="00263F30" w:rsidP="00D02EF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2D2F8E6" w14:textId="77777777" w:rsidR="001E4818" w:rsidRPr="004C04C8" w:rsidRDefault="00302E8F" w:rsidP="006D3E9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C04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Команда </w:t>
      </w:r>
      <w:r w:rsidR="008B5830" w:rsidRPr="004C04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наших </w:t>
      </w:r>
      <w:r w:rsidRPr="004C04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специалистов стремится максимально реализовать потенциал развития каждого ребенка, создавая для него атмосферу принятия и поддержки, а также </w:t>
      </w:r>
      <w:r w:rsidRPr="004C04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повысить компетентность родителей.</w:t>
      </w:r>
    </w:p>
    <w:p w14:paraId="32A35C5B" w14:textId="182BA742" w:rsidR="001E4818" w:rsidRPr="004C04C8" w:rsidRDefault="00A57BE7" w:rsidP="008B58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4C8">
        <w:rPr>
          <w:rFonts w:ascii="Times New Roman" w:hAnsi="Times New Roman" w:cs="Times New Roman"/>
          <w:sz w:val="24"/>
          <w:szCs w:val="24"/>
        </w:rPr>
        <w:t>Проконсультируйтесь с нашими специалистами и узнайте детали</w:t>
      </w:r>
      <w:r w:rsidR="00A252FB" w:rsidRPr="004C04C8">
        <w:rPr>
          <w:rFonts w:ascii="Times New Roman" w:hAnsi="Times New Roman" w:cs="Times New Roman"/>
          <w:sz w:val="24"/>
          <w:szCs w:val="24"/>
        </w:rPr>
        <w:t xml:space="preserve"> </w:t>
      </w:r>
      <w:r w:rsidR="003E3997" w:rsidRPr="004C04C8"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1E4818" w:rsidRPr="004C04C8">
        <w:rPr>
          <w:rFonts w:ascii="Times New Roman" w:hAnsi="Times New Roman" w:cs="Times New Roman"/>
          <w:color w:val="C00000"/>
          <w:sz w:val="24"/>
          <w:szCs w:val="24"/>
        </w:rPr>
        <w:t xml:space="preserve">БЕСПЛАТНОЙ </w:t>
      </w:r>
      <w:r w:rsidR="008B5830" w:rsidRPr="004C04C8">
        <w:rPr>
          <w:rFonts w:ascii="Times New Roman" w:hAnsi="Times New Roman" w:cs="Times New Roman"/>
          <w:color w:val="C00000"/>
          <w:sz w:val="24"/>
          <w:szCs w:val="24"/>
        </w:rPr>
        <w:t xml:space="preserve">РЕАБИЛИТАЦИИ ДЕТЕЙ </w:t>
      </w:r>
      <w:r w:rsidR="00C05EC3" w:rsidRPr="004C04C8">
        <w:rPr>
          <w:rFonts w:ascii="Times New Roman" w:hAnsi="Times New Roman" w:cs="Times New Roman"/>
          <w:sz w:val="24"/>
          <w:szCs w:val="24"/>
        </w:rPr>
        <w:t>в условиях дневного </w:t>
      </w:r>
      <w:r w:rsidR="00263F30">
        <w:rPr>
          <w:rFonts w:ascii="Times New Roman" w:hAnsi="Times New Roman" w:cs="Times New Roman"/>
          <w:sz w:val="24"/>
          <w:szCs w:val="24"/>
        </w:rPr>
        <w:t xml:space="preserve">и круглосуточного </w:t>
      </w:r>
      <w:r w:rsidR="00742482" w:rsidRPr="004C04C8">
        <w:rPr>
          <w:rFonts w:ascii="Times New Roman" w:hAnsi="Times New Roman" w:cs="Times New Roman"/>
          <w:sz w:val="24"/>
          <w:szCs w:val="24"/>
        </w:rPr>
        <w:t>стационара.</w:t>
      </w:r>
    </w:p>
    <w:p w14:paraId="401AEFDE" w14:textId="77777777" w:rsidR="00BB11BD" w:rsidRPr="004C04C8" w:rsidRDefault="006D3E97" w:rsidP="006D3E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4C8">
        <w:rPr>
          <w:rFonts w:ascii="Times New Roman" w:hAnsi="Times New Roman" w:cs="Times New Roman"/>
          <w:sz w:val="24"/>
          <w:szCs w:val="24"/>
        </w:rPr>
        <w:t xml:space="preserve">Обращайтесь по телефону: </w:t>
      </w:r>
    </w:p>
    <w:p w14:paraId="6470E533" w14:textId="13AB5D14" w:rsidR="006D3E97" w:rsidRPr="004C04C8" w:rsidRDefault="006D613C" w:rsidP="006D3E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BB11BD" w:rsidRPr="004C04C8">
        <w:rPr>
          <w:rFonts w:ascii="Times New Roman" w:hAnsi="Times New Roman" w:cs="Times New Roman"/>
          <w:sz w:val="24"/>
          <w:szCs w:val="24"/>
        </w:rPr>
        <w:t xml:space="preserve">Владивосток   </w:t>
      </w:r>
      <w:r w:rsidR="006D3E97" w:rsidRPr="004C04C8">
        <w:rPr>
          <w:rFonts w:ascii="Times New Roman" w:hAnsi="Times New Roman" w:cs="Times New Roman"/>
          <w:sz w:val="24"/>
          <w:szCs w:val="24"/>
        </w:rPr>
        <w:t xml:space="preserve">8(423) 260 26 76. </w:t>
      </w:r>
    </w:p>
    <w:p w14:paraId="5A15AF4A" w14:textId="1ADC6214" w:rsidR="00BB11BD" w:rsidRPr="004C04C8" w:rsidRDefault="00BB11BD" w:rsidP="006D3E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4C8">
        <w:rPr>
          <w:rFonts w:ascii="Times New Roman" w:hAnsi="Times New Roman" w:cs="Times New Roman"/>
          <w:sz w:val="24"/>
          <w:szCs w:val="24"/>
        </w:rPr>
        <w:t>г.</w:t>
      </w:r>
      <w:r w:rsidR="006D613C">
        <w:rPr>
          <w:rFonts w:ascii="Times New Roman" w:hAnsi="Times New Roman" w:cs="Times New Roman"/>
          <w:sz w:val="24"/>
          <w:szCs w:val="24"/>
        </w:rPr>
        <w:t xml:space="preserve"> </w:t>
      </w:r>
      <w:r w:rsidRPr="004C04C8">
        <w:rPr>
          <w:rFonts w:ascii="Times New Roman" w:hAnsi="Times New Roman" w:cs="Times New Roman"/>
          <w:sz w:val="24"/>
          <w:szCs w:val="24"/>
        </w:rPr>
        <w:t>Уссурийск</w:t>
      </w:r>
      <w:r w:rsidR="001A1623">
        <w:rPr>
          <w:rFonts w:ascii="Times New Roman" w:hAnsi="Times New Roman" w:cs="Times New Roman"/>
          <w:sz w:val="24"/>
          <w:szCs w:val="24"/>
        </w:rPr>
        <w:t xml:space="preserve"> </w:t>
      </w:r>
      <w:r w:rsidR="00263F30">
        <w:rPr>
          <w:rFonts w:ascii="Times New Roman" w:hAnsi="Times New Roman" w:cs="Times New Roman"/>
          <w:sz w:val="24"/>
          <w:szCs w:val="24"/>
        </w:rPr>
        <w:t xml:space="preserve">8 (4234) 33-40-61, </w:t>
      </w:r>
    </w:p>
    <w:p w14:paraId="0CF29AF4" w14:textId="301E8A81" w:rsidR="004C04C8" w:rsidRPr="004C04C8" w:rsidRDefault="00BB11BD" w:rsidP="004C04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4C8">
        <w:rPr>
          <w:rFonts w:ascii="Times New Roman" w:hAnsi="Times New Roman" w:cs="Times New Roman"/>
          <w:sz w:val="24"/>
          <w:szCs w:val="24"/>
        </w:rPr>
        <w:t>г.</w:t>
      </w:r>
      <w:r w:rsidR="006D613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4C04C8">
        <w:rPr>
          <w:rFonts w:ascii="Times New Roman" w:hAnsi="Times New Roman" w:cs="Times New Roman"/>
          <w:sz w:val="24"/>
          <w:szCs w:val="24"/>
        </w:rPr>
        <w:t>Артем</w:t>
      </w:r>
      <w:r w:rsidR="00945BC8">
        <w:rPr>
          <w:rFonts w:ascii="Times New Roman" w:hAnsi="Times New Roman" w:cs="Times New Roman"/>
          <w:sz w:val="24"/>
          <w:szCs w:val="24"/>
        </w:rPr>
        <w:t xml:space="preserve">  8(42337) 94-4-16, 8(42337) 94-1-17</w:t>
      </w:r>
    </w:p>
    <w:p w14:paraId="522F39C9" w14:textId="77777777" w:rsidR="00A252FB" w:rsidRDefault="00302E8F" w:rsidP="004C04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04C8">
        <w:rPr>
          <w:rFonts w:ascii="Times New Roman" w:hAnsi="Times New Roman" w:cs="Times New Roman"/>
          <w:sz w:val="24"/>
          <w:szCs w:val="24"/>
        </w:rPr>
        <w:t>Работаем каждый день, кроме выходных и праздничных дней.</w:t>
      </w:r>
    </w:p>
    <w:p w14:paraId="6C0373CC" w14:textId="746288F1" w:rsidR="00263F30" w:rsidRDefault="00263F30" w:rsidP="00681CE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ОСТАВАЙТЕСЬ НАЕДИНЕ СО СВОЕЙ ПРОБЛЕМОЙ!</w:t>
      </w:r>
    </w:p>
    <w:p w14:paraId="356CBF89" w14:textId="77777777" w:rsidR="00681CED" w:rsidRDefault="00263F30" w:rsidP="00681CE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ВСЕГДА ГОТОВЫ ВАМ ПОМОЧЬ И НАЙТИ ИНДИВИДУАЛЬНЫЙ ПОДХОД К ВАШЕМУ РЕБЕНКУ!</w:t>
      </w:r>
    </w:p>
    <w:p w14:paraId="695C3535" w14:textId="2CCC51D9" w:rsidR="00681CED" w:rsidRPr="00681CED" w:rsidRDefault="00681CED" w:rsidP="00681CE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1CED">
        <w:rPr>
          <w:rFonts w:ascii="Times New Roman" w:hAnsi="Times New Roman" w:cs="Times New Roman"/>
          <w:b/>
          <w:bCs/>
          <w:sz w:val="24"/>
          <w:szCs w:val="24"/>
        </w:rPr>
        <w:t>МЫ БУДЕМ РАДЫ ПРИВЕСТВОВАТЬ ВАС И ВАШИХ ДЕТЕЙ У НАС В УЧРЕЖДЕНИИ!</w:t>
      </w:r>
    </w:p>
    <w:p w14:paraId="49B67512" w14:textId="77777777" w:rsidR="00742482" w:rsidRPr="00742482" w:rsidRDefault="00742482" w:rsidP="00742482">
      <w:pPr>
        <w:spacing w:after="0" w:line="450" w:lineRule="atLeast"/>
        <w:textAlignment w:val="center"/>
        <w:rPr>
          <w:rFonts w:ascii="Arial" w:eastAsia="Times New Roman" w:hAnsi="Arial" w:cs="Arial"/>
          <w:b/>
          <w:bCs/>
          <w:caps/>
          <w:color w:val="FFFFFF"/>
          <w:spacing w:val="-12"/>
          <w:sz w:val="36"/>
          <w:szCs w:val="36"/>
          <w:lang w:eastAsia="ru-RU"/>
        </w:rPr>
      </w:pPr>
      <w:r w:rsidRPr="004C04C8">
        <w:rPr>
          <w:rFonts w:ascii="Arial" w:eastAsia="Times New Roman" w:hAnsi="Arial" w:cs="Arial"/>
          <w:b/>
          <w:bCs/>
          <w:caps/>
          <w:color w:val="FFFFFF"/>
          <w:spacing w:val="-12"/>
          <w:sz w:val="24"/>
          <w:szCs w:val="24"/>
          <w:lang w:eastAsia="ru-RU"/>
        </w:rPr>
        <w:lastRenderedPageBreak/>
        <w:t>зг растёт до 5 ле</w:t>
      </w:r>
      <w:r w:rsidR="006D3E97" w:rsidRPr="004C04C8">
        <w:rPr>
          <w:rFonts w:ascii="Arial" w:eastAsia="Times New Roman" w:hAnsi="Arial" w:cs="Arial"/>
          <w:b/>
          <w:bCs/>
          <w:caps/>
          <w:color w:val="FFFFFF"/>
          <w:spacing w:val="-12"/>
          <w:sz w:val="24"/>
          <w:szCs w:val="24"/>
          <w:lang w:eastAsia="ru-RU"/>
        </w:rPr>
        <w:t>т — не теряйте драгоцен</w:t>
      </w:r>
      <w:r w:rsidR="006D3E97">
        <w:rPr>
          <w:rFonts w:ascii="Arial" w:eastAsia="Times New Roman" w:hAnsi="Arial" w:cs="Arial"/>
          <w:b/>
          <w:bCs/>
          <w:caps/>
          <w:color w:val="FFFFFF"/>
          <w:spacing w:val="-12"/>
          <w:sz w:val="36"/>
          <w:szCs w:val="36"/>
          <w:lang w:eastAsia="ru-RU"/>
        </w:rPr>
        <w:t xml:space="preserve">ное </w:t>
      </w:r>
    </w:p>
    <w:sectPr w:rsidR="00742482" w:rsidRPr="00742482" w:rsidSect="00CB3FAE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997"/>
    <w:rsid w:val="000633AF"/>
    <w:rsid w:val="001A1623"/>
    <w:rsid w:val="001E4818"/>
    <w:rsid w:val="00224331"/>
    <w:rsid w:val="00263F30"/>
    <w:rsid w:val="002D2749"/>
    <w:rsid w:val="00302E8F"/>
    <w:rsid w:val="0034462C"/>
    <w:rsid w:val="00396B15"/>
    <w:rsid w:val="003E10A5"/>
    <w:rsid w:val="003E3997"/>
    <w:rsid w:val="004C04C8"/>
    <w:rsid w:val="00534D35"/>
    <w:rsid w:val="00681CED"/>
    <w:rsid w:val="006D3E97"/>
    <w:rsid w:val="006D613C"/>
    <w:rsid w:val="00742482"/>
    <w:rsid w:val="0077463A"/>
    <w:rsid w:val="00821F8A"/>
    <w:rsid w:val="0087017F"/>
    <w:rsid w:val="008946F5"/>
    <w:rsid w:val="008B5830"/>
    <w:rsid w:val="00901FD3"/>
    <w:rsid w:val="00945BC8"/>
    <w:rsid w:val="009B78E9"/>
    <w:rsid w:val="00A20A4D"/>
    <w:rsid w:val="00A252FB"/>
    <w:rsid w:val="00A57BE7"/>
    <w:rsid w:val="00A82758"/>
    <w:rsid w:val="00AD21E3"/>
    <w:rsid w:val="00AE4F4A"/>
    <w:rsid w:val="00BB11BD"/>
    <w:rsid w:val="00C05EC3"/>
    <w:rsid w:val="00CB3FAE"/>
    <w:rsid w:val="00CF49EC"/>
    <w:rsid w:val="00D02EF5"/>
    <w:rsid w:val="00DD4276"/>
    <w:rsid w:val="00E84F33"/>
    <w:rsid w:val="00F2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1C22"/>
  <w15:docId w15:val="{C2DB892B-1F96-406D-86A0-5560D9DA2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4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B3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3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8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4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2025-12-09T00:27:00Z</cp:lastPrinted>
  <dcterms:created xsi:type="dcterms:W3CDTF">2025-12-09T02:49:00Z</dcterms:created>
  <dcterms:modified xsi:type="dcterms:W3CDTF">2025-12-11T04:04:00Z</dcterms:modified>
</cp:coreProperties>
</file>