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1701"/>
        <w:gridCol w:w="3265"/>
      </w:tblGrid>
      <w:tr w:rsidR="0006726C" w14:paraId="1E7A4BFB" w14:textId="77777777" w:rsidTr="0006726C">
        <w:tc>
          <w:tcPr>
            <w:tcW w:w="3681" w:type="dxa"/>
            <w:tcMar>
              <w:left w:w="0" w:type="dxa"/>
              <w:right w:w="0" w:type="dxa"/>
            </w:tcMar>
          </w:tcPr>
          <w:p w14:paraId="5ECA3026" w14:textId="77777777" w:rsidR="0006726C" w:rsidRPr="00744E28" w:rsidRDefault="0006726C" w:rsidP="0006726C">
            <w:pPr>
              <w:jc w:val="center"/>
              <w:rPr>
                <w:rFonts w:ascii="PT Astra Sans" w:hAnsi="PT Astra Sans"/>
              </w:rPr>
            </w:pPr>
            <w:r w:rsidRPr="00744E28">
              <w:rPr>
                <w:rFonts w:ascii="PT Astra Sans" w:hAnsi="PT Astra Sans"/>
                <w:b/>
              </w:rPr>
              <w:t>ПОДПИСЬ</w:t>
            </w:r>
            <w:r w:rsidRPr="00744E28">
              <w:rPr>
                <w:rFonts w:ascii="PT Astra Sans" w:hAnsi="PT Astra Sans"/>
              </w:rPr>
              <w:t>,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0DA609A9" w14:textId="77777777" w:rsidR="0006726C" w:rsidRPr="00744E28" w:rsidRDefault="0006726C" w:rsidP="0006726C">
            <w:pPr>
              <w:jc w:val="center"/>
              <w:rPr>
                <w:rFonts w:ascii="PT Astra Sans" w:hAnsi="PT Astra Sans"/>
              </w:rPr>
            </w:pPr>
          </w:p>
        </w:tc>
        <w:tc>
          <w:tcPr>
            <w:tcW w:w="3265" w:type="dxa"/>
          </w:tcPr>
          <w:p w14:paraId="35CD426E" w14:textId="77777777" w:rsidR="0006726C" w:rsidRPr="00744E28" w:rsidRDefault="0006726C" w:rsidP="0006726C">
            <w:pPr>
              <w:jc w:val="center"/>
              <w:rPr>
                <w:rFonts w:ascii="PT Astra Sans" w:hAnsi="PT Astra Sans"/>
              </w:rPr>
            </w:pPr>
            <w:r w:rsidRPr="00744E28">
              <w:rPr>
                <w:rFonts w:ascii="PT Astra Sans" w:hAnsi="PT Astra Sans"/>
                <w:b/>
              </w:rPr>
              <w:t>ПОДПИСЬ</w:t>
            </w:r>
            <w:r w:rsidRPr="00744E28">
              <w:rPr>
                <w:rFonts w:ascii="PT Astra Sans" w:hAnsi="PT Astra Sans"/>
              </w:rPr>
              <w:t>,</w:t>
            </w:r>
          </w:p>
        </w:tc>
      </w:tr>
      <w:tr w:rsidR="0006726C" w14:paraId="7E60083D" w14:textId="77777777" w:rsidTr="0006726C">
        <w:trPr>
          <w:trHeight w:val="1420"/>
        </w:trPr>
        <w:tc>
          <w:tcPr>
            <w:tcW w:w="3681" w:type="dxa"/>
            <w:tcBorders>
              <w:bottom w:val="single" w:sz="4" w:space="0" w:color="auto"/>
            </w:tcBorders>
            <w:tcMar>
              <w:left w:w="0" w:type="dxa"/>
              <w:bottom w:w="57" w:type="dxa"/>
              <w:right w:w="0" w:type="dxa"/>
            </w:tcMar>
            <w:vAlign w:val="bottom"/>
          </w:tcPr>
          <w:p w14:paraId="54C1A3BD" w14:textId="4779C295" w:rsidR="0006726C" w:rsidRPr="0006726C" w:rsidRDefault="0006726C" w:rsidP="0006726C">
            <w:pPr>
              <w:jc w:val="center"/>
              <w:rPr>
                <w:rFonts w:ascii="PT Astra Sans" w:hAnsi="PT Astra Sans"/>
              </w:rPr>
            </w:pPr>
            <w:r w:rsidRPr="0006726C">
              <w:rPr>
                <w:rFonts w:ascii="PT Astra Sans" w:hAnsi="PT Astra Sans"/>
              </w:rPr>
              <w:t>Иванов Иван Иванович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23B37569" w14:textId="77777777" w:rsidR="0006726C" w:rsidRPr="0006726C" w:rsidRDefault="0006726C" w:rsidP="0006726C">
            <w:pPr>
              <w:jc w:val="center"/>
              <w:rPr>
                <w:rFonts w:ascii="PT Astra Sans" w:hAnsi="PT Astra Sans"/>
              </w:rPr>
            </w:pPr>
          </w:p>
        </w:tc>
        <w:tc>
          <w:tcPr>
            <w:tcW w:w="3265" w:type="dxa"/>
            <w:tcBorders>
              <w:bottom w:val="single" w:sz="4" w:space="0" w:color="auto"/>
            </w:tcBorders>
            <w:vAlign w:val="bottom"/>
          </w:tcPr>
          <w:p w14:paraId="36ABF844" w14:textId="252A9743" w:rsidR="0006726C" w:rsidRPr="0006726C" w:rsidRDefault="0006726C" w:rsidP="0006726C">
            <w:pPr>
              <w:jc w:val="center"/>
              <w:rPr>
                <w:rFonts w:ascii="PT Astra Sans" w:hAnsi="PT Astra Sans"/>
              </w:rPr>
            </w:pPr>
            <w:r w:rsidRPr="0006726C">
              <w:rPr>
                <w:rFonts w:ascii="PT Astra Sans" w:hAnsi="PT Astra Sans"/>
              </w:rPr>
              <w:t>Петров Петр Петрович</w:t>
            </w:r>
          </w:p>
        </w:tc>
      </w:tr>
      <w:tr w:rsidR="0006726C" w14:paraId="71558E8C" w14:textId="77777777" w:rsidTr="0006726C">
        <w:tc>
          <w:tcPr>
            <w:tcW w:w="3681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45290D90" w14:textId="77777777" w:rsidR="0006726C" w:rsidRPr="00775527" w:rsidRDefault="0006726C" w:rsidP="0006726C">
            <w:pPr>
              <w:jc w:val="center"/>
              <w:rPr>
                <w:rFonts w:ascii="PT Astra Sans" w:hAnsi="PT Astra Sans"/>
                <w:spacing w:val="6"/>
                <w:sz w:val="16"/>
                <w:szCs w:val="16"/>
              </w:rPr>
            </w:pPr>
            <w:r w:rsidRPr="00775527">
              <w:rPr>
                <w:rFonts w:ascii="PT Astra Sans" w:hAnsi="PT Astra Sans"/>
                <w:spacing w:val="6"/>
                <w:sz w:val="16"/>
                <w:szCs w:val="16"/>
              </w:rPr>
              <w:t>Генеральный директор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52FA1B76" w14:textId="77777777" w:rsidR="0006726C" w:rsidRPr="00775527" w:rsidRDefault="0006726C" w:rsidP="0006726C">
            <w:pPr>
              <w:jc w:val="center"/>
              <w:rPr>
                <w:rFonts w:ascii="PT Astra Sans" w:hAnsi="PT Astra Sans"/>
                <w:spacing w:val="6"/>
                <w:sz w:val="16"/>
                <w:szCs w:val="16"/>
              </w:rPr>
            </w:pPr>
          </w:p>
        </w:tc>
        <w:tc>
          <w:tcPr>
            <w:tcW w:w="3265" w:type="dxa"/>
            <w:tcBorders>
              <w:top w:val="single" w:sz="4" w:space="0" w:color="auto"/>
            </w:tcBorders>
          </w:tcPr>
          <w:p w14:paraId="5FFC6903" w14:textId="77777777" w:rsidR="0006726C" w:rsidRPr="00775527" w:rsidRDefault="0006726C" w:rsidP="0006726C">
            <w:pPr>
              <w:jc w:val="center"/>
              <w:rPr>
                <w:rFonts w:ascii="PT Astra Sans" w:hAnsi="PT Astra Sans"/>
                <w:spacing w:val="6"/>
                <w:sz w:val="16"/>
                <w:szCs w:val="16"/>
              </w:rPr>
            </w:pPr>
            <w:r w:rsidRPr="00775527">
              <w:rPr>
                <w:rFonts w:ascii="PT Astra Sans" w:hAnsi="PT Astra Sans"/>
                <w:spacing w:val="6"/>
                <w:sz w:val="16"/>
                <w:szCs w:val="16"/>
              </w:rPr>
              <w:t>Генеральный директор</w:t>
            </w:r>
          </w:p>
        </w:tc>
      </w:tr>
    </w:tbl>
    <w:p w14:paraId="7A4A97BA" w14:textId="77777777" w:rsidR="007E6AD3" w:rsidRDefault="007E6AD3"/>
    <w:sectPr w:rsidR="007E6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4CD2656-EF3F-4DC9-AEE9-1F0800D48AFE}"/>
    <w:embedBold r:id="rId2" w:fontKey="{B64F9081-E8AB-4FEF-926F-81F99056D217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  <w:embedRegular r:id="rId3" w:fontKey="{5CAD246D-5C8E-4084-B617-3E4C64D863A6}"/>
    <w:embedBold r:id="rId4" w:fontKey="{E5E8F697-477A-479B-84D6-3A92BDBA87C5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5" w:fontKey="{53D12E62-BE6C-4770-AD16-B8CA0A66EF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6C"/>
    <w:rsid w:val="0006726C"/>
    <w:rsid w:val="00115326"/>
    <w:rsid w:val="005306CA"/>
    <w:rsid w:val="005C08F4"/>
    <w:rsid w:val="00624906"/>
    <w:rsid w:val="00744E28"/>
    <w:rsid w:val="00775527"/>
    <w:rsid w:val="007E6AD3"/>
    <w:rsid w:val="007F29EA"/>
    <w:rsid w:val="009037C2"/>
    <w:rsid w:val="00A40B2A"/>
    <w:rsid w:val="00EB326C"/>
    <w:rsid w:val="00FB2E04"/>
    <w:rsid w:val="00FF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CEAC"/>
  <w15:chartTrackingRefBased/>
  <w15:docId w15:val="{9AAA10A2-5089-4A0E-96CF-ADB2A0BB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7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 Шлыков</cp:lastModifiedBy>
  <cp:revision>5</cp:revision>
  <cp:lastPrinted>2026-05-22T10:24:00Z</cp:lastPrinted>
  <dcterms:created xsi:type="dcterms:W3CDTF">2026-05-22T10:25:00Z</dcterms:created>
  <dcterms:modified xsi:type="dcterms:W3CDTF">2026-05-22T10:40:00Z</dcterms:modified>
</cp:coreProperties>
</file>