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5A0" w:rsidRDefault="002535A0" w:rsidP="002535A0">
      <w:pPr>
        <w:spacing w:after="0" w:line="240" w:lineRule="auto"/>
        <w:ind w:right="-113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2535A0" w:rsidRDefault="002535A0" w:rsidP="002535A0">
      <w:pPr>
        <w:spacing w:after="0" w:line="240" w:lineRule="auto"/>
        <w:ind w:right="-1135"/>
        <w:jc w:val="right"/>
        <w:rPr>
          <w:rFonts w:ascii="Times New Roman" w:hAnsi="Times New Roman" w:cs="Times New Roman"/>
          <w:sz w:val="28"/>
          <w:szCs w:val="28"/>
        </w:rPr>
      </w:pPr>
    </w:p>
    <w:p w:rsidR="002535A0" w:rsidRDefault="002535A0" w:rsidP="002535A0">
      <w:pPr>
        <w:spacing w:after="0" w:line="240" w:lineRule="auto"/>
        <w:ind w:right="-113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Контактные данные </w:t>
      </w:r>
    </w:p>
    <w:p w:rsidR="002535A0" w:rsidRDefault="002535A0" w:rsidP="002535A0">
      <w:pPr>
        <w:spacing w:after="0" w:line="240" w:lineRule="auto"/>
        <w:ind w:right="-113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организаций высшего и профессионального образования Амурской области</w:t>
      </w:r>
    </w:p>
    <w:p w:rsidR="002535A0" w:rsidRDefault="002535A0" w:rsidP="002535A0">
      <w:pPr>
        <w:spacing w:after="0" w:line="240" w:lineRule="auto"/>
        <w:ind w:right="-113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598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2977"/>
        <w:gridCol w:w="3402"/>
      </w:tblGrid>
      <w:tr w:rsidR="002535A0" w:rsidRPr="00DF7671" w:rsidTr="00F02DE9">
        <w:tc>
          <w:tcPr>
            <w:tcW w:w="534" w:type="dxa"/>
          </w:tcPr>
          <w:p w:rsidR="002535A0" w:rsidRPr="00DF7671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6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2535A0" w:rsidRPr="00DF7671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F767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F767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685" w:type="dxa"/>
          </w:tcPr>
          <w:p w:rsidR="002535A0" w:rsidRPr="00DF7671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67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вуза, ПОО</w:t>
            </w:r>
          </w:p>
        </w:tc>
        <w:tc>
          <w:tcPr>
            <w:tcW w:w="2977" w:type="dxa"/>
          </w:tcPr>
          <w:p w:rsidR="002535A0" w:rsidRPr="00DF7671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671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Контактные данные</w:t>
            </w:r>
          </w:p>
        </w:tc>
        <w:tc>
          <w:tcPr>
            <w:tcW w:w="3402" w:type="dxa"/>
          </w:tcPr>
          <w:p w:rsidR="002535A0" w:rsidRPr="00DF7671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671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официальные ресурсы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Pr="00DF7671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2535A0" w:rsidRPr="00DF7671" w:rsidRDefault="002535A0" w:rsidP="00F02DE9">
            <w:pPr>
              <w:spacing w:after="0" w:line="240" w:lineRule="auto"/>
              <w:ind w:right="3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ФГБОУ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«Амурский государственный университет»</w:t>
            </w:r>
          </w:p>
        </w:tc>
        <w:tc>
          <w:tcPr>
            <w:tcW w:w="2977" w:type="dxa"/>
          </w:tcPr>
          <w:p w:rsidR="002535A0" w:rsidRPr="00DF7671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+ 7</w:t>
            </w:r>
            <w:r w:rsidRPr="00DF7671">
              <w:rPr>
                <w:rFonts w:ascii="Times New Roman" w:hAnsi="Times New Roman" w:cs="Times New Roman"/>
                <w:sz w:val="24"/>
                <w:szCs w:val="24"/>
              </w:rPr>
              <w:t xml:space="preserve"> (4162) 234-567</w:t>
            </w:r>
          </w:p>
          <w:p w:rsidR="002535A0" w:rsidRPr="00DF7671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DF7671">
              <w:rPr>
                <w:rFonts w:ascii="Times New Roman" w:hAnsi="Times New Roman" w:cs="Times New Roman"/>
                <w:sz w:val="24"/>
                <w:szCs w:val="24"/>
              </w:rPr>
              <w:t>priem@amursu.ru</w:t>
            </w:r>
          </w:p>
        </w:tc>
        <w:tc>
          <w:tcPr>
            <w:tcW w:w="3402" w:type="dxa"/>
          </w:tcPr>
          <w:p w:rsidR="002535A0" w:rsidRPr="00DF7671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https://amursu.ru/postuplenie/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Pr="00DF7671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2535A0" w:rsidRPr="00DF7671" w:rsidRDefault="002535A0" w:rsidP="00F02DE9">
            <w:pPr>
              <w:spacing w:after="0" w:line="240" w:lineRule="auto"/>
              <w:ind w:right="3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ФГБОУ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«Благовещенский государственный педагогический университет»</w:t>
            </w:r>
          </w:p>
        </w:tc>
        <w:tc>
          <w:tcPr>
            <w:tcW w:w="2977" w:type="dxa"/>
          </w:tcPr>
          <w:p w:rsidR="002535A0" w:rsidRPr="002C1486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2C1486">
              <w:rPr>
                <w:rFonts w:ascii="Times New Roman" w:hAnsi="Times New Roman" w:cs="Times New Roman"/>
                <w:sz w:val="24"/>
                <w:szCs w:val="24"/>
              </w:rPr>
              <w:t>+7 (4162) 99-16-44</w:t>
            </w:r>
          </w:p>
          <w:p w:rsidR="002535A0" w:rsidRPr="002C1486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2C1486">
              <w:rPr>
                <w:rFonts w:ascii="Times New Roman" w:hAnsi="Times New Roman" w:cs="Times New Roman"/>
                <w:sz w:val="24"/>
                <w:szCs w:val="24"/>
              </w:rPr>
              <w:t>+7 (914) 592-39-19</w:t>
            </w:r>
          </w:p>
          <w:p w:rsidR="002535A0" w:rsidRPr="002C1486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2C1486">
              <w:rPr>
                <w:rFonts w:ascii="Times New Roman" w:hAnsi="Times New Roman" w:cs="Times New Roman"/>
                <w:sz w:val="24"/>
                <w:szCs w:val="24"/>
              </w:rPr>
              <w:t>priemkabgpu@yandex.ru</w:t>
            </w:r>
          </w:p>
          <w:p w:rsidR="002535A0" w:rsidRPr="00DF7671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2C1486">
              <w:rPr>
                <w:rFonts w:ascii="Times New Roman" w:hAnsi="Times New Roman" w:cs="Times New Roman"/>
                <w:sz w:val="24"/>
                <w:szCs w:val="24"/>
              </w:rPr>
              <w:t>priemka@bgpu.ru</w:t>
            </w:r>
          </w:p>
        </w:tc>
        <w:tc>
          <w:tcPr>
            <w:tcW w:w="3402" w:type="dxa"/>
          </w:tcPr>
          <w:p w:rsidR="002535A0" w:rsidRPr="00DF7671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https://bgpu.ru/abiturient/priemnaya-komissiya/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Pr="00DF7671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2535A0" w:rsidRPr="00DF7671" w:rsidRDefault="002535A0" w:rsidP="00F02DE9">
            <w:pPr>
              <w:spacing w:after="0" w:line="240" w:lineRule="auto"/>
              <w:ind w:right="3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ФГБОУ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«Дальневосточный государственный аграрный университет»</w:t>
            </w:r>
          </w:p>
        </w:tc>
        <w:tc>
          <w:tcPr>
            <w:tcW w:w="2977" w:type="dxa"/>
          </w:tcPr>
          <w:p w:rsidR="002535A0" w:rsidRPr="002C1486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2C1486">
              <w:rPr>
                <w:rFonts w:ascii="Times New Roman" w:hAnsi="Times New Roman" w:cs="Times New Roman"/>
                <w:sz w:val="24"/>
                <w:szCs w:val="24"/>
              </w:rPr>
              <w:t xml:space="preserve">+7 (4162)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99-51-12</w:t>
            </w:r>
          </w:p>
          <w:p w:rsidR="002535A0" w:rsidRPr="00DF7671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2C1486">
              <w:rPr>
                <w:rFonts w:ascii="Times New Roman" w:hAnsi="Times New Roman" w:cs="Times New Roman"/>
                <w:sz w:val="24"/>
                <w:szCs w:val="24"/>
              </w:rPr>
              <w:t>Сотовый телефон горячей линии приемной комиссии: +7 914 580-12-02</w:t>
            </w:r>
          </w:p>
        </w:tc>
        <w:tc>
          <w:tcPr>
            <w:tcW w:w="3402" w:type="dxa"/>
          </w:tcPr>
          <w:p w:rsidR="002535A0" w:rsidRPr="00DF7671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https://dalgau.ru/abitur/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Pr="00DF7671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2535A0" w:rsidRPr="00DF7671" w:rsidRDefault="002535A0" w:rsidP="00F02DE9">
            <w:pPr>
              <w:spacing w:after="0" w:line="240" w:lineRule="auto"/>
              <w:ind w:right="3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ФГБОУ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1486">
              <w:rPr>
                <w:rFonts w:ascii="Times New Roman" w:hAnsi="Times New Roman" w:cs="Times New Roman"/>
                <w:sz w:val="24"/>
                <w:szCs w:val="24"/>
              </w:rPr>
              <w:t>«Амурская государственная медицинская академия» Министерства здравоохранения Российской Федерации</w:t>
            </w:r>
          </w:p>
        </w:tc>
        <w:tc>
          <w:tcPr>
            <w:tcW w:w="2977" w:type="dxa"/>
          </w:tcPr>
          <w:p w:rsidR="002535A0" w:rsidRPr="002C1486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(4162) 319-016</w:t>
            </w:r>
          </w:p>
          <w:p w:rsidR="002535A0" w:rsidRPr="00DF7671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2C1486">
              <w:rPr>
                <w:rFonts w:ascii="Times New Roman" w:hAnsi="Times New Roman" w:cs="Times New Roman"/>
                <w:sz w:val="24"/>
                <w:szCs w:val="24"/>
              </w:rPr>
              <w:t>AmurSMA@AmurSMA.su</w:t>
            </w:r>
          </w:p>
        </w:tc>
        <w:tc>
          <w:tcPr>
            <w:tcW w:w="3402" w:type="dxa"/>
          </w:tcPr>
          <w:p w:rsidR="002535A0" w:rsidRPr="00DF7671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https://amurgma.ru/abitur/special/informatsiya-dlya-postupayushchikh/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2535A0" w:rsidRPr="008C114A" w:rsidRDefault="002535A0" w:rsidP="00F02DE9">
            <w:pPr>
              <w:tabs>
                <w:tab w:val="center" w:pos="72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ГПОАУ Амурской области «Амурский колледж транспорта и дорожного хозяйства»</w:t>
            </w:r>
          </w:p>
        </w:tc>
        <w:tc>
          <w:tcPr>
            <w:tcW w:w="2977" w:type="dxa"/>
          </w:tcPr>
          <w:p w:rsidR="002535A0" w:rsidRPr="00E35E75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E35E75">
              <w:rPr>
                <w:rFonts w:ascii="Times New Roman" w:hAnsi="Times New Roman" w:cs="Times New Roman"/>
                <w:sz w:val="24"/>
                <w:szCs w:val="24"/>
              </w:rPr>
              <w:t>8961-955-36-44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blg_prof_aktdh@obramur.ru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https://www.aktdh.ru/приемная-комиссия/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2535A0" w:rsidRPr="008C114A" w:rsidRDefault="002535A0" w:rsidP="00F02D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ГПОАУ Амурской области «</w:t>
            </w:r>
            <w:proofErr w:type="spellStart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Райчихинский</w:t>
            </w:r>
            <w:proofErr w:type="spellEnd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индустриальный техникум»</w:t>
            </w:r>
          </w:p>
        </w:tc>
        <w:tc>
          <w:tcPr>
            <w:tcW w:w="2977" w:type="dxa"/>
          </w:tcPr>
          <w:p w:rsidR="002535A0" w:rsidRPr="00E35E75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E35E75">
              <w:rPr>
                <w:rFonts w:ascii="Times New Roman" w:hAnsi="Times New Roman" w:cs="Times New Roman"/>
                <w:sz w:val="24"/>
                <w:szCs w:val="24"/>
              </w:rPr>
              <w:t>Отделение № 1</w:t>
            </w:r>
          </w:p>
          <w:p w:rsidR="002535A0" w:rsidRPr="00E35E75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E35E75">
              <w:rPr>
                <w:rFonts w:ascii="Times New Roman" w:hAnsi="Times New Roman" w:cs="Times New Roman"/>
                <w:sz w:val="24"/>
                <w:szCs w:val="24"/>
              </w:rPr>
              <w:t xml:space="preserve">8(41647) 2-30-56 </w:t>
            </w:r>
            <w:hyperlink r:id="rId11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raich</w:t>
              </w:r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prof</w:t>
              </w:r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rit</w:t>
              </w:r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obramur</w:t>
              </w:r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E35E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35A0" w:rsidRPr="00E35E75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E35E75">
              <w:rPr>
                <w:rFonts w:ascii="Times New Roman" w:hAnsi="Times New Roman" w:cs="Times New Roman"/>
                <w:sz w:val="24"/>
                <w:szCs w:val="24"/>
              </w:rPr>
              <w:t>Отделение № 3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E35E75">
              <w:rPr>
                <w:rFonts w:ascii="Times New Roman" w:hAnsi="Times New Roman" w:cs="Times New Roman"/>
                <w:sz w:val="24"/>
                <w:szCs w:val="24"/>
              </w:rPr>
              <w:t>8(41647) 2-32-40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rayit1@mail.ru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https://www.rayrit.ru/index/spisok/0-364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2535A0" w:rsidRPr="008C114A" w:rsidRDefault="002535A0" w:rsidP="00F02DE9">
            <w:pPr>
              <w:tabs>
                <w:tab w:val="center" w:pos="72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ГПОАУ Амурской области «Благовещенский политехнический колледж» </w:t>
            </w:r>
          </w:p>
        </w:tc>
        <w:tc>
          <w:tcPr>
            <w:tcW w:w="2977" w:type="dxa"/>
          </w:tcPr>
          <w:p w:rsidR="002535A0" w:rsidRPr="00E35E75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  <w:r w:rsidRPr="00E35E75">
              <w:rPr>
                <w:rFonts w:ascii="Times New Roman" w:hAnsi="Times New Roman" w:cs="Times New Roman"/>
                <w:sz w:val="24"/>
                <w:szCs w:val="24"/>
              </w:rPr>
              <w:t>(4162)330-030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E35E75">
              <w:rPr>
                <w:rFonts w:ascii="Times New Roman" w:hAnsi="Times New Roman" w:cs="Times New Roman"/>
                <w:sz w:val="24"/>
                <w:szCs w:val="24"/>
              </w:rPr>
              <w:t>pkbpk123@mail.ru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https://polyt-amur.ru/abiturientu/ochnoe-otdelenie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2535A0" w:rsidRPr="008C114A" w:rsidRDefault="002535A0" w:rsidP="00F02DE9">
            <w:pPr>
              <w:tabs>
                <w:tab w:val="center" w:pos="72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ГПОАУ Амурской области «Амурский многофункциональный центр профессиональных квалификаций»</w:t>
            </w:r>
          </w:p>
        </w:tc>
        <w:tc>
          <w:tcPr>
            <w:tcW w:w="2977" w:type="dxa"/>
          </w:tcPr>
          <w:p w:rsidR="002535A0" w:rsidRPr="00E35E75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E35E75">
              <w:rPr>
                <w:rFonts w:ascii="Times New Roman" w:hAnsi="Times New Roman" w:cs="Times New Roman"/>
                <w:sz w:val="24"/>
                <w:szCs w:val="24"/>
              </w:rPr>
              <w:t>8-924-145-71-77</w:t>
            </w:r>
          </w:p>
          <w:p w:rsidR="002535A0" w:rsidRPr="00E35E75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E35E75">
              <w:rPr>
                <w:rFonts w:ascii="Times New Roman" w:hAnsi="Times New Roman" w:cs="Times New Roman"/>
                <w:sz w:val="24"/>
                <w:szCs w:val="24"/>
              </w:rPr>
              <w:t>2-37-08 (приёмная директора)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E35E75">
              <w:rPr>
                <w:rFonts w:ascii="Times New Roman" w:hAnsi="Times New Roman" w:cs="Times New Roman"/>
                <w:sz w:val="24"/>
                <w:szCs w:val="24"/>
              </w:rPr>
              <w:t>pksl28-cots@mail.ru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https://pksl28.ru/абитуренту/приемная-комиссия/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2535A0" w:rsidRPr="008C114A" w:rsidRDefault="002535A0" w:rsidP="00F02DE9">
            <w:pPr>
              <w:tabs>
                <w:tab w:val="center" w:pos="72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ГПОАУ Амурской области «Амурский колледж сервиса и торговли»</w:t>
            </w:r>
          </w:p>
        </w:tc>
        <w:tc>
          <w:tcPr>
            <w:tcW w:w="2977" w:type="dxa"/>
          </w:tcPr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Отделение № 2: 8(4162)52-38-60;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 № 3: 8(4162)42-49-31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https://amurkst.ru/applicant/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535A0" w:rsidRPr="008C114A" w:rsidRDefault="002535A0" w:rsidP="00F02DE9">
            <w:pPr>
              <w:tabs>
                <w:tab w:val="center" w:pos="72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ГПОАУ Амурской области «Амурский колле</w:t>
            </w:r>
            <w:proofErr w:type="gramStart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дж стр</w:t>
            </w:r>
            <w:proofErr w:type="gramEnd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оительства и ЖКХ»</w:t>
            </w:r>
          </w:p>
        </w:tc>
        <w:tc>
          <w:tcPr>
            <w:tcW w:w="2977" w:type="dxa"/>
          </w:tcPr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8(4162) 77-30-04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priem@akszkh.ru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https://akszkh.ru/priem.com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535A0" w:rsidRPr="008C114A" w:rsidRDefault="002535A0" w:rsidP="00F02D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ГПОАУ Амурской области «Амурский аграрный колледж»</w:t>
            </w:r>
          </w:p>
        </w:tc>
        <w:tc>
          <w:tcPr>
            <w:tcW w:w="2977" w:type="dxa"/>
          </w:tcPr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Отделение № 1</w:t>
            </w:r>
          </w:p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г. Благовещенск</w:t>
            </w:r>
          </w:p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8 (4162) 66-01-53</w:t>
            </w:r>
          </w:p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Отделение № 2</w:t>
            </w:r>
          </w:p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764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End"/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. Екатеринославка</w:t>
            </w:r>
          </w:p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8 (41652) 22-8-09</w:t>
            </w:r>
          </w:p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Отделение № 3</w:t>
            </w:r>
          </w:p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47649E">
              <w:rPr>
                <w:rFonts w:ascii="Times New Roman" w:hAnsi="Times New Roman" w:cs="Times New Roman"/>
                <w:sz w:val="24"/>
                <w:szCs w:val="24"/>
              </w:rPr>
              <w:t xml:space="preserve"> Серышево</w:t>
            </w:r>
          </w:p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8 (41642) 21-1-04</w:t>
            </w:r>
          </w:p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Отделение № 6</w:t>
            </w:r>
          </w:p>
          <w:p w:rsidR="002535A0" w:rsidRPr="0047649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г. Завитинск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47649E">
              <w:rPr>
                <w:rFonts w:ascii="Times New Roman" w:hAnsi="Times New Roman" w:cs="Times New Roman"/>
                <w:sz w:val="24"/>
                <w:szCs w:val="24"/>
              </w:rPr>
              <w:t>8 (41636) 2-13-13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https://amak-bl.ru/abiturientu/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535A0" w:rsidRPr="008C114A" w:rsidRDefault="002535A0" w:rsidP="00F02DE9">
            <w:pPr>
              <w:tabs>
                <w:tab w:val="center" w:pos="72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ГПОАУ Амурской области «Амурский казачий колледж»</w:t>
            </w:r>
          </w:p>
        </w:tc>
        <w:tc>
          <w:tcPr>
            <w:tcW w:w="2977" w:type="dxa"/>
          </w:tcPr>
          <w:p w:rsidR="002535A0" w:rsidRPr="00973A62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№1: с. Константиновка, ул. Ленина, д.31, 8(41639)91-3-42, konst_prof_kazach@obramur.ru 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№2: с. Тамбовка, 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8(41639)91-3-42, akk.otdelenie2@bk.ru 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https://www.kazakamur.ru/index/abiturientu/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535A0" w:rsidRPr="008C114A" w:rsidRDefault="002535A0" w:rsidP="00F02DE9">
            <w:pPr>
              <w:tabs>
                <w:tab w:val="center" w:pos="7285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ГПОАУ Амурской области «Амурский технический колледж» </w:t>
            </w:r>
          </w:p>
        </w:tc>
        <w:tc>
          <w:tcPr>
            <w:tcW w:w="2977" w:type="dxa"/>
          </w:tcPr>
          <w:p w:rsidR="002535A0" w:rsidRPr="00973A62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1, 2 отделения: г. Свободный, г. Шимановск, </w:t>
            </w:r>
          </w:p>
          <w:p w:rsidR="002535A0" w:rsidRPr="00973A62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>8 (41643) 5-64-46</w:t>
            </w:r>
          </w:p>
          <w:p w:rsidR="002535A0" w:rsidRPr="00973A62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>8 (41656) 4-64-55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4 отделение: г. Тында, 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>8 (41651) 2-06-08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https://atc.com.ru/applicants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535A0" w:rsidRPr="008C114A" w:rsidRDefault="002535A0" w:rsidP="00F02D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ГПОАУ Амурской области «Амурский педагогический колледж»</w:t>
            </w:r>
          </w:p>
        </w:tc>
        <w:tc>
          <w:tcPr>
            <w:tcW w:w="2977" w:type="dxa"/>
          </w:tcPr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+7 </w:t>
            </w: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(4162)353088 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+7 </w:t>
            </w: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>(4162)353092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https://apk28.ru/prijomnaya-kampaniya-2026/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535A0" w:rsidRPr="008C114A" w:rsidRDefault="002535A0" w:rsidP="00F02D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ГПОАУ АО «Амурский колледж искусств и культуры» </w:t>
            </w:r>
          </w:p>
        </w:tc>
        <w:tc>
          <w:tcPr>
            <w:tcW w:w="2977" w:type="dxa"/>
          </w:tcPr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+7 </w:t>
            </w: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>(4162) 33-26-40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https://aokik.ru/abiturient/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535A0" w:rsidRPr="008C114A" w:rsidRDefault="002535A0" w:rsidP="00F02D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ГАУ ПОО «Амурский медицинский колледж»</w:t>
            </w:r>
          </w:p>
        </w:tc>
        <w:tc>
          <w:tcPr>
            <w:tcW w:w="2977" w:type="dxa"/>
          </w:tcPr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>г. Благовещенск 8-968-246-50-15</w:t>
            </w:r>
            <w:proofErr w:type="gramStart"/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>г. Райчихинск 8 (41647) 2-58-98</w:t>
            </w:r>
            <w:proofErr w:type="gramStart"/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973A62">
              <w:rPr>
                <w:rFonts w:ascii="Times New Roman" w:hAnsi="Times New Roman" w:cs="Times New Roman"/>
                <w:sz w:val="24"/>
                <w:szCs w:val="24"/>
              </w:rPr>
              <w:t>Зея</w:t>
            </w:r>
            <w:proofErr w:type="spellEnd"/>
            <w:r w:rsidRPr="00973A62">
              <w:rPr>
                <w:rFonts w:ascii="Times New Roman" w:hAnsi="Times New Roman" w:cs="Times New Roman"/>
                <w:sz w:val="24"/>
                <w:szCs w:val="24"/>
              </w:rPr>
              <w:t xml:space="preserve"> 8(41658)2-22-51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https://amk-blg.ru/priemnaja-komissija-2025/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535A0" w:rsidRPr="008C114A" w:rsidRDefault="002535A0" w:rsidP="00F02D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Амурский филиал МГУ </w:t>
            </w:r>
            <w:proofErr w:type="spellStart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им</w:t>
            </w:r>
            <w:proofErr w:type="gramStart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.Н</w:t>
            </w:r>
            <w:proofErr w:type="gramEnd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евельского</w:t>
            </w:r>
            <w:proofErr w:type="spellEnd"/>
          </w:p>
        </w:tc>
        <w:tc>
          <w:tcPr>
            <w:tcW w:w="2977" w:type="dxa"/>
          </w:tcPr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>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(416</w:t>
            </w: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73A62">
              <w:rPr>
                <w:rFonts w:ascii="Times New Roman" w:hAnsi="Times New Roman" w:cs="Times New Roman"/>
                <w:sz w:val="24"/>
                <w:szCs w:val="24"/>
              </w:rPr>
              <w:t>-22-65-53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AA76CE">
              <w:rPr>
                <w:rFonts w:ascii="Times New Roman" w:hAnsi="Times New Roman" w:cs="Times New Roman"/>
                <w:sz w:val="24"/>
                <w:szCs w:val="24"/>
              </w:rPr>
              <w:t>22-65-53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https://невельской.рф/abitur/spo_start/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535A0" w:rsidRPr="008C114A" w:rsidRDefault="002535A0" w:rsidP="00F02D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Благовещенский </w:t>
            </w:r>
            <w:proofErr w:type="gramStart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финансово-экономической</w:t>
            </w:r>
            <w:proofErr w:type="gramEnd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колледж </w:t>
            </w:r>
          </w:p>
        </w:tc>
        <w:tc>
          <w:tcPr>
            <w:tcW w:w="2977" w:type="dxa"/>
          </w:tcPr>
          <w:p w:rsidR="002535A0" w:rsidRPr="00AA76CE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AA76CE">
              <w:rPr>
                <w:rFonts w:ascii="Times New Roman" w:hAnsi="Times New Roman" w:cs="Times New Roman"/>
                <w:sz w:val="24"/>
                <w:szCs w:val="24"/>
              </w:rPr>
              <w:t>8 (4162) 52-88-42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AA76CE">
              <w:rPr>
                <w:rFonts w:ascii="Times New Roman" w:hAnsi="Times New Roman" w:cs="Times New Roman"/>
                <w:sz w:val="24"/>
                <w:szCs w:val="24"/>
              </w:rPr>
              <w:t>8 (961) 958-71-78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https://blagov.fa.ru/5/1.php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2535A0" w:rsidRPr="008C114A" w:rsidRDefault="002535A0" w:rsidP="00F02D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ЧПОУ «Покровский горный колледж» </w:t>
            </w:r>
          </w:p>
        </w:tc>
        <w:tc>
          <w:tcPr>
            <w:tcW w:w="2977" w:type="dxa"/>
          </w:tcPr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AA76CE">
              <w:rPr>
                <w:rFonts w:ascii="Times New Roman" w:hAnsi="Times New Roman" w:cs="Times New Roman"/>
                <w:sz w:val="24"/>
                <w:szCs w:val="24"/>
              </w:rPr>
              <w:t xml:space="preserve">8-914-538-51-87, 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AA76CE">
              <w:rPr>
                <w:rFonts w:ascii="Times New Roman" w:hAnsi="Times New Roman" w:cs="Times New Roman"/>
                <w:sz w:val="24"/>
                <w:szCs w:val="24"/>
              </w:rPr>
              <w:t>8-914-383-89-49.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https://pgk-amur.ucoz.ru/index/abiturientu/0-11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535A0" w:rsidRPr="008C114A" w:rsidRDefault="002535A0" w:rsidP="00F02D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АмИЖТ</w:t>
            </w:r>
            <w:proofErr w:type="spellEnd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– филиал ДВГУПС в </w:t>
            </w:r>
            <w:proofErr w:type="spellStart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</w:t>
            </w:r>
            <w:proofErr w:type="gramStart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.С</w:t>
            </w:r>
            <w:proofErr w:type="gramEnd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вободном</w:t>
            </w:r>
            <w:proofErr w:type="spellEnd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 w:rsidRPr="00AA76CE">
              <w:rPr>
                <w:rFonts w:ascii="Times New Roman" w:hAnsi="Times New Roman" w:cs="Times New Roman"/>
                <w:sz w:val="24"/>
                <w:szCs w:val="24"/>
              </w:rPr>
              <w:t>8 (41643) 5-56-68, 89146100274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https://amijt.ru/abitur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35A0" w:rsidRPr="00DF7671" w:rsidTr="00F02DE9">
        <w:trPr>
          <w:trHeight w:val="358"/>
        </w:trPr>
        <w:tc>
          <w:tcPr>
            <w:tcW w:w="534" w:type="dxa"/>
          </w:tcPr>
          <w:p w:rsidR="002535A0" w:rsidRDefault="002535A0" w:rsidP="00F02DE9">
            <w:pPr>
              <w:spacing w:after="0" w:line="240" w:lineRule="auto"/>
              <w:ind w:right="-1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535A0" w:rsidRPr="008C114A" w:rsidRDefault="002535A0" w:rsidP="00F02D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БАМИЖТ – филиал ДВГУПС в </w:t>
            </w:r>
            <w:proofErr w:type="spellStart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</w:t>
            </w:r>
            <w:proofErr w:type="gramStart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.Т</w:t>
            </w:r>
            <w:proofErr w:type="gramEnd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ында</w:t>
            </w:r>
            <w:proofErr w:type="spellEnd"/>
            <w:r w:rsidRPr="008C114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 (41656) 5-70-69</w:t>
            </w:r>
          </w:p>
          <w:p w:rsidR="002535A0" w:rsidRDefault="002535A0" w:rsidP="00F02DE9">
            <w:pPr>
              <w:spacing w:after="0" w:line="240" w:lineRule="auto"/>
              <w:ind w:right="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89145566796</w:t>
            </w:r>
          </w:p>
        </w:tc>
        <w:tc>
          <w:tcPr>
            <w:tcW w:w="3402" w:type="dxa"/>
          </w:tcPr>
          <w:p w:rsidR="002535A0" w:rsidRDefault="002535A0" w:rsidP="00F02DE9">
            <w:pPr>
              <w:spacing w:after="0" w:line="240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Pr="00D91A8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https://www.bamigt.ru/priem/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2535A0" w:rsidRPr="003325A4" w:rsidRDefault="002535A0" w:rsidP="002535A0">
      <w:pPr>
        <w:spacing w:after="0" w:line="240" w:lineRule="auto"/>
        <w:ind w:right="-1135"/>
        <w:jc w:val="center"/>
        <w:rPr>
          <w:rFonts w:ascii="Times New Roman" w:hAnsi="Times New Roman" w:cs="Times New Roman"/>
          <w:sz w:val="28"/>
          <w:szCs w:val="28"/>
        </w:rPr>
      </w:pPr>
    </w:p>
    <w:p w:rsidR="00052015" w:rsidRDefault="00052015">
      <w:bookmarkStart w:id="0" w:name="_GoBack"/>
      <w:bookmarkEnd w:id="0"/>
    </w:p>
    <w:sectPr w:rsidR="00052015" w:rsidSect="00DF7671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5A0"/>
    <w:rsid w:val="00052015"/>
    <w:rsid w:val="0025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5A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5A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53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5A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5A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53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rgma.ru/abitur/special/informatsiya-dlya-postupayushchikh/" TargetMode="External"/><Relationship Id="rId13" Type="http://schemas.openxmlformats.org/officeDocument/2006/relationships/hyperlink" Target="https://www.rayrit.ru/index/spisok/0-364" TargetMode="External"/><Relationship Id="rId18" Type="http://schemas.openxmlformats.org/officeDocument/2006/relationships/hyperlink" Target="https://akszkh.ru/priem.com" TargetMode="External"/><Relationship Id="rId26" Type="http://schemas.openxmlformats.org/officeDocument/2006/relationships/hyperlink" Target="https://blagov.fa.ru/5/1.ph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tc.com.ru/applicants" TargetMode="External"/><Relationship Id="rId7" Type="http://schemas.openxmlformats.org/officeDocument/2006/relationships/hyperlink" Target="https://dalgau.ru/abitur/" TargetMode="External"/><Relationship Id="rId12" Type="http://schemas.openxmlformats.org/officeDocument/2006/relationships/hyperlink" Target="mailto:rayit1@mail.ru" TargetMode="External"/><Relationship Id="rId17" Type="http://schemas.openxmlformats.org/officeDocument/2006/relationships/hyperlink" Target="mailto:priem@akszkh.ru" TargetMode="External"/><Relationship Id="rId25" Type="http://schemas.openxmlformats.org/officeDocument/2006/relationships/hyperlink" Target="https://&#1085;&#1077;&#1074;&#1077;&#1083;&#1100;&#1089;&#1082;&#1086;&#1081;.&#1088;&#1092;/abitur/spo_start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amurkst.ru/applicant/" TargetMode="External"/><Relationship Id="rId20" Type="http://schemas.openxmlformats.org/officeDocument/2006/relationships/hyperlink" Target="https://www.kazakamur.ru/index/abiturientu/" TargetMode="External"/><Relationship Id="rId29" Type="http://schemas.openxmlformats.org/officeDocument/2006/relationships/hyperlink" Target="https://www.bamigt.ru/priem/" TargetMode="External"/><Relationship Id="rId1" Type="http://schemas.openxmlformats.org/officeDocument/2006/relationships/styles" Target="styles.xml"/><Relationship Id="rId6" Type="http://schemas.openxmlformats.org/officeDocument/2006/relationships/hyperlink" Target="https://bgpu.ru/abiturient/priemnaya-komissiya/" TargetMode="External"/><Relationship Id="rId11" Type="http://schemas.openxmlformats.org/officeDocument/2006/relationships/hyperlink" Target="mailto:raich_prof_rit@obramur.ru" TargetMode="External"/><Relationship Id="rId24" Type="http://schemas.openxmlformats.org/officeDocument/2006/relationships/hyperlink" Target="https://amk-blg.ru/priemnaja-komissija-2025/" TargetMode="External"/><Relationship Id="rId5" Type="http://schemas.openxmlformats.org/officeDocument/2006/relationships/hyperlink" Target="https://amursu.ru/postuplenie/" TargetMode="External"/><Relationship Id="rId15" Type="http://schemas.openxmlformats.org/officeDocument/2006/relationships/hyperlink" Target="https://pksl28.ru/&#1072;&#1073;&#1080;&#1090;&#1091;&#1088;&#1077;&#1085;&#1090;&#1091;/&#1087;&#1088;&#1080;&#1077;&#1084;&#1085;&#1072;&#1103;-&#1082;&#1086;&#1084;&#1080;&#1089;&#1089;&#1080;&#1103;/" TargetMode="External"/><Relationship Id="rId23" Type="http://schemas.openxmlformats.org/officeDocument/2006/relationships/hyperlink" Target="https://aokik.ru/abiturient/" TargetMode="External"/><Relationship Id="rId28" Type="http://schemas.openxmlformats.org/officeDocument/2006/relationships/hyperlink" Target="https://amijt.ru/abitur" TargetMode="External"/><Relationship Id="rId10" Type="http://schemas.openxmlformats.org/officeDocument/2006/relationships/hyperlink" Target="https://www.aktdh.ru/&#1087;&#1088;&#1080;&#1077;&#1084;&#1085;&#1072;&#1103;-&#1082;&#1086;&#1084;&#1080;&#1089;&#1089;&#1080;&#1103;/" TargetMode="External"/><Relationship Id="rId19" Type="http://schemas.openxmlformats.org/officeDocument/2006/relationships/hyperlink" Target="https://amak-bl.ru/abiturient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lg_prof_aktdh@obramur.ru" TargetMode="External"/><Relationship Id="rId14" Type="http://schemas.openxmlformats.org/officeDocument/2006/relationships/hyperlink" Target="https://polyt-amur.ru/abiturientu/ochnoe-otdelenie" TargetMode="External"/><Relationship Id="rId22" Type="http://schemas.openxmlformats.org/officeDocument/2006/relationships/hyperlink" Target="https://apk28.ru/prijomnaya-kampaniya-2026/" TargetMode="External"/><Relationship Id="rId27" Type="http://schemas.openxmlformats.org/officeDocument/2006/relationships/hyperlink" Target="https://pgk-amur.ucoz.ru/index/abiturientu/0-11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Новый Сотрудник 2</dc:creator>
  <cp:lastModifiedBy>Новый Сотрудник 2</cp:lastModifiedBy>
  <cp:revision>1</cp:revision>
  <dcterms:created xsi:type="dcterms:W3CDTF">2026-05-28T05:54:00Z</dcterms:created>
  <dcterms:modified xsi:type="dcterms:W3CDTF">2026-05-28T05:55:00Z</dcterms:modified>
</cp:coreProperties>
</file>