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37E4" w14:textId="73B57741" w:rsidR="00826B51" w:rsidRPr="00BF7FC3" w:rsidRDefault="00826B51" w:rsidP="00BF7FC3">
      <w:pPr>
        <w:pStyle w:val="1"/>
        <w:rPr>
          <w:i w:val="0"/>
          <w:iCs w:val="0"/>
        </w:rPr>
      </w:pPr>
      <w:r w:rsidRPr="005707DC">
        <w:rPr>
          <w:i w:val="0"/>
        </w:rPr>
        <w:t>В архивный отдел Администрации</w:t>
      </w:r>
      <w:r w:rsidR="00BF7FC3">
        <w:rPr>
          <w:i w:val="0"/>
        </w:rPr>
        <w:t xml:space="preserve"> </w:t>
      </w:r>
      <w:r w:rsidRPr="00BF7FC3">
        <w:rPr>
          <w:i w:val="0"/>
          <w:iCs w:val="0"/>
        </w:rPr>
        <w:t xml:space="preserve">МР </w:t>
      </w:r>
      <w:r w:rsidR="00F41CC0" w:rsidRPr="00BF7FC3">
        <w:rPr>
          <w:i w:val="0"/>
          <w:iCs w:val="0"/>
        </w:rPr>
        <w:t>Бирский</w:t>
      </w:r>
      <w:r w:rsidRPr="00BF7FC3">
        <w:rPr>
          <w:i w:val="0"/>
          <w:iCs w:val="0"/>
        </w:rPr>
        <w:t xml:space="preserve"> район РБ</w:t>
      </w:r>
    </w:p>
    <w:p w14:paraId="3C1B02AA" w14:textId="508BAA30" w:rsidR="00826B51" w:rsidRPr="00BF7FC3" w:rsidRDefault="00826B51" w:rsidP="00933AC0">
      <w:r w:rsidRPr="00BF7FC3">
        <w:t xml:space="preserve">От </w:t>
      </w:r>
      <w:r w:rsidR="00F41CC0" w:rsidRPr="00BF7FC3">
        <w:t>______________________________</w:t>
      </w:r>
      <w:r w:rsidR="00BF7FC3" w:rsidRPr="00BF7FC3">
        <w:t>_________</w:t>
      </w:r>
      <w:r w:rsidR="00BC4D1C">
        <w:t>_______</w:t>
      </w:r>
    </w:p>
    <w:p w14:paraId="73420F9E" w14:textId="3F9BE44E" w:rsidR="00826B51" w:rsidRPr="005707DC" w:rsidRDefault="005707DC" w:rsidP="00826B51">
      <w:pPr>
        <w:rPr>
          <w:iCs/>
        </w:rPr>
      </w:pPr>
      <w:r w:rsidRPr="005707DC">
        <w:t xml:space="preserve">Форма собственности: </w:t>
      </w:r>
      <w:r w:rsidR="00BF7FC3">
        <w:t>______________________</w:t>
      </w:r>
      <w:r w:rsidR="00BC4D1C">
        <w:t>_______</w:t>
      </w:r>
    </w:p>
    <w:p w14:paraId="7BF7D001" w14:textId="77777777" w:rsidR="00F41CC0" w:rsidRDefault="00F41CC0" w:rsidP="00826B51">
      <w:pPr>
        <w:pStyle w:val="2"/>
      </w:pPr>
    </w:p>
    <w:p w14:paraId="485E14C3" w14:textId="6F79DC6D" w:rsidR="00826B51" w:rsidRPr="005707DC" w:rsidRDefault="00826B51" w:rsidP="008432B1">
      <w:pPr>
        <w:pStyle w:val="2"/>
        <w:ind w:left="142"/>
      </w:pPr>
      <w:r w:rsidRPr="005707DC">
        <w:t>П А С П О Р Т</w:t>
      </w:r>
    </w:p>
    <w:p w14:paraId="5C4F5A20" w14:textId="77777777" w:rsidR="00826B51" w:rsidRPr="005707DC" w:rsidRDefault="00826B51" w:rsidP="00826B51">
      <w:pPr>
        <w:jc w:val="center"/>
        <w:rPr>
          <w:b/>
          <w:bCs/>
        </w:rPr>
      </w:pPr>
      <w:r w:rsidRPr="005707DC">
        <w:rPr>
          <w:b/>
          <w:bCs/>
        </w:rPr>
        <w:t>архива организации, хранящей управленческую и специальную документацию</w:t>
      </w:r>
    </w:p>
    <w:p w14:paraId="6B415CEE" w14:textId="389FD31B" w:rsidR="00826B51" w:rsidRPr="005707DC" w:rsidRDefault="00C912FA" w:rsidP="00826B51">
      <w:pPr>
        <w:jc w:val="center"/>
        <w:rPr>
          <w:b/>
          <w:bCs/>
        </w:rPr>
      </w:pPr>
      <w:r>
        <w:rPr>
          <w:b/>
          <w:bCs/>
        </w:rPr>
        <w:t>на 1 декабря 20</w:t>
      </w:r>
      <w:r w:rsidR="00FB0254">
        <w:rPr>
          <w:b/>
          <w:bCs/>
        </w:rPr>
        <w:t>25</w:t>
      </w:r>
      <w:r w:rsidR="00826B51" w:rsidRPr="005707DC">
        <w:rPr>
          <w:b/>
          <w:bCs/>
        </w:rPr>
        <w:t xml:space="preserve"> года</w:t>
      </w:r>
    </w:p>
    <w:p w14:paraId="45971876" w14:textId="77777777" w:rsidR="00826B51" w:rsidRPr="005707DC" w:rsidRDefault="00826B51" w:rsidP="00826B51">
      <w:pPr>
        <w:jc w:val="center"/>
        <w:rPr>
          <w:b/>
          <w:bCs/>
        </w:rPr>
      </w:pPr>
    </w:p>
    <w:p w14:paraId="50924666" w14:textId="77777777" w:rsidR="00826B51" w:rsidRPr="005707DC" w:rsidRDefault="00826B51" w:rsidP="00826B51">
      <w:pPr>
        <w:numPr>
          <w:ilvl w:val="0"/>
          <w:numId w:val="1"/>
        </w:numPr>
        <w:rPr>
          <w:b/>
          <w:bCs/>
        </w:rPr>
      </w:pPr>
      <w:r w:rsidRPr="005707DC">
        <w:rPr>
          <w:b/>
          <w:bCs/>
        </w:rPr>
        <w:t>Общие сведения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880"/>
        <w:gridCol w:w="3960"/>
        <w:gridCol w:w="4320"/>
      </w:tblGrid>
      <w:tr w:rsidR="00826B51" w:rsidRPr="005707DC" w14:paraId="4AA8A589" w14:textId="77777777" w:rsidTr="003272E7">
        <w:trPr>
          <w:trHeight w:val="48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A79A" w14:textId="77777777" w:rsidR="00826B51" w:rsidRPr="005707DC" w:rsidRDefault="00826B51">
            <w:pPr>
              <w:jc w:val="center"/>
            </w:pPr>
            <w:r w:rsidRPr="005707DC">
              <w:t>Код строки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16BAE" w14:textId="77777777" w:rsidR="00826B51" w:rsidRPr="005707DC" w:rsidRDefault="00826B51">
            <w:pPr>
              <w:pStyle w:val="3"/>
              <w:jc w:val="center"/>
              <w:rPr>
                <w:sz w:val="24"/>
              </w:rPr>
            </w:pPr>
            <w:r w:rsidRPr="005707DC">
              <w:rPr>
                <w:sz w:val="24"/>
              </w:rPr>
              <w:t>Количество фондов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B68B" w14:textId="5FBC323C" w:rsidR="00826B51" w:rsidRPr="005707DC" w:rsidRDefault="00826B51">
            <w:pPr>
              <w:jc w:val="center"/>
            </w:pPr>
            <w:r w:rsidRPr="005707DC">
              <w:t>Площадь архивохранилища</w:t>
            </w:r>
            <w:r w:rsidR="0023469D">
              <w:t xml:space="preserve"> (</w:t>
            </w:r>
            <w:r w:rsidRPr="005707DC">
              <w:t>кв. м</w:t>
            </w:r>
            <w:r w:rsidR="0023469D">
              <w:t>)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E583" w14:textId="5A011988" w:rsidR="00826B51" w:rsidRPr="005707DC" w:rsidRDefault="00826B51">
            <w:pPr>
              <w:jc w:val="center"/>
            </w:pPr>
            <w:r w:rsidRPr="005707DC">
              <w:t>Загруженность архивохранилища</w:t>
            </w:r>
            <w:r w:rsidR="00BF7FC3">
              <w:t xml:space="preserve"> (%)</w:t>
            </w:r>
          </w:p>
        </w:tc>
      </w:tr>
      <w:tr w:rsidR="00826B51" w:rsidRPr="005707DC" w14:paraId="76285372" w14:textId="77777777" w:rsidTr="00F41CC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5588" w14:textId="77777777" w:rsidR="00826B51" w:rsidRPr="005707DC" w:rsidRDefault="00826B51">
            <w:pPr>
              <w:pStyle w:val="4"/>
              <w:rPr>
                <w:sz w:val="24"/>
              </w:rPr>
            </w:pPr>
            <w:r w:rsidRPr="005707DC">
              <w:rPr>
                <w:sz w:val="24"/>
              </w:rPr>
              <w:t>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174D" w14:textId="358B1BDD" w:rsidR="00826B51" w:rsidRPr="005707DC" w:rsidRDefault="00B249D2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B719" w14:textId="34B8CD58" w:rsidR="00826B51" w:rsidRPr="005707DC" w:rsidRDefault="00B249D2">
            <w:pPr>
              <w:jc w:val="center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F08F" w14:textId="30AA7D90" w:rsidR="00826B51" w:rsidRPr="005707DC" w:rsidRDefault="00B249D2">
            <w:pPr>
              <w:jc w:val="center"/>
            </w:pPr>
            <w:r>
              <w:t>3</w:t>
            </w:r>
          </w:p>
        </w:tc>
      </w:tr>
      <w:tr w:rsidR="00826B51" w:rsidRPr="005707DC" w14:paraId="07A6C198" w14:textId="77777777" w:rsidTr="00F41CC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30C8" w14:textId="77777777" w:rsidR="00826B51" w:rsidRPr="005707DC" w:rsidRDefault="00826B51">
            <w:pPr>
              <w:pStyle w:val="4"/>
              <w:rPr>
                <w:iCs/>
                <w:sz w:val="24"/>
              </w:rPr>
            </w:pPr>
            <w:r w:rsidRPr="005707DC">
              <w:rPr>
                <w:iCs/>
                <w:sz w:val="24"/>
              </w:rPr>
              <w:t>101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F94" w14:textId="568F288E" w:rsidR="00826B51" w:rsidRPr="005707DC" w:rsidRDefault="00826B51">
            <w:pPr>
              <w:pStyle w:val="3"/>
              <w:jc w:val="center"/>
              <w:rPr>
                <w:iCs/>
                <w:sz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5013" w14:textId="3CD1C569" w:rsidR="00826B51" w:rsidRPr="005707DC" w:rsidRDefault="00826B51" w:rsidP="00910E6F">
            <w:pPr>
              <w:jc w:val="center"/>
              <w:rPr>
                <w:iCs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C48B" w14:textId="0D70D616" w:rsidR="00826B51" w:rsidRPr="005707DC" w:rsidRDefault="00826B51">
            <w:pPr>
              <w:jc w:val="center"/>
              <w:rPr>
                <w:iCs/>
              </w:rPr>
            </w:pPr>
          </w:p>
        </w:tc>
      </w:tr>
    </w:tbl>
    <w:p w14:paraId="1B5DA85C" w14:textId="77777777" w:rsidR="0023469D" w:rsidRDefault="0023469D" w:rsidP="0023469D">
      <w:pPr>
        <w:ind w:left="720"/>
        <w:rPr>
          <w:b/>
          <w:bCs/>
        </w:rPr>
      </w:pPr>
    </w:p>
    <w:p w14:paraId="235DA76E" w14:textId="51E00CF3" w:rsidR="00826B51" w:rsidRPr="005707DC" w:rsidRDefault="00826B51" w:rsidP="00826B51">
      <w:pPr>
        <w:numPr>
          <w:ilvl w:val="0"/>
          <w:numId w:val="1"/>
        </w:numPr>
        <w:rPr>
          <w:b/>
          <w:bCs/>
        </w:rPr>
      </w:pPr>
      <w:r w:rsidRPr="005707DC">
        <w:rPr>
          <w:b/>
          <w:bCs/>
        </w:rPr>
        <w:t>Сведения о документах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9"/>
        <w:gridCol w:w="1012"/>
        <w:gridCol w:w="819"/>
        <w:gridCol w:w="1412"/>
        <w:gridCol w:w="1411"/>
        <w:gridCol w:w="1399"/>
        <w:gridCol w:w="1399"/>
        <w:gridCol w:w="1399"/>
        <w:gridCol w:w="1936"/>
        <w:gridCol w:w="1454"/>
      </w:tblGrid>
      <w:tr w:rsidR="00826B51" w:rsidRPr="005707DC" w14:paraId="16F67083" w14:textId="77777777" w:rsidTr="00671D73">
        <w:trPr>
          <w:cantSplit/>
        </w:trPr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CFE2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Показатели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EEAC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Код строки</w:t>
            </w:r>
          </w:p>
        </w:tc>
        <w:tc>
          <w:tcPr>
            <w:tcW w:w="112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40CA9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Количество единиц хранения</w:t>
            </w:r>
          </w:p>
        </w:tc>
      </w:tr>
      <w:tr w:rsidR="00826B51" w:rsidRPr="005707DC" w14:paraId="74FD79DF" w14:textId="77777777" w:rsidTr="00671D7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FF26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1910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66D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Всего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DCE9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Крайние даты</w:t>
            </w: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6D26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Из них внесено в описи, утвержденные ЭПК архивного учреждения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7C23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Хранится сверх установленного срока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E0AB4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Образуется в год дел</w:t>
            </w:r>
          </w:p>
        </w:tc>
      </w:tr>
      <w:tr w:rsidR="00826B51" w:rsidRPr="005707DC" w14:paraId="38A33F9F" w14:textId="77777777" w:rsidTr="005707D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6216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CC6C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0A53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FE9BF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начальная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04D2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конечная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F495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Всего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E18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0CDDE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89DB" w14:textId="77777777" w:rsidR="00826B51" w:rsidRPr="005707DC" w:rsidRDefault="00826B51">
            <w:pPr>
              <w:rPr>
                <w:b/>
                <w:bCs/>
              </w:rPr>
            </w:pPr>
          </w:p>
        </w:tc>
      </w:tr>
      <w:tr w:rsidR="00826B51" w:rsidRPr="005707DC" w14:paraId="441DC805" w14:textId="77777777" w:rsidTr="005707D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7EEB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DEB24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2A1E4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96B30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F596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83F0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5F2F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начальная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757B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конечная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9645" w14:textId="77777777" w:rsidR="00826B51" w:rsidRPr="005707DC" w:rsidRDefault="00826B5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C3CF" w14:textId="77777777" w:rsidR="00826B51" w:rsidRPr="005707DC" w:rsidRDefault="00826B51">
            <w:pPr>
              <w:rPr>
                <w:b/>
                <w:bCs/>
              </w:rPr>
            </w:pPr>
          </w:p>
        </w:tc>
      </w:tr>
      <w:tr w:rsidR="00826B51" w:rsidRPr="005707DC" w14:paraId="76CAB5D0" w14:textId="77777777" w:rsidTr="005707DC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5057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А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025B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Б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3459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2BA0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652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E5733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40FEE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3CD1D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6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BF74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DB0F7" w14:textId="77777777" w:rsidR="00826B51" w:rsidRPr="005707DC" w:rsidRDefault="00826B5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8</w:t>
            </w:r>
          </w:p>
        </w:tc>
      </w:tr>
      <w:tr w:rsidR="00834868" w:rsidRPr="005707DC" w14:paraId="68DEA0B9" w14:textId="77777777" w:rsidTr="005707DC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F4B5" w14:textId="77777777" w:rsidR="00834868" w:rsidRPr="005707DC" w:rsidRDefault="00834868">
            <w:r w:rsidRPr="005707DC">
              <w:t>Постоянного хранения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9F3F" w14:textId="77777777" w:rsidR="00834868" w:rsidRPr="005707DC" w:rsidRDefault="00834868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201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F0C" w14:textId="26782C8E" w:rsidR="00834868" w:rsidRPr="005707DC" w:rsidRDefault="00834868">
            <w:pPr>
              <w:jc w:val="center"/>
              <w:rPr>
                <w:b/>
                <w:bCs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9AD1" w14:textId="23023356" w:rsidR="00834868" w:rsidRPr="005707DC" w:rsidRDefault="00834868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FF7E" w14:textId="41EA263B" w:rsidR="00834868" w:rsidRPr="005707DC" w:rsidRDefault="00834868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6E1F" w14:textId="0C2F9957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8417" w14:textId="6C94312E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1E41" w14:textId="146472C8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A6B" w14:textId="09CCE471" w:rsidR="00834868" w:rsidRPr="005707DC" w:rsidRDefault="00834868">
            <w:pPr>
              <w:jc w:val="center"/>
              <w:rPr>
                <w:b/>
                <w:b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7DA9" w14:textId="4D13C081" w:rsidR="00834868" w:rsidRPr="005707DC" w:rsidRDefault="00834868">
            <w:pPr>
              <w:jc w:val="center"/>
              <w:rPr>
                <w:b/>
                <w:bCs/>
              </w:rPr>
            </w:pPr>
          </w:p>
        </w:tc>
      </w:tr>
      <w:tr w:rsidR="00834868" w:rsidRPr="005707DC" w14:paraId="6FF8468C" w14:textId="77777777" w:rsidTr="005707DC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BB5D" w14:textId="77777777" w:rsidR="00834868" w:rsidRPr="005707DC" w:rsidRDefault="00834868">
            <w:r w:rsidRPr="005707DC">
              <w:t>По личному составу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B6AE" w14:textId="77777777" w:rsidR="00834868" w:rsidRPr="005707DC" w:rsidRDefault="00834868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202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729" w14:textId="35E0B405" w:rsidR="00834868" w:rsidRPr="005707DC" w:rsidRDefault="00834868" w:rsidP="00441617">
            <w:pPr>
              <w:jc w:val="center"/>
              <w:rPr>
                <w:b/>
                <w:bCs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E157" w14:textId="7BB6FBA4" w:rsidR="00834868" w:rsidRPr="005707DC" w:rsidRDefault="00834868" w:rsidP="00441617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B174" w14:textId="4EC98D22" w:rsidR="00834868" w:rsidRPr="005707DC" w:rsidRDefault="00834868" w:rsidP="00441617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89E0" w14:textId="08D0C1B8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554D" w14:textId="4FC30CD9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5FC9" w14:textId="196B986B" w:rsidR="00834868" w:rsidRPr="005707DC" w:rsidRDefault="00834868" w:rsidP="001F223B">
            <w:pPr>
              <w:jc w:val="center"/>
              <w:rPr>
                <w:b/>
                <w:bCs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82C1" w14:textId="46D2A0B2" w:rsidR="00834868" w:rsidRPr="005707DC" w:rsidRDefault="00834868">
            <w:pPr>
              <w:jc w:val="center"/>
              <w:rPr>
                <w:b/>
                <w:b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ECB3" w14:textId="6B5213E8" w:rsidR="00834868" w:rsidRPr="005707DC" w:rsidRDefault="00834868">
            <w:pPr>
              <w:jc w:val="center"/>
              <w:rPr>
                <w:b/>
                <w:bCs/>
              </w:rPr>
            </w:pPr>
          </w:p>
        </w:tc>
      </w:tr>
    </w:tbl>
    <w:p w14:paraId="5550A862" w14:textId="77777777" w:rsidR="0023469D" w:rsidRDefault="0023469D" w:rsidP="0023469D">
      <w:pPr>
        <w:pStyle w:val="a5"/>
        <w:rPr>
          <w:b/>
          <w:bCs/>
        </w:rPr>
      </w:pPr>
    </w:p>
    <w:p w14:paraId="22B7598E" w14:textId="1BF65CBE" w:rsidR="005707DC" w:rsidRPr="0023469D" w:rsidRDefault="005707DC" w:rsidP="0023469D">
      <w:pPr>
        <w:pStyle w:val="a5"/>
        <w:numPr>
          <w:ilvl w:val="0"/>
          <w:numId w:val="1"/>
        </w:numPr>
        <w:rPr>
          <w:b/>
          <w:bCs/>
        </w:rPr>
      </w:pPr>
      <w:r w:rsidRPr="0023469D">
        <w:rPr>
          <w:b/>
          <w:bCs/>
        </w:rPr>
        <w:t>Кадры</w:t>
      </w:r>
    </w:p>
    <w:tbl>
      <w:tblPr>
        <w:tblpPr w:leftFromText="180" w:rightFromText="180" w:vertAnchor="text" w:tblpX="53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3060"/>
      </w:tblGrid>
      <w:tr w:rsidR="005707DC" w:rsidRPr="005707DC" w14:paraId="7B51EF16" w14:textId="77777777" w:rsidTr="008432B1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5741" w14:textId="77777777" w:rsidR="005707DC" w:rsidRPr="005707DC" w:rsidRDefault="005707DC" w:rsidP="008432B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Код строки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3AE3" w14:textId="77777777" w:rsidR="0023469D" w:rsidRDefault="005707DC" w:rsidP="008432B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 xml:space="preserve">Кол-во штатных </w:t>
            </w:r>
          </w:p>
          <w:p w14:paraId="08673B13" w14:textId="0EFB1C66" w:rsidR="005707DC" w:rsidRPr="005707DC" w:rsidRDefault="005707DC" w:rsidP="008432B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единиц</w:t>
            </w:r>
          </w:p>
        </w:tc>
      </w:tr>
      <w:tr w:rsidR="005707DC" w:rsidRPr="005707DC" w14:paraId="6B404AFB" w14:textId="77777777" w:rsidTr="008432B1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E1F1F" w14:textId="77777777" w:rsidR="005707DC" w:rsidRPr="005707DC" w:rsidRDefault="005707DC" w:rsidP="008432B1">
            <w:pPr>
              <w:jc w:val="center"/>
              <w:rPr>
                <w:b/>
                <w:bCs/>
              </w:rPr>
            </w:pPr>
            <w:r w:rsidRPr="005707DC">
              <w:rPr>
                <w:b/>
                <w:bCs/>
              </w:rPr>
              <w:t>301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B31D" w14:textId="0866FDF5" w:rsidR="005707DC" w:rsidRPr="005707DC" w:rsidRDefault="005707DC" w:rsidP="008432B1">
            <w:pPr>
              <w:jc w:val="center"/>
              <w:rPr>
                <w:b/>
                <w:bCs/>
              </w:rPr>
            </w:pPr>
          </w:p>
        </w:tc>
      </w:tr>
    </w:tbl>
    <w:p w14:paraId="1C896B4F" w14:textId="77777777" w:rsidR="005707DC" w:rsidRPr="005707DC" w:rsidRDefault="005707DC" w:rsidP="0023469D">
      <w:pPr>
        <w:pStyle w:val="a3"/>
        <w:shd w:val="clear" w:color="auto" w:fill="auto"/>
        <w:spacing w:after="0" w:line="230" w:lineRule="exact"/>
        <w:ind w:firstLine="708"/>
        <w:rPr>
          <w:sz w:val="20"/>
          <w:szCs w:val="20"/>
        </w:rPr>
      </w:pPr>
      <w:r w:rsidRPr="005707DC">
        <w:rPr>
          <w:b/>
          <w:sz w:val="22"/>
          <w:szCs w:val="22"/>
          <w:u w:val="single"/>
        </w:rPr>
        <w:t>Условия хранения документов</w:t>
      </w:r>
      <w:r w:rsidRPr="005707DC">
        <w:rPr>
          <w:sz w:val="20"/>
          <w:szCs w:val="20"/>
        </w:rPr>
        <w:t xml:space="preserve"> (нужное подчеркнуть) </w:t>
      </w:r>
    </w:p>
    <w:p w14:paraId="5EE66D5F" w14:textId="77777777" w:rsidR="005707DC" w:rsidRPr="005707DC" w:rsidRDefault="005707DC" w:rsidP="0023469D">
      <w:pPr>
        <w:pStyle w:val="a3"/>
        <w:shd w:val="clear" w:color="auto" w:fill="auto"/>
        <w:spacing w:after="0" w:line="230" w:lineRule="exact"/>
        <w:ind w:firstLine="708"/>
        <w:rPr>
          <w:sz w:val="20"/>
          <w:szCs w:val="20"/>
        </w:rPr>
      </w:pPr>
      <w:r w:rsidRPr="005707DC">
        <w:rPr>
          <w:b/>
          <w:sz w:val="20"/>
          <w:szCs w:val="20"/>
        </w:rPr>
        <w:t>Хранилище</w:t>
      </w:r>
      <w:r w:rsidRPr="005707DC">
        <w:rPr>
          <w:sz w:val="20"/>
          <w:szCs w:val="20"/>
        </w:rPr>
        <w:t xml:space="preserve">: есть, нет; сухое, сырое; светлое, темное </w:t>
      </w:r>
    </w:p>
    <w:p w14:paraId="48FEADC7" w14:textId="77777777" w:rsidR="005707DC" w:rsidRPr="005707DC" w:rsidRDefault="005707DC" w:rsidP="0023469D">
      <w:pPr>
        <w:pStyle w:val="a3"/>
        <w:shd w:val="clear" w:color="auto" w:fill="auto"/>
        <w:spacing w:after="0" w:line="230" w:lineRule="exact"/>
        <w:ind w:firstLine="708"/>
        <w:rPr>
          <w:sz w:val="20"/>
          <w:szCs w:val="20"/>
        </w:rPr>
      </w:pPr>
      <w:r w:rsidRPr="005707DC">
        <w:rPr>
          <w:b/>
          <w:sz w:val="20"/>
          <w:szCs w:val="20"/>
        </w:rPr>
        <w:t>Отопление</w:t>
      </w:r>
      <w:r w:rsidRPr="005707DC">
        <w:rPr>
          <w:sz w:val="20"/>
          <w:szCs w:val="20"/>
        </w:rPr>
        <w:t xml:space="preserve">: центральное, печное, отсутствует </w:t>
      </w:r>
    </w:p>
    <w:p w14:paraId="6D5D8415" w14:textId="286A30BC" w:rsidR="005707DC" w:rsidRPr="005707DC" w:rsidRDefault="005707DC" w:rsidP="0023469D">
      <w:pPr>
        <w:pStyle w:val="a3"/>
        <w:shd w:val="clear" w:color="auto" w:fill="auto"/>
        <w:spacing w:after="0" w:line="230" w:lineRule="exact"/>
        <w:ind w:firstLine="708"/>
        <w:rPr>
          <w:sz w:val="20"/>
          <w:szCs w:val="20"/>
        </w:rPr>
      </w:pPr>
      <w:r w:rsidRPr="005707DC">
        <w:rPr>
          <w:b/>
          <w:sz w:val="20"/>
          <w:szCs w:val="20"/>
        </w:rPr>
        <w:t>Стеллажи</w:t>
      </w:r>
      <w:r w:rsidRPr="005707DC">
        <w:rPr>
          <w:sz w:val="20"/>
          <w:szCs w:val="20"/>
        </w:rPr>
        <w:t xml:space="preserve">: металлические, деревянные, комбинированные </w:t>
      </w:r>
    </w:p>
    <w:p w14:paraId="37A0FCD6" w14:textId="7A179024" w:rsidR="005707DC" w:rsidRPr="005707DC" w:rsidRDefault="005707DC" w:rsidP="005707DC">
      <w:pPr>
        <w:pStyle w:val="a3"/>
        <w:shd w:val="clear" w:color="auto" w:fill="auto"/>
        <w:spacing w:after="0" w:line="230" w:lineRule="exact"/>
        <w:rPr>
          <w:sz w:val="20"/>
          <w:szCs w:val="20"/>
        </w:rPr>
      </w:pPr>
      <w:r w:rsidRPr="005707DC"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23469D">
        <w:rPr>
          <w:b/>
          <w:sz w:val="20"/>
          <w:szCs w:val="20"/>
        </w:rPr>
        <w:tab/>
        <w:t xml:space="preserve">          </w:t>
      </w:r>
      <w:r w:rsidRPr="005707DC">
        <w:rPr>
          <w:b/>
          <w:sz w:val="20"/>
          <w:szCs w:val="20"/>
        </w:rPr>
        <w:t>Шкафы</w:t>
      </w:r>
      <w:r w:rsidRPr="005707DC">
        <w:rPr>
          <w:sz w:val="20"/>
          <w:szCs w:val="20"/>
        </w:rPr>
        <w:t xml:space="preserve">: металлические, деревянные </w:t>
      </w:r>
    </w:p>
    <w:p w14:paraId="3610641A" w14:textId="4E482E2A" w:rsidR="005707DC" w:rsidRPr="005707DC" w:rsidRDefault="005707DC" w:rsidP="005707DC">
      <w:pPr>
        <w:pStyle w:val="a3"/>
        <w:shd w:val="clear" w:color="auto" w:fill="auto"/>
        <w:spacing w:after="0" w:line="230" w:lineRule="exact"/>
        <w:rPr>
          <w:sz w:val="20"/>
          <w:szCs w:val="20"/>
        </w:rPr>
      </w:pPr>
      <w:r w:rsidRPr="005707DC"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23469D">
        <w:rPr>
          <w:b/>
          <w:sz w:val="20"/>
          <w:szCs w:val="20"/>
        </w:rPr>
        <w:tab/>
        <w:t xml:space="preserve">          </w:t>
      </w:r>
      <w:r w:rsidRPr="005707DC">
        <w:rPr>
          <w:b/>
          <w:sz w:val="20"/>
          <w:szCs w:val="20"/>
        </w:rPr>
        <w:t>Сигнализация</w:t>
      </w:r>
      <w:r w:rsidRPr="005707DC">
        <w:rPr>
          <w:sz w:val="20"/>
          <w:szCs w:val="20"/>
        </w:rPr>
        <w:t xml:space="preserve">: пожарная: есть, нет; охранная: есть, нет </w:t>
      </w:r>
    </w:p>
    <w:p w14:paraId="2DDD026D" w14:textId="45B3E962" w:rsidR="005707DC" w:rsidRPr="005707DC" w:rsidRDefault="005707DC" w:rsidP="005707DC">
      <w:pPr>
        <w:pStyle w:val="a3"/>
        <w:shd w:val="clear" w:color="auto" w:fill="auto"/>
        <w:spacing w:after="0" w:line="230" w:lineRule="exact"/>
        <w:rPr>
          <w:sz w:val="20"/>
          <w:szCs w:val="20"/>
        </w:rPr>
      </w:pPr>
      <w:r w:rsidRPr="005707DC"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23469D">
        <w:rPr>
          <w:b/>
          <w:sz w:val="20"/>
          <w:szCs w:val="20"/>
        </w:rPr>
        <w:t xml:space="preserve">               </w:t>
      </w:r>
      <w:r w:rsidRPr="005707DC">
        <w:rPr>
          <w:b/>
          <w:sz w:val="20"/>
          <w:szCs w:val="20"/>
        </w:rPr>
        <w:t>Читальный</w:t>
      </w:r>
      <w:r w:rsidRPr="005707DC">
        <w:rPr>
          <w:sz w:val="20"/>
          <w:szCs w:val="20"/>
        </w:rPr>
        <w:t xml:space="preserve"> зал: есть, нет</w:t>
      </w:r>
    </w:p>
    <w:p w14:paraId="12B2E64B" w14:textId="3EF22F89" w:rsidR="005707DC" w:rsidRDefault="005707DC" w:rsidP="005707DC">
      <w:pPr>
        <w:ind w:left="360"/>
      </w:pPr>
      <w:r w:rsidRPr="005707DC">
        <w:rPr>
          <w:sz w:val="20"/>
          <w:szCs w:val="20"/>
        </w:rPr>
        <w:t xml:space="preserve">                                                                                                     </w:t>
      </w:r>
      <w:r w:rsidR="0023469D">
        <w:rPr>
          <w:sz w:val="20"/>
          <w:szCs w:val="20"/>
        </w:rPr>
        <w:t xml:space="preserve">               </w:t>
      </w:r>
      <w:r w:rsidRPr="005707DC">
        <w:rPr>
          <w:b/>
          <w:sz w:val="20"/>
          <w:szCs w:val="20"/>
        </w:rPr>
        <w:t>Температурно-влажностный режим</w:t>
      </w:r>
      <w:r w:rsidRPr="005707DC">
        <w:rPr>
          <w:sz w:val="20"/>
          <w:szCs w:val="20"/>
        </w:rPr>
        <w:t>: соблюдается, не соблюдается</w:t>
      </w:r>
    </w:p>
    <w:p w14:paraId="743984CA" w14:textId="77777777" w:rsidR="005707DC" w:rsidRPr="005707DC" w:rsidRDefault="005707DC" w:rsidP="005707DC">
      <w:pPr>
        <w:ind w:left="360"/>
      </w:pPr>
    </w:p>
    <w:p w14:paraId="5DA82667" w14:textId="39389CF2" w:rsidR="005707DC" w:rsidRPr="005707DC" w:rsidRDefault="005707DC" w:rsidP="005707DC">
      <w:pPr>
        <w:rPr>
          <w:iCs/>
        </w:rPr>
      </w:pPr>
      <w:r w:rsidRPr="005707DC">
        <w:rPr>
          <w:iCs/>
        </w:rPr>
        <w:t xml:space="preserve">________________________                                                      __________                                 </w:t>
      </w:r>
      <w:r w:rsidR="0023469D">
        <w:rPr>
          <w:iCs/>
        </w:rPr>
        <w:t xml:space="preserve"> </w:t>
      </w:r>
      <w:r w:rsidRPr="005707DC">
        <w:rPr>
          <w:iCs/>
        </w:rPr>
        <w:t xml:space="preserve"> ________________</w:t>
      </w:r>
      <w:r w:rsidR="0023469D">
        <w:rPr>
          <w:iCs/>
        </w:rPr>
        <w:t>___</w:t>
      </w:r>
    </w:p>
    <w:p w14:paraId="16D62259" w14:textId="3487BC0E" w:rsidR="005707DC" w:rsidRPr="005707DC" w:rsidRDefault="005707DC" w:rsidP="005707DC">
      <w:pPr>
        <w:tabs>
          <w:tab w:val="left" w:pos="12175"/>
        </w:tabs>
        <w:rPr>
          <w:iCs/>
        </w:rPr>
      </w:pPr>
      <w:r w:rsidRPr="005707DC">
        <w:rPr>
          <w:sz w:val="20"/>
          <w:szCs w:val="20"/>
        </w:rPr>
        <w:t xml:space="preserve">(должность, составившего </w:t>
      </w:r>
      <w:r w:rsidR="004913F9" w:rsidRPr="005707DC">
        <w:rPr>
          <w:sz w:val="20"/>
          <w:szCs w:val="20"/>
        </w:rPr>
        <w:t>паспорт)</w:t>
      </w:r>
      <w:r w:rsidR="004913F9" w:rsidRPr="005707DC">
        <w:rPr>
          <w:iCs/>
          <w:sz w:val="20"/>
          <w:szCs w:val="20"/>
        </w:rPr>
        <w:t xml:space="preserve">  </w:t>
      </w:r>
      <w:r w:rsidRPr="005707DC">
        <w:rPr>
          <w:iCs/>
          <w:sz w:val="20"/>
          <w:szCs w:val="20"/>
        </w:rPr>
        <w:t xml:space="preserve">                                                              (подпись)</w:t>
      </w:r>
      <w:r w:rsidRPr="005707DC">
        <w:rPr>
          <w:iCs/>
        </w:rPr>
        <w:t xml:space="preserve">                                      </w:t>
      </w:r>
      <w:r w:rsidR="0023469D">
        <w:rPr>
          <w:iCs/>
        </w:rPr>
        <w:t xml:space="preserve">  </w:t>
      </w:r>
      <w:r w:rsidRPr="005707DC">
        <w:rPr>
          <w:iCs/>
        </w:rPr>
        <w:t>(</w:t>
      </w:r>
      <w:r w:rsidRPr="005707DC">
        <w:rPr>
          <w:sz w:val="20"/>
          <w:szCs w:val="20"/>
        </w:rPr>
        <w:t>расшифровка подписи)</w:t>
      </w:r>
    </w:p>
    <w:p w14:paraId="54C0E5A4" w14:textId="77777777" w:rsidR="00415446" w:rsidRDefault="00C912FA" w:rsidP="005707DC">
      <w:pPr>
        <w:tabs>
          <w:tab w:val="left" w:pos="12175"/>
        </w:tabs>
        <w:rPr>
          <w:iCs/>
        </w:rPr>
      </w:pPr>
      <w:r>
        <w:rPr>
          <w:iCs/>
        </w:rPr>
        <w:t>«</w:t>
      </w:r>
      <w:r w:rsidR="00F41CC0">
        <w:rPr>
          <w:iCs/>
        </w:rPr>
        <w:t>_____</w:t>
      </w:r>
      <w:r>
        <w:rPr>
          <w:iCs/>
        </w:rPr>
        <w:t xml:space="preserve">» </w:t>
      </w:r>
      <w:r w:rsidR="00F41CC0">
        <w:rPr>
          <w:iCs/>
        </w:rPr>
        <w:t>__________________</w:t>
      </w:r>
      <w:r>
        <w:rPr>
          <w:iCs/>
        </w:rPr>
        <w:t xml:space="preserve"> 20</w:t>
      </w:r>
      <w:r w:rsidR="00FB0254">
        <w:rPr>
          <w:iCs/>
        </w:rPr>
        <w:t>25</w:t>
      </w:r>
      <w:r w:rsidR="00F41CC0">
        <w:rPr>
          <w:iCs/>
        </w:rPr>
        <w:t xml:space="preserve"> </w:t>
      </w:r>
      <w:r w:rsidR="005707DC" w:rsidRPr="005707DC">
        <w:rPr>
          <w:iCs/>
        </w:rPr>
        <w:t>г.</w:t>
      </w:r>
    </w:p>
    <w:p w14:paraId="57456B13" w14:textId="77777777" w:rsidR="00415446" w:rsidRDefault="00415446" w:rsidP="005707DC">
      <w:pPr>
        <w:tabs>
          <w:tab w:val="left" w:pos="12175"/>
        </w:tabs>
        <w:rPr>
          <w:iCs/>
        </w:rPr>
      </w:pPr>
    </w:p>
    <w:p w14:paraId="4413BC35" w14:textId="3FEAB968" w:rsidR="00FB0254" w:rsidRDefault="005707DC" w:rsidP="005707DC">
      <w:pPr>
        <w:tabs>
          <w:tab w:val="left" w:pos="12175"/>
        </w:tabs>
        <w:rPr>
          <w:iCs/>
        </w:rPr>
      </w:pPr>
      <w:r w:rsidRPr="005707DC">
        <w:rPr>
          <w:iCs/>
        </w:rPr>
        <w:t xml:space="preserve">                                                                                   </w:t>
      </w:r>
    </w:p>
    <w:p w14:paraId="511EE47C" w14:textId="77777777" w:rsidR="00FB0254" w:rsidRDefault="00FB0254" w:rsidP="005707DC">
      <w:pPr>
        <w:tabs>
          <w:tab w:val="left" w:pos="12175"/>
        </w:tabs>
        <w:rPr>
          <w:iCs/>
        </w:rPr>
      </w:pPr>
    </w:p>
    <w:p w14:paraId="2FF07D82" w14:textId="4428179E" w:rsidR="002F238C" w:rsidRPr="005707DC" w:rsidRDefault="005707DC" w:rsidP="005707DC">
      <w:pPr>
        <w:tabs>
          <w:tab w:val="left" w:pos="12175"/>
        </w:tabs>
        <w:rPr>
          <w:iCs/>
        </w:rPr>
      </w:pPr>
      <w:r w:rsidRPr="005707DC">
        <w:rPr>
          <w:iCs/>
        </w:rPr>
        <w:t xml:space="preserve">                </w:t>
      </w:r>
    </w:p>
    <w:sectPr w:rsidR="002F238C" w:rsidRPr="005707DC" w:rsidSect="003272E7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0954"/>
    <w:multiLevelType w:val="hybridMultilevel"/>
    <w:tmpl w:val="C48A7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6E0F24"/>
    <w:multiLevelType w:val="hybridMultilevel"/>
    <w:tmpl w:val="C48A7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9349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06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4C7E"/>
    <w:rsid w:val="00084E11"/>
    <w:rsid w:val="001C4381"/>
    <w:rsid w:val="001D0E51"/>
    <w:rsid w:val="0023469D"/>
    <w:rsid w:val="002F1F2E"/>
    <w:rsid w:val="002F238C"/>
    <w:rsid w:val="003272E7"/>
    <w:rsid w:val="00415446"/>
    <w:rsid w:val="004913F9"/>
    <w:rsid w:val="005707DC"/>
    <w:rsid w:val="00671D73"/>
    <w:rsid w:val="007A5AAB"/>
    <w:rsid w:val="00826B51"/>
    <w:rsid w:val="00834868"/>
    <w:rsid w:val="008432B1"/>
    <w:rsid w:val="00905ADD"/>
    <w:rsid w:val="00910E6F"/>
    <w:rsid w:val="00933AC0"/>
    <w:rsid w:val="00B114DA"/>
    <w:rsid w:val="00B249D2"/>
    <w:rsid w:val="00BC4D1C"/>
    <w:rsid w:val="00BF7FC3"/>
    <w:rsid w:val="00C912FA"/>
    <w:rsid w:val="00CA1FEB"/>
    <w:rsid w:val="00D24FCF"/>
    <w:rsid w:val="00E74C7E"/>
    <w:rsid w:val="00F41CC0"/>
    <w:rsid w:val="00FB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9DE6"/>
  <w15:docId w15:val="{AE7FB292-375F-4F84-97C4-1D704D7DB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6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6B51"/>
    <w:pPr>
      <w:keepNext/>
      <w:outlineLvl w:val="0"/>
    </w:pPr>
    <w:rPr>
      <w:i/>
      <w:iCs/>
    </w:rPr>
  </w:style>
  <w:style w:type="paragraph" w:styleId="2">
    <w:name w:val="heading 2"/>
    <w:basedOn w:val="a"/>
    <w:next w:val="a"/>
    <w:link w:val="20"/>
    <w:semiHidden/>
    <w:unhideWhenUsed/>
    <w:qFormat/>
    <w:rsid w:val="00826B5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826B5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826B51"/>
    <w:pPr>
      <w:keepNext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6B5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26B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26B5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826B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5707DC"/>
    <w:pPr>
      <w:shd w:val="clear" w:color="auto" w:fill="FFFFFF"/>
      <w:spacing w:after="420" w:line="228" w:lineRule="exact"/>
    </w:pPr>
    <w:rPr>
      <w:sz w:val="19"/>
      <w:szCs w:val="19"/>
    </w:rPr>
  </w:style>
  <w:style w:type="character" w:customStyle="1" w:styleId="a4">
    <w:name w:val="Основной текст Знак"/>
    <w:basedOn w:val="a0"/>
    <w:link w:val="a3"/>
    <w:rsid w:val="005707DC"/>
    <w:rPr>
      <w:rFonts w:ascii="Times New Roman" w:eastAsia="Times New Roman" w:hAnsi="Times New Roman" w:cs="Times New Roman"/>
      <w:sz w:val="19"/>
      <w:szCs w:val="19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234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9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dezintov@gmail.com</cp:lastModifiedBy>
  <cp:revision>2</cp:revision>
  <cp:lastPrinted>2024-11-25T09:12:00Z</cp:lastPrinted>
  <dcterms:created xsi:type="dcterms:W3CDTF">2026-04-09T05:29:00Z</dcterms:created>
  <dcterms:modified xsi:type="dcterms:W3CDTF">2026-04-09T05:29:00Z</dcterms:modified>
</cp:coreProperties>
</file>