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19F" w:rsidRPr="00707FF8" w:rsidRDefault="00E62728" w:rsidP="00E13328">
      <w:pPr>
        <w:ind w:firstLine="708"/>
        <w:jc w:val="right"/>
        <w:rPr>
          <w:rFonts w:eastAsia="PT Astra Serif"/>
          <w:sz w:val="24"/>
          <w:szCs w:val="24"/>
        </w:rPr>
      </w:pPr>
      <w:bookmarkStart w:id="0" w:name="_GoBack"/>
      <w:bookmarkEnd w:id="0"/>
      <w:r w:rsidRPr="00707FF8">
        <w:rPr>
          <w:rFonts w:eastAsia="PT Astra Serif"/>
          <w:sz w:val="24"/>
          <w:szCs w:val="24"/>
        </w:rPr>
        <w:t>Приложение 2</w:t>
      </w:r>
    </w:p>
    <w:p w:rsidR="007A319F" w:rsidRPr="00707FF8" w:rsidRDefault="00E62728">
      <w:pPr>
        <w:spacing w:line="238" w:lineRule="exact"/>
        <w:jc w:val="center"/>
        <w:rPr>
          <w:rFonts w:eastAsia="PT Astra Serif"/>
          <w:b/>
          <w:bCs/>
          <w:sz w:val="24"/>
          <w:szCs w:val="24"/>
        </w:rPr>
      </w:pPr>
      <w:r w:rsidRPr="00707FF8">
        <w:rPr>
          <w:rFonts w:eastAsia="PT Astra Serif"/>
          <w:b/>
          <w:bCs/>
          <w:sz w:val="24"/>
          <w:szCs w:val="24"/>
        </w:rPr>
        <w:t>ПЛАН</w:t>
      </w:r>
    </w:p>
    <w:p w:rsidR="007A319F" w:rsidRPr="00707FF8" w:rsidRDefault="00E62728">
      <w:pPr>
        <w:spacing w:line="238" w:lineRule="exact"/>
        <w:jc w:val="center"/>
        <w:rPr>
          <w:rFonts w:eastAsia="PT Astra Serif"/>
          <w:b/>
          <w:bCs/>
          <w:color w:val="0F1115"/>
          <w:sz w:val="24"/>
          <w:szCs w:val="24"/>
        </w:rPr>
      </w:pPr>
      <w:r w:rsidRPr="00707FF8">
        <w:rPr>
          <w:rFonts w:eastAsia="PT Astra Serif"/>
          <w:b/>
          <w:bCs/>
          <w:color w:val="0F1115"/>
          <w:sz w:val="24"/>
          <w:szCs w:val="24"/>
        </w:rPr>
        <w:t xml:space="preserve">мероприятий в сфере культуры для детей и молодежи, </w:t>
      </w:r>
    </w:p>
    <w:p w:rsidR="007A319F" w:rsidRPr="00707FF8" w:rsidRDefault="00E62728">
      <w:pPr>
        <w:spacing w:line="238" w:lineRule="exact"/>
        <w:jc w:val="center"/>
        <w:rPr>
          <w:rFonts w:eastAsia="PT Astra Serif"/>
          <w:b/>
          <w:bCs/>
          <w:color w:val="0F1115"/>
          <w:sz w:val="24"/>
          <w:szCs w:val="24"/>
        </w:rPr>
      </w:pPr>
      <w:r w:rsidRPr="00707FF8">
        <w:rPr>
          <w:rFonts w:eastAsia="PT Astra Serif"/>
          <w:b/>
          <w:bCs/>
          <w:color w:val="0F1115"/>
          <w:sz w:val="24"/>
          <w:szCs w:val="24"/>
        </w:rPr>
        <w:t xml:space="preserve">включённых в реестр мероприятий программы «Пушкинская карта», </w:t>
      </w:r>
    </w:p>
    <w:p w:rsidR="007A319F" w:rsidRPr="00707FF8" w:rsidRDefault="00E62728">
      <w:pPr>
        <w:spacing w:line="238" w:lineRule="exact"/>
        <w:jc w:val="center"/>
        <w:rPr>
          <w:b/>
          <w:bCs/>
          <w:sz w:val="24"/>
          <w:szCs w:val="24"/>
        </w:rPr>
      </w:pPr>
      <w:r w:rsidRPr="00707FF8">
        <w:rPr>
          <w:rFonts w:eastAsia="PT Astra Serif"/>
          <w:b/>
          <w:bCs/>
          <w:color w:val="0F1115"/>
          <w:sz w:val="24"/>
          <w:szCs w:val="24"/>
        </w:rPr>
        <w:t>на летний период 2026 года</w:t>
      </w:r>
    </w:p>
    <w:p w:rsidR="007A319F" w:rsidRPr="00707FF8" w:rsidRDefault="007A319F">
      <w:pPr>
        <w:spacing w:line="238" w:lineRule="exact"/>
        <w:jc w:val="center"/>
        <w:rPr>
          <w:sz w:val="24"/>
          <w:szCs w:val="24"/>
        </w:rPr>
      </w:pPr>
    </w:p>
    <w:tbl>
      <w:tblPr>
        <w:tblStyle w:val="af5"/>
        <w:tblW w:w="14850" w:type="dxa"/>
        <w:tblLayout w:type="fixed"/>
        <w:tblLook w:val="04A0"/>
      </w:tblPr>
      <w:tblGrid>
        <w:gridCol w:w="734"/>
        <w:gridCol w:w="2810"/>
        <w:gridCol w:w="2126"/>
        <w:gridCol w:w="1984"/>
        <w:gridCol w:w="2409"/>
        <w:gridCol w:w="1417"/>
        <w:gridCol w:w="3370"/>
      </w:tblGrid>
      <w:tr w:rsidR="007A319F" w:rsidRPr="00707FF8">
        <w:trPr>
          <w:trHeight w:val="533"/>
        </w:trPr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№</w:t>
            </w:r>
          </w:p>
        </w:tc>
        <w:tc>
          <w:tcPr>
            <w:tcW w:w="2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Название мероприятия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Формат мероприятия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Сроки проведения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Место</w:t>
            </w:r>
          </w:p>
          <w:p w:rsidR="007A319F" w:rsidRPr="00707FF8" w:rsidRDefault="00E62728">
            <w:pPr>
              <w:spacing w:line="228" w:lineRule="auto"/>
              <w:ind w:left="-108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проведения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Целевая аудитория (возрастная категория)</w:t>
            </w:r>
          </w:p>
        </w:tc>
        <w:tc>
          <w:tcPr>
            <w:tcW w:w="3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Ответственный,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ФИО,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контакты</w:t>
            </w:r>
          </w:p>
        </w:tc>
      </w:tr>
      <w:tr w:rsidR="007A319F" w:rsidRPr="00707FF8"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«Истоки Барнаула»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Пешеходная экскурсия по городу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27 июня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proofErr w:type="gramStart"/>
            <w:r w:rsidRPr="00707FF8">
              <w:rPr>
                <w:rFonts w:eastAsia="PT Astra Serif"/>
                <w:sz w:val="24"/>
                <w:szCs w:val="24"/>
              </w:rPr>
              <w:t xml:space="preserve">Историческая часть г. Барнаула (Демидовская площадь, </w:t>
            </w:r>
            <w:proofErr w:type="gramEnd"/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ул. Ползунова,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пл. Свободы)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12+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КГБУ «Алтайская краевая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универсальная научная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библиотека им. В.Я. Шишкова»;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Малышко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Ольга Федоровна,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8(3852) 506-623</w:t>
            </w:r>
          </w:p>
        </w:tc>
      </w:tr>
      <w:tr w:rsidR="007A319F" w:rsidRPr="00707FF8"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«Афганистан: наша память и боль»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Музейная программа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июнь-август 2026 года,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среда </w:t>
            </w:r>
            <w:proofErr w:type="gramStart"/>
            <w:r w:rsidRPr="00707FF8">
              <w:rPr>
                <w:rFonts w:eastAsia="PT Astra Serif"/>
                <w:sz w:val="24"/>
                <w:szCs w:val="24"/>
              </w:rPr>
              <w:t>-п</w:t>
            </w:r>
            <w:proofErr w:type="gramEnd"/>
            <w:r w:rsidRPr="00707FF8">
              <w:rPr>
                <w:rFonts w:eastAsia="PT Astra Serif"/>
                <w:sz w:val="24"/>
                <w:szCs w:val="24"/>
              </w:rPr>
              <w:t>ятница,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 с 10:00-17:00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(по предварительной договоренности)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 Барнаул,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пр. Комсомольский, </w:t>
            </w: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зд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>. 73б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clear" w:color="auto" w:fill="FFFFFF"/>
              <w:spacing w:line="228" w:lineRule="auto"/>
              <w:jc w:val="center"/>
              <w:rPr>
                <w:color w:val="262626"/>
                <w:sz w:val="24"/>
                <w:szCs w:val="24"/>
              </w:rPr>
            </w:pPr>
            <w:r w:rsidRPr="00707FF8">
              <w:rPr>
                <w:rFonts w:eastAsia="PT Astra Serif"/>
                <w:color w:val="262626"/>
                <w:sz w:val="24"/>
                <w:szCs w:val="24"/>
              </w:rPr>
              <w:t>12+</w:t>
            </w:r>
          </w:p>
          <w:p w:rsidR="007A319F" w:rsidRPr="00707FF8" w:rsidRDefault="007A319F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КГБУ </w:t>
            </w:r>
            <w:r w:rsidRPr="00707FF8">
              <w:rPr>
                <w:rFonts w:eastAsia="PT Astra Serif"/>
                <w:sz w:val="24"/>
                <w:szCs w:val="24"/>
                <w:vertAlign w:val="superscript"/>
              </w:rPr>
              <w:t xml:space="preserve"> </w:t>
            </w:r>
            <w:r w:rsidRPr="00707FF8">
              <w:rPr>
                <w:rFonts w:eastAsia="PT Astra Serif"/>
                <w:sz w:val="24"/>
                <w:szCs w:val="24"/>
              </w:rPr>
              <w:t>«Алтайский государственный краеведческий музей», отдел «Музей военной истории»;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Попова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Анна Владимировна,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8(3852) 421-291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3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 «Оружие России»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Интерактивная программа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июнь-август 2026 года,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среда-пятница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 с 10:00-17:00 (по предварительной договоренности)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 Барнаул,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пр. Комсомольский, </w:t>
            </w: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зд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>. 73б</w:t>
            </w:r>
          </w:p>
          <w:p w:rsidR="007A319F" w:rsidRPr="00707FF8" w:rsidRDefault="007A319F">
            <w:pPr>
              <w:spacing w:line="22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clear" w:color="auto" w:fill="FFFFFF"/>
              <w:spacing w:line="228" w:lineRule="auto"/>
              <w:jc w:val="center"/>
              <w:rPr>
                <w:color w:val="262626"/>
                <w:sz w:val="24"/>
                <w:szCs w:val="24"/>
              </w:rPr>
            </w:pPr>
            <w:r w:rsidRPr="00707FF8">
              <w:rPr>
                <w:rFonts w:eastAsia="PT Astra Serif"/>
                <w:color w:val="262626"/>
                <w:sz w:val="24"/>
                <w:szCs w:val="24"/>
              </w:rPr>
              <w:t>12+</w:t>
            </w:r>
          </w:p>
          <w:p w:rsidR="007A319F" w:rsidRPr="00707FF8" w:rsidRDefault="007A319F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КГБУ </w:t>
            </w:r>
            <w:r w:rsidRPr="00707FF8">
              <w:rPr>
                <w:rFonts w:eastAsia="PT Astra Serif"/>
                <w:sz w:val="24"/>
                <w:szCs w:val="24"/>
                <w:vertAlign w:val="superscript"/>
              </w:rPr>
              <w:t xml:space="preserve"> </w:t>
            </w:r>
            <w:r w:rsidRPr="00707FF8">
              <w:rPr>
                <w:rFonts w:eastAsia="PT Astra Serif"/>
                <w:sz w:val="24"/>
                <w:szCs w:val="24"/>
              </w:rPr>
              <w:t>«Алтайский государственный краеведческий музей», отдел «Музей военной истории»;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Попова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Анна Владимировна,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8(3852) 421-291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4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«Алтай – императорская вотчина» 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Музейная программа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июнь-август 2026 года, среда-пятница,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 с 10:00-17:00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( по </w:t>
            </w:r>
            <w:r w:rsidRPr="00707FF8">
              <w:rPr>
                <w:rFonts w:eastAsia="PT Astra Serif"/>
                <w:sz w:val="24"/>
                <w:szCs w:val="24"/>
              </w:rPr>
              <w:lastRenderedPageBreak/>
              <w:t>предварительной договоренности)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proofErr w:type="gramStart"/>
            <w:r w:rsidRPr="00707FF8">
              <w:rPr>
                <w:rFonts w:eastAsia="PT Astra Serif"/>
                <w:sz w:val="24"/>
                <w:szCs w:val="24"/>
                <w:lang w:eastAsia="en-US"/>
              </w:rPr>
              <w:lastRenderedPageBreak/>
              <w:t>г</w:t>
            </w:r>
            <w:proofErr w:type="gramEnd"/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 Барнаул,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пр. Красноармейский, 28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clear" w:color="auto" w:fill="FFFFFF"/>
              <w:spacing w:line="228" w:lineRule="auto"/>
              <w:jc w:val="center"/>
              <w:rPr>
                <w:color w:val="262626"/>
                <w:sz w:val="24"/>
                <w:szCs w:val="24"/>
              </w:rPr>
            </w:pPr>
            <w:r w:rsidRPr="00707FF8">
              <w:rPr>
                <w:rFonts w:eastAsia="PT Astra Serif"/>
                <w:color w:val="262626"/>
                <w:sz w:val="24"/>
                <w:szCs w:val="24"/>
              </w:rPr>
              <w:t>12+</w:t>
            </w:r>
          </w:p>
          <w:p w:rsidR="007A319F" w:rsidRPr="00707FF8" w:rsidRDefault="007A319F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КГБУ «Алтайский государственный краеведческий музей»;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  <w:lang w:eastAsia="en-US"/>
              </w:rPr>
              <w:t>Твердикова</w:t>
            </w:r>
            <w:proofErr w:type="spellEnd"/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Евгения Сергеевна,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lastRenderedPageBreak/>
              <w:t>тел. 8(3852) 205-144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lastRenderedPageBreak/>
              <w:t>5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«Будни и праздник алтайского купечества»</w:t>
            </w:r>
          </w:p>
          <w:p w:rsidR="007A319F" w:rsidRPr="00707FF8" w:rsidRDefault="007A319F">
            <w:pPr>
              <w:spacing w:line="22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Музейная программа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июнь-август 2026 года,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среда-пятница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 с 10:00-17:00 (по предварительной договоренности)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proofErr w:type="gramStart"/>
            <w:r w:rsidRPr="00707FF8">
              <w:rPr>
                <w:rFonts w:eastAsia="PT Astra Serif"/>
                <w:sz w:val="24"/>
                <w:szCs w:val="24"/>
                <w:lang w:eastAsia="en-US"/>
              </w:rPr>
              <w:t>г</w:t>
            </w:r>
            <w:proofErr w:type="gramEnd"/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 Барнаул,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пр. Красноармейский,  28</w:t>
            </w:r>
          </w:p>
          <w:p w:rsidR="007A319F" w:rsidRPr="00707FF8" w:rsidRDefault="007A319F">
            <w:pPr>
              <w:spacing w:line="22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clear" w:color="auto" w:fill="FFFFFF"/>
              <w:spacing w:line="228" w:lineRule="auto"/>
              <w:jc w:val="center"/>
              <w:rPr>
                <w:color w:val="262626"/>
                <w:sz w:val="24"/>
                <w:szCs w:val="24"/>
              </w:rPr>
            </w:pPr>
            <w:r w:rsidRPr="00707FF8">
              <w:rPr>
                <w:rFonts w:eastAsia="PT Astra Serif"/>
                <w:color w:val="262626"/>
                <w:sz w:val="24"/>
                <w:szCs w:val="24"/>
              </w:rPr>
              <w:t>12+</w:t>
            </w:r>
          </w:p>
          <w:p w:rsidR="007A319F" w:rsidRPr="00707FF8" w:rsidRDefault="007A319F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КГБУ «Алтайский государственный краеведческий музей»;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  <w:lang w:eastAsia="en-US"/>
              </w:rPr>
              <w:t>Твердикова</w:t>
            </w:r>
            <w:proofErr w:type="spellEnd"/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Евгения Сергеевна,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тел. 8(3852) 205-144</w:t>
            </w:r>
          </w:p>
        </w:tc>
      </w:tr>
      <w:tr w:rsidR="007A319F" w:rsidRPr="00707FF8">
        <w:trPr>
          <w:trHeight w:val="1589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6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«Рукотворная Россия»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Интерактивная экскурсия по выставке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«От игрушки до шедевра», из фондов музея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1 мая - 31 августа 2026 года,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еженедельно,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по средам,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в 13.00, 16.00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ул. М. Горького, 16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color w:val="0F1115"/>
                <w:sz w:val="24"/>
                <w:szCs w:val="24"/>
              </w:rPr>
            </w:pPr>
            <w:r w:rsidRPr="00707FF8">
              <w:rPr>
                <w:rFonts w:eastAsia="PT Astra Serif"/>
                <w:color w:val="0F1115"/>
                <w:sz w:val="24"/>
                <w:szCs w:val="24"/>
              </w:rPr>
              <w:t xml:space="preserve">КГБУ «Государственный художественный музей Алтайского края»;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Бондаренко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Татьяна Владимировна,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(3852) 50-22-26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7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«В гостях у художников: как рисуют разные истории»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Тематическая экскурсия о жанрах живописи на выставке «Искусство вне времени»,  из фондов музея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1 мая - 31 августа 2026 года,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еженедельно,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по пятницам,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в 13.00, 16.00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ул. М. Горького, 16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color w:val="0F1115"/>
                <w:sz w:val="24"/>
                <w:szCs w:val="24"/>
              </w:rPr>
            </w:pPr>
            <w:r w:rsidRPr="00707FF8">
              <w:rPr>
                <w:rFonts w:eastAsia="PT Astra Serif"/>
                <w:color w:val="0F1115"/>
                <w:sz w:val="24"/>
                <w:szCs w:val="24"/>
              </w:rPr>
              <w:t xml:space="preserve">КГБУ «Государственный художественный музей Алтайского края»;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Бондаренко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Татьяна Владимировна,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(3852) 50-22-26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8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«Добро пожаловать в </w:t>
            </w:r>
            <w:proofErr w:type="gramStart"/>
            <w:r w:rsidRPr="00707FF8">
              <w:rPr>
                <w:rFonts w:eastAsia="PT Astra Serif"/>
                <w:sz w:val="24"/>
                <w:szCs w:val="24"/>
              </w:rPr>
              <w:t>Художественный</w:t>
            </w:r>
            <w:proofErr w:type="gramEnd"/>
            <w:r w:rsidRPr="00707FF8">
              <w:rPr>
                <w:rFonts w:eastAsia="PT Astra Serif"/>
                <w:sz w:val="24"/>
                <w:szCs w:val="24"/>
              </w:rPr>
              <w:t>!»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Обзорная экскурсия по музею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1 мая - 31 августа 2026 года,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еженедельно,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по субботам,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в 1</w:t>
            </w:r>
            <w:r w:rsidRPr="00707FF8">
              <w:rPr>
                <w:rFonts w:eastAsia="PT Astra Serif"/>
                <w:sz w:val="24"/>
                <w:szCs w:val="24"/>
                <w:lang w:val="en-US"/>
              </w:rPr>
              <w:t>5</w:t>
            </w:r>
            <w:r w:rsidRPr="00707FF8">
              <w:rPr>
                <w:rFonts w:eastAsia="PT Astra Serif"/>
                <w:sz w:val="24"/>
                <w:szCs w:val="24"/>
              </w:rPr>
              <w:t>.00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ул. М. Горького, 16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color w:val="0F1115"/>
                <w:sz w:val="24"/>
                <w:szCs w:val="24"/>
              </w:rPr>
            </w:pPr>
            <w:r w:rsidRPr="00707FF8">
              <w:rPr>
                <w:rFonts w:eastAsia="PT Astra Serif"/>
                <w:color w:val="0F1115"/>
                <w:sz w:val="24"/>
                <w:szCs w:val="24"/>
              </w:rPr>
              <w:t xml:space="preserve">КГБУ «Государственный художественный музей Алтайского края»;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Бондаренко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Татьяна Владимировна,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(3852) 50-22-26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9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Экскурсия «Рукописная и старопечатная книга»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Экскурсия 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июнь-август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ул. Л. Толстого, 2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Никитина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Лариса Петровна,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 8(3852)50-42-43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10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Просветительная </w:t>
            </w:r>
            <w:r w:rsidRPr="00707FF8">
              <w:rPr>
                <w:rFonts w:eastAsia="PT Astra Serif"/>
                <w:sz w:val="24"/>
                <w:szCs w:val="24"/>
              </w:rPr>
              <w:lastRenderedPageBreak/>
              <w:t>программа</w:t>
            </w: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 «Любовь, живущая в веках: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о святых Петре и </w:t>
            </w:r>
            <w:proofErr w:type="spellStart"/>
            <w:r w:rsidRPr="00707FF8">
              <w:rPr>
                <w:rFonts w:eastAsia="PT Astra Serif"/>
                <w:sz w:val="24"/>
                <w:szCs w:val="24"/>
                <w:lang w:eastAsia="en-US"/>
              </w:rPr>
              <w:t>Февронии</w:t>
            </w:r>
            <w:proofErr w:type="spellEnd"/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 Муромских»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lastRenderedPageBreak/>
              <w:t xml:space="preserve">Музейная </w:t>
            </w:r>
            <w:r w:rsidRPr="00707FF8">
              <w:rPr>
                <w:rFonts w:eastAsia="PT Astra Serif"/>
                <w:sz w:val="24"/>
                <w:szCs w:val="24"/>
              </w:rPr>
              <w:lastRenderedPageBreak/>
              <w:t>программа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lastRenderedPageBreak/>
              <w:t xml:space="preserve">июнь-август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lastRenderedPageBreak/>
              <w:t>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lastRenderedPageBreak/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lastRenderedPageBreak/>
              <w:t>ул. Л. Толстого, 2</w:t>
            </w:r>
          </w:p>
          <w:p w:rsidR="007A319F" w:rsidRPr="00707FF8" w:rsidRDefault="007A319F">
            <w:pPr>
              <w:spacing w:line="22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lastRenderedPageBreak/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КГБУ «Государственный </w:t>
            </w:r>
            <w:r w:rsidRPr="00707FF8">
              <w:rPr>
                <w:rFonts w:eastAsia="PT Astra Serif"/>
                <w:sz w:val="24"/>
                <w:szCs w:val="24"/>
              </w:rPr>
              <w:lastRenderedPageBreak/>
              <w:t>музей истории литературы, искусства и культуры Алтая»;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Никитина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Лариса Петровна,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 8(3852)50-42-43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lastRenderedPageBreak/>
              <w:t>11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Экскурсия</w:t>
            </w: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 «Скифская культура Алтая»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в музее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июнь-август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ул. Л. Толстого, 2</w:t>
            </w:r>
          </w:p>
          <w:p w:rsidR="007A319F" w:rsidRPr="00707FF8" w:rsidRDefault="007A319F">
            <w:pPr>
              <w:spacing w:line="22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Никитина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Лариса Петровна,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 8(3852)50-42-43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12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Просветительная программа с большими кубиками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«Путь Рериха»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Музейная программа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июнь-август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ул. Л. Толстого, 2</w:t>
            </w:r>
          </w:p>
          <w:p w:rsidR="007A319F" w:rsidRPr="00707FF8" w:rsidRDefault="007A319F">
            <w:pPr>
              <w:spacing w:line="22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Никитина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Лариса Петровна,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 8(3852)50-42-43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13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Экскурсия «Предания городской старины. Легенда о Голубой Даме»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в музее</w:t>
            </w:r>
          </w:p>
          <w:p w:rsidR="007A319F" w:rsidRPr="00707FF8" w:rsidRDefault="007A319F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июнь-август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ул. Л. Толстого, 2</w:t>
            </w:r>
          </w:p>
          <w:p w:rsidR="007A319F" w:rsidRPr="00707FF8" w:rsidRDefault="007A319F">
            <w:pPr>
              <w:spacing w:line="22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Никитина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Лариса Петровна,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 8(3852)50-42-43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14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Экскурсия «Достоевский в Сибири»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в музее</w:t>
            </w:r>
          </w:p>
          <w:p w:rsidR="007A319F" w:rsidRPr="00707FF8" w:rsidRDefault="007A319F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июнь-август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ул. Л. Толстого, 2</w:t>
            </w:r>
          </w:p>
          <w:p w:rsidR="007A319F" w:rsidRPr="00707FF8" w:rsidRDefault="007A319F">
            <w:pPr>
              <w:spacing w:line="22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Никитина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Лариса Петровна,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 8(3852)50-42-43</w:t>
            </w:r>
          </w:p>
        </w:tc>
      </w:tr>
      <w:tr w:rsidR="007A319F" w:rsidRPr="00707FF8">
        <w:trPr>
          <w:trHeight w:val="283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15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Экскурсия «Алтай в отечественном киноискусстве»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в музее</w:t>
            </w:r>
          </w:p>
          <w:p w:rsidR="007A319F" w:rsidRPr="00707FF8" w:rsidRDefault="007A319F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июнь-август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ул. Л. Толстого, 2</w:t>
            </w:r>
          </w:p>
          <w:p w:rsidR="007A319F" w:rsidRPr="00707FF8" w:rsidRDefault="007A319F">
            <w:pPr>
              <w:spacing w:line="22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Никитина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Лариса Петровна,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 8(3852)50-42-43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lastRenderedPageBreak/>
              <w:t>16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Экскурсия «Послание от сердца к сердцу: Из коллекции </w:t>
            </w:r>
            <w:proofErr w:type="spellStart"/>
            <w:proofErr w:type="gramStart"/>
            <w:r w:rsidRPr="00707FF8">
              <w:rPr>
                <w:rFonts w:eastAsia="PT Astra Serif"/>
                <w:sz w:val="24"/>
                <w:szCs w:val="24"/>
              </w:rPr>
              <w:t>художествен-ной</w:t>
            </w:r>
            <w:proofErr w:type="spellEnd"/>
            <w:proofErr w:type="gramEnd"/>
            <w:r w:rsidRPr="00707FF8">
              <w:rPr>
                <w:rFonts w:eastAsia="PT Astra Serif"/>
                <w:sz w:val="24"/>
                <w:szCs w:val="24"/>
              </w:rPr>
              <w:t xml:space="preserve"> открытки из фондов ГМИЛИКА»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в музее</w:t>
            </w:r>
          </w:p>
          <w:p w:rsidR="007A319F" w:rsidRPr="00707FF8" w:rsidRDefault="007A319F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июнь-август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ул. Л. Толстого, 2</w:t>
            </w:r>
          </w:p>
          <w:p w:rsidR="007A319F" w:rsidRPr="00707FF8" w:rsidRDefault="007A319F">
            <w:pPr>
              <w:spacing w:line="22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Никитина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Лариса Петровна,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 8(3852)50-42-43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17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Просветительная программа «Природоохранные традиции в народной культуре» с викториной по сюжетам экологических лубков художника А.Н. Потапова «Сохраним природу!»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Музейная программа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июнь-август 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ул. Л. Толстого, 2</w:t>
            </w:r>
          </w:p>
          <w:p w:rsidR="007A319F" w:rsidRPr="00707FF8" w:rsidRDefault="007A319F">
            <w:pPr>
              <w:spacing w:line="22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Никитина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Лариса Петровна,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 8(3852)50-42-43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18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Экскурсия «Литературное наследие Алтая. Конец XIX - начало XXI вв.»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в музее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июнь-август 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ул. Л. Толстого, 2</w:t>
            </w:r>
          </w:p>
          <w:p w:rsidR="007A319F" w:rsidRPr="00707FF8" w:rsidRDefault="007A319F">
            <w:pPr>
              <w:spacing w:line="22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Никитина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Лариса Петровна,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 8(3852)50-42-43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19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Экскурсия «Музыкальная культура Барнаула. </w:t>
            </w:r>
            <w:r w:rsidRPr="00707FF8">
              <w:rPr>
                <w:rFonts w:eastAsia="PT Astra Serif"/>
                <w:sz w:val="24"/>
                <w:szCs w:val="24"/>
                <w:lang w:val="en-US"/>
              </w:rPr>
              <w:t>XVIII</w:t>
            </w:r>
            <w:r w:rsidRPr="00707FF8">
              <w:rPr>
                <w:rFonts w:eastAsia="PT Astra Serif"/>
                <w:sz w:val="24"/>
                <w:szCs w:val="24"/>
              </w:rPr>
              <w:t xml:space="preserve"> – н. </w:t>
            </w:r>
            <w:r w:rsidRPr="00707FF8">
              <w:rPr>
                <w:rFonts w:eastAsia="PT Astra Serif"/>
                <w:sz w:val="24"/>
                <w:szCs w:val="24"/>
                <w:lang w:val="en-US"/>
              </w:rPr>
              <w:t>XXI</w:t>
            </w:r>
            <w:r w:rsidRPr="00707FF8">
              <w:rPr>
                <w:rFonts w:eastAsia="PT Astra Serif"/>
                <w:sz w:val="24"/>
                <w:szCs w:val="24"/>
              </w:rPr>
              <w:t xml:space="preserve"> вв</w:t>
            </w:r>
            <w:proofErr w:type="gramStart"/>
            <w:r w:rsidRPr="00707FF8">
              <w:rPr>
                <w:rFonts w:eastAsia="PT Astra Serif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в музее</w:t>
            </w:r>
          </w:p>
          <w:p w:rsidR="007A319F" w:rsidRPr="00707FF8" w:rsidRDefault="007A319F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июнь-август 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ул. Л. Толстого, 2</w:t>
            </w:r>
          </w:p>
          <w:p w:rsidR="007A319F" w:rsidRPr="00707FF8" w:rsidRDefault="007A319F">
            <w:pPr>
              <w:spacing w:line="22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Никитина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Лариса Петровна,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 8(3852)50-42-43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Просветительная программа «Русские народные </w:t>
            </w: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баюльные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песни»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Музейная программа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июнь-август 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ул. Л. Толстого, 2</w:t>
            </w:r>
          </w:p>
          <w:p w:rsidR="007A319F" w:rsidRPr="00707FF8" w:rsidRDefault="007A319F">
            <w:pPr>
              <w:spacing w:line="22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Никитина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Лариса Петровна,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 8(3852)50-42-43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21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Экскурсия «Из истории </w:t>
            </w:r>
            <w:r w:rsidRPr="00707FF8">
              <w:rPr>
                <w:rFonts w:eastAsia="PT Astra Serif"/>
                <w:sz w:val="24"/>
                <w:szCs w:val="24"/>
              </w:rPr>
              <w:lastRenderedPageBreak/>
              <w:t>театрального искусства Алтайского края, 20-80-е годы ХХ века»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lastRenderedPageBreak/>
              <w:t xml:space="preserve">Экскурсия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lastRenderedPageBreak/>
              <w:t>в музее</w:t>
            </w:r>
          </w:p>
          <w:p w:rsidR="007A319F" w:rsidRPr="00707FF8" w:rsidRDefault="007A319F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lastRenderedPageBreak/>
              <w:t xml:space="preserve">июнь-август </w:t>
            </w:r>
            <w:r w:rsidRPr="00707FF8">
              <w:rPr>
                <w:rFonts w:eastAsia="PT Astra Serif"/>
                <w:sz w:val="24"/>
                <w:szCs w:val="24"/>
              </w:rPr>
              <w:lastRenderedPageBreak/>
              <w:t>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lastRenderedPageBreak/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lastRenderedPageBreak/>
              <w:t>ул. Л. Толстого, 2</w:t>
            </w:r>
          </w:p>
          <w:p w:rsidR="007A319F" w:rsidRPr="00707FF8" w:rsidRDefault="007A319F">
            <w:pPr>
              <w:spacing w:line="22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lastRenderedPageBreak/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КГБУ «Государственный </w:t>
            </w:r>
            <w:r w:rsidRPr="00707FF8">
              <w:rPr>
                <w:rFonts w:eastAsia="PT Astra Serif"/>
                <w:sz w:val="24"/>
                <w:szCs w:val="24"/>
              </w:rPr>
              <w:lastRenderedPageBreak/>
              <w:t>музей истории литературы, искусства и культуры Алтая»;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Никитина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Лариса Петровна,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 8(3852)50-42-43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lastRenderedPageBreak/>
              <w:t>22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Экскурсия по литературной экспозиции «В.М. Шукшин. Жизнь и творчество»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в музее</w:t>
            </w:r>
          </w:p>
          <w:p w:rsidR="007A319F" w:rsidRPr="00707FF8" w:rsidRDefault="007A319F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июнь - август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Бийский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район,</w:t>
            </w:r>
          </w:p>
          <w:p w:rsidR="007A319F" w:rsidRPr="00707FF8" w:rsidRDefault="00E62728">
            <w:pPr>
              <w:tabs>
                <w:tab w:val="left" w:pos="1125"/>
                <w:tab w:val="center" w:pos="1805"/>
              </w:tabs>
              <w:spacing w:line="228" w:lineRule="auto"/>
              <w:rPr>
                <w:sz w:val="24"/>
                <w:szCs w:val="24"/>
              </w:rPr>
            </w:pPr>
            <w:proofErr w:type="gramStart"/>
            <w:r w:rsidRPr="00707FF8">
              <w:rPr>
                <w:rFonts w:eastAsia="PT Astra Serif"/>
                <w:sz w:val="24"/>
                <w:szCs w:val="24"/>
              </w:rPr>
              <w:t>с</w:t>
            </w:r>
            <w:proofErr w:type="gramEnd"/>
            <w:r w:rsidRPr="00707FF8">
              <w:rPr>
                <w:rFonts w:eastAsia="PT Astra Serif"/>
                <w:sz w:val="24"/>
                <w:szCs w:val="24"/>
              </w:rPr>
              <w:t>. Сростки,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ул. Советская, 86</w:t>
            </w:r>
          </w:p>
          <w:p w:rsidR="007A319F" w:rsidRPr="00707FF8" w:rsidRDefault="007A319F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>Чифурова</w:t>
            </w:r>
            <w:proofErr w:type="spellEnd"/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23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Экскурсия по литературно-бытовой экспозиции Дома, 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в </w:t>
            </w:r>
            <w:proofErr w:type="gramStart"/>
            <w:r w:rsidRPr="00707FF8">
              <w:rPr>
                <w:rFonts w:eastAsia="PT Astra Serif"/>
                <w:sz w:val="24"/>
                <w:szCs w:val="24"/>
              </w:rPr>
              <w:t>котором</w:t>
            </w:r>
            <w:proofErr w:type="gramEnd"/>
            <w:r w:rsidRPr="00707FF8">
              <w:rPr>
                <w:rFonts w:eastAsia="PT Astra Serif"/>
                <w:sz w:val="24"/>
                <w:szCs w:val="24"/>
              </w:rPr>
              <w:t xml:space="preserve"> провел детские годы В.М. Шукшин «Далекие зимние вечера»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в музее</w:t>
            </w:r>
          </w:p>
          <w:p w:rsidR="007A319F" w:rsidRPr="00707FF8" w:rsidRDefault="007A319F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июнь - август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  <w:p w:rsidR="007A319F" w:rsidRPr="00707FF8" w:rsidRDefault="007A319F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Бийский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район,</w:t>
            </w:r>
          </w:p>
          <w:p w:rsidR="007A319F" w:rsidRPr="00707FF8" w:rsidRDefault="00E62728">
            <w:pPr>
              <w:tabs>
                <w:tab w:val="left" w:pos="1125"/>
                <w:tab w:val="center" w:pos="1805"/>
              </w:tabs>
              <w:spacing w:line="228" w:lineRule="auto"/>
              <w:rPr>
                <w:sz w:val="24"/>
                <w:szCs w:val="24"/>
              </w:rPr>
            </w:pPr>
            <w:proofErr w:type="gramStart"/>
            <w:r w:rsidRPr="00707FF8">
              <w:rPr>
                <w:rFonts w:eastAsia="PT Astra Serif"/>
                <w:sz w:val="24"/>
                <w:szCs w:val="24"/>
              </w:rPr>
              <w:t>с</w:t>
            </w:r>
            <w:proofErr w:type="gramEnd"/>
            <w:r w:rsidRPr="00707FF8">
              <w:rPr>
                <w:rFonts w:eastAsia="PT Astra Serif"/>
                <w:sz w:val="24"/>
                <w:szCs w:val="24"/>
              </w:rPr>
              <w:t>. Сростки,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ул. Братьев Ореховых, 76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>Чифурова</w:t>
            </w:r>
            <w:proofErr w:type="spellEnd"/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24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Экскурсия по мемориально-бытовой экспозиции «Дом матери»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в музее</w:t>
            </w:r>
          </w:p>
          <w:p w:rsidR="007A319F" w:rsidRPr="00707FF8" w:rsidRDefault="007A319F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июнь - август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  <w:p w:rsidR="007A319F" w:rsidRPr="00707FF8" w:rsidRDefault="007A319F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Бийский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район,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proofErr w:type="gramStart"/>
            <w:r w:rsidRPr="00707FF8">
              <w:rPr>
                <w:rFonts w:eastAsia="PT Astra Serif"/>
                <w:sz w:val="24"/>
                <w:szCs w:val="24"/>
              </w:rPr>
              <w:t>с</w:t>
            </w:r>
            <w:proofErr w:type="gramEnd"/>
            <w:r w:rsidRPr="00707FF8">
              <w:rPr>
                <w:rFonts w:eastAsia="PT Astra Serif"/>
                <w:sz w:val="24"/>
                <w:szCs w:val="24"/>
              </w:rPr>
              <w:t>. Сростки, пер. Кривой, 34</w:t>
            </w:r>
          </w:p>
          <w:p w:rsidR="007A319F" w:rsidRPr="00707FF8" w:rsidRDefault="007A319F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>Чифурова</w:t>
            </w:r>
            <w:proofErr w:type="spellEnd"/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25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FF8">
              <w:rPr>
                <w:rFonts w:eastAsia="PT Astra Serif"/>
                <w:color w:val="000000" w:themeColor="text1"/>
                <w:sz w:val="24"/>
                <w:szCs w:val="24"/>
              </w:rPr>
              <w:t xml:space="preserve">Экскурсия по </w:t>
            </w:r>
            <w:proofErr w:type="gramStart"/>
            <w:r w:rsidRPr="00707FF8">
              <w:rPr>
                <w:rFonts w:eastAsia="PT Astra Serif"/>
                <w:color w:val="000000" w:themeColor="text1"/>
                <w:sz w:val="24"/>
                <w:szCs w:val="24"/>
              </w:rPr>
              <w:t>г</w:t>
            </w:r>
            <w:proofErr w:type="gramEnd"/>
            <w:r w:rsidRPr="00707FF8">
              <w:rPr>
                <w:rFonts w:eastAsia="PT Astra Serif"/>
                <w:color w:val="000000" w:themeColor="text1"/>
                <w:sz w:val="24"/>
                <w:szCs w:val="24"/>
              </w:rPr>
              <w:t>. Пикет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color w:val="000000" w:themeColor="text1"/>
                <w:sz w:val="24"/>
                <w:szCs w:val="24"/>
              </w:rPr>
              <w:t xml:space="preserve"> «Гора Пикет – памятник истории и культуры»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в музее</w:t>
            </w:r>
          </w:p>
          <w:p w:rsidR="007A319F" w:rsidRPr="00707FF8" w:rsidRDefault="007A319F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июнь - август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  <w:p w:rsidR="007A319F" w:rsidRPr="00707FF8" w:rsidRDefault="007A319F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Бийский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район,</w:t>
            </w:r>
          </w:p>
          <w:p w:rsidR="007A319F" w:rsidRPr="00707FF8" w:rsidRDefault="00E62728">
            <w:pPr>
              <w:tabs>
                <w:tab w:val="left" w:pos="1125"/>
                <w:tab w:val="center" w:pos="1805"/>
              </w:tabs>
              <w:spacing w:line="228" w:lineRule="auto"/>
              <w:rPr>
                <w:sz w:val="24"/>
                <w:szCs w:val="24"/>
              </w:rPr>
            </w:pPr>
            <w:proofErr w:type="gramStart"/>
            <w:r w:rsidRPr="00707FF8">
              <w:rPr>
                <w:rFonts w:eastAsia="PT Astra Serif"/>
                <w:sz w:val="24"/>
                <w:szCs w:val="24"/>
              </w:rPr>
              <w:t>с</w:t>
            </w:r>
            <w:proofErr w:type="gramEnd"/>
            <w:r w:rsidRPr="00707FF8">
              <w:rPr>
                <w:rFonts w:eastAsia="PT Astra Serif"/>
                <w:sz w:val="24"/>
                <w:szCs w:val="24"/>
              </w:rPr>
              <w:t>. Сростки,</w:t>
            </w:r>
          </w:p>
          <w:p w:rsidR="007A319F" w:rsidRPr="00707FF8" w:rsidRDefault="007A319F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>Чифурова</w:t>
            </w:r>
            <w:proofErr w:type="spellEnd"/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7A319F" w:rsidRPr="00707FF8" w:rsidRDefault="00E62728">
            <w:pPr>
              <w:widowControl w:val="0"/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7A319F" w:rsidRPr="00707FF8">
        <w:trPr>
          <w:trHeight w:val="1706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lastRenderedPageBreak/>
              <w:t>26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color w:val="000000"/>
                <w:sz w:val="24"/>
                <w:szCs w:val="24"/>
              </w:rPr>
              <w:t xml:space="preserve">Игры </w:t>
            </w:r>
            <w:proofErr w:type="spellStart"/>
            <w:r w:rsidRPr="00707FF8">
              <w:rPr>
                <w:rFonts w:eastAsia="PT Astra Serif"/>
                <w:color w:val="000000"/>
                <w:sz w:val="24"/>
                <w:szCs w:val="24"/>
              </w:rPr>
              <w:t>Сростинской</w:t>
            </w:r>
            <w:proofErr w:type="spellEnd"/>
            <w:r w:rsidRPr="00707FF8">
              <w:rPr>
                <w:rFonts w:eastAsia="PT Astra Serif"/>
                <w:color w:val="000000"/>
                <w:sz w:val="24"/>
                <w:szCs w:val="24"/>
              </w:rPr>
              <w:t xml:space="preserve"> детворы 30-50-х годов ХХ века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в музее</w:t>
            </w:r>
          </w:p>
          <w:p w:rsidR="007A319F" w:rsidRPr="00707FF8" w:rsidRDefault="007A319F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июнь - август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  <w:p w:rsidR="007A319F" w:rsidRPr="00707FF8" w:rsidRDefault="007A319F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Бийский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район,</w:t>
            </w:r>
          </w:p>
          <w:p w:rsidR="007A319F" w:rsidRPr="00707FF8" w:rsidRDefault="00E62728">
            <w:pPr>
              <w:tabs>
                <w:tab w:val="left" w:pos="1125"/>
                <w:tab w:val="center" w:pos="1805"/>
              </w:tabs>
              <w:spacing w:line="228" w:lineRule="auto"/>
              <w:rPr>
                <w:sz w:val="24"/>
                <w:szCs w:val="24"/>
              </w:rPr>
            </w:pPr>
            <w:proofErr w:type="gramStart"/>
            <w:r w:rsidRPr="00707FF8">
              <w:rPr>
                <w:rFonts w:eastAsia="PT Astra Serif"/>
                <w:sz w:val="24"/>
                <w:szCs w:val="24"/>
              </w:rPr>
              <w:t>с</w:t>
            </w:r>
            <w:proofErr w:type="gramEnd"/>
            <w:r w:rsidRPr="00707FF8">
              <w:rPr>
                <w:rFonts w:eastAsia="PT Astra Serif"/>
                <w:sz w:val="24"/>
                <w:szCs w:val="24"/>
              </w:rPr>
              <w:t>. Сростки,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ул. Братьев Ореховых, 76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>Чифурова</w:t>
            </w:r>
            <w:proofErr w:type="spellEnd"/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27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Мастер-класс по ткачеству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  <w:lang w:eastAsia="en-US"/>
              </w:rPr>
              <w:t>оффлайн</w:t>
            </w:r>
            <w:proofErr w:type="spellEnd"/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июнь - август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  <w:p w:rsidR="007A319F" w:rsidRPr="00707FF8" w:rsidRDefault="007A319F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Бийский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район,</w:t>
            </w:r>
          </w:p>
          <w:p w:rsidR="007A319F" w:rsidRPr="00707FF8" w:rsidRDefault="00E62728">
            <w:pPr>
              <w:tabs>
                <w:tab w:val="left" w:pos="1125"/>
                <w:tab w:val="center" w:pos="1805"/>
              </w:tabs>
              <w:spacing w:line="228" w:lineRule="auto"/>
              <w:rPr>
                <w:sz w:val="24"/>
                <w:szCs w:val="24"/>
              </w:rPr>
            </w:pPr>
            <w:proofErr w:type="gramStart"/>
            <w:r w:rsidRPr="00707FF8">
              <w:rPr>
                <w:rFonts w:eastAsia="PT Astra Serif"/>
                <w:sz w:val="24"/>
                <w:szCs w:val="24"/>
              </w:rPr>
              <w:t>с</w:t>
            </w:r>
            <w:proofErr w:type="gramEnd"/>
            <w:r w:rsidRPr="00707FF8">
              <w:rPr>
                <w:rFonts w:eastAsia="PT Astra Serif"/>
                <w:sz w:val="24"/>
                <w:szCs w:val="24"/>
              </w:rPr>
              <w:t>. Сростки,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ул. Братьев Ореховых, 76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>Чифурова</w:t>
            </w:r>
            <w:proofErr w:type="spellEnd"/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28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Мастер-класс по изготовлению куклы-оберега «В гостях у куклы»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  <w:lang w:eastAsia="en-US"/>
              </w:rPr>
              <w:t>оффлайн</w:t>
            </w:r>
            <w:proofErr w:type="spellEnd"/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июнь - август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  <w:p w:rsidR="007A319F" w:rsidRPr="00707FF8" w:rsidRDefault="007A319F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Бийский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район,</w:t>
            </w:r>
          </w:p>
          <w:p w:rsidR="007A319F" w:rsidRPr="00707FF8" w:rsidRDefault="00E62728">
            <w:pPr>
              <w:tabs>
                <w:tab w:val="left" w:pos="1125"/>
                <w:tab w:val="center" w:pos="1805"/>
              </w:tabs>
              <w:spacing w:line="228" w:lineRule="auto"/>
              <w:rPr>
                <w:sz w:val="24"/>
                <w:szCs w:val="24"/>
              </w:rPr>
            </w:pPr>
            <w:proofErr w:type="gramStart"/>
            <w:r w:rsidRPr="00707FF8">
              <w:rPr>
                <w:rFonts w:eastAsia="PT Astra Serif"/>
                <w:sz w:val="24"/>
                <w:szCs w:val="24"/>
              </w:rPr>
              <w:t>с</w:t>
            </w:r>
            <w:proofErr w:type="gramEnd"/>
            <w:r w:rsidRPr="00707FF8">
              <w:rPr>
                <w:rFonts w:eastAsia="PT Astra Serif"/>
                <w:sz w:val="24"/>
                <w:szCs w:val="24"/>
              </w:rPr>
              <w:t>. Сростки,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ул. Братьев Ореховых, 76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>Чифурова</w:t>
            </w:r>
            <w:proofErr w:type="spellEnd"/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29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«Петрушка»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Музыкальный спектакль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5 июня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2026 года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в 18.30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ул. Молодежная, 15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Алтайский краевой театр драмы им. В.М. Шукшина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color w:val="0F1115"/>
                <w:sz w:val="24"/>
                <w:szCs w:val="24"/>
              </w:rPr>
            </w:pPr>
            <w:r w:rsidRPr="00707FF8">
              <w:rPr>
                <w:rFonts w:eastAsia="PT Astra Serif"/>
                <w:color w:val="0F1115"/>
                <w:sz w:val="24"/>
                <w:szCs w:val="24"/>
              </w:rPr>
              <w:t xml:space="preserve">КАУ «Государственный молодежный ансамбль песни и танца «Алтай»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color w:val="0F1115"/>
                <w:sz w:val="24"/>
                <w:szCs w:val="24"/>
              </w:rPr>
              <w:t xml:space="preserve">им. А.Ф. </w:t>
            </w:r>
            <w:proofErr w:type="spellStart"/>
            <w:r w:rsidRPr="00707FF8">
              <w:rPr>
                <w:rFonts w:eastAsia="PT Astra Serif"/>
                <w:color w:val="0F1115"/>
                <w:sz w:val="24"/>
                <w:szCs w:val="24"/>
              </w:rPr>
              <w:t>Березикова</w:t>
            </w:r>
            <w:proofErr w:type="spellEnd"/>
            <w:r w:rsidRPr="00707FF8">
              <w:rPr>
                <w:rFonts w:eastAsia="PT Astra Serif"/>
                <w:color w:val="0F1115"/>
                <w:sz w:val="24"/>
                <w:szCs w:val="24"/>
              </w:rPr>
              <w:t>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  <w:lang w:eastAsia="en-US"/>
              </w:rPr>
              <w:t>Березикова</w:t>
            </w:r>
            <w:proofErr w:type="spellEnd"/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Елена Валерьевна,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8 (3852) </w:t>
            </w:r>
            <w:r w:rsidRPr="00707FF8">
              <w:rPr>
                <w:rFonts w:eastAsia="PT Astra Serif"/>
                <w:sz w:val="24"/>
                <w:szCs w:val="24"/>
                <w:lang w:eastAsia="en-US"/>
              </w:rPr>
              <w:t>22-69-16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30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«А любовь остается жить…»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Концертная программа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6 июня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2026 года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в 17.00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ул. Молодежная, 15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Алтайский краевой театр драмы им. В.М. Шукшина</w:t>
            </w:r>
          </w:p>
          <w:p w:rsidR="007A319F" w:rsidRPr="00707FF8" w:rsidRDefault="007A319F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0+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color w:val="0F1115"/>
                <w:sz w:val="24"/>
                <w:szCs w:val="24"/>
              </w:rPr>
            </w:pPr>
            <w:r w:rsidRPr="00707FF8">
              <w:rPr>
                <w:rFonts w:eastAsia="PT Astra Serif"/>
                <w:color w:val="0F1115"/>
                <w:sz w:val="24"/>
                <w:szCs w:val="24"/>
              </w:rPr>
              <w:t xml:space="preserve">КАУ «Государственный молодежный ансамбль песни и танца «Алтай»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color w:val="0F1115"/>
                <w:sz w:val="24"/>
                <w:szCs w:val="24"/>
              </w:rPr>
              <w:t xml:space="preserve">им. А.Ф. </w:t>
            </w:r>
            <w:proofErr w:type="spellStart"/>
            <w:r w:rsidRPr="00707FF8">
              <w:rPr>
                <w:rFonts w:eastAsia="PT Astra Serif"/>
                <w:color w:val="0F1115"/>
                <w:sz w:val="24"/>
                <w:szCs w:val="24"/>
              </w:rPr>
              <w:t>Березикова</w:t>
            </w:r>
            <w:proofErr w:type="spellEnd"/>
            <w:r w:rsidRPr="00707FF8">
              <w:rPr>
                <w:rFonts w:eastAsia="PT Astra Serif"/>
                <w:color w:val="0F1115"/>
                <w:sz w:val="24"/>
                <w:szCs w:val="24"/>
              </w:rPr>
              <w:t>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  <w:lang w:eastAsia="en-US"/>
              </w:rPr>
              <w:t>Березикова</w:t>
            </w:r>
            <w:proofErr w:type="spellEnd"/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Елена Валерьевна,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8 (3852) </w:t>
            </w:r>
            <w:r w:rsidRPr="00707FF8">
              <w:rPr>
                <w:rFonts w:eastAsia="PT Astra Serif"/>
                <w:sz w:val="24"/>
                <w:szCs w:val="24"/>
                <w:lang w:eastAsia="en-US"/>
              </w:rPr>
              <w:t>22-69-16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31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«Гала-концерт мастеров искусств»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Концертная программа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7 июня 2026 года в 17.00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ул. Молодежная, 15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Алтайский краевой </w:t>
            </w:r>
            <w:r w:rsidRPr="00707FF8">
              <w:rPr>
                <w:rFonts w:eastAsia="PT Astra Serif"/>
                <w:sz w:val="24"/>
                <w:szCs w:val="24"/>
                <w:lang w:eastAsia="en-US"/>
              </w:rPr>
              <w:lastRenderedPageBreak/>
              <w:t>театр драмы им. В.М. Шукшина</w:t>
            </w:r>
          </w:p>
          <w:p w:rsidR="007A319F" w:rsidRPr="00707FF8" w:rsidRDefault="007A319F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lastRenderedPageBreak/>
              <w:t>6+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color w:val="0F1115"/>
                <w:sz w:val="24"/>
                <w:szCs w:val="24"/>
              </w:rPr>
            </w:pPr>
            <w:r w:rsidRPr="00707FF8">
              <w:rPr>
                <w:rFonts w:eastAsia="PT Astra Serif"/>
                <w:color w:val="0F1115"/>
                <w:sz w:val="24"/>
                <w:szCs w:val="24"/>
              </w:rPr>
              <w:t xml:space="preserve">КАУ «Государственный молодежный ансамбль песни и танца «Алтай»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color w:val="0F1115"/>
                <w:sz w:val="24"/>
                <w:szCs w:val="24"/>
              </w:rPr>
              <w:lastRenderedPageBreak/>
              <w:t xml:space="preserve">им. А.Ф. </w:t>
            </w:r>
            <w:proofErr w:type="spellStart"/>
            <w:r w:rsidRPr="00707FF8">
              <w:rPr>
                <w:rFonts w:eastAsia="PT Astra Serif"/>
                <w:color w:val="0F1115"/>
                <w:sz w:val="24"/>
                <w:szCs w:val="24"/>
              </w:rPr>
              <w:t>Березикова</w:t>
            </w:r>
            <w:proofErr w:type="spellEnd"/>
            <w:r w:rsidRPr="00707FF8">
              <w:rPr>
                <w:rFonts w:eastAsia="PT Astra Serif"/>
                <w:color w:val="0F1115"/>
                <w:sz w:val="24"/>
                <w:szCs w:val="24"/>
              </w:rPr>
              <w:t>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  <w:lang w:eastAsia="en-US"/>
              </w:rPr>
              <w:t>Березикова</w:t>
            </w:r>
            <w:proofErr w:type="spellEnd"/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Елена Валерьевна,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8 (3852) </w:t>
            </w:r>
            <w:r w:rsidRPr="00707FF8">
              <w:rPr>
                <w:rFonts w:eastAsia="PT Astra Serif"/>
                <w:sz w:val="24"/>
                <w:szCs w:val="24"/>
                <w:lang w:eastAsia="en-US"/>
              </w:rPr>
              <w:t>22-69-16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lastRenderedPageBreak/>
              <w:t>32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Концертная программа ансамбля «Алтай»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Концертная программа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18 июня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Детский санаторно-оздоровительный лагерь «Орленок», АО «Санаторий «Сосновый бор» 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0+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color w:val="0F1115"/>
                <w:sz w:val="24"/>
                <w:szCs w:val="24"/>
              </w:rPr>
            </w:pPr>
            <w:r w:rsidRPr="00707FF8">
              <w:rPr>
                <w:rFonts w:eastAsia="PT Astra Serif"/>
                <w:color w:val="0F1115"/>
                <w:sz w:val="24"/>
                <w:szCs w:val="24"/>
              </w:rPr>
              <w:t xml:space="preserve">КАУ «Государственный молодежный ансамбль песни и танца «Алтай»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color w:val="0F1115"/>
                <w:sz w:val="24"/>
                <w:szCs w:val="24"/>
              </w:rPr>
              <w:t xml:space="preserve">им. А.Ф. </w:t>
            </w:r>
            <w:proofErr w:type="spellStart"/>
            <w:r w:rsidRPr="00707FF8">
              <w:rPr>
                <w:rFonts w:eastAsia="PT Astra Serif"/>
                <w:color w:val="0F1115"/>
                <w:sz w:val="24"/>
                <w:szCs w:val="24"/>
              </w:rPr>
              <w:t>Березикова</w:t>
            </w:r>
            <w:proofErr w:type="spellEnd"/>
            <w:r w:rsidRPr="00707FF8">
              <w:rPr>
                <w:rFonts w:eastAsia="PT Astra Serif"/>
                <w:color w:val="0F1115"/>
                <w:sz w:val="24"/>
                <w:szCs w:val="24"/>
              </w:rPr>
              <w:t>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  <w:lang w:eastAsia="en-US"/>
              </w:rPr>
              <w:t>Березикова</w:t>
            </w:r>
            <w:proofErr w:type="spellEnd"/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Елена Валерьевна,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8 (3852) </w:t>
            </w:r>
            <w:r w:rsidRPr="00707FF8">
              <w:rPr>
                <w:rFonts w:eastAsia="PT Astra Serif"/>
                <w:sz w:val="24"/>
                <w:szCs w:val="24"/>
                <w:lang w:eastAsia="en-US"/>
              </w:rPr>
              <w:t>22-69-16</w:t>
            </w:r>
          </w:p>
        </w:tc>
      </w:tr>
      <w:tr w:rsidR="007A319F" w:rsidRPr="00707FF8">
        <w:trPr>
          <w:trHeight w:val="1760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33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Концертная программа ансамбля «Алтай»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Концертная программа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17 июля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Детский санаторно-оздоровительный лагерь «Орленок», АО «Санаторий «Сосновый бор» </w:t>
            </w:r>
          </w:p>
          <w:p w:rsidR="007A319F" w:rsidRPr="00707FF8" w:rsidRDefault="007A319F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0+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color w:val="0F1115"/>
                <w:sz w:val="24"/>
                <w:szCs w:val="24"/>
              </w:rPr>
            </w:pPr>
            <w:r w:rsidRPr="00707FF8">
              <w:rPr>
                <w:rFonts w:eastAsia="PT Astra Serif"/>
                <w:color w:val="0F1115"/>
                <w:sz w:val="24"/>
                <w:szCs w:val="24"/>
              </w:rPr>
              <w:t xml:space="preserve">КАУ «Государственный молодежный ансамбль песни и танца «Алтай»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color w:val="0F1115"/>
                <w:sz w:val="24"/>
                <w:szCs w:val="24"/>
              </w:rPr>
              <w:t xml:space="preserve">им. А.Ф. </w:t>
            </w:r>
            <w:proofErr w:type="spellStart"/>
            <w:r w:rsidRPr="00707FF8">
              <w:rPr>
                <w:rFonts w:eastAsia="PT Astra Serif"/>
                <w:color w:val="0F1115"/>
                <w:sz w:val="24"/>
                <w:szCs w:val="24"/>
              </w:rPr>
              <w:t>Березикова</w:t>
            </w:r>
            <w:proofErr w:type="spellEnd"/>
            <w:r w:rsidRPr="00707FF8">
              <w:rPr>
                <w:rFonts w:eastAsia="PT Astra Serif"/>
                <w:color w:val="0F1115"/>
                <w:sz w:val="24"/>
                <w:szCs w:val="24"/>
              </w:rPr>
              <w:t>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  <w:lang w:eastAsia="en-US"/>
              </w:rPr>
              <w:t>Березикова</w:t>
            </w:r>
            <w:proofErr w:type="spellEnd"/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Елена Валерьевна,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8 (3852) </w:t>
            </w:r>
            <w:r w:rsidRPr="00707FF8">
              <w:rPr>
                <w:rFonts w:eastAsia="PT Astra Serif"/>
                <w:sz w:val="24"/>
                <w:szCs w:val="24"/>
                <w:lang w:eastAsia="en-US"/>
              </w:rPr>
              <w:t>22-69-16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34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«Яга»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 июня</w:t>
            </w:r>
          </w:p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Калинина, 2 Основной зал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16+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  <w:highlight w:val="white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КАУ «</w:t>
            </w: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им. В.С. </w:t>
            </w:r>
            <w:proofErr w:type="spellStart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Золотухина</w:t>
            </w:r>
            <w:proofErr w:type="spellEnd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»»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Жилина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Ирина Михайловна,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8 (3852) </w:t>
            </w:r>
            <w:r w:rsidRPr="00707FF8">
              <w:rPr>
                <w:rFonts w:eastAsia="PT Astra Serif"/>
                <w:sz w:val="24"/>
                <w:szCs w:val="24"/>
              </w:rPr>
              <w:t>503-536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35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«Приключения в стране школьных ошибок»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3 июня,</w:t>
            </w:r>
          </w:p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18 июня </w:t>
            </w:r>
          </w:p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Калинина, 2 Малый зал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  <w:highlight w:val="white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КАУ «</w:t>
            </w: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им. В.С. </w:t>
            </w:r>
            <w:proofErr w:type="spellStart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Золотухина</w:t>
            </w:r>
            <w:proofErr w:type="spellEnd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»;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Жилина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Ирина Михайловна,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8 (3852) </w:t>
            </w:r>
            <w:r w:rsidRPr="00707FF8">
              <w:rPr>
                <w:rFonts w:eastAsia="PT Astra Serif"/>
                <w:sz w:val="24"/>
                <w:szCs w:val="24"/>
              </w:rPr>
              <w:t>503-536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«Летучий корабль»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4 июня</w:t>
            </w:r>
          </w:p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Калинина, 2 Основной зал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  <w:highlight w:val="white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КАУ «</w:t>
            </w: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highlight w:val="white"/>
              </w:rPr>
              <w:lastRenderedPageBreak/>
              <w:t xml:space="preserve">им. В.С. </w:t>
            </w:r>
            <w:proofErr w:type="spellStart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Золотухина</w:t>
            </w:r>
            <w:proofErr w:type="spellEnd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»;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Жилина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Ирина Михайловна,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8 (3852) </w:t>
            </w:r>
            <w:r w:rsidRPr="00707FF8">
              <w:rPr>
                <w:rFonts w:eastAsia="PT Astra Serif"/>
                <w:sz w:val="24"/>
                <w:szCs w:val="24"/>
              </w:rPr>
              <w:t>503-536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lastRenderedPageBreak/>
              <w:t>37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«Мой дедушка был вишней»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Спектакль</w:t>
            </w:r>
          </w:p>
          <w:p w:rsidR="007A319F" w:rsidRPr="00707FF8" w:rsidRDefault="007A319F">
            <w:pPr>
              <w:shd w:val="nil"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4 июня</w:t>
            </w:r>
          </w:p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  <w:p w:rsidR="007A319F" w:rsidRPr="00707FF8" w:rsidRDefault="007A319F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Калинина, 2 Малый зал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12+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  <w:highlight w:val="white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КАУ «</w:t>
            </w: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им. В.С. </w:t>
            </w:r>
            <w:proofErr w:type="spellStart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Золотухина</w:t>
            </w:r>
            <w:proofErr w:type="spellEnd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»;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Жилина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Ирина Михайловна,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8 (3852) </w:t>
            </w:r>
            <w:r w:rsidRPr="00707FF8">
              <w:rPr>
                <w:rFonts w:eastAsia="PT Astra Serif"/>
                <w:sz w:val="24"/>
                <w:szCs w:val="24"/>
              </w:rPr>
              <w:t>503-536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«</w:t>
            </w: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Бременские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музыканты»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Спектакль</w:t>
            </w:r>
          </w:p>
          <w:p w:rsidR="007A319F" w:rsidRPr="00707FF8" w:rsidRDefault="007A319F">
            <w:pPr>
              <w:shd w:val="nil"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5 июня</w:t>
            </w:r>
          </w:p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  <w:p w:rsidR="007A319F" w:rsidRPr="00707FF8" w:rsidRDefault="007A319F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Калинина, 2 Основной зал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  <w:highlight w:val="white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КАУ «</w:t>
            </w: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им. В.С. </w:t>
            </w:r>
            <w:proofErr w:type="spellStart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Золотухина</w:t>
            </w:r>
            <w:proofErr w:type="spellEnd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»;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Жилина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Ирина Михайловна,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8 (3852) </w:t>
            </w:r>
            <w:r w:rsidRPr="00707FF8">
              <w:rPr>
                <w:rFonts w:eastAsia="PT Astra Serif"/>
                <w:sz w:val="24"/>
                <w:szCs w:val="24"/>
              </w:rPr>
              <w:t>503-536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«Каштанка» 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Спектакль</w:t>
            </w:r>
          </w:p>
          <w:p w:rsidR="007A319F" w:rsidRPr="00707FF8" w:rsidRDefault="007A319F">
            <w:pPr>
              <w:shd w:val="nil"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8 июня,</w:t>
            </w:r>
          </w:p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19 июня </w:t>
            </w:r>
          </w:p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Калинина, 2 Малый зал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  <w:highlight w:val="white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КАУ «</w:t>
            </w: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им. В.С. </w:t>
            </w:r>
            <w:proofErr w:type="spellStart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Золотухина</w:t>
            </w:r>
            <w:proofErr w:type="spellEnd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»;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Жилина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Ирина Михайловна,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8 (3852) </w:t>
            </w:r>
            <w:r w:rsidRPr="00707FF8">
              <w:rPr>
                <w:rFonts w:eastAsia="PT Astra Serif"/>
                <w:sz w:val="24"/>
                <w:szCs w:val="24"/>
              </w:rPr>
              <w:t>503-536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«Сказка о спящей Царевне»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Спектакль</w:t>
            </w:r>
          </w:p>
          <w:p w:rsidR="007A319F" w:rsidRPr="00707FF8" w:rsidRDefault="007A319F">
            <w:pPr>
              <w:shd w:val="nil"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9 июня</w:t>
            </w:r>
          </w:p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Калинина, 2 Основной зал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  <w:highlight w:val="white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КАУ «</w:t>
            </w: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им. В.С. </w:t>
            </w:r>
            <w:proofErr w:type="spellStart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Золотухина</w:t>
            </w:r>
            <w:proofErr w:type="spellEnd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»;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Жилина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Ирина Михайловна,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8 (3852) </w:t>
            </w:r>
            <w:r w:rsidRPr="00707FF8">
              <w:rPr>
                <w:rFonts w:eastAsia="PT Astra Serif"/>
                <w:sz w:val="24"/>
                <w:szCs w:val="24"/>
              </w:rPr>
              <w:t>503-536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«</w:t>
            </w:r>
            <w:proofErr w:type="spellStart"/>
            <w:r w:rsidRPr="00707FF8">
              <w:rPr>
                <w:rFonts w:eastAsia="PT Astra Serif"/>
                <w:sz w:val="24"/>
                <w:szCs w:val="24"/>
                <w:lang w:eastAsia="en-US"/>
              </w:rPr>
              <w:t>Люблюнемогу</w:t>
            </w:r>
            <w:proofErr w:type="spellEnd"/>
            <w:r w:rsidRPr="00707FF8">
              <w:rPr>
                <w:rFonts w:eastAsia="PT Astra Serif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Спектакль</w:t>
            </w:r>
          </w:p>
          <w:p w:rsidR="007A319F" w:rsidRPr="00707FF8" w:rsidRDefault="007A319F">
            <w:pPr>
              <w:shd w:val="nil"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9 июня</w:t>
            </w:r>
          </w:p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  <w:p w:rsidR="007A319F" w:rsidRPr="00707FF8" w:rsidRDefault="007A319F">
            <w:pPr>
              <w:shd w:val="nil"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Калинина, 2 Малый зал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16+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  <w:highlight w:val="white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КАУ «</w:t>
            </w: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highlight w:val="white"/>
              </w:rPr>
              <w:lastRenderedPageBreak/>
              <w:t xml:space="preserve">им. В.С. </w:t>
            </w:r>
            <w:proofErr w:type="spellStart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Золотухина</w:t>
            </w:r>
            <w:proofErr w:type="spellEnd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»;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Жилина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Ирина Михайловна,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8 (3852) </w:t>
            </w:r>
            <w:r w:rsidRPr="00707FF8">
              <w:rPr>
                <w:rFonts w:eastAsia="PT Astra Serif"/>
                <w:sz w:val="24"/>
                <w:szCs w:val="24"/>
              </w:rPr>
              <w:t>503-536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lastRenderedPageBreak/>
              <w:t>42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«Удивительное путешествие кролика Эдварда»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Спектакль</w:t>
            </w:r>
          </w:p>
          <w:p w:rsidR="007A319F" w:rsidRPr="00707FF8" w:rsidRDefault="007A319F">
            <w:pPr>
              <w:shd w:val="nil"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10 июня</w:t>
            </w:r>
          </w:p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  <w:p w:rsidR="007A319F" w:rsidRPr="00707FF8" w:rsidRDefault="007A319F">
            <w:pPr>
              <w:shd w:val="nil"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Калинина, 2 Основной зал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  <w:highlight w:val="white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КАУ «</w:t>
            </w: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им. В.С. </w:t>
            </w:r>
            <w:proofErr w:type="spellStart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Золотухина</w:t>
            </w:r>
            <w:proofErr w:type="spellEnd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»;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Жилина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Ирина Михайловна,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8 (3852) </w:t>
            </w:r>
            <w:r w:rsidRPr="00707FF8">
              <w:rPr>
                <w:rFonts w:eastAsia="PT Astra Serif"/>
                <w:sz w:val="24"/>
                <w:szCs w:val="24"/>
              </w:rPr>
              <w:t>503-536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«Письма любви»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Спектакль</w:t>
            </w:r>
          </w:p>
          <w:p w:rsidR="007A319F" w:rsidRPr="00707FF8" w:rsidRDefault="007A319F">
            <w:pPr>
              <w:shd w:val="nil"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10 июня</w:t>
            </w:r>
          </w:p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  <w:p w:rsidR="007A319F" w:rsidRPr="00707FF8" w:rsidRDefault="007A319F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Калинина, 2 Малый зал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16+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  <w:highlight w:val="white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КАУ «</w:t>
            </w: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им. В.С. </w:t>
            </w:r>
            <w:proofErr w:type="spellStart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Золотухина</w:t>
            </w:r>
            <w:proofErr w:type="spellEnd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»;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Жилина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Ирина Михайловна,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8 (3852) </w:t>
            </w:r>
            <w:r w:rsidRPr="00707FF8">
              <w:rPr>
                <w:rFonts w:eastAsia="PT Astra Serif"/>
                <w:sz w:val="24"/>
                <w:szCs w:val="24"/>
              </w:rPr>
              <w:t>503-536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«Тётки»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11 июня</w:t>
            </w:r>
          </w:p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  <w:p w:rsidR="007A319F" w:rsidRPr="00707FF8" w:rsidRDefault="007A319F">
            <w:pPr>
              <w:shd w:val="nil"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Калинина, 2 Основной зал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16+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  <w:highlight w:val="white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КАУ «</w:t>
            </w: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им. В.С. </w:t>
            </w:r>
            <w:proofErr w:type="spellStart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Золотухина</w:t>
            </w:r>
            <w:proofErr w:type="spellEnd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»;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Жилина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Ирина Михайловна,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8 (3852) </w:t>
            </w:r>
            <w:r w:rsidRPr="00707FF8">
              <w:rPr>
                <w:rFonts w:eastAsia="PT Astra Serif"/>
                <w:sz w:val="24"/>
                <w:szCs w:val="24"/>
              </w:rPr>
              <w:t>503-536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«Золушка»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15 июня</w:t>
            </w:r>
          </w:p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  <w:p w:rsidR="007A319F" w:rsidRPr="00707FF8" w:rsidRDefault="007A319F">
            <w:pPr>
              <w:shd w:val="nil"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Калинина, 2 Основной зал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  <w:highlight w:val="white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КАУ «</w:t>
            </w: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им. В.С. </w:t>
            </w:r>
            <w:proofErr w:type="spellStart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Золотухина</w:t>
            </w:r>
            <w:proofErr w:type="spellEnd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»;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Жилина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Ирина Михайловна,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8 (3852) </w:t>
            </w:r>
            <w:r w:rsidRPr="00707FF8">
              <w:rPr>
                <w:rFonts w:eastAsia="PT Astra Serif"/>
                <w:sz w:val="24"/>
                <w:szCs w:val="24"/>
              </w:rPr>
              <w:t>503-536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«Зверский детектив»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16 июня, </w:t>
            </w:r>
          </w:p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17 июня</w:t>
            </w:r>
          </w:p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  <w:p w:rsidR="007A319F" w:rsidRPr="00707FF8" w:rsidRDefault="007A319F">
            <w:pPr>
              <w:shd w:val="nil"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lastRenderedPageBreak/>
              <w:t xml:space="preserve">г. Барнаул, </w:t>
            </w:r>
          </w:p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Калинина, 2 Малый зал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  <w:highlight w:val="white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КАУ «</w:t>
            </w: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highlight w:val="white"/>
              </w:rPr>
              <w:lastRenderedPageBreak/>
              <w:t xml:space="preserve">им. В.С. </w:t>
            </w:r>
            <w:proofErr w:type="spellStart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Золотухина</w:t>
            </w:r>
            <w:proofErr w:type="spellEnd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»;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Жилина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Ирина Михайловна,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8 (3852) </w:t>
            </w:r>
            <w:r w:rsidRPr="00707FF8">
              <w:rPr>
                <w:rFonts w:eastAsia="PT Astra Serif"/>
                <w:sz w:val="24"/>
                <w:szCs w:val="24"/>
              </w:rPr>
              <w:t>503-536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lastRenderedPageBreak/>
              <w:t>47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«Дядюшкин сон»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17 июня</w:t>
            </w:r>
          </w:p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  <w:p w:rsidR="007A319F" w:rsidRPr="00707FF8" w:rsidRDefault="007A319F">
            <w:pPr>
              <w:shd w:val="nil"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hd w:val="nil"/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Калинина, 2 Малый зал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12+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  <w:highlight w:val="white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КАУ «</w:t>
            </w: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outlineLvl w:val="0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highlight w:val="white"/>
              </w:rPr>
              <w:t xml:space="preserve">им. В.С. </w:t>
            </w:r>
            <w:proofErr w:type="spellStart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Золотухина</w:t>
            </w:r>
            <w:proofErr w:type="spellEnd"/>
            <w:r w:rsidRPr="00707FF8">
              <w:rPr>
                <w:rFonts w:eastAsia="PT Astra Serif"/>
                <w:sz w:val="24"/>
                <w:szCs w:val="24"/>
                <w:highlight w:val="white"/>
              </w:rPr>
              <w:t>»;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Жилина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Ирина Михайловна, </w:t>
            </w:r>
          </w:p>
          <w:p w:rsidR="007A319F" w:rsidRPr="00707FF8" w:rsidRDefault="00E62728">
            <w:pPr>
              <w:pStyle w:val="aa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тел. </w:t>
            </w:r>
            <w:r w:rsidRPr="00707FF8">
              <w:rPr>
                <w:rFonts w:eastAsia="PT Astra Serif"/>
                <w:sz w:val="24"/>
                <w:szCs w:val="24"/>
                <w:shd w:val="clear" w:color="auto" w:fill="FFFFFF"/>
              </w:rPr>
              <w:t xml:space="preserve">8 (3852) </w:t>
            </w:r>
            <w:r w:rsidRPr="00707FF8">
              <w:rPr>
                <w:rFonts w:eastAsia="PT Astra Serif"/>
                <w:sz w:val="24"/>
                <w:szCs w:val="24"/>
              </w:rPr>
              <w:t>503-536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48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«Волшебник Изумрудного города»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Мюзикл для детей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 июня</w:t>
            </w:r>
          </w:p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  <w:p w:rsidR="007A319F" w:rsidRPr="00707FF8" w:rsidRDefault="007A319F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Комсомольский, 108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0+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b/>
                <w:color w:val="0F1115"/>
                <w:sz w:val="24"/>
                <w:szCs w:val="24"/>
              </w:rPr>
            </w:pPr>
            <w:r w:rsidRPr="00707FF8">
              <w:rPr>
                <w:rFonts w:eastAsia="PT Astra Serif"/>
                <w:color w:val="0F1115"/>
                <w:sz w:val="24"/>
                <w:szCs w:val="24"/>
              </w:rPr>
              <w:t>КАУ «Алтайский государственный музыкальный театр»;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Стеценко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Ольга Вячеславовна,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8 (3852) 73-03-81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49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«Пиковая дама»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Мюзикл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6 июня</w:t>
            </w:r>
          </w:p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  <w:p w:rsidR="007A319F" w:rsidRPr="00707FF8" w:rsidRDefault="007A319F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Комсомольский, 108</w:t>
            </w:r>
          </w:p>
          <w:p w:rsidR="007A319F" w:rsidRPr="00707FF8" w:rsidRDefault="007A319F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12+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color w:val="0F1115"/>
                <w:sz w:val="24"/>
                <w:szCs w:val="24"/>
              </w:rPr>
            </w:pPr>
            <w:r w:rsidRPr="00707FF8">
              <w:rPr>
                <w:rFonts w:eastAsia="PT Astra Serif"/>
                <w:color w:val="0F1115"/>
                <w:sz w:val="24"/>
                <w:szCs w:val="24"/>
              </w:rPr>
              <w:t>КАУ «Алтайский государственный музыкальный театр»;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Стеценко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Ольга Вячеславовна,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8 (3852) 73-03-81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50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«</w:t>
            </w: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Бременские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музыканты»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Мюзикл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10 июня</w:t>
            </w:r>
            <w:proofErr w:type="gramStart"/>
            <w:r w:rsidRPr="00707FF8">
              <w:rPr>
                <w:rFonts w:eastAsia="PT Astra Serif"/>
                <w:sz w:val="24"/>
                <w:szCs w:val="24"/>
              </w:rPr>
              <w:t xml:space="preserve"> ,</w:t>
            </w:r>
            <w:proofErr w:type="gramEnd"/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11 июня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Комсомольский, 108</w:t>
            </w:r>
          </w:p>
          <w:p w:rsidR="007A319F" w:rsidRPr="00707FF8" w:rsidRDefault="007A319F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0+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color w:val="0F1115"/>
                <w:sz w:val="24"/>
                <w:szCs w:val="24"/>
              </w:rPr>
            </w:pPr>
            <w:r w:rsidRPr="00707FF8">
              <w:rPr>
                <w:rFonts w:eastAsia="PT Astra Serif"/>
                <w:color w:val="0F1115"/>
                <w:sz w:val="24"/>
                <w:szCs w:val="24"/>
              </w:rPr>
              <w:t>КАУ «Алтайский государственный музыкальный театр»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Стеценко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Ольга Вячеславовна,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8 (3852) 73-03-81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51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«Собака на сене»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Музыкальная комедия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19 июня,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20 июня,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21 июня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г. Барнаул, </w:t>
            </w:r>
          </w:p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Комсомольский, 108</w:t>
            </w:r>
          </w:p>
          <w:p w:rsidR="007A319F" w:rsidRPr="00707FF8" w:rsidRDefault="007A319F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12+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color w:val="0F1115"/>
                <w:sz w:val="24"/>
                <w:szCs w:val="24"/>
              </w:rPr>
            </w:pPr>
            <w:r w:rsidRPr="00707FF8">
              <w:rPr>
                <w:rFonts w:eastAsia="PT Astra Serif"/>
                <w:color w:val="0F1115"/>
                <w:sz w:val="24"/>
                <w:szCs w:val="24"/>
              </w:rPr>
              <w:t>КАУ «Алтайский государственный музыкальный театр»;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Стеценко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Ольга Вячеславовна,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8 (3852) 73-03-81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lastRenderedPageBreak/>
              <w:t>52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«Нарисуем счастье вместе!»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Концерт эстрадного танца «</w:t>
            </w:r>
            <w:proofErr w:type="spellStart"/>
            <w:r w:rsidRPr="00707FF8">
              <w:rPr>
                <w:rFonts w:eastAsia="PT Astra Serif"/>
                <w:sz w:val="24"/>
                <w:szCs w:val="24"/>
                <w:lang w:eastAsia="en-US"/>
              </w:rPr>
              <w:t>Хорошки</w:t>
            </w:r>
            <w:proofErr w:type="spellEnd"/>
            <w:r w:rsidRPr="00707FF8">
              <w:rPr>
                <w:rFonts w:eastAsia="PT Astra Serif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3 июня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в 18.30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г. Барнаул,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Ленина, 7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КАУ «Алтайский государственный оркестр русских народных инструментов «Сибирь» </w:t>
            </w: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им.Е.И.Борисова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>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Калинина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Лариса Юрьевна,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8(3852)56-76-35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53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«Пусть всегда будет солнце!»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Концерт оркестра «Сибирь»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4 июня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2026 года,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в 18.30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г. Барнаул,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Ленина, 7</w:t>
            </w:r>
          </w:p>
          <w:p w:rsidR="007A319F" w:rsidRPr="00707FF8" w:rsidRDefault="007A319F">
            <w:pPr>
              <w:spacing w:line="228" w:lineRule="auto"/>
              <w:jc w:val="both"/>
              <w:rPr>
                <w:sz w:val="24"/>
                <w:szCs w:val="24"/>
              </w:rPr>
            </w:pPr>
          </w:p>
          <w:p w:rsidR="007A319F" w:rsidRPr="00707FF8" w:rsidRDefault="007A319F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КАУ «Алтайский государственный оркестр русских народных инструментов «Сибирь» </w:t>
            </w: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им.Е.И.Борисова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>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Калинина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Лариса Юрьевна,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8(3852)56-76-35</w:t>
            </w:r>
          </w:p>
        </w:tc>
      </w:tr>
      <w:tr w:rsidR="007A319F" w:rsidRPr="00707FF8">
        <w:trPr>
          <w:trHeight w:val="264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54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«Нам 10 лет!» 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Концерт хореографического коллектива «Гармония»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10 июня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2026 года,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в 18.00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г. Барнаул,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Ленина, 7</w:t>
            </w:r>
          </w:p>
          <w:p w:rsidR="007A319F" w:rsidRPr="00707FF8" w:rsidRDefault="007A319F">
            <w:pPr>
              <w:spacing w:line="228" w:lineRule="auto"/>
              <w:jc w:val="both"/>
              <w:rPr>
                <w:sz w:val="24"/>
                <w:szCs w:val="24"/>
              </w:rPr>
            </w:pPr>
          </w:p>
          <w:p w:rsidR="007A319F" w:rsidRPr="00707FF8" w:rsidRDefault="007A319F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0+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КАУ «Алтайский государственный оркестр русских народных инструментов «Сибирь» </w:t>
            </w: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им.Е.И.Борисова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>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Калинина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Лариса Юрьевна,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8(3852)56-76-35</w:t>
            </w:r>
          </w:p>
        </w:tc>
      </w:tr>
      <w:tr w:rsidR="007A319F" w:rsidRPr="00707FF8">
        <w:trPr>
          <w:trHeight w:val="278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«Есть только миг!»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Концерт оркестра «Сибирь»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 xml:space="preserve">11 июня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2026 года,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в 18.30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г. Барнаул,</w:t>
            </w:r>
          </w:p>
          <w:p w:rsidR="007A319F" w:rsidRPr="00707FF8" w:rsidRDefault="00E62728">
            <w:pPr>
              <w:spacing w:line="228" w:lineRule="auto"/>
              <w:jc w:val="both"/>
              <w:rPr>
                <w:sz w:val="24"/>
                <w:szCs w:val="24"/>
              </w:rPr>
            </w:pP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пр-т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 xml:space="preserve"> Ленина, 7</w:t>
            </w:r>
          </w:p>
          <w:p w:rsidR="007A319F" w:rsidRPr="00707FF8" w:rsidRDefault="007A319F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hd w:val="nil"/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КАУ «Алтайский государственный оркестр русских народных инструментов «Сибирь» </w:t>
            </w:r>
            <w:proofErr w:type="spellStart"/>
            <w:r w:rsidRPr="00707FF8">
              <w:rPr>
                <w:rFonts w:eastAsia="PT Astra Serif"/>
                <w:sz w:val="24"/>
                <w:szCs w:val="24"/>
              </w:rPr>
              <w:t>им.Е.И.Борисова</w:t>
            </w:r>
            <w:proofErr w:type="spellEnd"/>
            <w:r w:rsidRPr="00707FF8">
              <w:rPr>
                <w:rFonts w:eastAsia="PT Astra Serif"/>
                <w:sz w:val="24"/>
                <w:szCs w:val="24"/>
              </w:rPr>
              <w:t>»;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Калинина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 xml:space="preserve">Лариса Юрьевна, </w:t>
            </w:r>
          </w:p>
          <w:p w:rsidR="007A319F" w:rsidRPr="00707FF8" w:rsidRDefault="00E62728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707FF8">
              <w:rPr>
                <w:rFonts w:eastAsia="PT Astra Serif"/>
                <w:sz w:val="24"/>
                <w:szCs w:val="24"/>
              </w:rPr>
              <w:t>тел. 8(3852)56-76-35</w:t>
            </w:r>
          </w:p>
        </w:tc>
      </w:tr>
    </w:tbl>
    <w:p w:rsidR="007A319F" w:rsidRPr="00707FF8" w:rsidRDefault="007A319F">
      <w:pPr>
        <w:contextualSpacing/>
        <w:jc w:val="both"/>
        <w:rPr>
          <w:sz w:val="24"/>
          <w:szCs w:val="24"/>
        </w:rPr>
      </w:pPr>
    </w:p>
    <w:sectPr w:rsidR="007A319F" w:rsidRPr="00707FF8" w:rsidSect="007A319F">
      <w:headerReference w:type="default" r:id="rId7"/>
      <w:pgSz w:w="16838" w:h="11906" w:orient="landscape"/>
      <w:pgMar w:top="170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6A7" w:rsidRDefault="003B66A7">
      <w:r>
        <w:separator/>
      </w:r>
    </w:p>
  </w:endnote>
  <w:endnote w:type="continuationSeparator" w:id="0">
    <w:p w:rsidR="003B66A7" w:rsidRDefault="003B66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charset w:val="00"/>
    <w:family w:val="auto"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6A7" w:rsidRDefault="003B66A7">
      <w:r>
        <w:separator/>
      </w:r>
    </w:p>
  </w:footnote>
  <w:footnote w:type="continuationSeparator" w:id="0">
    <w:p w:rsidR="003B66A7" w:rsidRDefault="003B66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19F" w:rsidRDefault="007A319F">
    <w:pPr>
      <w:pStyle w:val="Header"/>
      <w:jc w:val="center"/>
      <w:rPr>
        <w:rFonts w:ascii="PT Astra Serif" w:hAnsi="PT Astra Serif" w:cs="PT Astra Serif"/>
        <w:sz w:val="24"/>
        <w:szCs w:val="24"/>
      </w:rPr>
    </w:pPr>
  </w:p>
  <w:p w:rsidR="007A319F" w:rsidRDefault="0052314D">
    <w:pPr>
      <w:pStyle w:val="Header"/>
      <w:jc w:val="center"/>
      <w:rPr>
        <w:rFonts w:ascii="PT Astra Serif" w:eastAsia="PT Astra Serif" w:hAnsi="PT Astra Serif" w:cs="PT Astra Serif"/>
        <w:sz w:val="24"/>
        <w:szCs w:val="24"/>
      </w:rPr>
    </w:pPr>
    <w:fldSimple w:instr="PAGE \* MERGEFORMAT">
      <w:r w:rsidR="00E13328" w:rsidRPr="00E13328">
        <w:rPr>
          <w:rFonts w:ascii="PT Astra Serif" w:eastAsia="PT Astra Serif" w:hAnsi="PT Astra Serif" w:cs="PT Astra Serif"/>
          <w:noProof/>
          <w:sz w:val="24"/>
          <w:szCs w:val="24"/>
        </w:rPr>
        <w:t>11</w:t>
      </w:r>
    </w:fldSimple>
  </w:p>
  <w:p w:rsidR="007A319F" w:rsidRDefault="007A319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433A1"/>
    <w:multiLevelType w:val="hybridMultilevel"/>
    <w:tmpl w:val="CF384AB6"/>
    <w:lvl w:ilvl="0" w:tplc="A8F680EC">
      <w:start w:val="1"/>
      <w:numFmt w:val="decimal"/>
      <w:lvlText w:val="%1."/>
      <w:lvlJc w:val="left"/>
      <w:pPr>
        <w:ind w:left="360" w:hanging="360"/>
      </w:pPr>
    </w:lvl>
    <w:lvl w:ilvl="1" w:tplc="7C0A2122">
      <w:start w:val="1"/>
      <w:numFmt w:val="lowerLetter"/>
      <w:lvlText w:val="%2."/>
      <w:lvlJc w:val="left"/>
      <w:pPr>
        <w:ind w:left="1080" w:hanging="360"/>
      </w:pPr>
    </w:lvl>
    <w:lvl w:ilvl="2" w:tplc="730E6A0C">
      <w:start w:val="1"/>
      <w:numFmt w:val="lowerRoman"/>
      <w:lvlText w:val="%3."/>
      <w:lvlJc w:val="right"/>
      <w:pPr>
        <w:ind w:left="1800" w:hanging="180"/>
      </w:pPr>
    </w:lvl>
    <w:lvl w:ilvl="3" w:tplc="C060D9F4">
      <w:start w:val="1"/>
      <w:numFmt w:val="decimal"/>
      <w:lvlText w:val="%4."/>
      <w:lvlJc w:val="left"/>
      <w:pPr>
        <w:ind w:left="2520" w:hanging="360"/>
      </w:pPr>
    </w:lvl>
    <w:lvl w:ilvl="4" w:tplc="E2F457F8">
      <w:start w:val="1"/>
      <w:numFmt w:val="lowerLetter"/>
      <w:lvlText w:val="%5."/>
      <w:lvlJc w:val="left"/>
      <w:pPr>
        <w:ind w:left="3240" w:hanging="360"/>
      </w:pPr>
    </w:lvl>
    <w:lvl w:ilvl="5" w:tplc="5046FFBA">
      <w:start w:val="1"/>
      <w:numFmt w:val="lowerRoman"/>
      <w:lvlText w:val="%6."/>
      <w:lvlJc w:val="right"/>
      <w:pPr>
        <w:ind w:left="3960" w:hanging="180"/>
      </w:pPr>
    </w:lvl>
    <w:lvl w:ilvl="6" w:tplc="12687682">
      <w:start w:val="1"/>
      <w:numFmt w:val="decimal"/>
      <w:lvlText w:val="%7."/>
      <w:lvlJc w:val="left"/>
      <w:pPr>
        <w:ind w:left="4680" w:hanging="360"/>
      </w:pPr>
    </w:lvl>
    <w:lvl w:ilvl="7" w:tplc="D04CA7E4">
      <w:start w:val="1"/>
      <w:numFmt w:val="lowerLetter"/>
      <w:lvlText w:val="%8."/>
      <w:lvlJc w:val="left"/>
      <w:pPr>
        <w:ind w:left="5400" w:hanging="360"/>
      </w:pPr>
    </w:lvl>
    <w:lvl w:ilvl="8" w:tplc="6D887302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04A2C4A"/>
    <w:multiLevelType w:val="hybridMultilevel"/>
    <w:tmpl w:val="0F7C6B70"/>
    <w:lvl w:ilvl="0" w:tplc="1412735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792BB66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E06AC60C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886B9E2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6DC09D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BAC4C32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C4ABA1E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9AA0E4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E5A02DA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46C24854"/>
    <w:multiLevelType w:val="hybridMultilevel"/>
    <w:tmpl w:val="FBEAC586"/>
    <w:lvl w:ilvl="0" w:tplc="54EAE97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2CCE50D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1C846A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89C423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FAE81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32A32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1367FD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73EFED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C6413B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60F60DE4"/>
    <w:multiLevelType w:val="hybridMultilevel"/>
    <w:tmpl w:val="41BE7A6A"/>
    <w:lvl w:ilvl="0" w:tplc="9782CC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5C4BD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3842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B426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D8D03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9CB7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6847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B20F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E788B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19F"/>
    <w:rsid w:val="000346BD"/>
    <w:rsid w:val="003B66A7"/>
    <w:rsid w:val="0052314D"/>
    <w:rsid w:val="00707FF8"/>
    <w:rsid w:val="007A319F"/>
    <w:rsid w:val="00E13328"/>
    <w:rsid w:val="00E62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1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7A319F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0"/>
    <w:link w:val="Heading3"/>
    <w:uiPriority w:val="9"/>
    <w:rsid w:val="007A319F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7A319F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7A319F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7A319F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7A319F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7A319F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7A319F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7A319F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7A319F"/>
    <w:rPr>
      <w:sz w:val="24"/>
      <w:szCs w:val="24"/>
    </w:rPr>
  </w:style>
  <w:style w:type="character" w:customStyle="1" w:styleId="QuoteChar">
    <w:name w:val="Quote Char"/>
    <w:link w:val="2"/>
    <w:uiPriority w:val="29"/>
    <w:rsid w:val="007A319F"/>
    <w:rPr>
      <w:i/>
    </w:rPr>
  </w:style>
  <w:style w:type="character" w:customStyle="1" w:styleId="IntenseQuoteChar">
    <w:name w:val="Intense Quote Char"/>
    <w:link w:val="a5"/>
    <w:uiPriority w:val="30"/>
    <w:rsid w:val="007A319F"/>
    <w:rPr>
      <w:i/>
    </w:rPr>
  </w:style>
  <w:style w:type="character" w:customStyle="1" w:styleId="FootnoteTextChar">
    <w:name w:val="Footnote Text Char"/>
    <w:link w:val="a6"/>
    <w:uiPriority w:val="99"/>
    <w:rsid w:val="007A319F"/>
    <w:rPr>
      <w:sz w:val="18"/>
    </w:rPr>
  </w:style>
  <w:style w:type="character" w:customStyle="1" w:styleId="EndnoteTextChar">
    <w:name w:val="Endnote Text Char"/>
    <w:link w:val="a7"/>
    <w:uiPriority w:val="99"/>
    <w:rsid w:val="007A319F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7A319F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8"/>
    <w:link w:val="20"/>
    <w:uiPriority w:val="9"/>
    <w:qFormat/>
    <w:rsid w:val="007A319F"/>
    <w:pPr>
      <w:keepNext/>
      <w:spacing w:line="100" w:lineRule="atLeast"/>
      <w:ind w:left="1440" w:hanging="360"/>
      <w:jc w:val="center"/>
      <w:outlineLvl w:val="1"/>
    </w:pPr>
    <w:rPr>
      <w:b/>
      <w:bCs/>
      <w:sz w:val="24"/>
      <w:szCs w:val="24"/>
      <w:lang w:eastAsia="ar-SA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7A319F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7A319F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7A319F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7A319F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7A319F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7A319F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7A319F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7A319F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7A319F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7A319F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7A319F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7A319F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7A319F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7A319F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7A319F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7A319F"/>
    <w:rPr>
      <w:rFonts w:ascii="Arial" w:eastAsia="Arial" w:hAnsi="Arial" w:cs="Arial"/>
      <w:i/>
      <w:iCs/>
      <w:sz w:val="21"/>
      <w:szCs w:val="21"/>
    </w:rPr>
  </w:style>
  <w:style w:type="paragraph" w:styleId="a9">
    <w:name w:val="List Paragraph"/>
    <w:basedOn w:val="a"/>
    <w:uiPriority w:val="34"/>
    <w:qFormat/>
    <w:rsid w:val="007A319F"/>
    <w:pPr>
      <w:ind w:left="720"/>
      <w:contextualSpacing/>
    </w:pPr>
  </w:style>
  <w:style w:type="paragraph" w:styleId="aa">
    <w:name w:val="No Spacing"/>
    <w:uiPriority w:val="1"/>
    <w:qFormat/>
    <w:rsid w:val="007A319F"/>
    <w:pPr>
      <w:spacing w:after="0" w:line="240" w:lineRule="auto"/>
    </w:pPr>
  </w:style>
  <w:style w:type="paragraph" w:styleId="a3">
    <w:name w:val="Title"/>
    <w:basedOn w:val="a"/>
    <w:next w:val="a"/>
    <w:link w:val="ab"/>
    <w:uiPriority w:val="10"/>
    <w:qFormat/>
    <w:rsid w:val="007A319F"/>
    <w:pPr>
      <w:spacing w:before="300" w:after="200"/>
      <w:contextualSpacing/>
    </w:pPr>
    <w:rPr>
      <w:sz w:val="48"/>
      <w:szCs w:val="48"/>
    </w:rPr>
  </w:style>
  <w:style w:type="character" w:customStyle="1" w:styleId="ab">
    <w:name w:val="Название Знак"/>
    <w:basedOn w:val="a0"/>
    <w:link w:val="a3"/>
    <w:uiPriority w:val="10"/>
    <w:rsid w:val="007A319F"/>
    <w:rPr>
      <w:sz w:val="48"/>
      <w:szCs w:val="48"/>
    </w:rPr>
  </w:style>
  <w:style w:type="paragraph" w:styleId="a4">
    <w:name w:val="Subtitle"/>
    <w:basedOn w:val="a"/>
    <w:next w:val="a"/>
    <w:link w:val="ac"/>
    <w:uiPriority w:val="11"/>
    <w:qFormat/>
    <w:rsid w:val="007A319F"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basedOn w:val="a0"/>
    <w:link w:val="a4"/>
    <w:uiPriority w:val="11"/>
    <w:rsid w:val="007A319F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7A319F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7A319F"/>
    <w:rPr>
      <w:i/>
    </w:rPr>
  </w:style>
  <w:style w:type="paragraph" w:styleId="a5">
    <w:name w:val="Intense Quote"/>
    <w:basedOn w:val="a"/>
    <w:next w:val="a"/>
    <w:link w:val="ad"/>
    <w:uiPriority w:val="30"/>
    <w:qFormat/>
    <w:rsid w:val="007A319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5"/>
    <w:uiPriority w:val="30"/>
    <w:rsid w:val="007A319F"/>
    <w:rPr>
      <w:i/>
    </w:rPr>
  </w:style>
  <w:style w:type="character" w:customStyle="1" w:styleId="HeaderChar">
    <w:name w:val="Header Char"/>
    <w:basedOn w:val="a0"/>
    <w:uiPriority w:val="99"/>
    <w:rsid w:val="007A319F"/>
  </w:style>
  <w:style w:type="character" w:customStyle="1" w:styleId="FooterChar">
    <w:name w:val="Footer Char"/>
    <w:basedOn w:val="a0"/>
    <w:uiPriority w:val="99"/>
    <w:rsid w:val="007A319F"/>
  </w:style>
  <w:style w:type="paragraph" w:customStyle="1" w:styleId="Caption">
    <w:name w:val="Caption"/>
    <w:basedOn w:val="a"/>
    <w:next w:val="a"/>
    <w:link w:val="CaptionChar"/>
    <w:uiPriority w:val="35"/>
    <w:semiHidden/>
    <w:unhideWhenUsed/>
    <w:qFormat/>
    <w:rsid w:val="007A319F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Caption"/>
    <w:uiPriority w:val="99"/>
    <w:rsid w:val="007A319F"/>
  </w:style>
  <w:style w:type="table" w:customStyle="1" w:styleId="TableGridLight">
    <w:name w:val="Table Grid Light"/>
    <w:basedOn w:val="a1"/>
    <w:uiPriority w:val="59"/>
    <w:rsid w:val="007A319F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7A319F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7A31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7A31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7A31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7A31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7A31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7A31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7A31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7A31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7A31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7A31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7A31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7A31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7A31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7A31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7A31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7A31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sid w:val="007A319F"/>
    <w:rPr>
      <w:color w:val="0000FF" w:themeColor="hyperlink"/>
      <w:u w:val="single"/>
    </w:rPr>
  </w:style>
  <w:style w:type="paragraph" w:styleId="a6">
    <w:name w:val="footnote text"/>
    <w:basedOn w:val="a"/>
    <w:link w:val="af"/>
    <w:uiPriority w:val="99"/>
    <w:semiHidden/>
    <w:unhideWhenUsed/>
    <w:rsid w:val="007A319F"/>
    <w:pPr>
      <w:spacing w:after="40"/>
    </w:pPr>
    <w:rPr>
      <w:sz w:val="18"/>
    </w:rPr>
  </w:style>
  <w:style w:type="character" w:customStyle="1" w:styleId="af">
    <w:name w:val="Текст сноски Знак"/>
    <w:link w:val="a6"/>
    <w:uiPriority w:val="99"/>
    <w:rsid w:val="007A319F"/>
    <w:rPr>
      <w:sz w:val="18"/>
    </w:rPr>
  </w:style>
  <w:style w:type="character" w:styleId="af0">
    <w:name w:val="footnote reference"/>
    <w:basedOn w:val="a0"/>
    <w:uiPriority w:val="99"/>
    <w:unhideWhenUsed/>
    <w:rsid w:val="007A319F"/>
    <w:rPr>
      <w:vertAlign w:val="superscript"/>
    </w:rPr>
  </w:style>
  <w:style w:type="paragraph" w:styleId="a7">
    <w:name w:val="endnote text"/>
    <w:basedOn w:val="a"/>
    <w:link w:val="af1"/>
    <w:uiPriority w:val="99"/>
    <w:semiHidden/>
    <w:unhideWhenUsed/>
    <w:rsid w:val="007A319F"/>
  </w:style>
  <w:style w:type="character" w:customStyle="1" w:styleId="af1">
    <w:name w:val="Текст концевой сноски Знак"/>
    <w:link w:val="a7"/>
    <w:uiPriority w:val="99"/>
    <w:rsid w:val="007A319F"/>
    <w:rPr>
      <w:sz w:val="20"/>
    </w:rPr>
  </w:style>
  <w:style w:type="character" w:styleId="af2">
    <w:name w:val="endnote reference"/>
    <w:basedOn w:val="a0"/>
    <w:uiPriority w:val="99"/>
    <w:semiHidden/>
    <w:unhideWhenUsed/>
    <w:rsid w:val="007A319F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7A319F"/>
    <w:pPr>
      <w:spacing w:after="57"/>
    </w:pPr>
  </w:style>
  <w:style w:type="paragraph" w:styleId="22">
    <w:name w:val="toc 2"/>
    <w:basedOn w:val="a"/>
    <w:next w:val="a"/>
    <w:uiPriority w:val="39"/>
    <w:unhideWhenUsed/>
    <w:rsid w:val="007A319F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7A319F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7A319F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7A319F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7A319F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7A319F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7A319F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7A319F"/>
    <w:pPr>
      <w:spacing w:after="57"/>
      <w:ind w:left="2268"/>
    </w:pPr>
  </w:style>
  <w:style w:type="paragraph" w:styleId="af3">
    <w:name w:val="TOC Heading"/>
    <w:uiPriority w:val="39"/>
    <w:unhideWhenUsed/>
    <w:rsid w:val="007A319F"/>
  </w:style>
  <w:style w:type="paragraph" w:styleId="af4">
    <w:name w:val="table of figures"/>
    <w:basedOn w:val="a"/>
    <w:next w:val="a"/>
    <w:uiPriority w:val="99"/>
    <w:unhideWhenUsed/>
    <w:rsid w:val="007A319F"/>
  </w:style>
  <w:style w:type="table" w:styleId="af5">
    <w:name w:val="Table Grid"/>
    <w:basedOn w:val="a1"/>
    <w:uiPriority w:val="59"/>
    <w:rsid w:val="007A31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Plain Text"/>
    <w:basedOn w:val="a"/>
    <w:link w:val="af7"/>
    <w:uiPriority w:val="99"/>
    <w:rsid w:val="007A319F"/>
    <w:pPr>
      <w:jc w:val="center"/>
    </w:pPr>
    <w:rPr>
      <w:rFonts w:ascii="Consolas" w:hAnsi="Consolas"/>
      <w:sz w:val="21"/>
      <w:szCs w:val="21"/>
      <w:lang w:eastAsia="en-US"/>
    </w:rPr>
  </w:style>
  <w:style w:type="character" w:customStyle="1" w:styleId="af7">
    <w:name w:val="Текст Знак"/>
    <w:basedOn w:val="a0"/>
    <w:link w:val="af6"/>
    <w:uiPriority w:val="99"/>
    <w:rsid w:val="007A319F"/>
    <w:rPr>
      <w:rFonts w:ascii="Consolas" w:eastAsia="Times New Roman" w:hAnsi="Consolas" w:cs="Times New Roman"/>
      <w:sz w:val="21"/>
      <w:szCs w:val="21"/>
    </w:rPr>
  </w:style>
  <w:style w:type="character" w:customStyle="1" w:styleId="20">
    <w:name w:val="Заголовок 2 Знак"/>
    <w:basedOn w:val="a0"/>
    <w:link w:val="Heading2"/>
    <w:uiPriority w:val="9"/>
    <w:rsid w:val="007A319F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8">
    <w:name w:val="Body Text"/>
    <w:basedOn w:val="a"/>
    <w:link w:val="af8"/>
    <w:uiPriority w:val="99"/>
    <w:semiHidden/>
    <w:unhideWhenUsed/>
    <w:rsid w:val="007A319F"/>
    <w:pPr>
      <w:spacing w:after="120"/>
    </w:pPr>
  </w:style>
  <w:style w:type="character" w:customStyle="1" w:styleId="af8">
    <w:name w:val="Основной текст Знак"/>
    <w:basedOn w:val="a0"/>
    <w:link w:val="a8"/>
    <w:uiPriority w:val="99"/>
    <w:semiHidden/>
    <w:rsid w:val="007A31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er">
    <w:name w:val="Header"/>
    <w:basedOn w:val="a"/>
    <w:link w:val="af9"/>
    <w:uiPriority w:val="99"/>
    <w:unhideWhenUsed/>
    <w:rsid w:val="007A319F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Header"/>
    <w:uiPriority w:val="99"/>
    <w:rsid w:val="007A31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oter">
    <w:name w:val="Footer"/>
    <w:basedOn w:val="a"/>
    <w:link w:val="afa"/>
    <w:uiPriority w:val="99"/>
    <w:unhideWhenUsed/>
    <w:rsid w:val="007A319F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Footer"/>
    <w:uiPriority w:val="99"/>
    <w:rsid w:val="007A31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7A319F"/>
    <w:pPr>
      <w:spacing w:after="0" w:line="240" w:lineRule="auto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7A319F"/>
    <w:pPr>
      <w:widowControl w:val="0"/>
      <w:suppressLineNumbers/>
    </w:pPr>
  </w:style>
  <w:style w:type="paragraph" w:styleId="afb">
    <w:name w:val="header"/>
    <w:basedOn w:val="a"/>
    <w:link w:val="11"/>
    <w:uiPriority w:val="99"/>
    <w:semiHidden/>
    <w:unhideWhenUsed/>
    <w:rsid w:val="000346BD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basedOn w:val="a0"/>
    <w:link w:val="afb"/>
    <w:uiPriority w:val="99"/>
    <w:semiHidden/>
    <w:rsid w:val="000346B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footer"/>
    <w:basedOn w:val="a"/>
    <w:link w:val="12"/>
    <w:uiPriority w:val="99"/>
    <w:semiHidden/>
    <w:unhideWhenUsed/>
    <w:rsid w:val="000346BD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basedOn w:val="a0"/>
    <w:link w:val="afc"/>
    <w:uiPriority w:val="99"/>
    <w:semiHidden/>
    <w:rsid w:val="000346B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2231</Words>
  <Characters>12723</Characters>
  <Application>Microsoft Office Word</Application>
  <DocSecurity>0</DocSecurity>
  <Lines>106</Lines>
  <Paragraphs>29</Paragraphs>
  <ScaleCrop>false</ScaleCrop>
  <Company>diakov.net</Company>
  <LinksUpToDate>false</LinksUpToDate>
  <CharactersWithSpaces>14925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Globus</cp:lastModifiedBy>
  <cp:revision>10</cp:revision>
  <dcterms:created xsi:type="dcterms:W3CDTF">2026-04-06T07:52:00Z</dcterms:created>
  <dcterms:modified xsi:type="dcterms:W3CDTF">2026-06-10T05:41:00Z</dcterms:modified>
</cp:coreProperties>
</file>