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/>
      </w:pPr>
      <w:r w:rsidDel="00000000" w:rsidR="00000000" w:rsidRPr="00000000">
        <w:rPr>
          <w:rtl w:val="0"/>
        </w:rPr>
        <w:t xml:space="preserve">«Хочу сегодня спокойно посмотреть на твои цели, понять, где ты сейчас, что уже получается и что мешает выйти на следующий уровень. И вместе составить понятный план роста.»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2. Вспомнить цели на каталог и квалификацию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Вопросы: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Какая у тебя цель на этот каталог?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Какую квалификацию хочешь закрыть в ближайшие 3–6 месяцев?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Почему именно эта цель тебе важна?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Что изменится в жизни, когда ты её достигнешь?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Насколько ты сейчас веришь, что можешь это сделать?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Важно вернуть человеку эмоциональную связь с целью.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3. Анализ текущей ситуации — почему нет роста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Задача — не обвинять, а помочь увидеть реальность.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Вопросы: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Какой результат сейчас есть?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Что, по твоему мнению, мешает росту?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Где ты чаще всего теряешь темп?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Какие действия ты делаешь регулярно?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Какие действия откладываешь?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Есть ли страхи/сомнения/выгорание?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Что забирает больше всего времени?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4. Разбор действий и рабочего дня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Это ключевой блок.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Спроси подробно: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Во сколько начинается твой день?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Как проходит обычный день?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Сколько времени уделяешь бизнесу?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Есть ли конкретные часы для работы?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Сколько: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контактов делаешь,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приглашений,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сопровождений,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сторис/контента,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звонков?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Планируешь ли день заранее?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Главная задача — показать связь: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«Результат = система действий.»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5. Обучение планированию дня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Можно объяснить простую модель: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Формула роста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Каждый день: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новые контакты,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работа с командой,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сопровождение клиентов,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контент,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обучение,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анализ результатов.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Пример структуры дня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Утро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план на день,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приоритетные задачи,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личное развитие.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День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приглашения,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переписки,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работа с клиентами,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сопровождение команды.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Вечер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звонки,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встречи,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подведение итогов.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6. План роста на +20% каждый каталог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Объясни идею маленького, но стабильного роста.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Например: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«Не нужно пытаться вырасти в 2 раза за неделю. Достаточно каждый каталог прибавлять 20% через системные действия.»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Вместе посчитать: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Что даст +20%?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сколько нужно новых людей,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сколько контактов,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сколько регистраций,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сколько активных партнёров.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7. Составление конкретного плана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В конце встречи должен появиться чёткий план.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Зафиксируйте: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Цель каталога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Например: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120 баллов,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новая квалификация,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3 активных партнёра.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Ежедневные действия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Например: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10 новых контактов,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5 приглашений,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3 сопровождения,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1 пост/сторис,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1 обучение.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Контроль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когда созваниваетесь,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как отслеживаете результат,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что корректируете.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8. Завершение встречи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Закончить важно поддержкой и верой.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Пример: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«У тебя есть потенциал для роста. Сейчас важно не ждать мотивацию, а выстроить систему действий. Маленькие стабильные шаги каждый день дадут большой результат через несколько каталогов.»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