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F1950" w14:textId="145D97AA" w:rsidR="006A4BA9" w:rsidRDefault="006A0C7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AAFA4A" wp14:editId="733F0C64">
            <wp:simplePos x="0" y="0"/>
            <wp:positionH relativeFrom="column">
              <wp:posOffset>-676275</wp:posOffset>
            </wp:positionH>
            <wp:positionV relativeFrom="paragraph">
              <wp:posOffset>7620</wp:posOffset>
            </wp:positionV>
            <wp:extent cx="1368156" cy="136207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156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85DAB" w14:textId="4A653A30" w:rsidR="0033428F" w:rsidRPr="006A0C77" w:rsidRDefault="0033428F" w:rsidP="0033428F">
      <w:pPr>
        <w:spacing w:after="0"/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 w:rsidRPr="006A0C77"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t xml:space="preserve">Клиника профессора Барулина А.Е. </w:t>
      </w:r>
    </w:p>
    <w:p w14:paraId="23022D38" w14:textId="1E53108F" w:rsidR="00466555" w:rsidRPr="006A0C77" w:rsidRDefault="0033428F" w:rsidP="0033428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0C77"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t>Медицинский центр БАЕР</w:t>
      </w:r>
      <w:r w:rsidRPr="006A0C77">
        <w:rPr>
          <w:rFonts w:ascii="Times New Roman" w:hAnsi="Times New Roman" w:cs="Times New Roman"/>
          <w:color w:val="2F5496" w:themeColor="accent1" w:themeShade="BF"/>
          <w:sz w:val="32"/>
          <w:szCs w:val="32"/>
        </w:rPr>
        <w:t xml:space="preserve"> </w:t>
      </w:r>
    </w:p>
    <w:p w14:paraId="73AF0787" w14:textId="77777777" w:rsidR="0033428F" w:rsidRPr="002B004D" w:rsidRDefault="0033428F" w:rsidP="0033428F">
      <w:pPr>
        <w:spacing w:after="0"/>
        <w:rPr>
          <w:rFonts w:ascii="Times New Roman" w:hAnsi="Times New Roman" w:cs="Times New Roman"/>
          <w:sz w:val="40"/>
          <w:szCs w:val="40"/>
        </w:rPr>
      </w:pPr>
    </w:p>
    <w:p w14:paraId="0BA900D6" w14:textId="0FD69BF0" w:rsidR="004D29A4" w:rsidRPr="002B004D" w:rsidRDefault="00FC30FF" w:rsidP="00FC30F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B004D">
        <w:rPr>
          <w:rFonts w:ascii="Times New Roman" w:hAnsi="Times New Roman" w:cs="Times New Roman"/>
          <w:b/>
          <w:bCs/>
          <w:sz w:val="40"/>
          <w:szCs w:val="40"/>
        </w:rPr>
        <w:t>Дневник головной боли</w:t>
      </w:r>
      <w:r w:rsidR="00C06318" w:rsidRPr="002B004D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4AA5B6DE" w14:textId="6AD20A51" w:rsidR="00FC30FF" w:rsidRPr="002B004D" w:rsidRDefault="00FC30FF" w:rsidP="002B004D">
      <w:pPr>
        <w:spacing w:after="0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2B004D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Правила заполнения дневника головной боли: </w:t>
      </w:r>
    </w:p>
    <w:p w14:paraId="16E2A4BD" w14:textId="77777777" w:rsidR="002B004D" w:rsidRDefault="002B004D" w:rsidP="00FC30F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D32D952" w14:textId="77777777" w:rsidR="00C06318" w:rsidRPr="002B004D" w:rsidRDefault="00C06318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Отмечайте «Да» или «Нет» в клетках напротив всех вопросов, или сразу переходите к Вопросу 15 (если ГБ в этот день не было).</w:t>
      </w:r>
    </w:p>
    <w:p w14:paraId="7183DC40" w14:textId="3A33A747" w:rsidR="00FC30FF" w:rsidRPr="002B004D" w:rsidRDefault="00C06318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Укажите время, когда у вас началась ГБ. Если утренняя боль является продолжением вечерней, зачеркните клетку</w:t>
      </w:r>
    </w:p>
    <w:p w14:paraId="6AA5293B" w14:textId="683349D0" w:rsidR="00C06318" w:rsidRPr="002B004D" w:rsidRDefault="00C06318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Укажите время, когда ГБ полностью</w:t>
      </w:r>
      <w:r w:rsidR="00F6473B" w:rsidRPr="002B004D">
        <w:rPr>
          <w:rFonts w:ascii="Times New Roman" w:hAnsi="Times New Roman" w:cs="Times New Roman"/>
          <w:sz w:val="28"/>
          <w:szCs w:val="28"/>
        </w:rPr>
        <w:t xml:space="preserve"> </w:t>
      </w:r>
      <w:r w:rsidRPr="002B004D">
        <w:rPr>
          <w:rFonts w:ascii="Times New Roman" w:hAnsi="Times New Roman" w:cs="Times New Roman"/>
          <w:sz w:val="28"/>
          <w:szCs w:val="28"/>
        </w:rPr>
        <w:t>прекратилась. Если перед сном боль осталась, оставьте клетку</w:t>
      </w:r>
      <w:r w:rsidR="00F6473B" w:rsidRPr="002B004D">
        <w:rPr>
          <w:rFonts w:ascii="Times New Roman" w:hAnsi="Times New Roman" w:cs="Times New Roman"/>
          <w:sz w:val="28"/>
          <w:szCs w:val="28"/>
        </w:rPr>
        <w:t xml:space="preserve"> пустой. Если ГБ к утру ушла, укажите время отдыха ко сну. Если боль сохранилась, зачеркните клетку. </w:t>
      </w:r>
    </w:p>
    <w:p w14:paraId="12A3980B" w14:textId="7621DCE6" w:rsidR="00F6473B" w:rsidRPr="002B004D" w:rsidRDefault="00F6473B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Иногда на фоне ГБ мелькают вспышки света, светящиеся зигзагообразные линии, появляются «слепые пятна». Если они есть отмечайте «Да».</w:t>
      </w:r>
    </w:p>
    <w:p w14:paraId="0C244AF6" w14:textId="443DDF79" w:rsidR="00F6473B" w:rsidRPr="002B004D" w:rsidRDefault="00F6473B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 xml:space="preserve">Отметьте клетку, соответствующую </w:t>
      </w:r>
      <w:r w:rsidR="0089739D" w:rsidRPr="002B004D">
        <w:rPr>
          <w:rFonts w:ascii="Times New Roman" w:hAnsi="Times New Roman" w:cs="Times New Roman"/>
          <w:sz w:val="28"/>
          <w:szCs w:val="28"/>
        </w:rPr>
        <w:t>локализации ГБ: «с одной стороны» или «с двух»</w:t>
      </w:r>
    </w:p>
    <w:p w14:paraId="14B2FEA6" w14:textId="04C24536" w:rsidR="0089739D" w:rsidRPr="002B004D" w:rsidRDefault="0089739D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Опишите характер ГБ: «пульсирующая», «сжимающая»</w:t>
      </w:r>
    </w:p>
    <w:p w14:paraId="2BE5E490" w14:textId="056A47FA" w:rsidR="0089739D" w:rsidRPr="002B004D" w:rsidRDefault="0089739D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Некоторые виды ГБ усиливаются даже после незначительной физической нагрузке. Отметьте «Да», если это характерно для вашей ГБ</w:t>
      </w:r>
    </w:p>
    <w:p w14:paraId="5957E88F" w14:textId="3A2E10AF" w:rsidR="0089739D" w:rsidRPr="002B004D" w:rsidRDefault="0089739D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 xml:space="preserve">Оцените силу вашей ГБ «незначительная»-не мешает качеству жизни, «сильная»-затрудняет, но не мешает </w:t>
      </w:r>
      <w:proofErr w:type="gramStart"/>
      <w:r w:rsidRPr="002B004D">
        <w:rPr>
          <w:rFonts w:ascii="Times New Roman" w:hAnsi="Times New Roman" w:cs="Times New Roman"/>
          <w:sz w:val="28"/>
          <w:szCs w:val="28"/>
        </w:rPr>
        <w:t>жизни,  «</w:t>
      </w:r>
      <w:proofErr w:type="gramEnd"/>
      <w:r w:rsidRPr="002B004D">
        <w:rPr>
          <w:rFonts w:ascii="Times New Roman" w:hAnsi="Times New Roman" w:cs="Times New Roman"/>
          <w:sz w:val="28"/>
          <w:szCs w:val="28"/>
        </w:rPr>
        <w:t>очень сильная боль »- которая, полностью нарушает вашу обычную активность.</w:t>
      </w:r>
    </w:p>
    <w:p w14:paraId="0A3C1DD0" w14:textId="3FCC62BF" w:rsidR="0089739D" w:rsidRPr="002B004D" w:rsidRDefault="0089739D" w:rsidP="002B004D">
      <w:pPr>
        <w:pStyle w:val="a8"/>
        <w:numPr>
          <w:ilvl w:val="0"/>
          <w:numId w:val="3"/>
        </w:numPr>
        <w:spacing w:after="0" w:line="276" w:lineRule="auto"/>
        <w:ind w:left="-426" w:hanging="284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sz w:val="28"/>
          <w:szCs w:val="28"/>
        </w:rPr>
        <w:t>Отметьте «Нет», если в течении дня ГБ не сопровождалась тошнотой и рвотой</w:t>
      </w:r>
    </w:p>
    <w:p w14:paraId="1EF50D29" w14:textId="7AC33EC6" w:rsidR="0089739D" w:rsidRPr="002B004D" w:rsidRDefault="0089739D" w:rsidP="002B004D">
      <w:pPr>
        <w:spacing w:after="0" w:line="276" w:lineRule="auto"/>
        <w:ind w:left="-710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b/>
          <w:bCs/>
          <w:color w:val="002060"/>
          <w:sz w:val="28"/>
          <w:szCs w:val="28"/>
        </w:rPr>
        <w:t>10</w:t>
      </w:r>
      <w:r w:rsidRPr="002B004D">
        <w:rPr>
          <w:rFonts w:ascii="Times New Roman" w:hAnsi="Times New Roman" w:cs="Times New Roman"/>
          <w:sz w:val="28"/>
          <w:szCs w:val="28"/>
        </w:rPr>
        <w:t xml:space="preserve">. </w:t>
      </w:r>
      <w:r w:rsidR="00C008BA" w:rsidRPr="002B004D">
        <w:rPr>
          <w:rFonts w:ascii="Times New Roman" w:hAnsi="Times New Roman" w:cs="Times New Roman"/>
          <w:sz w:val="28"/>
          <w:szCs w:val="28"/>
        </w:rPr>
        <w:t>Отметьте «Да», если обычный свет и звук раздражали вас или вы пытаетесь избежать это.</w:t>
      </w:r>
    </w:p>
    <w:p w14:paraId="2F4C31FC" w14:textId="05F78B00" w:rsidR="00C008BA" w:rsidRPr="002B004D" w:rsidRDefault="00C008BA" w:rsidP="002B004D">
      <w:pPr>
        <w:spacing w:after="0" w:line="276" w:lineRule="auto"/>
        <w:ind w:left="-710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b/>
          <w:bCs/>
          <w:color w:val="002060"/>
          <w:sz w:val="28"/>
          <w:szCs w:val="28"/>
        </w:rPr>
        <w:t>11</w:t>
      </w:r>
      <w:r w:rsidRPr="002B004D">
        <w:rPr>
          <w:rFonts w:ascii="Times New Roman" w:hAnsi="Times New Roman" w:cs="Times New Roman"/>
          <w:sz w:val="28"/>
          <w:szCs w:val="28"/>
        </w:rPr>
        <w:t xml:space="preserve">. </w:t>
      </w:r>
      <w:r w:rsidR="00065370" w:rsidRPr="002B004D">
        <w:rPr>
          <w:rFonts w:ascii="Times New Roman" w:hAnsi="Times New Roman" w:cs="Times New Roman"/>
          <w:sz w:val="28"/>
          <w:szCs w:val="28"/>
        </w:rPr>
        <w:t xml:space="preserve">Укажите любые причины, которые на ваш взгляд могли спровоцировать </w:t>
      </w:r>
      <w:proofErr w:type="gramStart"/>
      <w:r w:rsidR="00065370" w:rsidRPr="002B004D">
        <w:rPr>
          <w:rFonts w:ascii="Times New Roman" w:hAnsi="Times New Roman" w:cs="Times New Roman"/>
          <w:sz w:val="28"/>
          <w:szCs w:val="28"/>
        </w:rPr>
        <w:t>возникновение  ГБ</w:t>
      </w:r>
      <w:proofErr w:type="gramEnd"/>
      <w:r w:rsidR="00065370" w:rsidRPr="002B004D">
        <w:rPr>
          <w:rFonts w:ascii="Times New Roman" w:hAnsi="Times New Roman" w:cs="Times New Roman"/>
          <w:sz w:val="28"/>
          <w:szCs w:val="28"/>
        </w:rPr>
        <w:t>: стресс, физическая нагрузка, нарушение сна, употребление никотина, алкоголя, кофеина, шоколада, цитрусов, орехов,  голод, рабочий стресс</w:t>
      </w:r>
    </w:p>
    <w:p w14:paraId="2FFA0DA8" w14:textId="140C7F80" w:rsidR="002B004D" w:rsidRDefault="00065370" w:rsidP="002B004D">
      <w:pPr>
        <w:spacing w:after="0" w:line="276" w:lineRule="auto"/>
        <w:ind w:left="-710"/>
        <w:rPr>
          <w:rFonts w:ascii="Times New Roman" w:hAnsi="Times New Roman" w:cs="Times New Roman"/>
          <w:sz w:val="28"/>
          <w:szCs w:val="28"/>
        </w:rPr>
      </w:pPr>
      <w:r w:rsidRPr="002B004D">
        <w:rPr>
          <w:rFonts w:ascii="Times New Roman" w:hAnsi="Times New Roman" w:cs="Times New Roman"/>
          <w:b/>
          <w:bCs/>
          <w:color w:val="002060"/>
          <w:sz w:val="28"/>
          <w:szCs w:val="28"/>
        </w:rPr>
        <w:t>12</w:t>
      </w:r>
      <w:r w:rsidRPr="002B004D">
        <w:rPr>
          <w:rFonts w:ascii="Times New Roman" w:hAnsi="Times New Roman" w:cs="Times New Roman"/>
          <w:sz w:val="28"/>
          <w:szCs w:val="28"/>
        </w:rPr>
        <w:t>. Перечислите название обезболивающих препаратов, которые вы принимали. Укажите дозировку, время приема препарата и название. Указываем ЛП только для купирования ГБ</w:t>
      </w:r>
    </w:p>
    <w:p w14:paraId="3E8414DC" w14:textId="77777777" w:rsidR="002B004D" w:rsidRPr="002B004D" w:rsidRDefault="002B004D" w:rsidP="002B004D">
      <w:pPr>
        <w:spacing w:after="0" w:line="276" w:lineRule="auto"/>
        <w:ind w:left="-710"/>
        <w:rPr>
          <w:rFonts w:ascii="Times New Roman" w:hAnsi="Times New Roman" w:cs="Times New Roman"/>
          <w:sz w:val="28"/>
          <w:szCs w:val="28"/>
        </w:rPr>
      </w:pPr>
    </w:p>
    <w:p w14:paraId="4A013C4A" w14:textId="6C212113" w:rsidR="00065370" w:rsidRDefault="00065370" w:rsidP="002B00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заполнение дневника нужен месяц: постарайтесь заполнять дневник каждый день</w:t>
      </w:r>
      <w:r w:rsidR="002B004D">
        <w:rPr>
          <w:rFonts w:ascii="Times New Roman" w:hAnsi="Times New Roman" w:cs="Times New Roman"/>
          <w:b/>
          <w:bCs/>
          <w:sz w:val="28"/>
          <w:szCs w:val="28"/>
        </w:rPr>
        <w:t>. Не забудьте взять дневник ГБ на прием к неврологу.</w:t>
      </w:r>
    </w:p>
    <w:p w14:paraId="4DFEB7FC" w14:textId="3FE50F8B" w:rsidR="002B004D" w:rsidRDefault="002B004D" w:rsidP="002B00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44FEB5" w14:textId="77777777" w:rsidR="002B5B52" w:rsidRDefault="002B5B52" w:rsidP="002B00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8C096D9" w14:textId="77777777" w:rsidR="002B5B52" w:rsidRDefault="002B5B52" w:rsidP="002B00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22EE5" w14:textId="5EEC4283" w:rsidR="002B004D" w:rsidRDefault="002B004D" w:rsidP="002B00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ФИО: _________________________________________________________________ Дата рождения: ___________________</w:t>
      </w:r>
    </w:p>
    <w:p w14:paraId="07EE48E9" w14:textId="0F56844B" w:rsidR="002B004D" w:rsidRDefault="002B004D" w:rsidP="002B00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Начало заполнения дневника: _________________________         Окончание заполнение дневника: _________________</w:t>
      </w:r>
    </w:p>
    <w:p w14:paraId="051DFA28" w14:textId="77777777" w:rsidR="00EE3335" w:rsidRDefault="00EE3335" w:rsidP="002B00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9"/>
        <w:tblW w:w="1625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31"/>
        <w:gridCol w:w="2993"/>
        <w:gridCol w:w="1888"/>
        <w:gridCol w:w="726"/>
        <w:gridCol w:w="850"/>
        <w:gridCol w:w="709"/>
        <w:gridCol w:w="709"/>
        <w:gridCol w:w="810"/>
        <w:gridCol w:w="10"/>
        <w:gridCol w:w="739"/>
        <w:gridCol w:w="709"/>
        <w:gridCol w:w="850"/>
        <w:gridCol w:w="812"/>
        <w:gridCol w:w="847"/>
        <w:gridCol w:w="707"/>
        <w:gridCol w:w="707"/>
        <w:gridCol w:w="706"/>
        <w:gridCol w:w="6"/>
        <w:gridCol w:w="842"/>
      </w:tblGrid>
      <w:tr w:rsidR="002B5B52" w14:paraId="3B9FE615" w14:textId="5B9EDCF7" w:rsidTr="002B5B52">
        <w:trPr>
          <w:trHeight w:val="800"/>
        </w:trPr>
        <w:tc>
          <w:tcPr>
            <w:tcW w:w="631" w:type="dxa"/>
          </w:tcPr>
          <w:p w14:paraId="66CECE32" w14:textId="14320F01" w:rsidR="00EE3335" w:rsidRPr="00EE3335" w:rsidRDefault="00EE3335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1</w:t>
            </w:r>
          </w:p>
        </w:tc>
        <w:tc>
          <w:tcPr>
            <w:tcW w:w="2993" w:type="dxa"/>
          </w:tcPr>
          <w:p w14:paraId="77D6A616" w14:textId="77777777" w:rsidR="002B5B52" w:rsidRDefault="00EE3335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  <w:p w14:paraId="26C9381F" w14:textId="5076C7AA" w:rsidR="00EE3335" w:rsidRPr="00AC71E6" w:rsidRDefault="00EE3335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(день недели и число)</w:t>
            </w:r>
          </w:p>
        </w:tc>
        <w:tc>
          <w:tcPr>
            <w:tcW w:w="1888" w:type="dxa"/>
          </w:tcPr>
          <w:p w14:paraId="107ABC94" w14:textId="61DB03DB" w:rsidR="00EE3335" w:rsidRPr="00AC71E6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6" w:type="dxa"/>
          </w:tcPr>
          <w:p w14:paraId="4FA13FE6" w14:textId="08131445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850" w:type="dxa"/>
          </w:tcPr>
          <w:p w14:paraId="781D34FD" w14:textId="36E05A7D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709" w:type="dxa"/>
          </w:tcPr>
          <w:p w14:paraId="1386D755" w14:textId="01ED6EF4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</w:p>
        </w:tc>
        <w:tc>
          <w:tcPr>
            <w:tcW w:w="709" w:type="dxa"/>
          </w:tcPr>
          <w:p w14:paraId="36FF9073" w14:textId="2E37257A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810" w:type="dxa"/>
          </w:tcPr>
          <w:p w14:paraId="05556AF1" w14:textId="2BB26822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749" w:type="dxa"/>
            <w:gridSpan w:val="2"/>
          </w:tcPr>
          <w:p w14:paraId="38F446E4" w14:textId="35B60A30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709" w:type="dxa"/>
          </w:tcPr>
          <w:p w14:paraId="0E505A2B" w14:textId="72570E34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850" w:type="dxa"/>
          </w:tcPr>
          <w:p w14:paraId="3613462D" w14:textId="0422B679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812" w:type="dxa"/>
          </w:tcPr>
          <w:p w14:paraId="5E4A2F20" w14:textId="306E7371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847" w:type="dxa"/>
          </w:tcPr>
          <w:p w14:paraId="6FD55D97" w14:textId="3B3C7E72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</w:p>
        </w:tc>
        <w:tc>
          <w:tcPr>
            <w:tcW w:w="707" w:type="dxa"/>
          </w:tcPr>
          <w:p w14:paraId="2106EE4E" w14:textId="13DB7174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707" w:type="dxa"/>
          </w:tcPr>
          <w:p w14:paraId="5464126C" w14:textId="54A6BC0B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706" w:type="dxa"/>
            <w:tcBorders>
              <w:right w:val="single" w:sz="4" w:space="0" w:color="A5A5A5" w:themeColor="accent3"/>
            </w:tcBorders>
          </w:tcPr>
          <w:p w14:paraId="4D37C195" w14:textId="6CA42405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848" w:type="dxa"/>
            <w:gridSpan w:val="2"/>
            <w:tcBorders>
              <w:left w:val="single" w:sz="4" w:space="0" w:color="A5A5A5" w:themeColor="accent3"/>
            </w:tcBorders>
          </w:tcPr>
          <w:p w14:paraId="75C27275" w14:textId="4F88066E" w:rsidR="00EE3335" w:rsidRDefault="00EE3335" w:rsidP="002B5B5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</w:t>
            </w:r>
            <w:proofErr w:type="spellEnd"/>
          </w:p>
        </w:tc>
      </w:tr>
      <w:tr w:rsidR="002B5B52" w14:paraId="5B576DA7" w14:textId="6C19E23A" w:rsidTr="002B5B52">
        <w:trPr>
          <w:trHeight w:val="331"/>
        </w:trPr>
        <w:tc>
          <w:tcPr>
            <w:tcW w:w="631" w:type="dxa"/>
            <w:vMerge w:val="restart"/>
          </w:tcPr>
          <w:p w14:paraId="004A91E5" w14:textId="5F7663C4" w:rsidR="005C4338" w:rsidRPr="00EE3335" w:rsidRDefault="005C4338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bookmarkStart w:id="0" w:name="_Hlk222513985"/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2</w:t>
            </w:r>
          </w:p>
        </w:tc>
        <w:tc>
          <w:tcPr>
            <w:tcW w:w="2993" w:type="dxa"/>
            <w:vMerge w:val="restart"/>
          </w:tcPr>
          <w:p w14:paraId="47CB9EA3" w14:textId="49FCEB6E" w:rsidR="005C4338" w:rsidRPr="00AC71E6" w:rsidRDefault="005C4338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Была ли сегодня ГБ? </w:t>
            </w:r>
          </w:p>
        </w:tc>
        <w:tc>
          <w:tcPr>
            <w:tcW w:w="1888" w:type="dxa"/>
          </w:tcPr>
          <w:p w14:paraId="32C2CF41" w14:textId="7C2D3CAC" w:rsidR="005C4338" w:rsidRPr="00A9438E" w:rsidRDefault="00AC71E6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38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26" w:type="dxa"/>
          </w:tcPr>
          <w:p w14:paraId="7695C714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B033BA1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761388F2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67996AF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6196B1A1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6D296991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8C3D815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C4599EF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52F4CC6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12A137CD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4DE66E37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1C1F1D68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  <w:tcBorders>
              <w:right w:val="single" w:sz="4" w:space="0" w:color="A5A5A5" w:themeColor="accent3"/>
            </w:tcBorders>
          </w:tcPr>
          <w:p w14:paraId="0CA439C4" w14:textId="20A69C31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  <w:tcBorders>
              <w:left w:val="single" w:sz="4" w:space="0" w:color="A5A5A5" w:themeColor="accent3"/>
            </w:tcBorders>
          </w:tcPr>
          <w:p w14:paraId="3808B47F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32B39B2B" w14:textId="2F8CF09F" w:rsidTr="002B5B52">
        <w:trPr>
          <w:trHeight w:val="328"/>
        </w:trPr>
        <w:tc>
          <w:tcPr>
            <w:tcW w:w="631" w:type="dxa"/>
            <w:vMerge/>
          </w:tcPr>
          <w:p w14:paraId="25D3DCBB" w14:textId="77777777" w:rsidR="005C4338" w:rsidRPr="00EE3335" w:rsidRDefault="005C4338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4BC7B1D9" w14:textId="77777777" w:rsidR="005C4338" w:rsidRPr="00AC71E6" w:rsidRDefault="005C4338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0847DA15" w14:textId="77B8AC94" w:rsidR="005C4338" w:rsidRPr="00A9438E" w:rsidRDefault="00AC71E6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38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26" w:type="dxa"/>
          </w:tcPr>
          <w:p w14:paraId="4786052F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B81C6B2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CB086B6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5B2CCB42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607E8654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70F43F2C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5286215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5947BD6F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303B2431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67E82F9C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51775C45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6B1BB2C8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  <w:tcBorders>
              <w:right w:val="single" w:sz="4" w:space="0" w:color="A5A5A5" w:themeColor="accent3"/>
            </w:tcBorders>
          </w:tcPr>
          <w:p w14:paraId="46FEA959" w14:textId="14331F63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  <w:tcBorders>
              <w:left w:val="single" w:sz="4" w:space="0" w:color="A5A5A5" w:themeColor="accent3"/>
            </w:tcBorders>
          </w:tcPr>
          <w:p w14:paraId="4CF7D608" w14:textId="77777777" w:rsidR="005C4338" w:rsidRDefault="005C4338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bookmarkEnd w:id="0"/>
      <w:tr w:rsidR="002B5B52" w14:paraId="5C10FC10" w14:textId="55FB3F52" w:rsidTr="002B5B52">
        <w:trPr>
          <w:trHeight w:val="660"/>
        </w:trPr>
        <w:tc>
          <w:tcPr>
            <w:tcW w:w="631" w:type="dxa"/>
          </w:tcPr>
          <w:p w14:paraId="44168499" w14:textId="5BDE3E34" w:rsidR="00EE3335" w:rsidRPr="00EE3335" w:rsidRDefault="00EE3335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3</w:t>
            </w:r>
          </w:p>
        </w:tc>
        <w:tc>
          <w:tcPr>
            <w:tcW w:w="2993" w:type="dxa"/>
          </w:tcPr>
          <w:p w14:paraId="2EE9AEC2" w14:textId="32ED264A" w:rsidR="00EE3335" w:rsidRPr="00AC71E6" w:rsidRDefault="009212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Если да, когда началась? </w:t>
            </w:r>
          </w:p>
        </w:tc>
        <w:tc>
          <w:tcPr>
            <w:tcW w:w="1888" w:type="dxa"/>
          </w:tcPr>
          <w:p w14:paraId="55E225C3" w14:textId="7D50F826" w:rsidR="00EE3335" w:rsidRPr="00A9438E" w:rsidRDefault="00AC71E6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438E">
              <w:rPr>
                <w:rFonts w:ascii="Times New Roman" w:hAnsi="Times New Roman" w:cs="Times New Roman"/>
                <w:sz w:val="24"/>
                <w:szCs w:val="24"/>
              </w:rPr>
              <w:t>ч:мин</w:t>
            </w:r>
            <w:proofErr w:type="gramEnd"/>
          </w:p>
        </w:tc>
        <w:tc>
          <w:tcPr>
            <w:tcW w:w="726" w:type="dxa"/>
          </w:tcPr>
          <w:p w14:paraId="5FCF8926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7CD5271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5AE09882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75479CCC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57573BB0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4899B943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C650F83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6077948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618BCE12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2CF5B07B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7899C4F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A2F183F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402F868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6BE47B94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2CA70A91" w14:textId="328D3A24" w:rsidTr="002B5B52">
        <w:trPr>
          <w:trHeight w:val="660"/>
        </w:trPr>
        <w:tc>
          <w:tcPr>
            <w:tcW w:w="631" w:type="dxa"/>
          </w:tcPr>
          <w:p w14:paraId="12A2EC19" w14:textId="78052F39" w:rsidR="00EE3335" w:rsidRPr="00EE3335" w:rsidRDefault="00EE3335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4</w:t>
            </w:r>
          </w:p>
        </w:tc>
        <w:tc>
          <w:tcPr>
            <w:tcW w:w="2993" w:type="dxa"/>
          </w:tcPr>
          <w:p w14:paraId="0F483F58" w14:textId="4AD3CD99" w:rsidR="00EE3335" w:rsidRPr="00AC71E6" w:rsidRDefault="009212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Когда ГБ прекратилась?</w:t>
            </w:r>
          </w:p>
        </w:tc>
        <w:tc>
          <w:tcPr>
            <w:tcW w:w="1888" w:type="dxa"/>
          </w:tcPr>
          <w:p w14:paraId="61B2D8A6" w14:textId="6B1C7E67" w:rsidR="00EE3335" w:rsidRPr="00A9438E" w:rsidRDefault="00AC71E6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438E">
              <w:rPr>
                <w:rFonts w:ascii="Times New Roman" w:hAnsi="Times New Roman" w:cs="Times New Roman"/>
                <w:sz w:val="24"/>
                <w:szCs w:val="24"/>
              </w:rPr>
              <w:t>ч:мин</w:t>
            </w:r>
            <w:proofErr w:type="gramEnd"/>
          </w:p>
        </w:tc>
        <w:tc>
          <w:tcPr>
            <w:tcW w:w="726" w:type="dxa"/>
          </w:tcPr>
          <w:p w14:paraId="252E55A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D9909CF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731A4D1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530C9E82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2629C6C2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2BBAB8AD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54B812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02212C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43071F80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1717001C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A89C5B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0899DD2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62558968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54D041FB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23819DF6" w14:textId="5D4F405B" w:rsidTr="002B5B52">
        <w:trPr>
          <w:trHeight w:val="342"/>
        </w:trPr>
        <w:tc>
          <w:tcPr>
            <w:tcW w:w="631" w:type="dxa"/>
            <w:vMerge w:val="restart"/>
          </w:tcPr>
          <w:p w14:paraId="1F4D1C24" w14:textId="79F191D8" w:rsidR="00C02EA9" w:rsidRPr="00EE3335" w:rsidRDefault="00C02EA9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5</w:t>
            </w:r>
          </w:p>
        </w:tc>
        <w:tc>
          <w:tcPr>
            <w:tcW w:w="2993" w:type="dxa"/>
            <w:vMerge w:val="restart"/>
          </w:tcPr>
          <w:p w14:paraId="6C3D6525" w14:textId="790D4F13" w:rsidR="00C02EA9" w:rsidRPr="00AC71E6" w:rsidRDefault="00C02E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Где отмечалась головная боль? </w:t>
            </w:r>
          </w:p>
        </w:tc>
        <w:tc>
          <w:tcPr>
            <w:tcW w:w="1888" w:type="dxa"/>
          </w:tcPr>
          <w:p w14:paraId="04C1897F" w14:textId="62CA72BA" w:rsidR="00C02EA9" w:rsidRPr="00C02EA9" w:rsidRDefault="00C02EA9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sz w:val="24"/>
                <w:szCs w:val="24"/>
              </w:rPr>
              <w:t>С одной стороны</w:t>
            </w:r>
          </w:p>
        </w:tc>
        <w:tc>
          <w:tcPr>
            <w:tcW w:w="726" w:type="dxa"/>
          </w:tcPr>
          <w:p w14:paraId="0FC4922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03277A73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1C913B90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0AA6B61F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38A56D39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3D5BF2C2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0B7CC828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4D176B8A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16857224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18787CDD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615ADD1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5E074AC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3EE8E8F7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53E8752F" w14:textId="49881605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0F4F6196" w14:textId="77777777" w:rsidTr="002B5B52">
        <w:trPr>
          <w:trHeight w:val="341"/>
        </w:trPr>
        <w:tc>
          <w:tcPr>
            <w:tcW w:w="631" w:type="dxa"/>
            <w:vMerge/>
          </w:tcPr>
          <w:p w14:paraId="7E173983" w14:textId="77777777" w:rsidR="00C02EA9" w:rsidRPr="00EE3335" w:rsidRDefault="00C02EA9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5C064CFA" w14:textId="77777777" w:rsidR="00C02EA9" w:rsidRPr="00AC71E6" w:rsidRDefault="00C02E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010A7F2F" w14:textId="7B21BBEE" w:rsidR="00C02EA9" w:rsidRPr="00C02EA9" w:rsidRDefault="00C02EA9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sz w:val="24"/>
                <w:szCs w:val="24"/>
              </w:rPr>
              <w:t>С двух сторон</w:t>
            </w:r>
          </w:p>
        </w:tc>
        <w:tc>
          <w:tcPr>
            <w:tcW w:w="726" w:type="dxa"/>
          </w:tcPr>
          <w:p w14:paraId="0ABDDF28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126B409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4D58C9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7F7F0103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4656C038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09190AC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0BF0D0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5C635068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69108C9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3AEE1210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5A37B2CC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5D324C9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30370358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78C3EC5B" w14:textId="2D8FCF25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7CB80EFB" w14:textId="6B69EA4A" w:rsidTr="002B5B52">
        <w:trPr>
          <w:trHeight w:val="334"/>
        </w:trPr>
        <w:tc>
          <w:tcPr>
            <w:tcW w:w="631" w:type="dxa"/>
            <w:vMerge w:val="restart"/>
          </w:tcPr>
          <w:p w14:paraId="3E95B903" w14:textId="4374FA4A" w:rsidR="00C02EA9" w:rsidRPr="00EE3335" w:rsidRDefault="00C02EA9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6</w:t>
            </w:r>
          </w:p>
        </w:tc>
        <w:tc>
          <w:tcPr>
            <w:tcW w:w="2993" w:type="dxa"/>
            <w:vMerge w:val="restart"/>
          </w:tcPr>
          <w:p w14:paraId="10E78F58" w14:textId="6D83885D" w:rsidR="00C02EA9" w:rsidRPr="00AC71E6" w:rsidRDefault="00C02E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 ГБ</w:t>
            </w:r>
          </w:p>
        </w:tc>
        <w:tc>
          <w:tcPr>
            <w:tcW w:w="1888" w:type="dxa"/>
          </w:tcPr>
          <w:p w14:paraId="2E0EEDCF" w14:textId="67BF1FFE" w:rsidR="00C02EA9" w:rsidRPr="00C02EA9" w:rsidRDefault="00C02EA9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sz w:val="24"/>
                <w:szCs w:val="24"/>
              </w:rPr>
              <w:t>Пульсирующая</w:t>
            </w:r>
          </w:p>
        </w:tc>
        <w:tc>
          <w:tcPr>
            <w:tcW w:w="726" w:type="dxa"/>
          </w:tcPr>
          <w:p w14:paraId="0DC5F1F9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DE093C7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B922D9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1EB8360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631BAFF9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383AC2D7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15194B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1C2E574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CE97D1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0470AF34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1FE1B2E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3C65A3E1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224CC56F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2F65FC59" w14:textId="49C88E7B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040D849B" w14:textId="77777777" w:rsidTr="002B5B52">
        <w:trPr>
          <w:trHeight w:val="334"/>
        </w:trPr>
        <w:tc>
          <w:tcPr>
            <w:tcW w:w="631" w:type="dxa"/>
            <w:vMerge/>
          </w:tcPr>
          <w:p w14:paraId="0421C39F" w14:textId="77777777" w:rsidR="00C02EA9" w:rsidRPr="00EE3335" w:rsidRDefault="00C02EA9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1E5A6A01" w14:textId="77777777" w:rsidR="00C02EA9" w:rsidRPr="00AC71E6" w:rsidRDefault="00C02E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37600A17" w14:textId="791363DD" w:rsidR="00C02EA9" w:rsidRPr="00C02EA9" w:rsidRDefault="00C02EA9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sz w:val="24"/>
                <w:szCs w:val="24"/>
              </w:rPr>
              <w:t>Сжимающая</w:t>
            </w:r>
          </w:p>
        </w:tc>
        <w:tc>
          <w:tcPr>
            <w:tcW w:w="726" w:type="dxa"/>
          </w:tcPr>
          <w:p w14:paraId="7A6FE2E1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15FB95E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05706B7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5A983D4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333344B1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50DF0AA0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17A76B2D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0CC76907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914F68D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1443643B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868D93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6961EC2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6CAD274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0DA16788" w14:textId="4FA2E60B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2E42E2AB" w14:textId="20429F7D" w:rsidTr="002B5B52">
        <w:trPr>
          <w:trHeight w:val="334"/>
        </w:trPr>
        <w:tc>
          <w:tcPr>
            <w:tcW w:w="631" w:type="dxa"/>
            <w:vMerge w:val="restart"/>
          </w:tcPr>
          <w:p w14:paraId="3C23BBA1" w14:textId="79B2B53B" w:rsidR="00C02EA9" w:rsidRPr="00EE3335" w:rsidRDefault="00C02EA9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7</w:t>
            </w:r>
          </w:p>
        </w:tc>
        <w:tc>
          <w:tcPr>
            <w:tcW w:w="2993" w:type="dxa"/>
            <w:vMerge w:val="restart"/>
          </w:tcPr>
          <w:p w14:paraId="41E1E07C" w14:textId="29E4903A" w:rsidR="00C02EA9" w:rsidRPr="00AC71E6" w:rsidRDefault="00C02E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Усиливалась ли при </w:t>
            </w:r>
            <w:proofErr w:type="spellStart"/>
            <w:proofErr w:type="gramStart"/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физ.нагрузке</w:t>
            </w:r>
            <w:proofErr w:type="spellEnd"/>
            <w:proofErr w:type="gramEnd"/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1888" w:type="dxa"/>
          </w:tcPr>
          <w:p w14:paraId="1DE915E0" w14:textId="07C65A6D" w:rsidR="00C02EA9" w:rsidRPr="00A9438E" w:rsidRDefault="00A9438E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38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26" w:type="dxa"/>
          </w:tcPr>
          <w:p w14:paraId="11F8EC26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5882302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2B3B5DB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35459E3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20" w:type="dxa"/>
            <w:gridSpan w:val="2"/>
          </w:tcPr>
          <w:p w14:paraId="360956AC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9" w:type="dxa"/>
          </w:tcPr>
          <w:p w14:paraId="1F4ECBF8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CF3A783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A6E0BD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0AC8A98C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4F1D180E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A30B3C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96D4883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6083890D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58270B95" w14:textId="73EB1DF4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3C4B3013" w14:textId="77777777" w:rsidTr="002B5B52">
        <w:trPr>
          <w:trHeight w:val="334"/>
        </w:trPr>
        <w:tc>
          <w:tcPr>
            <w:tcW w:w="631" w:type="dxa"/>
            <w:vMerge/>
          </w:tcPr>
          <w:p w14:paraId="22706DE1" w14:textId="77777777" w:rsidR="00C02EA9" w:rsidRPr="00EE3335" w:rsidRDefault="00C02EA9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4E3404E3" w14:textId="77777777" w:rsidR="00C02EA9" w:rsidRPr="00AC71E6" w:rsidRDefault="00C02E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12017BE1" w14:textId="77CF9AAA" w:rsidR="00C02EA9" w:rsidRPr="00A9438E" w:rsidRDefault="00A9438E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38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26" w:type="dxa"/>
          </w:tcPr>
          <w:p w14:paraId="5DFA24C7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061CF6A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35F0FA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10E7E34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20" w:type="dxa"/>
            <w:gridSpan w:val="2"/>
          </w:tcPr>
          <w:p w14:paraId="2B0675A1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9" w:type="dxa"/>
          </w:tcPr>
          <w:p w14:paraId="31DB77BB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B8D1D65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FAD8B12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3FBD3A82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597A6890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480A4643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4D364C09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370FCAFD" w14:textId="77777777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3CAC627D" w14:textId="33DF20FE" w:rsidR="00C02EA9" w:rsidRDefault="00C02EA9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6FEC1EC7" w14:textId="4690ECC3" w:rsidTr="002B5B52">
        <w:trPr>
          <w:trHeight w:val="334"/>
        </w:trPr>
        <w:tc>
          <w:tcPr>
            <w:tcW w:w="631" w:type="dxa"/>
            <w:vMerge w:val="restart"/>
          </w:tcPr>
          <w:p w14:paraId="56FE936F" w14:textId="57DF9C28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8</w:t>
            </w:r>
          </w:p>
        </w:tc>
        <w:tc>
          <w:tcPr>
            <w:tcW w:w="2993" w:type="dxa"/>
            <w:vMerge w:val="restart"/>
          </w:tcPr>
          <w:p w14:paraId="7F6AF6F1" w14:textId="08C6638D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Какая интенсивность ГБ? </w:t>
            </w:r>
          </w:p>
        </w:tc>
        <w:tc>
          <w:tcPr>
            <w:tcW w:w="1888" w:type="dxa"/>
          </w:tcPr>
          <w:p w14:paraId="0B84873F" w14:textId="5AA40F9F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Незначительная</w:t>
            </w:r>
          </w:p>
        </w:tc>
        <w:tc>
          <w:tcPr>
            <w:tcW w:w="726" w:type="dxa"/>
          </w:tcPr>
          <w:p w14:paraId="76452EE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5725953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57DAEA8C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0464EF3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20" w:type="dxa"/>
            <w:gridSpan w:val="2"/>
          </w:tcPr>
          <w:p w14:paraId="2F39586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9" w:type="dxa"/>
          </w:tcPr>
          <w:p w14:paraId="460188AA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3E4B767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85CB57F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7ABA32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6E9DE23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39FCE8F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36815AF7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2" w:type="dxa"/>
            <w:gridSpan w:val="2"/>
          </w:tcPr>
          <w:p w14:paraId="1B8B816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2" w:type="dxa"/>
          </w:tcPr>
          <w:p w14:paraId="72F183C6" w14:textId="65A1CEB9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38B32099" w14:textId="77777777" w:rsidTr="002B5B52">
        <w:trPr>
          <w:trHeight w:val="334"/>
        </w:trPr>
        <w:tc>
          <w:tcPr>
            <w:tcW w:w="631" w:type="dxa"/>
            <w:vMerge/>
          </w:tcPr>
          <w:p w14:paraId="48633BA4" w14:textId="77777777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21F3CB7C" w14:textId="77777777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4010FB48" w14:textId="466F5235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Сильная</w:t>
            </w:r>
          </w:p>
        </w:tc>
        <w:tc>
          <w:tcPr>
            <w:tcW w:w="726" w:type="dxa"/>
          </w:tcPr>
          <w:p w14:paraId="6684D5D7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10C8D66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99931F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751D7A48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20" w:type="dxa"/>
            <w:gridSpan w:val="2"/>
          </w:tcPr>
          <w:p w14:paraId="06E921E8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9" w:type="dxa"/>
          </w:tcPr>
          <w:p w14:paraId="38C67D9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1CD38E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290C424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6580B51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0AB6F4A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7D35B91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26CA16A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2" w:type="dxa"/>
            <w:gridSpan w:val="2"/>
          </w:tcPr>
          <w:p w14:paraId="4C79543F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2" w:type="dxa"/>
          </w:tcPr>
          <w:p w14:paraId="20D223C6" w14:textId="3638E75F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4E78CBFC" w14:textId="77777777" w:rsidTr="002B5B52">
        <w:trPr>
          <w:trHeight w:val="334"/>
        </w:trPr>
        <w:tc>
          <w:tcPr>
            <w:tcW w:w="631" w:type="dxa"/>
            <w:vMerge/>
          </w:tcPr>
          <w:p w14:paraId="20383C77" w14:textId="77777777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28747410" w14:textId="77777777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1695584E" w14:textId="34549D43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Очень сильная</w:t>
            </w:r>
          </w:p>
        </w:tc>
        <w:tc>
          <w:tcPr>
            <w:tcW w:w="726" w:type="dxa"/>
          </w:tcPr>
          <w:p w14:paraId="7A6952E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59F6B8F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FEE2F2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2F94D69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20" w:type="dxa"/>
            <w:gridSpan w:val="2"/>
          </w:tcPr>
          <w:p w14:paraId="7BF8773A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9" w:type="dxa"/>
          </w:tcPr>
          <w:p w14:paraId="0602E44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7FB78F1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455B7B8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619F034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2C4D595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E6A22D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38C6AA8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2" w:type="dxa"/>
            <w:gridSpan w:val="2"/>
          </w:tcPr>
          <w:p w14:paraId="3889E26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2" w:type="dxa"/>
          </w:tcPr>
          <w:p w14:paraId="1CBE601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16978490" w14:textId="3473C01D" w:rsidTr="002B5B52">
        <w:trPr>
          <w:trHeight w:val="324"/>
        </w:trPr>
        <w:tc>
          <w:tcPr>
            <w:tcW w:w="631" w:type="dxa"/>
            <w:vMerge w:val="restart"/>
          </w:tcPr>
          <w:p w14:paraId="4F11DF91" w14:textId="387690F6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9</w:t>
            </w:r>
          </w:p>
        </w:tc>
        <w:tc>
          <w:tcPr>
            <w:tcW w:w="2993" w:type="dxa"/>
            <w:vMerge w:val="restart"/>
          </w:tcPr>
          <w:p w14:paraId="7BBA9E8E" w14:textId="7DA8B33D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Была ли у вас тошнота, рвота? </w:t>
            </w:r>
          </w:p>
        </w:tc>
        <w:tc>
          <w:tcPr>
            <w:tcW w:w="1888" w:type="dxa"/>
          </w:tcPr>
          <w:p w14:paraId="4161A878" w14:textId="3DF5441B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26" w:type="dxa"/>
          </w:tcPr>
          <w:p w14:paraId="5A88D93C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4F02C43D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82F3226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05A3BB6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7559A2A7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0AC1D60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93BCF96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22C4773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380593A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1DF368EA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51A3A45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18EA467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2C5B1E61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1851CE0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50FB6D7E" w14:textId="77777777" w:rsidTr="002B5B52">
        <w:trPr>
          <w:trHeight w:val="424"/>
        </w:trPr>
        <w:tc>
          <w:tcPr>
            <w:tcW w:w="631" w:type="dxa"/>
            <w:vMerge/>
          </w:tcPr>
          <w:p w14:paraId="2478C8B9" w14:textId="77777777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48B93115" w14:textId="77777777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039CBE3C" w14:textId="6466E57F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26" w:type="dxa"/>
          </w:tcPr>
          <w:p w14:paraId="2F3AC1D7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C2B17DD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1C3F736C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93BACB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115D779F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49C2B666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DDC444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633BD0C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9E82EC1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3B568133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00A7484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2C8BF7CD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10AE359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06499C3C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1F70DA10" w14:textId="13E22DBA" w:rsidTr="002B5B52">
        <w:trPr>
          <w:trHeight w:val="304"/>
        </w:trPr>
        <w:tc>
          <w:tcPr>
            <w:tcW w:w="631" w:type="dxa"/>
            <w:vMerge w:val="restart"/>
          </w:tcPr>
          <w:p w14:paraId="644684B5" w14:textId="0DCD9CAD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0</w:t>
            </w:r>
          </w:p>
        </w:tc>
        <w:tc>
          <w:tcPr>
            <w:tcW w:w="2993" w:type="dxa"/>
            <w:vMerge w:val="restart"/>
          </w:tcPr>
          <w:p w14:paraId="005DFCCF" w14:textId="4BF13747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Вас раздражал звук или звук?</w:t>
            </w:r>
          </w:p>
        </w:tc>
        <w:tc>
          <w:tcPr>
            <w:tcW w:w="1888" w:type="dxa"/>
          </w:tcPr>
          <w:p w14:paraId="30B837A4" w14:textId="32FEFE24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26" w:type="dxa"/>
          </w:tcPr>
          <w:p w14:paraId="263B4907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4B6D471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A4E1ED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20303BD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28B34261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0006391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09C9D80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098CD55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3DE8F63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73501BA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0C0CB80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62FDFAD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0E98BA78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3D16C83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74883DEC" w14:textId="77777777" w:rsidTr="002B5B52">
        <w:trPr>
          <w:trHeight w:val="261"/>
        </w:trPr>
        <w:tc>
          <w:tcPr>
            <w:tcW w:w="631" w:type="dxa"/>
            <w:vMerge/>
          </w:tcPr>
          <w:p w14:paraId="65159058" w14:textId="77777777" w:rsidR="002B5B52" w:rsidRPr="00EE3335" w:rsidRDefault="002B5B52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074F7948" w14:textId="77777777" w:rsidR="002B5B52" w:rsidRPr="00AC71E6" w:rsidRDefault="002B5B52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8" w:type="dxa"/>
          </w:tcPr>
          <w:p w14:paraId="0EEC758F" w14:textId="7047C501" w:rsidR="002B5B52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26" w:type="dxa"/>
          </w:tcPr>
          <w:p w14:paraId="20669D7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BB449CF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6E8040A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93DE259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66213E7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2466DFD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19A5BE7B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06892ED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7D6530E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543D2A55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498DEE7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65017702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043F81A4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135D1200" w14:textId="77777777" w:rsidR="002B5B52" w:rsidRDefault="002B5B52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72087893" w14:textId="1AE9E60D" w:rsidTr="002B5B52">
        <w:trPr>
          <w:trHeight w:val="660"/>
        </w:trPr>
        <w:tc>
          <w:tcPr>
            <w:tcW w:w="631" w:type="dxa"/>
          </w:tcPr>
          <w:p w14:paraId="5DCD2870" w14:textId="3E0EF4B3" w:rsidR="00EE3335" w:rsidRPr="00EE3335" w:rsidRDefault="00EE3335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1</w:t>
            </w:r>
            <w:r w:rsidR="009212A9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1</w:t>
            </w:r>
          </w:p>
        </w:tc>
        <w:tc>
          <w:tcPr>
            <w:tcW w:w="2993" w:type="dxa"/>
          </w:tcPr>
          <w:p w14:paraId="2295353E" w14:textId="05266104" w:rsidR="00EE3335" w:rsidRPr="00AC71E6" w:rsidRDefault="009212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стало причиной приступа ГБ?</w:t>
            </w:r>
          </w:p>
        </w:tc>
        <w:tc>
          <w:tcPr>
            <w:tcW w:w="1888" w:type="dxa"/>
          </w:tcPr>
          <w:p w14:paraId="51285C38" w14:textId="7FCDD43F" w:rsidR="00EE3335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Если да, уточните</w:t>
            </w:r>
          </w:p>
        </w:tc>
        <w:tc>
          <w:tcPr>
            <w:tcW w:w="726" w:type="dxa"/>
          </w:tcPr>
          <w:p w14:paraId="1466C23D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4536553C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5070A5AE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0C90D79C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2BAC3585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088DEB7D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478FC86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22EF415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5CC8754F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29328FD2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1BFF247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7E113E6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63988CF4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1F53A2BD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B5B52" w14:paraId="0D62C5C6" w14:textId="063F1D0C" w:rsidTr="002B5B52">
        <w:trPr>
          <w:trHeight w:val="997"/>
        </w:trPr>
        <w:tc>
          <w:tcPr>
            <w:tcW w:w="631" w:type="dxa"/>
          </w:tcPr>
          <w:p w14:paraId="30A2EEF0" w14:textId="2B0431B4" w:rsidR="00EE3335" w:rsidRPr="00EE3335" w:rsidRDefault="00EE3335" w:rsidP="002B004D">
            <w:pPr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EE3335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1</w:t>
            </w:r>
            <w:r w:rsidR="009212A9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2</w:t>
            </w:r>
          </w:p>
        </w:tc>
        <w:tc>
          <w:tcPr>
            <w:tcW w:w="2993" w:type="dxa"/>
          </w:tcPr>
          <w:p w14:paraId="12670D4B" w14:textId="77777777" w:rsidR="00EE3335" w:rsidRPr="00AC71E6" w:rsidRDefault="009212A9" w:rsidP="002B00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Принимали какой-то препарат от ГБ?</w:t>
            </w:r>
          </w:p>
          <w:p w14:paraId="0DF7D3EA" w14:textId="6F4ED5CF" w:rsidR="009212A9" w:rsidRPr="00C02EA9" w:rsidRDefault="009212A9" w:rsidP="00C02EA9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  <w:p w14:paraId="62878F66" w14:textId="529735CD" w:rsidR="009212A9" w:rsidRPr="00C02EA9" w:rsidRDefault="009212A9" w:rsidP="00C02EA9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Дозировка</w:t>
            </w:r>
          </w:p>
          <w:p w14:paraId="75B527C7" w14:textId="5631664D" w:rsidR="009212A9" w:rsidRPr="00C02EA9" w:rsidRDefault="009212A9" w:rsidP="00C02EA9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E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приема</w:t>
            </w:r>
          </w:p>
        </w:tc>
        <w:tc>
          <w:tcPr>
            <w:tcW w:w="1888" w:type="dxa"/>
          </w:tcPr>
          <w:p w14:paraId="41C3FF25" w14:textId="71E4204B" w:rsidR="00EE3335" w:rsidRPr="002B5B52" w:rsidRDefault="002B5B52" w:rsidP="002B5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52">
              <w:rPr>
                <w:rFonts w:ascii="Times New Roman" w:hAnsi="Times New Roman" w:cs="Times New Roman"/>
                <w:sz w:val="24"/>
                <w:szCs w:val="24"/>
              </w:rPr>
              <w:t>Укажите</w:t>
            </w:r>
          </w:p>
        </w:tc>
        <w:tc>
          <w:tcPr>
            <w:tcW w:w="726" w:type="dxa"/>
          </w:tcPr>
          <w:p w14:paraId="1720000B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41AE520E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578EB56E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18D32EB4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</w:tcPr>
          <w:p w14:paraId="78B37EE3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9" w:type="dxa"/>
            <w:gridSpan w:val="2"/>
          </w:tcPr>
          <w:p w14:paraId="1917BFF5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14:paraId="3F2BC64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7069D3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2" w:type="dxa"/>
          </w:tcPr>
          <w:p w14:paraId="44599AA0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14:paraId="69806CF9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3E5D32EB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14:paraId="7C9503E2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</w:tcPr>
          <w:p w14:paraId="19BC99AA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2"/>
          </w:tcPr>
          <w:p w14:paraId="48DBC573" w14:textId="77777777" w:rsidR="00EE3335" w:rsidRDefault="00EE3335" w:rsidP="002B00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3880959" w14:textId="77777777" w:rsidR="002B004D" w:rsidRPr="0089739D" w:rsidRDefault="002B004D" w:rsidP="002B00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B004D" w:rsidRPr="0089739D" w:rsidSect="002B5B52">
      <w:pgSz w:w="16838" w:h="11906" w:orient="landscape"/>
      <w:pgMar w:top="0" w:right="253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B15F7" w14:textId="77777777" w:rsidR="001741FB" w:rsidRDefault="001741FB" w:rsidP="00466555">
      <w:pPr>
        <w:spacing w:after="0" w:line="240" w:lineRule="auto"/>
      </w:pPr>
      <w:r>
        <w:separator/>
      </w:r>
    </w:p>
  </w:endnote>
  <w:endnote w:type="continuationSeparator" w:id="0">
    <w:p w14:paraId="6672CB7A" w14:textId="77777777" w:rsidR="001741FB" w:rsidRDefault="001741FB" w:rsidP="00466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D320D" w14:textId="77777777" w:rsidR="001741FB" w:rsidRDefault="001741FB" w:rsidP="00466555">
      <w:pPr>
        <w:spacing w:after="0" w:line="240" w:lineRule="auto"/>
      </w:pPr>
      <w:r>
        <w:separator/>
      </w:r>
    </w:p>
  </w:footnote>
  <w:footnote w:type="continuationSeparator" w:id="0">
    <w:p w14:paraId="3C7BE3F2" w14:textId="77777777" w:rsidR="001741FB" w:rsidRDefault="001741FB" w:rsidP="00466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D3335"/>
    <w:multiLevelType w:val="hybridMultilevel"/>
    <w:tmpl w:val="5B7C23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9653B"/>
    <w:multiLevelType w:val="hybridMultilevel"/>
    <w:tmpl w:val="C66210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236EA"/>
    <w:multiLevelType w:val="hybridMultilevel"/>
    <w:tmpl w:val="C694A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C13"/>
    <w:multiLevelType w:val="hybridMultilevel"/>
    <w:tmpl w:val="3686F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57BB1"/>
    <w:multiLevelType w:val="hybridMultilevel"/>
    <w:tmpl w:val="1FD81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74C41"/>
    <w:multiLevelType w:val="hybridMultilevel"/>
    <w:tmpl w:val="6D7490A4"/>
    <w:lvl w:ilvl="0" w:tplc="4A5622D0">
      <w:start w:val="1"/>
      <w:numFmt w:val="decimal"/>
      <w:lvlText w:val="%1."/>
      <w:lvlJc w:val="left"/>
      <w:pPr>
        <w:ind w:left="720" w:hanging="360"/>
      </w:pPr>
      <w:rPr>
        <w:b/>
        <w:bCs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A9"/>
    <w:rsid w:val="00065370"/>
    <w:rsid w:val="000F71FA"/>
    <w:rsid w:val="001741FB"/>
    <w:rsid w:val="00212CF5"/>
    <w:rsid w:val="002B004D"/>
    <w:rsid w:val="002B5B52"/>
    <w:rsid w:val="0033428F"/>
    <w:rsid w:val="00466555"/>
    <w:rsid w:val="004D29A4"/>
    <w:rsid w:val="005B6FDC"/>
    <w:rsid w:val="005C4338"/>
    <w:rsid w:val="0066094E"/>
    <w:rsid w:val="006A0C77"/>
    <w:rsid w:val="006A4BA9"/>
    <w:rsid w:val="0089739D"/>
    <w:rsid w:val="009212A9"/>
    <w:rsid w:val="00A9438E"/>
    <w:rsid w:val="00AB3528"/>
    <w:rsid w:val="00AC71E6"/>
    <w:rsid w:val="00C008BA"/>
    <w:rsid w:val="00C02EA9"/>
    <w:rsid w:val="00C06318"/>
    <w:rsid w:val="00DF5059"/>
    <w:rsid w:val="00EE3335"/>
    <w:rsid w:val="00EF695B"/>
    <w:rsid w:val="00F6473B"/>
    <w:rsid w:val="00FC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07AA0"/>
  <w15:chartTrackingRefBased/>
  <w15:docId w15:val="{80C895C6-E59E-4DB0-9829-DD239A3B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6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6555"/>
  </w:style>
  <w:style w:type="paragraph" w:styleId="a5">
    <w:name w:val="footer"/>
    <w:basedOn w:val="a"/>
    <w:link w:val="a6"/>
    <w:uiPriority w:val="99"/>
    <w:unhideWhenUsed/>
    <w:rsid w:val="00466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6555"/>
  </w:style>
  <w:style w:type="table" w:styleId="a7">
    <w:name w:val="Table Grid"/>
    <w:basedOn w:val="a1"/>
    <w:uiPriority w:val="39"/>
    <w:rsid w:val="00334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C30FF"/>
    <w:pPr>
      <w:ind w:left="720"/>
      <w:contextualSpacing/>
    </w:pPr>
  </w:style>
  <w:style w:type="table" w:styleId="a9">
    <w:name w:val="Grid Table Light"/>
    <w:basedOn w:val="a1"/>
    <w:uiPriority w:val="40"/>
    <w:rsid w:val="00EE3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2026-02-20T13:46:00Z</dcterms:created>
  <dcterms:modified xsi:type="dcterms:W3CDTF">2026-02-20T18:22:00Z</dcterms:modified>
</cp:coreProperties>
</file>