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Arial" w:ascii="Arial" w:hAnsi="Arial"/>
          <w:b/>
          <w:color w:val="000000"/>
          <w:sz w:val="21"/>
          <w:szCs w:val="21"/>
          <w:shd w:fill="FFFFFF" w:val="clear"/>
          <w:lang w:eastAsia="ru-RU"/>
        </w:rPr>
        <w:t>В Ульяновской области работает медицинский чат для оперативной помощи пациентам в MAX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Жители региона теперь могут пользоваться прямым каналом связи с медицинскими организациями в национальном мессенджере MAX.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Федеральный проект «ЗдравКонтроль» реализуется при поддержке: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· Минздрава России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· Росздравнадзора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· Генеральной прокуратуры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· Общественной палаты РФ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Проект успешно работает уже в 60 субъектах Российской Федерации.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Цель проекта – повысить доступность государственной медицинской помощи для населения.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В мессенджере MAX для жителей области создан специальный медчат, где можно сообщить о проблемах при получении медпомощи и получить оперативный ответ от представителей медорганизаций в течение 2 часов.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1" name="Рисунок 16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 descr="💬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Что можно решить через медчат?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2" name="Рисунок 1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5" descr="🔹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нарушение предельных сроков ожидания медпомощи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3" name="Рисунок 1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4" descr="🔹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проблемы записи к врачу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4" name="Рисунок 1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3" descr="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вызов врача на дом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5" name="Рисунок 1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2" descr="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получение льготных лекарств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6" name="Рисунок 1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1" descr="🔹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навязывание платных услуг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7" name="Рисунок 1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0" descr="🔹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нарушение этики и деонтологии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8" name="Рисунок 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 descr="🔹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отсутствие маршрутизации пациентов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В медчате НЕ предоставляются: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w:drawing>
          <wp:inline distT="0" distB="0" distL="0" distR="0">
            <wp:extent cx="152400" cy="152400"/>
            <wp:effectExtent l="0" t="0" r="0" b="0"/>
            <wp:docPr id="9" name="Рисунок 7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7" descr="❌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консультации по лечению и назначению лекарств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10" name="Рисунок 6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6" descr="❌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информация о наличии лекарств в аптеках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11" name="Рисунок 5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5" descr="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вопросы работы скорой медицинской помощи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12" name="Рисунок 4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4" descr="❌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экстренная госпитализация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13" name="Рисунок 3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" descr="❌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постановка диагноза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>Режим работы: ежедневно с 08:00 до 20:00 с понедельника по субботу (по местному времени)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br/>
      </w:r>
      <w:r>
        <w:rPr>
          <w:rFonts w:eastAsia="Times New Roman" w:cs="Arial" w:ascii="Arial" w:hAnsi="Arial"/>
          <w:color w:val="000000"/>
          <w:sz w:val="21"/>
          <w:szCs w:val="21"/>
          <w:shd w:fill="FFFFFF" w:val="clear"/>
          <w:lang w:eastAsia="ru-RU"/>
        </w:rPr>
        <w:t xml:space="preserve">Вступить в медчат можно по ссылке: </w:t>
      </w:r>
      <w:hyperlink r:id="rId15">
        <w:r>
          <w:rPr>
            <w:rStyle w:val="Hyperlink"/>
          </w:rPr>
          <w:t>https://max.ru/join/ZnuRBd78f-h3fJ4ekUNYZoLkHZIBasQvFNk-6XdkMBY</w:t>
        </w:r>
      </w:hyperlink>
      <w:r>
        <w:rPr/>
        <w:t xml:space="preserve"> 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semiHidden/>
    <w:unhideWhenUsed/>
    <w:rsid w:val="00dc1a4f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png"/><Relationship Id="rId5" Type="http://schemas.openxmlformats.org/officeDocument/2006/relationships/image" Target="media/image2.png"/><Relationship Id="rId6" Type="http://schemas.openxmlformats.org/officeDocument/2006/relationships/image" Target="media/image2.png"/><Relationship Id="rId7" Type="http://schemas.openxmlformats.org/officeDocument/2006/relationships/image" Target="media/image2.png"/><Relationship Id="rId8" Type="http://schemas.openxmlformats.org/officeDocument/2006/relationships/image" Target="media/image2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3.png"/><Relationship Id="rId12" Type="http://schemas.openxmlformats.org/officeDocument/2006/relationships/image" Target="media/image3.png"/><Relationship Id="rId13" Type="http://schemas.openxmlformats.org/officeDocument/2006/relationships/image" Target="media/image3.png"/><Relationship Id="rId14" Type="http://schemas.openxmlformats.org/officeDocument/2006/relationships/image" Target="media/image3.png"/><Relationship Id="rId15" Type="http://schemas.openxmlformats.org/officeDocument/2006/relationships/hyperlink" Target="https://max.ru/join/ZnuRBd78f-h3fJ4ekUNYZoLkHZIBasQvFNk-6XdkMBY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LibreOffice/25.2.6.2$Linux_X86_64 LibreOffice_project/520$Build-2</Application>
  <AppVersion>15.0000</AppVersion>
  <Pages>1</Pages>
  <Words>168</Words>
  <Characters>1173</Characters>
  <CharactersWithSpaces>1331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2026-05-27T11:14:00Z</dcterms:created>
  <dc:creator>Юзер</dc:creator>
  <dc:description/>
  <dc:language>ru-RU</dc:language>
  <cp:lastModifiedBy/>
  <dcterms:modified xsi:type="dcterms:W3CDTF">2026-06-04T09:16:30Z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