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A03" w:rsidRDefault="00C57A03" w:rsidP="00C57A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egoe UI Emoji" w:hAnsi="Segoe UI Emoji" w:cs="Segoe UI Emoji"/>
          <w:sz w:val="28"/>
          <w:szCs w:val="28"/>
        </w:rPr>
        <w:t>🆘</w:t>
      </w:r>
      <w:r>
        <w:rPr>
          <w:rFonts w:ascii="Times New Roman" w:hAnsi="Times New Roman" w:cs="Times New Roman"/>
          <w:sz w:val="28"/>
          <w:szCs w:val="28"/>
        </w:rPr>
        <w:t xml:space="preserve">Уважаемые жители Пристенского района, участились случаи с засорами канализации, которые вызваны преимущественно по причине безответственной эксплуатации систем путем смыва не предназначенных для </w:t>
      </w:r>
    </w:p>
    <w:p w:rsidR="00C57A03" w:rsidRDefault="00C57A03" w:rsidP="00C57A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этого вещей и материалов.</w:t>
      </w:r>
      <w:r>
        <w:rPr>
          <w:rFonts w:ascii="Times New Roman" w:hAnsi="Times New Roman" w:cs="Times New Roman"/>
          <w:sz w:val="28"/>
          <w:szCs w:val="28"/>
        </w:rPr>
        <w:br/>
        <w:t>Синтетическое волокно вытягивается и переплетается, образуя огромные комки, которые становятся причиной засоров на сетях водоотведения.</w:t>
      </w:r>
    </w:p>
    <w:p w:rsidR="00C57A03" w:rsidRDefault="00C57A03" w:rsidP="00C57A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⛔</w:t>
      </w:r>
      <w:r>
        <w:rPr>
          <w:rFonts w:ascii="Times New Roman" w:hAnsi="Times New Roman" w:cs="Times New Roman"/>
          <w:sz w:val="28"/>
          <w:szCs w:val="28"/>
        </w:rPr>
        <w:t xml:space="preserve">Огромное количество мусора выводит из строя оборудование канализационной насосной станции, которое приходится либо ремонтировать, либо менять, но и то и другое требует крупных вложений. </w:t>
      </w:r>
    </w:p>
    <w:p w:rsidR="00C57A03" w:rsidRDefault="00C57A03" w:rsidP="00C57A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Для этих целей существует мусорное ведро, и помните, что канализация – это наша система жизнеобеспечения, как водоснабжение и отопление, к которым требуется бережное отношение.</w:t>
      </w:r>
    </w:p>
    <w:p w:rsidR="00C57A03" w:rsidRDefault="00C57A03" w:rsidP="00C57A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✅</w:t>
      </w:r>
      <w:r>
        <w:rPr>
          <w:rFonts w:ascii="Times New Roman" w:hAnsi="Times New Roman" w:cs="Times New Roman"/>
          <w:sz w:val="28"/>
          <w:szCs w:val="28"/>
        </w:rPr>
        <w:t>Просим вас относиться с пониманием и выработать гражданскую ответственность, чтобы не навредить не только себе, но и своим соседям!</w:t>
      </w:r>
    </w:p>
    <w:p w:rsidR="00C57A03" w:rsidRDefault="00C57A03" w:rsidP="00C57A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A03" w:rsidRDefault="00C57A03" w:rsidP="00C57A0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Напоминаем, что в канализацию нельзя смывать: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 xml:space="preserve"> стройматериалы (в том числе растворы смесей);</w:t>
      </w:r>
    </w:p>
    <w:p w:rsidR="00C57A03" w:rsidRDefault="00C57A03" w:rsidP="00C57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>продукты и остатки пищи;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>средства гигиены;</w:t>
      </w:r>
    </w:p>
    <w:p w:rsidR="00C57A03" w:rsidRDefault="00C57A03" w:rsidP="00C57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>тряпки, полотенца, одежду;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>бытовой мусор;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>остатки жира, различные масла;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>наполнители для лотков домашних животных;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>окурки;</w:t>
      </w:r>
    </w:p>
    <w:p w:rsidR="00C57A03" w:rsidRDefault="00C57A03" w:rsidP="00C57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Segoe UI Emoji" w:hAnsi="Segoe UI Emoji" w:cs="Segoe UI Emoji"/>
          <w:sz w:val="28"/>
          <w:szCs w:val="28"/>
        </w:rPr>
        <w:t>🔹</w:t>
      </w:r>
      <w:r>
        <w:rPr>
          <w:rFonts w:ascii="Times New Roman" w:hAnsi="Times New Roman" w:cs="Times New Roman"/>
          <w:sz w:val="28"/>
          <w:szCs w:val="28"/>
        </w:rPr>
        <w:t>детские подгузники.</w:t>
      </w:r>
    </w:p>
    <w:p w:rsidR="00C57A03" w:rsidRDefault="00C57A03" w:rsidP="00C57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Надеемся на ваше понимание!!!</w:t>
      </w:r>
    </w:p>
    <w:p w:rsidR="00553348" w:rsidRDefault="00553348">
      <w:bookmarkStart w:id="0" w:name="_GoBack"/>
      <w:bookmarkEnd w:id="0"/>
    </w:p>
    <w:sectPr w:rsidR="0055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E02"/>
    <w:rsid w:val="00553348"/>
    <w:rsid w:val="00623E02"/>
    <w:rsid w:val="00C5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A03"/>
    <w:pPr>
      <w:spacing w:after="160"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A03"/>
    <w:pPr>
      <w:spacing w:after="160"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9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3</cp:revision>
  <dcterms:created xsi:type="dcterms:W3CDTF">2026-03-16T10:02:00Z</dcterms:created>
  <dcterms:modified xsi:type="dcterms:W3CDTF">2026-03-16T10:02:00Z</dcterms:modified>
</cp:coreProperties>
</file>