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5A7" w:rsidRDefault="004375A7" w:rsidP="004375A7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  <w:lang w:eastAsia="en-US"/>
        </w:rPr>
        <w:t>Материалы для информационного сопровождения соревнования «Лучшая спортивная семейная команда России»</w:t>
      </w:r>
    </w:p>
    <w:p w:rsidR="004375A7" w:rsidRDefault="004375A7" w:rsidP="004375A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375A7" w:rsidRDefault="004375A7" w:rsidP="004375A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QR-код для доступа к материалам:</w:t>
      </w:r>
    </w:p>
    <w:p w:rsidR="004375A7" w:rsidRDefault="004375A7" w:rsidP="004375A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375A7" w:rsidRDefault="004375A7" w:rsidP="004375A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</w:rPr>
        <w:drawing>
          <wp:inline distT="0" distB="0" distL="0" distR="0">
            <wp:extent cx="1958340" cy="1958340"/>
            <wp:effectExtent l="0" t="0" r="381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340" cy="195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5A7" w:rsidRDefault="004375A7" w:rsidP="004375A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375A7" w:rsidRDefault="004375A7" w:rsidP="004375A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375A7" w:rsidRDefault="004375A7" w:rsidP="004375A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Ссылка на материалы: https://disk.yandex.ru/d/rRgtwIvmKoQ6ow</w:t>
      </w:r>
    </w:p>
    <w:p w:rsidR="004375A7" w:rsidRDefault="004375A7" w:rsidP="004375A7">
      <w:pPr>
        <w:spacing w:after="120" w:line="240" w:lineRule="auto"/>
        <w:jc w:val="right"/>
        <w:rPr>
          <w:rFonts w:ascii="Times New Roman" w:hAnsi="Times New Roman"/>
          <w:sz w:val="28"/>
          <w:szCs w:val="28"/>
          <w:lang w:eastAsia="en-US"/>
        </w:rPr>
      </w:pPr>
    </w:p>
    <w:p w:rsidR="004375A7" w:rsidRDefault="004375A7" w:rsidP="004375A7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4375A7" w:rsidRDefault="004375A7" w:rsidP="004375A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375A7" w:rsidRDefault="004375A7" w:rsidP="004375A7">
      <w:pPr>
        <w:spacing w:after="120" w:line="240" w:lineRule="auto"/>
        <w:rPr>
          <w:rFonts w:ascii="Times New Roman" w:hAnsi="Times New Roman"/>
          <w:sz w:val="28"/>
        </w:rPr>
      </w:pPr>
    </w:p>
    <w:p w:rsidR="001C1987" w:rsidRDefault="001C1987"/>
    <w:sectPr w:rsidR="001C19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5A7"/>
    <w:rsid w:val="001C1987"/>
    <w:rsid w:val="00437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5A7"/>
    <w:pPr>
      <w:spacing w:after="160" w:line="254" w:lineRule="auto"/>
    </w:pPr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75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75A7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5A7"/>
    <w:pPr>
      <w:spacing w:after="160" w:line="254" w:lineRule="auto"/>
    </w:pPr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75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75A7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77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Занко Ольга Николаевна</dc:creator>
  <cp:lastModifiedBy>Занко Ольга Николаевна</cp:lastModifiedBy>
  <cp:revision>1</cp:revision>
  <dcterms:created xsi:type="dcterms:W3CDTF">2026-06-03T10:07:00Z</dcterms:created>
  <dcterms:modified xsi:type="dcterms:W3CDTF">2026-06-03T10:07:00Z</dcterms:modified>
</cp:coreProperties>
</file>