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116F2" w14:textId="77777777" w:rsidR="007052E1" w:rsidRPr="007052E1" w:rsidRDefault="007052E1" w:rsidP="001D554B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7052E1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ПОЛОЖЕНИЕ</w:t>
      </w:r>
    </w:p>
    <w:p w14:paraId="72BB21E9" w14:textId="77777777" w:rsidR="00982C6B" w:rsidRDefault="00656773" w:rsidP="00982C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158298574"/>
      <w: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о </w:t>
      </w:r>
      <w:r w:rsidR="00982C6B" w:rsidRPr="00982C6B">
        <w:rPr>
          <w:rFonts w:ascii="Times New Roman" w:hAnsi="Times New Roman" w:cs="Times New Roman"/>
          <w:b/>
          <w:sz w:val="28"/>
          <w:szCs w:val="28"/>
        </w:rPr>
        <w:t xml:space="preserve">Всероссийском фестивале про динозавров, </w:t>
      </w:r>
    </w:p>
    <w:p w14:paraId="79C3D3DD" w14:textId="51CAF8E4" w:rsidR="002E348D" w:rsidRPr="00982C6B" w:rsidRDefault="00982C6B" w:rsidP="00982C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982C6B">
        <w:rPr>
          <w:rFonts w:ascii="Times New Roman" w:hAnsi="Times New Roman" w:cs="Times New Roman"/>
          <w:b/>
          <w:sz w:val="28"/>
          <w:szCs w:val="28"/>
        </w:rPr>
        <w:t xml:space="preserve">науку, творчество, искусство и музыку «ОТКРЫТИЕ» </w:t>
      </w:r>
      <w:bookmarkEnd w:id="0"/>
    </w:p>
    <w:p w14:paraId="16075BB9" w14:textId="33569383" w:rsidR="00656773" w:rsidRDefault="00656773" w:rsidP="001D554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29FDF679" w14:textId="743B27BE" w:rsidR="00E56563" w:rsidRPr="00BB7637" w:rsidRDefault="00656773" w:rsidP="00BB763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</w:pPr>
      <w:r w:rsidRPr="00BB7637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 xml:space="preserve">Шарыповская земля </w:t>
      </w:r>
      <w:r w:rsidR="00CF523E" w:rsidRPr="00BB7637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>–</w:t>
      </w:r>
      <w:r w:rsidR="00CF523E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 xml:space="preserve"> </w:t>
      </w:r>
      <w:r w:rsidRPr="00BB7637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 xml:space="preserve">территория уникальных палеонтологических находок и открытий. Сегодня здесь открыто более 250 памятников древней истории: поселения, петроглифы, горные крепости, стоянки, отдельные курганы и могильники, а также многочисленные палеонтологические местонахождения. </w:t>
      </w:r>
    </w:p>
    <w:p w14:paraId="1B65D11F" w14:textId="00C09FB7" w:rsidR="00656773" w:rsidRPr="00BB7637" w:rsidRDefault="00282679" w:rsidP="00BB763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</w:pPr>
      <w:r w:rsidRPr="0028267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Город Шарыпово обрёл широкую известность, благодаря уникальной находке останков динозавров, обнаруженных шарыповским палеонтологом Сергеем Краснолуцким. </w:t>
      </w:r>
      <w:r w:rsidR="00656773" w:rsidRPr="00BB7637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>Местонахождение, названное Березовским карьером, единственное в Красноярском крае, где найдены останки динозавров (возраст этих животных датируется среднеюрским периодом – 165 млн. лет), палеонтологи обнаружили здесь черепах, ящериц, крокодилов, зубы первых млекопитающих. У месторождения нет аналогов по биоразнообразию юрских животных.</w:t>
      </w:r>
    </w:p>
    <w:p w14:paraId="0392F514" w14:textId="77777777" w:rsidR="00D8069F" w:rsidRPr="00D8069F" w:rsidRDefault="00D8069F" w:rsidP="00BB76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69F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Основанный на уникальной палеонтологической идентичности региона, фестиваль </w:t>
      </w:r>
      <w:r w:rsidRPr="00D8069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 динозавров, науку, творчество, искусство и музыку </w:t>
      </w:r>
      <w:r w:rsidRPr="00D8069F">
        <w:rPr>
          <w:rFonts w:ascii="Times New Roman" w:eastAsia="Times New Roman" w:hAnsi="Times New Roman"/>
          <w:sz w:val="28"/>
          <w:szCs w:val="28"/>
          <w:lang w:eastAsia="ru-RU"/>
        </w:rPr>
        <w:t xml:space="preserve">«Открытие» за короткое время стал визитной карточкой Шарыпово. Проект, вдохновленный находками Сергея Краснолуцкого, успешно синтезирует научно-популярную повестку и креативные индустрии. </w:t>
      </w:r>
    </w:p>
    <w:p w14:paraId="368484C3" w14:textId="077DD16B" w:rsidR="00656773" w:rsidRPr="00D8069F" w:rsidRDefault="00656773" w:rsidP="00BB763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</w:pPr>
      <w:r w:rsidRPr="00D8069F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 xml:space="preserve">Природные особенности, палеонтологическое и археологическое наследие, структура социальных связей создают неповторимый идентификационный код территории, культурное ДНК города Шарыпово. </w:t>
      </w:r>
      <w:r w:rsidR="00D8069F" w:rsidRPr="00D8069F">
        <w:rPr>
          <w:rFonts w:ascii="Times New Roman" w:eastAsia="Times New Roman" w:hAnsi="Times New Roman"/>
          <w:bCs/>
          <w:sz w:val="28"/>
          <w:szCs w:val="28"/>
          <w:lang w:eastAsia="ru-RU"/>
        </w:rPr>
        <w:t>Мы создаем уникальный баланс просвещения и драйва, объединяя гордость за российские открытия с поиском новых путей в творчестве для молодежи.</w:t>
      </w:r>
    </w:p>
    <w:p w14:paraId="64800B0E" w14:textId="77777777" w:rsidR="007052E1" w:rsidRPr="00BB7637" w:rsidRDefault="007052E1" w:rsidP="00BB76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BB7637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</w:p>
    <w:p w14:paraId="75CBA51E" w14:textId="7FAB3DBB" w:rsidR="007052E1" w:rsidRPr="00BB7637" w:rsidRDefault="002E348D" w:rsidP="00BB76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BB7637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1.</w:t>
      </w:r>
      <w:r w:rsidRPr="00BB7637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ab/>
        <w:t>Общие положения</w:t>
      </w:r>
    </w:p>
    <w:p w14:paraId="0A1F3C78" w14:textId="77777777" w:rsidR="006E0EC7" w:rsidRDefault="002E348D" w:rsidP="00BB7637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BB7637">
        <w:rPr>
          <w:rFonts w:ascii="Times New Roman" w:hAnsi="Times New Roman" w:cs="Times New Roman"/>
          <w:kern w:val="0"/>
          <w:sz w:val="28"/>
          <w:szCs w:val="28"/>
          <w14:ligatures w14:val="none"/>
        </w:rPr>
        <w:t>1.1.</w:t>
      </w:r>
      <w:r w:rsidR="00656773" w:rsidRPr="00BB7637">
        <w:rPr>
          <w:rFonts w:ascii="Times New Roman" w:hAnsi="Times New Roman" w:cs="Times New Roman"/>
          <w:sz w:val="28"/>
          <w:szCs w:val="28"/>
        </w:rPr>
        <w:t xml:space="preserve"> </w:t>
      </w:r>
      <w:r w:rsidR="000279FF" w:rsidRPr="00D2188C">
        <w:rPr>
          <w:rFonts w:ascii="Times New Roman" w:hAnsi="Times New Roman" w:cs="Times New Roman"/>
          <w:sz w:val="28"/>
          <w:szCs w:val="28"/>
        </w:rPr>
        <w:t>Всероссийск</w:t>
      </w:r>
      <w:r w:rsidR="000279FF">
        <w:rPr>
          <w:rFonts w:ascii="Times New Roman" w:hAnsi="Times New Roman" w:cs="Times New Roman"/>
          <w:sz w:val="28"/>
          <w:szCs w:val="28"/>
        </w:rPr>
        <w:t>ий</w:t>
      </w:r>
      <w:r w:rsidR="000279FF" w:rsidRPr="00D2188C">
        <w:rPr>
          <w:rFonts w:ascii="Times New Roman" w:hAnsi="Times New Roman" w:cs="Times New Roman"/>
          <w:sz w:val="28"/>
          <w:szCs w:val="28"/>
        </w:rPr>
        <w:t xml:space="preserve"> фестивал</w:t>
      </w:r>
      <w:r w:rsidR="000279FF">
        <w:rPr>
          <w:rFonts w:ascii="Times New Roman" w:hAnsi="Times New Roman" w:cs="Times New Roman"/>
          <w:sz w:val="28"/>
          <w:szCs w:val="28"/>
        </w:rPr>
        <w:t>ь</w:t>
      </w:r>
      <w:r w:rsidR="000279FF" w:rsidRPr="00D2188C">
        <w:rPr>
          <w:rFonts w:ascii="Times New Roman" w:hAnsi="Times New Roman" w:cs="Times New Roman"/>
          <w:sz w:val="28"/>
          <w:szCs w:val="28"/>
        </w:rPr>
        <w:t xml:space="preserve"> про динозавров, науку, творчество, искусство и музыку «ОТКРЫТИЕ» </w:t>
      </w:r>
      <w:r w:rsidR="00656773" w:rsidRPr="00BB763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(далее </w:t>
      </w:r>
      <w:r w:rsidR="00CF523E" w:rsidRPr="00BB7637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>–</w:t>
      </w:r>
      <w:r w:rsidR="00CF523E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 xml:space="preserve"> </w:t>
      </w:r>
      <w:r w:rsidR="00656773" w:rsidRPr="00BB763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Фестиваль) </w:t>
      </w:r>
      <w:r w:rsidR="00810A56" w:rsidRPr="00BB763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– уникальный проект, мультиформатное событие, </w:t>
      </w:r>
      <w:r w:rsidR="00810A56" w:rsidRPr="00A130D3">
        <w:rPr>
          <w:rFonts w:ascii="Times New Roman" w:hAnsi="Times New Roman" w:cs="Times New Roman"/>
          <w:kern w:val="0"/>
          <w:sz w:val="28"/>
          <w:szCs w:val="28"/>
          <w14:ligatures w14:val="none"/>
        </w:rPr>
        <w:t>объедини</w:t>
      </w:r>
      <w:r w:rsidR="006259F5" w:rsidRPr="00A130D3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вшее </w:t>
      </w:r>
      <w:r w:rsidR="00810A56" w:rsidRPr="00A130D3">
        <w:rPr>
          <w:rFonts w:ascii="Times New Roman" w:hAnsi="Times New Roman" w:cs="Times New Roman"/>
          <w:kern w:val="0"/>
          <w:sz w:val="28"/>
          <w:szCs w:val="28"/>
          <w14:ligatures w14:val="none"/>
        </w:rPr>
        <w:t>науку, творчество и туристический потенциал территории</w:t>
      </w:r>
      <w:r w:rsidR="006F5CEF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6F5CEF" w:rsidRPr="00BB7637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>–</w:t>
      </w:r>
      <w:r w:rsidR="006F5CEF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 xml:space="preserve"> </w:t>
      </w:r>
      <w:r w:rsidR="00796B8E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</w:t>
      </w:r>
      <w:r w:rsidR="00656773" w:rsidRPr="00BB763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роводится </w:t>
      </w:r>
      <w:r w:rsidRPr="00BB763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 городе Шарыпово Красноярского края</w:t>
      </w:r>
      <w:r w:rsidR="006E0EC7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0ECBAFFA" w14:textId="7D212CF9" w:rsidR="006E0EC7" w:rsidRPr="006E0EC7" w:rsidRDefault="006E0EC7" w:rsidP="003B1E45">
      <w:pPr>
        <w:spacing w:after="0" w:line="240" w:lineRule="auto"/>
        <w:ind w:left="-57" w:right="-57" w:firstLine="76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1.2. </w:t>
      </w:r>
      <w:r w:rsidRPr="006E0EC7">
        <w:rPr>
          <w:rFonts w:ascii="Times New Roman" w:eastAsia="Times New Roman" w:hAnsi="Times New Roman"/>
          <w:color w:val="000000"/>
          <w:sz w:val="28"/>
          <w:szCs w:val="28"/>
        </w:rPr>
        <w:t xml:space="preserve">Период </w:t>
      </w:r>
      <w:r w:rsidR="008215E5">
        <w:rPr>
          <w:rFonts w:ascii="Times New Roman" w:eastAsia="Times New Roman" w:hAnsi="Times New Roman"/>
          <w:color w:val="000000"/>
          <w:sz w:val="28"/>
          <w:szCs w:val="28"/>
        </w:rPr>
        <w:t xml:space="preserve">проведения фестиваля: </w:t>
      </w:r>
      <w:r w:rsidRPr="006E0EC7">
        <w:rPr>
          <w:rFonts w:ascii="Times New Roman" w:eastAsia="Times New Roman" w:hAnsi="Times New Roman"/>
          <w:color w:val="000000"/>
          <w:sz w:val="28"/>
          <w:szCs w:val="28"/>
        </w:rPr>
        <w:t xml:space="preserve">с </w:t>
      </w:r>
      <w:r w:rsidR="00774686">
        <w:rPr>
          <w:rFonts w:ascii="Times New Roman" w:eastAsia="Times New Roman" w:hAnsi="Times New Roman"/>
          <w:color w:val="000000"/>
          <w:sz w:val="28"/>
          <w:szCs w:val="28"/>
        </w:rPr>
        <w:t>15</w:t>
      </w:r>
      <w:r w:rsidRPr="006E0EC7">
        <w:rPr>
          <w:rFonts w:ascii="Times New Roman" w:eastAsia="Times New Roman" w:hAnsi="Times New Roman"/>
          <w:color w:val="000000"/>
          <w:sz w:val="28"/>
          <w:szCs w:val="28"/>
        </w:rPr>
        <w:t>.0</w:t>
      </w:r>
      <w:r w:rsidR="00774686">
        <w:rPr>
          <w:rFonts w:ascii="Times New Roman" w:eastAsia="Times New Roman" w:hAnsi="Times New Roman"/>
          <w:color w:val="000000"/>
          <w:sz w:val="28"/>
          <w:szCs w:val="28"/>
        </w:rPr>
        <w:t>6</w:t>
      </w:r>
      <w:r w:rsidRPr="006E0EC7">
        <w:rPr>
          <w:rFonts w:ascii="Times New Roman" w:eastAsia="Times New Roman" w:hAnsi="Times New Roman"/>
          <w:color w:val="000000"/>
          <w:sz w:val="28"/>
          <w:szCs w:val="28"/>
        </w:rPr>
        <w:t>.202</w:t>
      </w:r>
      <w:r w:rsidR="003B1E45">
        <w:rPr>
          <w:rFonts w:ascii="Times New Roman" w:eastAsia="Times New Roman" w:hAnsi="Times New Roman"/>
          <w:color w:val="000000"/>
          <w:sz w:val="28"/>
          <w:szCs w:val="28"/>
        </w:rPr>
        <w:t>6</w:t>
      </w:r>
      <w:r w:rsidRPr="006E0EC7">
        <w:rPr>
          <w:rFonts w:ascii="Times New Roman" w:eastAsia="Times New Roman" w:hAnsi="Times New Roman"/>
          <w:color w:val="000000"/>
          <w:sz w:val="28"/>
          <w:szCs w:val="28"/>
        </w:rPr>
        <w:t xml:space="preserve"> по </w:t>
      </w:r>
      <w:r w:rsidR="002A33CD">
        <w:rPr>
          <w:rFonts w:ascii="Times New Roman" w:eastAsia="Times New Roman" w:hAnsi="Times New Roman"/>
          <w:color w:val="000000"/>
          <w:sz w:val="28"/>
          <w:szCs w:val="28"/>
        </w:rPr>
        <w:t>01</w:t>
      </w:r>
      <w:r w:rsidRPr="006E0EC7">
        <w:rPr>
          <w:rFonts w:ascii="Times New Roman" w:eastAsia="Times New Roman" w:hAnsi="Times New Roman"/>
          <w:color w:val="000000"/>
          <w:sz w:val="28"/>
          <w:szCs w:val="28"/>
        </w:rPr>
        <w:t>.0</w:t>
      </w:r>
      <w:r w:rsidR="002A33CD">
        <w:rPr>
          <w:rFonts w:ascii="Times New Roman" w:eastAsia="Times New Roman" w:hAnsi="Times New Roman"/>
          <w:color w:val="000000"/>
          <w:sz w:val="28"/>
          <w:szCs w:val="28"/>
        </w:rPr>
        <w:t>8</w:t>
      </w:r>
      <w:r w:rsidRPr="006E0EC7">
        <w:rPr>
          <w:rFonts w:ascii="Times New Roman" w:eastAsia="Times New Roman" w:hAnsi="Times New Roman"/>
          <w:color w:val="000000"/>
          <w:sz w:val="28"/>
          <w:szCs w:val="28"/>
        </w:rPr>
        <w:t>.202</w:t>
      </w:r>
      <w:r w:rsidR="003B1E45">
        <w:rPr>
          <w:rFonts w:ascii="Times New Roman" w:eastAsia="Times New Roman" w:hAnsi="Times New Roman"/>
          <w:color w:val="000000"/>
          <w:sz w:val="28"/>
          <w:szCs w:val="28"/>
        </w:rPr>
        <w:t>6</w:t>
      </w:r>
      <w:r w:rsidRPr="006E0EC7">
        <w:rPr>
          <w:rFonts w:ascii="Times New Roman" w:eastAsia="Times New Roman" w:hAnsi="Times New Roman"/>
          <w:color w:val="000000"/>
          <w:sz w:val="28"/>
          <w:szCs w:val="28"/>
        </w:rPr>
        <w:t xml:space="preserve"> г.</w:t>
      </w:r>
    </w:p>
    <w:p w14:paraId="15F4DF99" w14:textId="30DC192C" w:rsidR="00427598" w:rsidRPr="00BB7637" w:rsidRDefault="00427598" w:rsidP="00BB7637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BB7637">
        <w:rPr>
          <w:rFonts w:ascii="Times New Roman" w:hAnsi="Times New Roman" w:cs="Times New Roman"/>
          <w:kern w:val="0"/>
          <w:sz w:val="28"/>
          <w:szCs w:val="28"/>
          <w14:ligatures w14:val="none"/>
        </w:rPr>
        <w:t>1.</w:t>
      </w:r>
      <w:r w:rsidR="006E0EC7">
        <w:rPr>
          <w:rFonts w:ascii="Times New Roman" w:hAnsi="Times New Roman" w:cs="Times New Roman"/>
          <w:kern w:val="0"/>
          <w:sz w:val="28"/>
          <w:szCs w:val="28"/>
          <w14:ligatures w14:val="none"/>
        </w:rPr>
        <w:t>3</w:t>
      </w:r>
      <w:r w:rsidRPr="00BB7637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="000E680D" w:rsidRPr="00BB763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BB763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Учредителем Фестиваля является </w:t>
      </w:r>
      <w:r w:rsidR="00F12775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Администрация </w:t>
      </w:r>
      <w:r w:rsidR="003B1E45">
        <w:rPr>
          <w:rFonts w:ascii="Times New Roman" w:hAnsi="Times New Roman" w:cs="Times New Roman"/>
          <w:kern w:val="0"/>
          <w:sz w:val="28"/>
          <w:szCs w:val="28"/>
          <w14:ligatures w14:val="none"/>
        </w:rPr>
        <w:t>Шарыповского муниципального округа</w:t>
      </w:r>
      <w:r w:rsidRPr="00BB7637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2ED785F6" w14:textId="25C24F7B" w:rsidR="00A449D8" w:rsidRDefault="00427598" w:rsidP="00BB7637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BB7637">
        <w:rPr>
          <w:rFonts w:ascii="Times New Roman" w:hAnsi="Times New Roman" w:cs="Times New Roman"/>
          <w:kern w:val="0"/>
          <w:sz w:val="28"/>
          <w:szCs w:val="28"/>
          <w14:ligatures w14:val="none"/>
        </w:rPr>
        <w:t>1.</w:t>
      </w:r>
      <w:r w:rsidR="006E0EC7">
        <w:rPr>
          <w:rFonts w:ascii="Times New Roman" w:hAnsi="Times New Roman" w:cs="Times New Roman"/>
          <w:kern w:val="0"/>
          <w:sz w:val="28"/>
          <w:szCs w:val="28"/>
          <w14:ligatures w14:val="none"/>
        </w:rPr>
        <w:t>4</w:t>
      </w:r>
      <w:r w:rsidRPr="00BB7637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="005E6025" w:rsidRPr="00BB763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964DD0" w:rsidRPr="00BB763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Организатор Фестиваля </w:t>
      </w:r>
      <w:r w:rsidR="00AA2EB8">
        <w:rPr>
          <w:rFonts w:ascii="Times New Roman" w:hAnsi="Times New Roman" w:cs="Times New Roman"/>
          <w:kern w:val="0"/>
          <w:sz w:val="28"/>
          <w:szCs w:val="28"/>
          <w14:ligatures w14:val="none"/>
        </w:rPr>
        <w:t>–</w:t>
      </w:r>
      <w:r w:rsidR="00964DD0" w:rsidRPr="00BB763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3B1E45">
        <w:rPr>
          <w:rFonts w:ascii="Times New Roman" w:hAnsi="Times New Roman" w:cs="Times New Roman"/>
          <w:kern w:val="0"/>
          <w:sz w:val="28"/>
          <w:szCs w:val="28"/>
          <w14:ligatures w14:val="none"/>
        </w:rPr>
        <w:t>Управление</w:t>
      </w:r>
      <w:r w:rsidR="00F12775" w:rsidRPr="00BB763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культуры </w:t>
      </w:r>
      <w:r w:rsidR="003B1E45">
        <w:rPr>
          <w:rFonts w:ascii="Times New Roman" w:hAnsi="Times New Roman" w:cs="Times New Roman"/>
          <w:kern w:val="0"/>
          <w:sz w:val="28"/>
          <w:szCs w:val="28"/>
          <w14:ligatures w14:val="none"/>
        </w:rPr>
        <w:t>Шарыповского муниципального округа</w:t>
      </w:r>
      <w:r w:rsidR="00F12775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r w:rsidR="00A449D8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МАУ «Центр культурного развития г. Шарыпово» </w:t>
      </w:r>
    </w:p>
    <w:p w14:paraId="5E3789C3" w14:textId="50B3B714" w:rsidR="00B42B36" w:rsidRDefault="00A449D8" w:rsidP="00BB7637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1.</w:t>
      </w:r>
      <w:r w:rsidR="006E0EC7">
        <w:rPr>
          <w:rFonts w:ascii="Times New Roman" w:hAnsi="Times New Roman" w:cs="Times New Roman"/>
          <w:kern w:val="0"/>
          <w:sz w:val="28"/>
          <w:szCs w:val="28"/>
          <w14:ligatures w14:val="none"/>
        </w:rPr>
        <w:t>5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. Партнеры Фестиваля: </w:t>
      </w:r>
      <w:r w:rsidR="00AF31E5">
        <w:rPr>
          <w:rFonts w:ascii="Times New Roman" w:hAnsi="Times New Roman" w:cs="Times New Roman"/>
          <w:kern w:val="0"/>
          <w:sz w:val="28"/>
          <w:szCs w:val="28"/>
          <w14:ligatures w14:val="none"/>
        </w:rPr>
        <w:t>Агентство по туризму Красноярского края,</w:t>
      </w:r>
      <w:r w:rsidR="009C2BE9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Министерство культуры Красноярского края,</w:t>
      </w:r>
      <w:r w:rsidR="00AF31E5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Благотворительный фонд Андрея Мельниченко</w:t>
      </w:r>
      <w:r w:rsidR="00F12775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46AC6491" w14:textId="77777777" w:rsidR="00774686" w:rsidRDefault="006E0EC7" w:rsidP="006E0EC7">
      <w:pPr>
        <w:pStyle w:val="a3"/>
        <w:spacing w:after="0" w:line="240" w:lineRule="auto"/>
        <w:ind w:left="0"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E0EC7">
        <w:rPr>
          <w:rFonts w:ascii="Times New Roman" w:hAnsi="Times New Roman" w:cs="Times New Roman"/>
          <w:kern w:val="0"/>
          <w:sz w:val="28"/>
          <w:szCs w:val="28"/>
          <w14:ligatures w14:val="none"/>
        </w:rPr>
        <w:t>1</w:t>
      </w:r>
      <w:r w:rsidRPr="00774686">
        <w:rPr>
          <w:rFonts w:ascii="Times New Roman" w:hAnsi="Times New Roman" w:cs="Times New Roman"/>
          <w:kern w:val="0"/>
          <w:sz w:val="28"/>
          <w:szCs w:val="28"/>
          <w14:ligatures w14:val="none"/>
        </w:rPr>
        <w:t>.6.</w:t>
      </w:r>
      <w:r w:rsidRPr="0077468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Целевая аудитория: </w:t>
      </w:r>
      <w:r w:rsidR="00774686" w:rsidRPr="00774686">
        <w:rPr>
          <w:rFonts w:ascii="Times New Roman" w:eastAsia="Times New Roman" w:hAnsi="Times New Roman"/>
          <w:bCs/>
          <w:sz w:val="28"/>
          <w:szCs w:val="28"/>
          <w:lang w:eastAsia="ru-RU"/>
        </w:rPr>
        <w:t>Мы выделяем четыре ключевых сегмента, объединенных запросом на качественный контент:</w:t>
      </w:r>
    </w:p>
    <w:p w14:paraId="50668911" w14:textId="77777777" w:rsidR="00774686" w:rsidRPr="00774686" w:rsidRDefault="00774686" w:rsidP="0077468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774686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lastRenderedPageBreak/>
        <w:t>«Осознанное родительство» (Семьи с детьми): Ядро аудитории. Родители, выбирающие формат «умных каникул» и edutainment для развития детей через совместные открытия.</w:t>
      </w:r>
    </w:p>
    <w:p w14:paraId="08A526E6" w14:textId="77777777" w:rsidR="00774686" w:rsidRPr="00774686" w:rsidRDefault="00774686" w:rsidP="0077468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774686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t>«Креативная волна» (Молодежь 13–25 лет): Сегмент, ищущий самореализации. Их привлекает актуальный музыкальный лайнап и возможность создания эксклюзивного цифрового контента.</w:t>
      </w:r>
    </w:p>
    <w:p w14:paraId="42D1F13D" w14:textId="77777777" w:rsidR="00774686" w:rsidRPr="00774686" w:rsidRDefault="00774686" w:rsidP="0077468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774686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t>«Интеллектуальные кочевники» (55+, педагоги, краеведы): Опытные исследователи, нацеленные на глубокое погружение в науку, историю и обмен экспертными знаниями.</w:t>
      </w:r>
    </w:p>
    <w:p w14:paraId="0B208708" w14:textId="77777777" w:rsidR="00774686" w:rsidRPr="00774686" w:rsidRDefault="00774686" w:rsidP="0077468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774686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t>«Фест-туристы» (Охотники за впечатлениями): Мобильная аудитория (25–45 лет), путешествующая ради уникальных событий. Их привлекает эксклюзивность локаций и возможность получить редкий опыт, недоступный в других регионах.</w:t>
      </w:r>
    </w:p>
    <w:p w14:paraId="675E82CB" w14:textId="4FEF36E9" w:rsidR="006F5CEF" w:rsidRPr="00BB7637" w:rsidRDefault="006F5CEF" w:rsidP="00BB7637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1.</w:t>
      </w:r>
      <w:r w:rsidR="006E0EC7">
        <w:rPr>
          <w:rFonts w:ascii="Times New Roman" w:hAnsi="Times New Roman" w:cs="Times New Roman"/>
          <w:kern w:val="0"/>
          <w:sz w:val="28"/>
          <w:szCs w:val="28"/>
          <w14:ligatures w14:val="none"/>
        </w:rPr>
        <w:t>7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. </w:t>
      </w:r>
      <w:r w:rsidRPr="00BB763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В рамках Фестиваля проводятся: выставка-конкурс сувениров «Диносувенир», конкурс арт-объектов «Шарыпово </w:t>
      </w:r>
      <w:r w:rsidR="006259F5">
        <w:rPr>
          <w:rFonts w:ascii="Times New Roman" w:hAnsi="Times New Roman" w:cs="Times New Roman"/>
          <w:kern w:val="0"/>
          <w:sz w:val="28"/>
          <w:szCs w:val="28"/>
          <w14:ligatures w14:val="none"/>
        </w:rPr>
        <w:t>ю</w:t>
      </w:r>
      <w:r w:rsidRPr="00BB763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рского периода», конкурс костюмов «Я в эпохе динозавров» (далее – Конкурсы).</w:t>
      </w:r>
    </w:p>
    <w:p w14:paraId="045640E5" w14:textId="172B2ACF" w:rsidR="00E77466" w:rsidRDefault="00E77466" w:rsidP="00BB7637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786880DA" w14:textId="34A20E35" w:rsidR="00810A56" w:rsidRPr="00BB7637" w:rsidRDefault="00810A56" w:rsidP="00BB7637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BB7637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Цел</w:t>
      </w:r>
      <w:r w:rsidR="00D92DD3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ь</w:t>
      </w:r>
      <w:r w:rsidRPr="00BB7637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и задачи</w:t>
      </w:r>
      <w:r w:rsidR="002E348D" w:rsidRPr="00BB7637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BB7637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Фестиваля</w:t>
      </w:r>
      <w:r w:rsidR="002E348D" w:rsidRPr="00BB7637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:</w:t>
      </w:r>
    </w:p>
    <w:p w14:paraId="4E8CB111" w14:textId="6C02E066" w:rsidR="009C2BE9" w:rsidRPr="00D8069F" w:rsidRDefault="006E0EC7" w:rsidP="009C2BE9">
      <w:pPr>
        <w:pStyle w:val="a3"/>
        <w:spacing w:after="0" w:line="240" w:lineRule="auto"/>
        <w:ind w:left="0"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1" w:name="_Hlk157941863"/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BB7637" w:rsidRPr="00D8069F">
        <w:rPr>
          <w:rFonts w:ascii="Times New Roman" w:hAnsi="Times New Roman" w:cs="Times New Roman"/>
          <w:sz w:val="28"/>
          <w:szCs w:val="28"/>
        </w:rPr>
        <w:t>Цель</w:t>
      </w:r>
      <w:r w:rsidRPr="00D8069F">
        <w:rPr>
          <w:rFonts w:ascii="Times New Roman" w:hAnsi="Times New Roman" w:cs="Times New Roman"/>
          <w:sz w:val="28"/>
          <w:szCs w:val="28"/>
        </w:rPr>
        <w:t xml:space="preserve"> фестиваля</w:t>
      </w:r>
      <w:r w:rsidR="00BB7637" w:rsidRPr="00D8069F">
        <w:rPr>
          <w:rFonts w:ascii="Times New Roman" w:hAnsi="Times New Roman" w:cs="Times New Roman"/>
          <w:sz w:val="28"/>
          <w:szCs w:val="28"/>
        </w:rPr>
        <w:t>:</w:t>
      </w:r>
      <w:r w:rsidR="00810A56" w:rsidRPr="00D8069F">
        <w:rPr>
          <w:rFonts w:ascii="Times New Roman" w:hAnsi="Times New Roman" w:cs="Times New Roman"/>
          <w:sz w:val="28"/>
          <w:szCs w:val="28"/>
        </w:rPr>
        <w:t xml:space="preserve"> </w:t>
      </w:r>
      <w:r w:rsidR="00D8069F" w:rsidRPr="00D8069F">
        <w:rPr>
          <w:rFonts w:ascii="Times New Roman" w:hAnsi="Times New Roman"/>
          <w:sz w:val="28"/>
          <w:szCs w:val="28"/>
        </w:rPr>
        <w:t>Развитие событийного и культурно-познавательного туризма в Шарыпово через создание уникальной междисциплинарной платформы, объединяющей научное наследие, креативные индустрии и современный семейный отдых для формирования устойчивого бренда территории.</w:t>
      </w:r>
      <w:r w:rsidR="009C2BE9" w:rsidRPr="00D8069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14:paraId="4F00EC00" w14:textId="3A33A130" w:rsidR="00810A56" w:rsidRPr="00D8069F" w:rsidRDefault="000E680D" w:rsidP="006E0EC7">
      <w:pPr>
        <w:pStyle w:val="a3"/>
        <w:numPr>
          <w:ilvl w:val="1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</w:pPr>
      <w:r w:rsidRPr="00D8069F">
        <w:rPr>
          <w:rFonts w:ascii="Times New Roman" w:hAnsi="Times New Roman" w:cs="Times New Roman"/>
          <w:sz w:val="28"/>
          <w:szCs w:val="28"/>
        </w:rPr>
        <w:t xml:space="preserve">Задачи </w:t>
      </w:r>
      <w:r w:rsidR="00810A56" w:rsidRPr="00D8069F">
        <w:rPr>
          <w:rFonts w:ascii="Times New Roman" w:hAnsi="Times New Roman" w:cs="Times New Roman"/>
          <w:sz w:val="28"/>
          <w:szCs w:val="28"/>
        </w:rPr>
        <w:t>Фестив</w:t>
      </w:r>
      <w:bookmarkEnd w:id="1"/>
      <w:r w:rsidR="00810A56" w:rsidRPr="00D8069F">
        <w:rPr>
          <w:rFonts w:ascii="Times New Roman" w:hAnsi="Times New Roman" w:cs="Times New Roman"/>
          <w:sz w:val="28"/>
          <w:szCs w:val="28"/>
        </w:rPr>
        <w:t>аля:</w:t>
      </w:r>
      <w:r w:rsidR="00810A56" w:rsidRPr="00D8069F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ab/>
      </w:r>
    </w:p>
    <w:p w14:paraId="1E448E5E" w14:textId="77777777" w:rsidR="00D8069F" w:rsidRPr="00D8069F" w:rsidRDefault="00D8069F" w:rsidP="00D806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8069F">
        <w:rPr>
          <w:rFonts w:ascii="Times New Roman" w:hAnsi="Times New Roman"/>
          <w:sz w:val="28"/>
          <w:szCs w:val="28"/>
        </w:rPr>
        <w:t>Задачи делятся по ключевым блокам реализации:</w:t>
      </w:r>
    </w:p>
    <w:p w14:paraId="47167498" w14:textId="242CDA92" w:rsidR="00D8069F" w:rsidRPr="00D8069F" w:rsidRDefault="00774686" w:rsidP="0077468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</w:t>
      </w:r>
      <w:r w:rsidR="00D8069F" w:rsidRPr="00D8069F">
        <w:rPr>
          <w:rFonts w:ascii="Times New Roman" w:hAnsi="Times New Roman"/>
          <w:sz w:val="28"/>
          <w:szCs w:val="28"/>
        </w:rPr>
        <w:t>1. Задачи в сфере Науки и Просвещения (образовательные):</w:t>
      </w:r>
    </w:p>
    <w:p w14:paraId="4383CE9C" w14:textId="600DB904" w:rsidR="00D8069F" w:rsidRPr="00D8069F" w:rsidRDefault="00D8069F" w:rsidP="00D806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8069F">
        <w:rPr>
          <w:rFonts w:ascii="Times New Roman" w:hAnsi="Times New Roman"/>
          <w:sz w:val="28"/>
          <w:szCs w:val="28"/>
        </w:rPr>
        <w:t>Популяризация науки</w:t>
      </w:r>
      <w:r w:rsidR="006612BA" w:rsidRPr="00D8069F">
        <w:rPr>
          <w:rFonts w:ascii="Times New Roman" w:hAnsi="Times New Roman"/>
          <w:sz w:val="28"/>
          <w:szCs w:val="28"/>
        </w:rPr>
        <w:t>: сделать</w:t>
      </w:r>
      <w:r w:rsidRPr="00D8069F">
        <w:rPr>
          <w:rFonts w:ascii="Times New Roman" w:hAnsi="Times New Roman"/>
          <w:sz w:val="28"/>
          <w:szCs w:val="28"/>
        </w:rPr>
        <w:t xml:space="preserve"> научные знания доступными и интересными для широкой аудитории, особенно для детей и молодежи, через формат </w:t>
      </w:r>
      <w:r w:rsidRPr="00D8069F">
        <w:rPr>
          <w:rFonts w:ascii="Times New Roman" w:hAnsi="Times New Roman"/>
          <w:i/>
          <w:iCs/>
          <w:sz w:val="28"/>
          <w:szCs w:val="28"/>
        </w:rPr>
        <w:t>edutainment</w:t>
      </w:r>
      <w:r w:rsidRPr="00D8069F">
        <w:rPr>
          <w:rFonts w:ascii="Times New Roman" w:hAnsi="Times New Roman"/>
          <w:sz w:val="28"/>
          <w:szCs w:val="28"/>
        </w:rPr>
        <w:t> (шоу, дискуссии, лекции).</w:t>
      </w:r>
    </w:p>
    <w:p w14:paraId="329A21AC" w14:textId="07FD2537" w:rsidR="00D8069F" w:rsidRPr="00D8069F" w:rsidRDefault="00D8069F" w:rsidP="00D806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8069F">
        <w:rPr>
          <w:rFonts w:ascii="Times New Roman" w:hAnsi="Times New Roman"/>
          <w:sz w:val="28"/>
          <w:szCs w:val="28"/>
        </w:rPr>
        <w:t>Стимулирование интереса</w:t>
      </w:r>
      <w:r w:rsidR="006612BA" w:rsidRPr="00D8069F">
        <w:rPr>
          <w:rFonts w:ascii="Times New Roman" w:hAnsi="Times New Roman"/>
          <w:sz w:val="28"/>
          <w:szCs w:val="28"/>
        </w:rPr>
        <w:t>: повысить</w:t>
      </w:r>
      <w:r w:rsidRPr="00D8069F">
        <w:rPr>
          <w:rFonts w:ascii="Times New Roman" w:hAnsi="Times New Roman"/>
          <w:sz w:val="28"/>
          <w:szCs w:val="28"/>
        </w:rPr>
        <w:t xml:space="preserve"> мотивацию школьников и студентов к изучению естественных наук (палеонтология, археология, биология) и выбору соответствующих профессий.</w:t>
      </w:r>
    </w:p>
    <w:p w14:paraId="5E0A85A5" w14:textId="3CF7DF55" w:rsidR="00D8069F" w:rsidRPr="00D8069F" w:rsidRDefault="00D8069F" w:rsidP="00D806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8069F">
        <w:rPr>
          <w:rFonts w:ascii="Times New Roman" w:hAnsi="Times New Roman"/>
          <w:sz w:val="28"/>
          <w:szCs w:val="28"/>
        </w:rPr>
        <w:t>Практический опыт</w:t>
      </w:r>
      <w:r w:rsidR="006612BA" w:rsidRPr="00D8069F">
        <w:rPr>
          <w:rFonts w:ascii="Times New Roman" w:hAnsi="Times New Roman"/>
          <w:sz w:val="28"/>
          <w:szCs w:val="28"/>
        </w:rPr>
        <w:t>: предоставить</w:t>
      </w:r>
      <w:r w:rsidRPr="00D8069F">
        <w:rPr>
          <w:rFonts w:ascii="Times New Roman" w:hAnsi="Times New Roman"/>
          <w:sz w:val="28"/>
          <w:szCs w:val="28"/>
        </w:rPr>
        <w:t xml:space="preserve"> уникальную возможность прямого участия в полевых исследованиях и экскурсиях на реальные месторождения (раскопки, угольный разрез).</w:t>
      </w:r>
    </w:p>
    <w:p w14:paraId="54B5F3B1" w14:textId="371F9A30" w:rsidR="00D8069F" w:rsidRPr="00D8069F" w:rsidRDefault="00774686" w:rsidP="0077468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</w:t>
      </w:r>
      <w:r w:rsidR="00D8069F" w:rsidRPr="00D8069F">
        <w:rPr>
          <w:rFonts w:ascii="Times New Roman" w:hAnsi="Times New Roman"/>
          <w:sz w:val="28"/>
          <w:szCs w:val="28"/>
        </w:rPr>
        <w:t>2. Задачи в сфере Культуры и Досуга (событийные):</w:t>
      </w:r>
    </w:p>
    <w:p w14:paraId="6352A497" w14:textId="176B6C16" w:rsidR="00D8069F" w:rsidRPr="00D8069F" w:rsidRDefault="00D8069F" w:rsidP="00D806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8069F">
        <w:rPr>
          <w:rFonts w:ascii="Times New Roman" w:hAnsi="Times New Roman"/>
          <w:sz w:val="28"/>
          <w:szCs w:val="28"/>
        </w:rPr>
        <w:t>Развитие креативных индустрий</w:t>
      </w:r>
      <w:r w:rsidR="006612BA" w:rsidRPr="00D8069F">
        <w:rPr>
          <w:rFonts w:ascii="Times New Roman" w:hAnsi="Times New Roman"/>
          <w:sz w:val="28"/>
          <w:szCs w:val="28"/>
        </w:rPr>
        <w:t>: создать</w:t>
      </w:r>
      <w:r w:rsidRPr="00D8069F">
        <w:rPr>
          <w:rFonts w:ascii="Times New Roman" w:hAnsi="Times New Roman"/>
          <w:sz w:val="28"/>
          <w:szCs w:val="28"/>
        </w:rPr>
        <w:t xml:space="preserve"> площадку для самореализации молодых художников, музыкантов и дизайнеров (конкурсы, прослушивания, выставки).</w:t>
      </w:r>
    </w:p>
    <w:p w14:paraId="74812625" w14:textId="34FF18DF" w:rsidR="00D8069F" w:rsidRPr="00D8069F" w:rsidRDefault="00D8069F" w:rsidP="00D806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8069F">
        <w:rPr>
          <w:rFonts w:ascii="Times New Roman" w:hAnsi="Times New Roman"/>
          <w:sz w:val="28"/>
          <w:szCs w:val="28"/>
        </w:rPr>
        <w:t>Формирование актуальной среды</w:t>
      </w:r>
      <w:r w:rsidR="006612BA" w:rsidRPr="00D8069F">
        <w:rPr>
          <w:rFonts w:ascii="Times New Roman" w:hAnsi="Times New Roman"/>
          <w:sz w:val="28"/>
          <w:szCs w:val="28"/>
        </w:rPr>
        <w:t>: представить</w:t>
      </w:r>
      <w:r w:rsidRPr="00D8069F">
        <w:rPr>
          <w:rFonts w:ascii="Times New Roman" w:hAnsi="Times New Roman"/>
          <w:sz w:val="28"/>
          <w:szCs w:val="28"/>
        </w:rPr>
        <w:t xml:space="preserve"> жителям и гостям города наиболее яркие и перспективные явления современной российской культуры и музыки.</w:t>
      </w:r>
    </w:p>
    <w:p w14:paraId="19A14BDC" w14:textId="19485F7E" w:rsidR="00D8069F" w:rsidRPr="00D8069F" w:rsidRDefault="00D8069F" w:rsidP="00D806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8069F">
        <w:rPr>
          <w:rFonts w:ascii="Times New Roman" w:hAnsi="Times New Roman"/>
          <w:sz w:val="28"/>
          <w:szCs w:val="28"/>
        </w:rPr>
        <w:t>Организация качественного досуга</w:t>
      </w:r>
      <w:r w:rsidR="006612BA" w:rsidRPr="00D8069F">
        <w:rPr>
          <w:rFonts w:ascii="Times New Roman" w:hAnsi="Times New Roman"/>
          <w:sz w:val="28"/>
          <w:szCs w:val="28"/>
        </w:rPr>
        <w:t>:</w:t>
      </w:r>
      <w:r w:rsidR="006612BA">
        <w:rPr>
          <w:rFonts w:ascii="Times New Roman" w:hAnsi="Times New Roman"/>
          <w:sz w:val="28"/>
          <w:szCs w:val="28"/>
        </w:rPr>
        <w:t xml:space="preserve"> </w:t>
      </w:r>
      <w:r w:rsidR="006612BA" w:rsidRPr="00D8069F">
        <w:rPr>
          <w:rFonts w:ascii="Times New Roman" w:hAnsi="Times New Roman"/>
          <w:sz w:val="28"/>
          <w:szCs w:val="28"/>
        </w:rPr>
        <w:t>обеспечить</w:t>
      </w:r>
      <w:r w:rsidRPr="00D8069F">
        <w:rPr>
          <w:rFonts w:ascii="Times New Roman" w:hAnsi="Times New Roman"/>
          <w:sz w:val="28"/>
          <w:szCs w:val="28"/>
        </w:rPr>
        <w:t xml:space="preserve"> насыщенную программу для всех сегментов целевой аудитории (детские зоны, семейные мастер-классы, зоны медитации).</w:t>
      </w:r>
    </w:p>
    <w:p w14:paraId="5BE7F87C" w14:textId="38ECFCFB" w:rsidR="00D8069F" w:rsidRPr="00D8069F" w:rsidRDefault="00D8069F" w:rsidP="00D8069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D8069F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lastRenderedPageBreak/>
        <w:t>Генерация контента</w:t>
      </w:r>
      <w:r w:rsidR="006612BA" w:rsidRPr="00D8069F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t>: создать</w:t>
      </w:r>
      <w:r w:rsidRPr="00D8069F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t xml:space="preserve"> привлекательные фотозоны для вирусного распространения информации о фестивале в социальных сетях.</w:t>
      </w:r>
    </w:p>
    <w:p w14:paraId="6D348469" w14:textId="6CD02AED" w:rsidR="00D8069F" w:rsidRPr="00D8069F" w:rsidRDefault="00774686" w:rsidP="0077468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</w:t>
      </w:r>
      <w:r w:rsidR="00D8069F" w:rsidRPr="00D8069F">
        <w:rPr>
          <w:rFonts w:ascii="Times New Roman" w:hAnsi="Times New Roman"/>
          <w:sz w:val="28"/>
          <w:szCs w:val="28"/>
        </w:rPr>
        <w:t>3. Задачи в сфере Территориального развития и Туризма (экономические и инфраструктурные):</w:t>
      </w:r>
    </w:p>
    <w:p w14:paraId="12C8A868" w14:textId="148E2C61" w:rsidR="00D8069F" w:rsidRPr="00D8069F" w:rsidRDefault="00D8069F" w:rsidP="00D806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8069F">
        <w:rPr>
          <w:rFonts w:ascii="Times New Roman" w:hAnsi="Times New Roman"/>
          <w:sz w:val="28"/>
          <w:szCs w:val="28"/>
        </w:rPr>
        <w:t>Привлечение турпотока</w:t>
      </w:r>
      <w:r w:rsidR="006612BA" w:rsidRPr="00D8069F">
        <w:rPr>
          <w:rFonts w:ascii="Times New Roman" w:hAnsi="Times New Roman"/>
          <w:sz w:val="28"/>
          <w:szCs w:val="28"/>
        </w:rPr>
        <w:t>: закрепить</w:t>
      </w:r>
      <w:r w:rsidRPr="00D8069F">
        <w:rPr>
          <w:rFonts w:ascii="Times New Roman" w:hAnsi="Times New Roman"/>
          <w:sz w:val="28"/>
          <w:szCs w:val="28"/>
        </w:rPr>
        <w:t xml:space="preserve"> за территорией статус «точки притяжения» для палеонтологического и событийного туризма, используя научные открытия как фундамент для туристического продукта. </w:t>
      </w:r>
    </w:p>
    <w:p w14:paraId="36F165CA" w14:textId="16BFE457" w:rsidR="00D8069F" w:rsidRPr="00D8069F" w:rsidRDefault="00D8069F" w:rsidP="00D806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8069F">
        <w:rPr>
          <w:rFonts w:ascii="Times New Roman" w:hAnsi="Times New Roman"/>
          <w:sz w:val="28"/>
          <w:szCs w:val="28"/>
        </w:rPr>
        <w:t>Стимулирование местной экономики</w:t>
      </w:r>
      <w:r w:rsidR="006612BA" w:rsidRPr="00D8069F">
        <w:rPr>
          <w:rFonts w:ascii="Times New Roman" w:hAnsi="Times New Roman"/>
          <w:sz w:val="28"/>
          <w:szCs w:val="28"/>
        </w:rPr>
        <w:t>: задействовать</w:t>
      </w:r>
      <w:r w:rsidRPr="00D8069F">
        <w:rPr>
          <w:rFonts w:ascii="Times New Roman" w:hAnsi="Times New Roman"/>
          <w:sz w:val="28"/>
          <w:szCs w:val="28"/>
        </w:rPr>
        <w:t xml:space="preserve"> локальный малый бизнес (гостиницы, общепит), способствуя росту их доходов в период проведения мероприятия.</w:t>
      </w:r>
    </w:p>
    <w:p w14:paraId="65DABF36" w14:textId="58F164F0" w:rsidR="00D8069F" w:rsidRPr="00D8069F" w:rsidRDefault="00D8069F" w:rsidP="00D806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8069F">
        <w:rPr>
          <w:rFonts w:ascii="Times New Roman" w:hAnsi="Times New Roman"/>
          <w:sz w:val="28"/>
          <w:szCs w:val="28"/>
        </w:rPr>
        <w:t>Развитие инфраструктуры впечатлений</w:t>
      </w:r>
      <w:r w:rsidR="006612BA" w:rsidRPr="00D8069F">
        <w:rPr>
          <w:rFonts w:ascii="Times New Roman" w:hAnsi="Times New Roman"/>
          <w:sz w:val="28"/>
          <w:szCs w:val="28"/>
        </w:rPr>
        <w:t>: расширить</w:t>
      </w:r>
      <w:r w:rsidRPr="00D8069F">
        <w:rPr>
          <w:rFonts w:ascii="Times New Roman" w:hAnsi="Times New Roman"/>
          <w:sz w:val="28"/>
          <w:szCs w:val="28"/>
        </w:rPr>
        <w:t xml:space="preserve"> карту туристических объектов и увеличить поток организованных туристов через создание новых сценариев посещения округа.</w:t>
      </w:r>
    </w:p>
    <w:p w14:paraId="13E669BD" w14:textId="2590F64D" w:rsidR="00D8069F" w:rsidRPr="00D8069F" w:rsidRDefault="00774686" w:rsidP="0077468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2.2.4</w:t>
      </w:r>
      <w:r w:rsidR="00D8069F" w:rsidRPr="00D8069F">
        <w:rPr>
          <w:rFonts w:ascii="Times New Roman" w:hAnsi="Times New Roman"/>
          <w:sz w:val="28"/>
          <w:szCs w:val="28"/>
        </w:rPr>
        <w:t>. Задачи в сфере Медиа и Коммуникаций (информационные):</w:t>
      </w:r>
    </w:p>
    <w:p w14:paraId="09733973" w14:textId="1F99C855" w:rsidR="00D8069F" w:rsidRPr="00D8069F" w:rsidRDefault="00D8069F" w:rsidP="00D806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8069F">
        <w:rPr>
          <w:rFonts w:ascii="Times New Roman" w:hAnsi="Times New Roman"/>
          <w:sz w:val="28"/>
          <w:szCs w:val="28"/>
        </w:rPr>
        <w:t>Формирование бренда «Шарыпово — родина динозавров»</w:t>
      </w:r>
      <w:r w:rsidR="006612BA" w:rsidRPr="00D8069F">
        <w:rPr>
          <w:rFonts w:ascii="Times New Roman" w:hAnsi="Times New Roman"/>
          <w:sz w:val="28"/>
          <w:szCs w:val="28"/>
        </w:rPr>
        <w:t>: закрепить</w:t>
      </w:r>
      <w:r w:rsidRPr="00D8069F">
        <w:rPr>
          <w:rFonts w:ascii="Times New Roman" w:hAnsi="Times New Roman"/>
          <w:sz w:val="28"/>
          <w:szCs w:val="28"/>
        </w:rPr>
        <w:t xml:space="preserve"> в федеральном медиаполе устойчивую ассоциацию города с уникальным палеонтологическим наследием, развивая бренд города через его «генетический код».</w:t>
      </w:r>
    </w:p>
    <w:p w14:paraId="246FB6B0" w14:textId="5226B723" w:rsidR="00D8069F" w:rsidRPr="00D8069F" w:rsidRDefault="00D8069F" w:rsidP="00D806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8069F">
        <w:rPr>
          <w:rFonts w:ascii="Times New Roman" w:hAnsi="Times New Roman"/>
          <w:sz w:val="28"/>
          <w:szCs w:val="28"/>
        </w:rPr>
        <w:t>Создание цифрового следа</w:t>
      </w:r>
      <w:r w:rsidR="006612BA" w:rsidRPr="00D8069F">
        <w:rPr>
          <w:rFonts w:ascii="Times New Roman" w:hAnsi="Times New Roman"/>
          <w:sz w:val="28"/>
          <w:szCs w:val="28"/>
        </w:rPr>
        <w:t>: запустить</w:t>
      </w:r>
      <w:r w:rsidRPr="00D8069F">
        <w:rPr>
          <w:rFonts w:ascii="Times New Roman" w:hAnsi="Times New Roman"/>
          <w:sz w:val="28"/>
          <w:szCs w:val="28"/>
        </w:rPr>
        <w:t xml:space="preserve"> онлайн-трансляции ключевых лекций и дискуссий на платформе «Культура.РФ», делая контент фестиваля доступным для жителей других регионов России и стран СНГ.</w:t>
      </w:r>
    </w:p>
    <w:p w14:paraId="6CC04378" w14:textId="44D18082" w:rsidR="00D8069F" w:rsidRPr="00D8069F" w:rsidRDefault="00774686" w:rsidP="0077468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2.2.5</w:t>
      </w:r>
      <w:r w:rsidR="00D8069F" w:rsidRPr="00D8069F">
        <w:rPr>
          <w:rFonts w:ascii="Times New Roman" w:hAnsi="Times New Roman"/>
          <w:sz w:val="28"/>
          <w:szCs w:val="28"/>
        </w:rPr>
        <w:t>. Задачи в сфере стратегического партнерства (организационные):</w:t>
      </w:r>
    </w:p>
    <w:p w14:paraId="26E94204" w14:textId="5B244B4E" w:rsidR="00D8069F" w:rsidRPr="00D8069F" w:rsidRDefault="00D8069F" w:rsidP="00D8069F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D8069F">
        <w:rPr>
          <w:rFonts w:ascii="Times New Roman" w:hAnsi="Times New Roman"/>
          <w:sz w:val="28"/>
          <w:szCs w:val="28"/>
        </w:rPr>
        <w:t>Коллаборация с крупным бизнесом</w:t>
      </w:r>
      <w:r w:rsidR="006612BA" w:rsidRPr="00D8069F">
        <w:rPr>
          <w:rFonts w:ascii="Times New Roman" w:hAnsi="Times New Roman"/>
          <w:sz w:val="28"/>
          <w:szCs w:val="28"/>
        </w:rPr>
        <w:t>: привлечь</w:t>
      </w:r>
      <w:r w:rsidRPr="00D8069F">
        <w:rPr>
          <w:rFonts w:ascii="Times New Roman" w:hAnsi="Times New Roman"/>
          <w:sz w:val="28"/>
          <w:szCs w:val="28"/>
        </w:rPr>
        <w:t xml:space="preserve"> индустриальных партнеров (СУЭК, Благотворительный Фонд Мельниченко, ЮНИПРО) для создания совместных профориентационных площадок.</w:t>
      </w:r>
    </w:p>
    <w:p w14:paraId="11892BF2" w14:textId="77777777" w:rsidR="00810A56" w:rsidRPr="00C22DCB" w:rsidRDefault="00810A56" w:rsidP="00BB763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339A928B" w14:textId="77777777" w:rsidR="000C12D5" w:rsidRDefault="00810A56" w:rsidP="000C12D5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Программа Фестиваля</w:t>
      </w:r>
    </w:p>
    <w:p w14:paraId="254A93AD" w14:textId="77777777" w:rsidR="000C12D5" w:rsidRPr="000C12D5" w:rsidRDefault="000C12D5" w:rsidP="000C12D5">
      <w:pPr>
        <w:pStyle w:val="a3"/>
        <w:numPr>
          <w:ilvl w:val="1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0C12D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Формат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фестиваля</w:t>
      </w:r>
      <w:r w:rsidRPr="000C12D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– </w:t>
      </w:r>
      <w:r w:rsidRPr="000C12D5">
        <w:rPr>
          <w:rFonts w:ascii="Times New Roman" w:eastAsia="Times New Roman" w:hAnsi="Times New Roman"/>
          <w:sz w:val="28"/>
          <w:szCs w:val="28"/>
        </w:rPr>
        <w:t>культурно-зрелищное мероприятие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14:paraId="123FCB2B" w14:textId="00736CE9" w:rsidR="00774686" w:rsidRPr="00774686" w:rsidRDefault="00774686" w:rsidP="00774686">
      <w:pPr>
        <w:pStyle w:val="a3"/>
        <w:numPr>
          <w:ilvl w:val="1"/>
          <w:numId w:val="1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4686">
        <w:rPr>
          <w:rFonts w:ascii="Times New Roman" w:eastAsia="Times New Roman" w:hAnsi="Times New Roman"/>
          <w:sz w:val="28"/>
          <w:szCs w:val="28"/>
          <w:lang w:eastAsia="ru-RU"/>
        </w:rPr>
        <w:t>В программе:</w:t>
      </w:r>
    </w:p>
    <w:p w14:paraId="670A58D7" w14:textId="77777777" w:rsidR="006612BA" w:rsidRPr="006612BA" w:rsidRDefault="00774686" w:rsidP="00774686">
      <w:pPr>
        <w:pStyle w:val="a3"/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4686">
        <w:rPr>
          <w:rFonts w:ascii="Times New Roman" w:eastAsia="Times New Roman" w:hAnsi="Times New Roman"/>
          <w:sz w:val="28"/>
          <w:szCs w:val="28"/>
          <w:lang w:eastAsia="ru-RU"/>
        </w:rPr>
        <w:t>«Открой науку</w:t>
      </w:r>
      <w:r w:rsidRPr="006612BA">
        <w:rPr>
          <w:rFonts w:ascii="Times New Roman" w:eastAsia="Times New Roman" w:hAnsi="Times New Roman"/>
          <w:sz w:val="28"/>
          <w:szCs w:val="28"/>
          <w:lang w:eastAsia="ru-RU"/>
        </w:rPr>
        <w:t>»: </w:t>
      </w:r>
      <w:r w:rsidR="006612BA" w:rsidRPr="006612BA">
        <w:rPr>
          <w:rFonts w:ascii="Times New Roman" w:eastAsia="Times New Roman" w:hAnsi="Times New Roman"/>
          <w:sz w:val="28"/>
          <w:szCs w:val="28"/>
          <w:lang w:eastAsia="ru-RU"/>
        </w:rPr>
        <w:t xml:space="preserve">увлекательное путешествие в мир динозавров и древности. Проводниками станут ученые палеонтологи, археологи, биологи и другие деятели науки, приглашенные на фестиваль. </w:t>
      </w:r>
    </w:p>
    <w:p w14:paraId="1BCD16C2" w14:textId="36417304" w:rsidR="006612BA" w:rsidRDefault="00774686" w:rsidP="00774686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774686">
        <w:rPr>
          <w:rFonts w:ascii="Times New Roman" w:hAnsi="Times New Roman"/>
          <w:sz w:val="28"/>
          <w:szCs w:val="28"/>
        </w:rPr>
        <w:t>«Открытые дискуссии»</w:t>
      </w:r>
      <w:r w:rsidR="006612BA">
        <w:rPr>
          <w:rFonts w:ascii="Times New Roman" w:hAnsi="Times New Roman"/>
          <w:sz w:val="28"/>
          <w:szCs w:val="28"/>
        </w:rPr>
        <w:t>:</w:t>
      </w:r>
      <w:r w:rsidRPr="00774686">
        <w:rPr>
          <w:rFonts w:ascii="Times New Roman" w:hAnsi="Times New Roman"/>
          <w:sz w:val="28"/>
          <w:szCs w:val="28"/>
        </w:rPr>
        <w:t xml:space="preserve"> прямые ответы на самые каверзные вопросы современности, которые невозможно «загуглить»</w:t>
      </w:r>
      <w:r w:rsidR="006612BA">
        <w:rPr>
          <w:rFonts w:ascii="Times New Roman" w:hAnsi="Times New Roman"/>
          <w:sz w:val="28"/>
          <w:szCs w:val="28"/>
        </w:rPr>
        <w:t>.</w:t>
      </w:r>
    </w:p>
    <w:p w14:paraId="02A8EE45" w14:textId="3325BBC8" w:rsidR="006612BA" w:rsidRPr="006612BA" w:rsidRDefault="00774686" w:rsidP="00774686">
      <w:pPr>
        <w:pStyle w:val="a3"/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4686">
        <w:rPr>
          <w:rFonts w:ascii="Times New Roman" w:eastAsia="Times New Roman" w:hAnsi="Times New Roman"/>
          <w:sz w:val="28"/>
          <w:szCs w:val="28"/>
          <w:lang w:eastAsia="ru-RU"/>
        </w:rPr>
        <w:t>«Битва поколений»</w:t>
      </w:r>
      <w:r w:rsidR="006612BA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7746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74686">
        <w:rPr>
          <w:rFonts w:ascii="Times New Roman" w:hAnsi="Times New Roman"/>
          <w:sz w:val="28"/>
          <w:szCs w:val="28"/>
        </w:rPr>
        <w:t xml:space="preserve">баттл между академическим умом, школьной смекалкой и житейской </w:t>
      </w:r>
      <w:r w:rsidRPr="006612BA">
        <w:rPr>
          <w:rFonts w:ascii="Times New Roman" w:hAnsi="Times New Roman"/>
          <w:sz w:val="28"/>
          <w:szCs w:val="28"/>
        </w:rPr>
        <w:t>мудростью</w:t>
      </w:r>
      <w:r w:rsidR="006612BA" w:rsidRPr="006612BA">
        <w:rPr>
          <w:rFonts w:ascii="Times New Roman" w:hAnsi="Times New Roman"/>
          <w:sz w:val="28"/>
          <w:szCs w:val="28"/>
        </w:rPr>
        <w:t xml:space="preserve">, в котором команда ученых столкнется с командой школьников. Отбор для участия в Битве пройдет весной в формате онлайн-викторины среди школьников и взрослых. Регион участия не имеет значения, команда-победительница со стороны школьников и со стороны взрослых приглашается на очную Битву </w:t>
      </w:r>
      <w:r w:rsidR="002A33CD">
        <w:rPr>
          <w:rFonts w:ascii="Times New Roman" w:hAnsi="Times New Roman"/>
          <w:sz w:val="28"/>
          <w:szCs w:val="28"/>
        </w:rPr>
        <w:t>1 августа</w:t>
      </w:r>
      <w:r w:rsidR="006612BA" w:rsidRPr="006612BA">
        <w:rPr>
          <w:rFonts w:ascii="Times New Roman" w:hAnsi="Times New Roman"/>
          <w:sz w:val="28"/>
          <w:szCs w:val="28"/>
        </w:rPr>
        <w:t xml:space="preserve"> в г. Шарыпово.</w:t>
      </w:r>
    </w:p>
    <w:p w14:paraId="2BB16486" w14:textId="584FA63A" w:rsidR="00774686" w:rsidRPr="006612BA" w:rsidRDefault="00774686" w:rsidP="00774686">
      <w:pPr>
        <w:pStyle w:val="a3"/>
        <w:spacing w:after="0" w:line="240" w:lineRule="auto"/>
        <w:ind w:left="0"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612B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Научно-палеонтологическая экспедиция на Березовское месторождение с участием ведущих ученых-палеонтологов России. Ученые-палеонтологи, среди которых известный Сергей Краснолуцкий и Яков Колесников отправятся в месячную экспедицию. Основная задача полевых работ – изучение и сбор палеонтологических образцов, поиск новых артефактов для пополнения </w:t>
      </w:r>
      <w:r w:rsidRPr="006612BA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музейной коллекции, совершение новых научных открытий. А для гостей фестиваля будет уникальная возможность посетить лагерь ученых и присоединиться к раскопкам.</w:t>
      </w:r>
    </w:p>
    <w:p w14:paraId="596BDF52" w14:textId="77777777" w:rsidR="006612BA" w:rsidRDefault="00774686" w:rsidP="00774686">
      <w:pPr>
        <w:tabs>
          <w:tab w:val="num" w:pos="426"/>
        </w:tabs>
        <w:spacing w:after="0" w:line="240" w:lineRule="auto"/>
        <w:ind w:right="-5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74686">
        <w:rPr>
          <w:rFonts w:ascii="Times New Roman" w:eastAsia="Times New Roman" w:hAnsi="Times New Roman"/>
          <w:sz w:val="28"/>
          <w:szCs w:val="28"/>
          <w:lang w:eastAsia="ru-RU"/>
        </w:rPr>
        <w:t>«Громкое открытие»: </w:t>
      </w:r>
      <w:r w:rsidR="006612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774686">
        <w:rPr>
          <w:rFonts w:ascii="Times New Roman" w:eastAsia="Times New Roman" w:hAnsi="Times New Roman"/>
          <w:sz w:val="28"/>
          <w:szCs w:val="28"/>
          <w:lang w:eastAsia="ru-RU"/>
        </w:rPr>
        <w:t xml:space="preserve">узыкальный фестиваль – </w:t>
      </w:r>
      <w:r w:rsidRPr="00774686">
        <w:rPr>
          <w:rFonts w:ascii="Times New Roman" w:hAnsi="Times New Roman"/>
          <w:sz w:val="28"/>
          <w:szCs w:val="28"/>
        </w:rPr>
        <w:t>живой звук и энергия новых имен;</w:t>
      </w:r>
      <w:r w:rsidRPr="007746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60C053CD" w14:textId="77777777" w:rsidR="006612BA" w:rsidRPr="006612BA" w:rsidRDefault="006612BA" w:rsidP="00774686">
      <w:pPr>
        <w:tabs>
          <w:tab w:val="num" w:pos="426"/>
        </w:tabs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74686" w:rsidRPr="00774686">
        <w:rPr>
          <w:rFonts w:ascii="Times New Roman" w:eastAsia="Times New Roman" w:hAnsi="Times New Roman"/>
          <w:sz w:val="28"/>
          <w:szCs w:val="28"/>
          <w:lang w:eastAsia="ru-RU"/>
        </w:rPr>
        <w:t>«Искусство под открытым небом</w:t>
      </w:r>
      <w:r w:rsidR="00774686" w:rsidRPr="006612BA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6612BA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774686" w:rsidRPr="006612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612BA">
        <w:rPr>
          <w:rFonts w:ascii="Times New Roman" w:hAnsi="Times New Roman"/>
          <w:sz w:val="28"/>
          <w:szCs w:val="28"/>
        </w:rPr>
        <w:t xml:space="preserve">конкурс арт-объектов </w:t>
      </w:r>
      <w:r w:rsidRPr="006612B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«Шарыпово юрского периода»</w:t>
      </w:r>
      <w:r w:rsidRPr="006612BA">
        <w:rPr>
          <w:rFonts w:ascii="Times New Roman" w:hAnsi="Times New Roman"/>
          <w:sz w:val="28"/>
          <w:szCs w:val="28"/>
        </w:rPr>
        <w:t xml:space="preserve">, </w:t>
      </w:r>
      <w:r w:rsidRPr="006612B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выставка-конкурс сувениров «Диносувенир», конкурс костюмов «Я в эпохе динозавров»</w:t>
      </w:r>
      <w:r w:rsidRPr="006612BA">
        <w:rPr>
          <w:rFonts w:ascii="Times New Roman" w:hAnsi="Times New Roman"/>
          <w:sz w:val="28"/>
          <w:szCs w:val="28"/>
        </w:rPr>
        <w:t>.</w:t>
      </w:r>
    </w:p>
    <w:p w14:paraId="6659BFFA" w14:textId="77777777" w:rsidR="006612BA" w:rsidRDefault="00774686" w:rsidP="00774686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74686">
        <w:rPr>
          <w:rFonts w:ascii="Times New Roman" w:eastAsia="Times New Roman" w:hAnsi="Times New Roman"/>
          <w:sz w:val="28"/>
          <w:szCs w:val="28"/>
          <w:lang w:eastAsia="ru-RU"/>
        </w:rPr>
        <w:t>«Открой талант»: </w:t>
      </w:r>
      <w:r w:rsidR="006612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774686">
        <w:rPr>
          <w:rFonts w:ascii="Times New Roman" w:eastAsia="Calibri" w:hAnsi="Times New Roman"/>
          <w:sz w:val="28"/>
          <w:szCs w:val="28"/>
        </w:rPr>
        <w:t>узыкальное прослушивание</w:t>
      </w:r>
      <w:r w:rsidRPr="00774686">
        <w:rPr>
          <w:rFonts w:ascii="Times New Roman" w:eastAsia="Times New Roman" w:hAnsi="Times New Roman"/>
          <w:sz w:val="28"/>
          <w:szCs w:val="28"/>
          <w:lang w:eastAsia="ru-RU"/>
        </w:rPr>
        <w:t xml:space="preserve"> и профориентация</w:t>
      </w:r>
      <w:r w:rsidR="006612B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4FEF4F1" w14:textId="77777777" w:rsidR="006612BA" w:rsidRDefault="006612BA" w:rsidP="00774686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74686" w:rsidRPr="00774686">
        <w:rPr>
          <w:rFonts w:ascii="Times New Roman" w:eastAsia="Times New Roman" w:hAnsi="Times New Roman"/>
          <w:sz w:val="28"/>
          <w:szCs w:val="28"/>
          <w:lang w:eastAsia="ru-RU"/>
        </w:rPr>
        <w:t>«Открой себя»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774686" w:rsidRPr="00774686">
        <w:rPr>
          <w:rFonts w:ascii="Times New Roman" w:eastAsia="Times New Roman" w:hAnsi="Times New Roman"/>
          <w:sz w:val="28"/>
          <w:szCs w:val="28"/>
          <w:lang w:eastAsia="ru-RU"/>
        </w:rPr>
        <w:t xml:space="preserve"> зона медитаций и психологической разгрузки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689DF14" w14:textId="77777777" w:rsidR="006612BA" w:rsidRDefault="006612BA" w:rsidP="00774686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74686" w:rsidRPr="00774686">
        <w:rPr>
          <w:rFonts w:ascii="Times New Roman" w:eastAsia="Times New Roman" w:hAnsi="Times New Roman"/>
          <w:sz w:val="28"/>
          <w:szCs w:val="28"/>
          <w:lang w:eastAsia="ru-RU"/>
        </w:rPr>
        <w:t>«Открой для семьи»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774686" w:rsidRPr="00774686">
        <w:rPr>
          <w:rFonts w:ascii="Times New Roman" w:eastAsia="Times New Roman" w:hAnsi="Times New Roman"/>
          <w:sz w:val="28"/>
          <w:szCs w:val="28"/>
          <w:lang w:eastAsia="ru-RU"/>
        </w:rPr>
        <w:t xml:space="preserve"> мастер-классы, игровые и спортивные активности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5B7DF70" w14:textId="4935D823" w:rsidR="00774686" w:rsidRPr="00774686" w:rsidRDefault="006612BA" w:rsidP="00774686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74686" w:rsidRPr="00774686">
        <w:rPr>
          <w:rFonts w:ascii="Times New Roman" w:eastAsia="Times New Roman" w:hAnsi="Times New Roman"/>
          <w:sz w:val="28"/>
          <w:szCs w:val="28"/>
          <w:lang w:eastAsia="ru-RU"/>
        </w:rPr>
        <w:t>«Юным открывателям»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774686" w:rsidRPr="00774686">
        <w:rPr>
          <w:rFonts w:ascii="Times New Roman" w:eastAsia="Times New Roman" w:hAnsi="Times New Roman"/>
          <w:sz w:val="28"/>
          <w:szCs w:val="28"/>
          <w:lang w:eastAsia="ru-RU"/>
        </w:rPr>
        <w:t xml:space="preserve"> масштабная зона  с детскими игровыми локациями.</w:t>
      </w:r>
    </w:p>
    <w:p w14:paraId="4A0375F2" w14:textId="04C40099" w:rsidR="00774686" w:rsidRPr="00774686" w:rsidRDefault="00774686" w:rsidP="00774686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74686">
        <w:rPr>
          <w:rFonts w:ascii="Times New Roman" w:eastAsia="Times New Roman" w:hAnsi="Times New Roman"/>
          <w:sz w:val="28"/>
          <w:szCs w:val="28"/>
          <w:lang w:eastAsia="ru-RU"/>
        </w:rPr>
        <w:t>«Путешествие во времени»: </w:t>
      </w:r>
      <w:r w:rsidR="006612BA">
        <w:rPr>
          <w:rFonts w:ascii="Times New Roman" w:hAnsi="Times New Roman"/>
          <w:sz w:val="28"/>
          <w:szCs w:val="28"/>
        </w:rPr>
        <w:t>п</w:t>
      </w:r>
      <w:r w:rsidRPr="00774686">
        <w:rPr>
          <w:rFonts w:ascii="Times New Roman" w:hAnsi="Times New Roman"/>
          <w:sz w:val="28"/>
          <w:szCs w:val="28"/>
        </w:rPr>
        <w:t>акетные туры, формирующие уникальный туристический имидж Шарыпово.</w:t>
      </w:r>
    </w:p>
    <w:p w14:paraId="73E01C13" w14:textId="77777777" w:rsidR="00774686" w:rsidRPr="003B1E45" w:rsidRDefault="00774686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lang w:eastAsia="ru-RU"/>
          <w14:ligatures w14:val="none"/>
        </w:rPr>
      </w:pPr>
    </w:p>
    <w:p w14:paraId="1CC26A20" w14:textId="5FEFA631" w:rsidR="00BC5CC7" w:rsidRPr="00BB7637" w:rsidRDefault="00BC5CC7" w:rsidP="00F9147F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4. Организация Фестиваля</w:t>
      </w:r>
    </w:p>
    <w:p w14:paraId="1737BD21" w14:textId="07D839FA" w:rsidR="00BC5CC7" w:rsidRPr="00BB7637" w:rsidRDefault="00BC5CC7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</w:t>
      </w:r>
      <w:r w:rsidR="002C77F7"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</w:t>
      </w:r>
      <w:r w:rsidR="002C77F7"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BB7637">
        <w:rPr>
          <w:rFonts w:ascii="Times New Roman" w:hAnsi="Times New Roman" w:cs="Times New Roman"/>
          <w:sz w:val="28"/>
          <w:szCs w:val="28"/>
        </w:rPr>
        <w:t xml:space="preserve"> </w:t>
      </w: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 подготовки и проведения Фестиваля учредител</w:t>
      </w:r>
      <w:r w:rsidR="00787D8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ем</w:t>
      </w: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создаётся организационный комитет (далее – Оргкомитет), в состав которого входят (по согласованию) представители: учредителей, организаторов Фестиваля, органов местного самоуправления, учреждений культуры, </w:t>
      </w:r>
      <w:r w:rsidR="00A62C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партнеров фестиваля</w:t>
      </w: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505A50C" w14:textId="77777777" w:rsidR="00BC5CC7" w:rsidRPr="00BB7637" w:rsidRDefault="00BC5CC7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4.2. Оргкомитет выполняет следующие функции: </w:t>
      </w:r>
    </w:p>
    <w:p w14:paraId="4B2F9A6C" w14:textId="0FBC94F2" w:rsidR="00BC5CC7" w:rsidRPr="00BB7637" w:rsidRDefault="00BC5CC7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формирует состав участников </w:t>
      </w:r>
      <w:r w:rsidR="005264A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</w:t>
      </w: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естиваля;</w:t>
      </w:r>
    </w:p>
    <w:p w14:paraId="7C43F7C6" w14:textId="43DD7ABB" w:rsidR="00BC5CC7" w:rsidRPr="00BB7637" w:rsidRDefault="00BC5CC7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составляет программу проведения </w:t>
      </w:r>
      <w:r w:rsidR="005264A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</w:t>
      </w: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естиваля;</w:t>
      </w:r>
    </w:p>
    <w:p w14:paraId="58EA7FB3" w14:textId="59540A49" w:rsidR="00BC5CC7" w:rsidRPr="00BB7637" w:rsidRDefault="00BC5CC7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формирует составы жюри </w:t>
      </w:r>
      <w:r w:rsidR="005264A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онкурсов;</w:t>
      </w:r>
    </w:p>
    <w:p w14:paraId="56855F43" w14:textId="20DC22CB" w:rsidR="00BC5CC7" w:rsidRPr="00BB7637" w:rsidRDefault="00BC5CC7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выполняет всю необходимую работу по подготовке и проведению </w:t>
      </w:r>
      <w:r w:rsidR="005264A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</w:t>
      </w: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естиваля;</w:t>
      </w:r>
    </w:p>
    <w:p w14:paraId="55A482C0" w14:textId="10FF693C" w:rsidR="00BC5CC7" w:rsidRPr="00BB7637" w:rsidRDefault="00BC5CC7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организовывает информационное обеспечение подготовки и проведения </w:t>
      </w:r>
      <w:r w:rsidR="005264A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</w:t>
      </w: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естиваля, аккредитует средства массовой информации;</w:t>
      </w:r>
    </w:p>
    <w:p w14:paraId="2338F1CB" w14:textId="6B91DE7C" w:rsidR="00BC5CC7" w:rsidRPr="00BB7637" w:rsidRDefault="00BC5CC7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проводит работу по привлечению спонсорских и благотворительных средств на проведение </w:t>
      </w:r>
      <w:r w:rsidR="005264A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</w:t>
      </w: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естиваля;</w:t>
      </w:r>
    </w:p>
    <w:p w14:paraId="404301A5" w14:textId="6D3D8207" w:rsidR="00147F5D" w:rsidRPr="00BB7637" w:rsidRDefault="00BC5CC7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осуществляет другие виды деятельности, связанной с подготовкой и проведением </w:t>
      </w:r>
      <w:r w:rsidR="005264A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</w:t>
      </w:r>
      <w:r w:rsidRPr="00BB7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естиваля.</w:t>
      </w:r>
    </w:p>
    <w:p w14:paraId="4C78CF1A" w14:textId="728DBCCA" w:rsidR="00F9147F" w:rsidRDefault="00F9147F" w:rsidP="00F9147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F31AC01" w14:textId="75B5B8DE" w:rsidR="00215BBC" w:rsidRDefault="00F9147F" w:rsidP="00F9147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5.</w:t>
      </w:r>
      <w:r w:rsidR="000C12D5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 xml:space="preserve">  </w:t>
      </w:r>
      <w:r w:rsidR="005122B5" w:rsidRPr="00F9147F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 xml:space="preserve">Порядок проведения </w:t>
      </w:r>
      <w:r w:rsidR="00147F5D" w:rsidRPr="00F9147F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Фестиваля</w:t>
      </w:r>
    </w:p>
    <w:p w14:paraId="46A056B7" w14:textId="56ADEE4C" w:rsidR="00147F5D" w:rsidRPr="00BB7637" w:rsidRDefault="00147F5D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5</w:t>
      </w:r>
      <w:r w:rsidR="005122B5"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.1.</w:t>
      </w:r>
      <w:r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 xml:space="preserve"> Для участия в Фестивале приглашаются творческие коллективы, организации, мастера декоративно-прикладного творчества, отдельные участники независимо от территориальной </w:t>
      </w:r>
      <w:r w:rsidR="00CD3AC9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 xml:space="preserve">и </w:t>
      </w:r>
      <w:r w:rsidR="00CD3AC9" w:rsidRPr="00F9147F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ведомственной</w:t>
      </w:r>
      <w:r w:rsidR="00CD3AC9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 xml:space="preserve"> </w:t>
      </w:r>
      <w:r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принадлежности.</w:t>
      </w:r>
      <w:r w:rsidR="00F9147F" w:rsidRPr="00F9147F">
        <w:t xml:space="preserve"> </w:t>
      </w:r>
      <w:r w:rsidR="00F9147F" w:rsidRPr="00F9147F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Возраст и численный состав участников Фестиваля не ограничен.</w:t>
      </w:r>
      <w:r w:rsidR="00F9147F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 xml:space="preserve"> </w:t>
      </w:r>
    </w:p>
    <w:p w14:paraId="251D34F3" w14:textId="4010AEBC" w:rsidR="006C47E1" w:rsidRPr="00BB7637" w:rsidRDefault="00147F5D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 xml:space="preserve">5.2. </w:t>
      </w:r>
      <w:r w:rsidR="006C47E1"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Условия участия в Конкурсах Фестиваля регламентируются положениями</w:t>
      </w:r>
      <w:r w:rsidR="005264A1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:</w:t>
      </w:r>
    </w:p>
    <w:p w14:paraId="6C8503C6" w14:textId="7BEC6FBC" w:rsidR="006C47E1" w:rsidRPr="00BB7637" w:rsidRDefault="006C47E1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о конкурсе арт-объектов «Шарыпово юрского периода» (Приложение № 1 к настоящему положению);</w:t>
      </w:r>
    </w:p>
    <w:p w14:paraId="45EEB74B" w14:textId="7EBF6425" w:rsidR="006C47E1" w:rsidRPr="00BB7637" w:rsidRDefault="006C47E1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lastRenderedPageBreak/>
        <w:t xml:space="preserve">о </w:t>
      </w:r>
      <w:r w:rsidR="005264A1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в</w:t>
      </w:r>
      <w:r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ыставк</w:t>
      </w:r>
      <w:r w:rsidR="005264A1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е</w:t>
      </w:r>
      <w:r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-конкурс</w:t>
      </w:r>
      <w:r w:rsidR="005264A1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е</w:t>
      </w:r>
      <w:r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 xml:space="preserve"> сувениров «Диносувенир»» (Приложение № 2 к настоящему положению);</w:t>
      </w:r>
    </w:p>
    <w:p w14:paraId="569DACE7" w14:textId="4D7F9E99" w:rsidR="00147F5D" w:rsidRPr="00BB7637" w:rsidRDefault="006C47E1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о конкурсе костюмов «Я в эпохе динозавров» (Приложение № 3 к настоящему положению);</w:t>
      </w:r>
    </w:p>
    <w:p w14:paraId="6D94BEF7" w14:textId="0D531FA3" w:rsidR="006C47E1" w:rsidRPr="00BB7637" w:rsidRDefault="006C47E1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5.3. Расходы, связанные с проездом до места проведения Фестиваля и обратно, питанием, проживанием участников Фестиваля, несёт направляющая сторона либо сами участники.</w:t>
      </w:r>
    </w:p>
    <w:p w14:paraId="5562D822" w14:textId="4C0A80AB" w:rsidR="006C47E1" w:rsidRPr="00BB7637" w:rsidRDefault="006C47E1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</w:pPr>
    </w:p>
    <w:p w14:paraId="0A66E6EC" w14:textId="4807CBD0" w:rsidR="006C47E1" w:rsidRPr="00BB7637" w:rsidRDefault="006C47E1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222222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b/>
          <w:color w:val="222222"/>
          <w:kern w:val="0"/>
          <w:sz w:val="28"/>
          <w:szCs w:val="28"/>
          <w:lang w:eastAsia="ru-RU"/>
          <w14:ligatures w14:val="none"/>
        </w:rPr>
        <w:t>6. Финансирование Фестиваля</w:t>
      </w:r>
    </w:p>
    <w:p w14:paraId="4D3DFF27" w14:textId="2CA83234" w:rsidR="009C015C" w:rsidRDefault="006C47E1" w:rsidP="009C0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6.1. Финансирование Фестиваля осуществляется за счёт средств краевого и муниципального бюджетов</w:t>
      </w:r>
      <w:r w:rsidR="00457BA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 xml:space="preserve"> и средств партнеров фестиваля</w:t>
      </w:r>
      <w:r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 xml:space="preserve">. </w:t>
      </w:r>
    </w:p>
    <w:p w14:paraId="22ECA124" w14:textId="105662D6" w:rsidR="009C015C" w:rsidRPr="00BB7637" w:rsidRDefault="009C015C" w:rsidP="009C0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6</w:t>
      </w:r>
      <w:r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.</w:t>
      </w:r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2</w:t>
      </w:r>
      <w:r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. Регистрационный целевой взнос за участие в Фестивале не взимается.</w:t>
      </w:r>
    </w:p>
    <w:p w14:paraId="49F704AD" w14:textId="6AEEB014" w:rsidR="006C47E1" w:rsidRPr="00BB7637" w:rsidRDefault="006C47E1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</w:pPr>
    </w:p>
    <w:p w14:paraId="5D251DE7" w14:textId="64202231" w:rsidR="006C47E1" w:rsidRPr="00BB7637" w:rsidRDefault="006C47E1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222222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b/>
          <w:color w:val="222222"/>
          <w:kern w:val="0"/>
          <w:sz w:val="28"/>
          <w:szCs w:val="28"/>
          <w:lang w:eastAsia="ru-RU"/>
          <w14:ligatures w14:val="none"/>
        </w:rPr>
        <w:t>7. Заключительные положения</w:t>
      </w:r>
      <w:r w:rsidR="003311FF" w:rsidRPr="00BB7637">
        <w:rPr>
          <w:rFonts w:ascii="Times New Roman" w:eastAsia="Times New Roman" w:hAnsi="Times New Roman" w:cs="Times New Roman"/>
          <w:b/>
          <w:color w:val="222222"/>
          <w:kern w:val="0"/>
          <w:sz w:val="28"/>
          <w:szCs w:val="28"/>
          <w:lang w:eastAsia="ru-RU"/>
          <w14:ligatures w14:val="none"/>
        </w:rPr>
        <w:t xml:space="preserve"> Фестиваля</w:t>
      </w:r>
    </w:p>
    <w:p w14:paraId="26B3D1A1" w14:textId="41DBF918" w:rsidR="003311FF" w:rsidRPr="00BB7637" w:rsidRDefault="003311FF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7</w:t>
      </w:r>
      <w:r w:rsidR="006C47E1"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 xml:space="preserve">.1. Все участники </w:t>
      </w:r>
      <w:r w:rsidR="006612BA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 xml:space="preserve">Конкурсов </w:t>
      </w:r>
      <w:r w:rsidR="006C47E1"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Фестиваля награждаются дипломами участников Фестиваля.</w:t>
      </w:r>
    </w:p>
    <w:p w14:paraId="03802BA5" w14:textId="246C1DB0" w:rsidR="006C47E1" w:rsidRPr="00BB7637" w:rsidRDefault="003311FF" w:rsidP="00BB7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</w:pPr>
      <w:r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7</w:t>
      </w:r>
      <w:r w:rsidR="006C47E1"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 xml:space="preserve">.2. Организатор Фестиваля </w:t>
      </w:r>
      <w:r w:rsidR="00A449D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МАУ «ЦКР г.Шарыпово»</w:t>
      </w:r>
      <w:r w:rsidR="006C47E1"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 xml:space="preserve"> оставляет за собой право воспроизводить, распространять фото-, видеозаписи, произведённые во время Фестиваля, а также использовать их при издании сборников, буклетов</w:t>
      </w:r>
      <w:r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 xml:space="preserve">. </w:t>
      </w:r>
      <w:r w:rsidR="006C47E1" w:rsidRPr="00BB7637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  <w:t>Их использование для целей проведения Фестиваля и его рекламы не требует дополнительного согласования с участниками Фестиваля.</w:t>
      </w:r>
    </w:p>
    <w:p w14:paraId="7E151A55" w14:textId="69B5CA26" w:rsidR="00472A4E" w:rsidRPr="00BB7637" w:rsidRDefault="0004357D" w:rsidP="00BB76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</w:pPr>
      <w:r w:rsidRPr="00BB7637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 xml:space="preserve">                                                                              </w:t>
      </w:r>
    </w:p>
    <w:p w14:paraId="3E326AB0" w14:textId="7E18FC7A" w:rsidR="00472A4E" w:rsidRPr="00BB7637" w:rsidRDefault="00472A4E" w:rsidP="00BB76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</w:pPr>
    </w:p>
    <w:sectPr w:rsidR="00472A4E" w:rsidRPr="00BB7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8630B"/>
    <w:multiLevelType w:val="multilevel"/>
    <w:tmpl w:val="481842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62AB9"/>
    <w:multiLevelType w:val="multilevel"/>
    <w:tmpl w:val="02D047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B668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CB33936"/>
    <w:multiLevelType w:val="multilevel"/>
    <w:tmpl w:val="17207E7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auto"/>
      </w:rPr>
    </w:lvl>
  </w:abstractNum>
  <w:abstractNum w:abstractNumId="4" w15:restartNumberingAfterBreak="0">
    <w:nsid w:val="1D8814CE"/>
    <w:multiLevelType w:val="multilevel"/>
    <w:tmpl w:val="B60A26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1DA15477"/>
    <w:multiLevelType w:val="multilevel"/>
    <w:tmpl w:val="984ACCB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885015"/>
    <w:multiLevelType w:val="hybridMultilevel"/>
    <w:tmpl w:val="CD6068AA"/>
    <w:lvl w:ilvl="0" w:tplc="FEE2B68C">
      <w:start w:val="5"/>
      <w:numFmt w:val="decimal"/>
      <w:lvlText w:val="%1."/>
      <w:lvlJc w:val="left"/>
      <w:pPr>
        <w:ind w:left="3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75" w:hanging="360"/>
      </w:pPr>
    </w:lvl>
    <w:lvl w:ilvl="2" w:tplc="0419001B" w:tentative="1">
      <w:start w:val="1"/>
      <w:numFmt w:val="lowerRoman"/>
      <w:lvlText w:val="%3."/>
      <w:lvlJc w:val="right"/>
      <w:pPr>
        <w:ind w:left="5295" w:hanging="180"/>
      </w:pPr>
    </w:lvl>
    <w:lvl w:ilvl="3" w:tplc="0419000F" w:tentative="1">
      <w:start w:val="1"/>
      <w:numFmt w:val="decimal"/>
      <w:lvlText w:val="%4."/>
      <w:lvlJc w:val="left"/>
      <w:pPr>
        <w:ind w:left="6015" w:hanging="360"/>
      </w:pPr>
    </w:lvl>
    <w:lvl w:ilvl="4" w:tplc="04190019" w:tentative="1">
      <w:start w:val="1"/>
      <w:numFmt w:val="lowerLetter"/>
      <w:lvlText w:val="%5."/>
      <w:lvlJc w:val="left"/>
      <w:pPr>
        <w:ind w:left="6735" w:hanging="360"/>
      </w:pPr>
    </w:lvl>
    <w:lvl w:ilvl="5" w:tplc="0419001B" w:tentative="1">
      <w:start w:val="1"/>
      <w:numFmt w:val="lowerRoman"/>
      <w:lvlText w:val="%6."/>
      <w:lvlJc w:val="right"/>
      <w:pPr>
        <w:ind w:left="7455" w:hanging="180"/>
      </w:pPr>
    </w:lvl>
    <w:lvl w:ilvl="6" w:tplc="0419000F" w:tentative="1">
      <w:start w:val="1"/>
      <w:numFmt w:val="decimal"/>
      <w:lvlText w:val="%7."/>
      <w:lvlJc w:val="left"/>
      <w:pPr>
        <w:ind w:left="8175" w:hanging="360"/>
      </w:pPr>
    </w:lvl>
    <w:lvl w:ilvl="7" w:tplc="04190019" w:tentative="1">
      <w:start w:val="1"/>
      <w:numFmt w:val="lowerLetter"/>
      <w:lvlText w:val="%8."/>
      <w:lvlJc w:val="left"/>
      <w:pPr>
        <w:ind w:left="8895" w:hanging="360"/>
      </w:pPr>
    </w:lvl>
    <w:lvl w:ilvl="8" w:tplc="0419001B" w:tentative="1">
      <w:start w:val="1"/>
      <w:numFmt w:val="lowerRoman"/>
      <w:lvlText w:val="%9."/>
      <w:lvlJc w:val="right"/>
      <w:pPr>
        <w:ind w:left="9615" w:hanging="180"/>
      </w:pPr>
    </w:lvl>
  </w:abstractNum>
  <w:abstractNum w:abstractNumId="7" w15:restartNumberingAfterBreak="0">
    <w:nsid w:val="2D9D2DE7"/>
    <w:multiLevelType w:val="multilevel"/>
    <w:tmpl w:val="4566B9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50629F"/>
    <w:multiLevelType w:val="hybridMultilevel"/>
    <w:tmpl w:val="5F1C4956"/>
    <w:lvl w:ilvl="0" w:tplc="5C745D94">
      <w:start w:val="2"/>
      <w:numFmt w:val="decimal"/>
      <w:lvlText w:val="%1."/>
      <w:lvlJc w:val="left"/>
      <w:pPr>
        <w:ind w:left="3855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4575" w:hanging="360"/>
      </w:pPr>
    </w:lvl>
    <w:lvl w:ilvl="2" w:tplc="0419001B" w:tentative="1">
      <w:start w:val="1"/>
      <w:numFmt w:val="lowerRoman"/>
      <w:lvlText w:val="%3."/>
      <w:lvlJc w:val="right"/>
      <w:pPr>
        <w:ind w:left="5295" w:hanging="180"/>
      </w:pPr>
    </w:lvl>
    <w:lvl w:ilvl="3" w:tplc="0419000F" w:tentative="1">
      <w:start w:val="1"/>
      <w:numFmt w:val="decimal"/>
      <w:lvlText w:val="%4."/>
      <w:lvlJc w:val="left"/>
      <w:pPr>
        <w:ind w:left="6015" w:hanging="360"/>
      </w:pPr>
    </w:lvl>
    <w:lvl w:ilvl="4" w:tplc="04190019" w:tentative="1">
      <w:start w:val="1"/>
      <w:numFmt w:val="lowerLetter"/>
      <w:lvlText w:val="%5."/>
      <w:lvlJc w:val="left"/>
      <w:pPr>
        <w:ind w:left="6735" w:hanging="360"/>
      </w:pPr>
    </w:lvl>
    <w:lvl w:ilvl="5" w:tplc="0419001B" w:tentative="1">
      <w:start w:val="1"/>
      <w:numFmt w:val="lowerRoman"/>
      <w:lvlText w:val="%6."/>
      <w:lvlJc w:val="right"/>
      <w:pPr>
        <w:ind w:left="7455" w:hanging="180"/>
      </w:pPr>
    </w:lvl>
    <w:lvl w:ilvl="6" w:tplc="0419000F" w:tentative="1">
      <w:start w:val="1"/>
      <w:numFmt w:val="decimal"/>
      <w:lvlText w:val="%7."/>
      <w:lvlJc w:val="left"/>
      <w:pPr>
        <w:ind w:left="8175" w:hanging="360"/>
      </w:pPr>
    </w:lvl>
    <w:lvl w:ilvl="7" w:tplc="04190019" w:tentative="1">
      <w:start w:val="1"/>
      <w:numFmt w:val="lowerLetter"/>
      <w:lvlText w:val="%8."/>
      <w:lvlJc w:val="left"/>
      <w:pPr>
        <w:ind w:left="8895" w:hanging="360"/>
      </w:pPr>
    </w:lvl>
    <w:lvl w:ilvl="8" w:tplc="0419001B" w:tentative="1">
      <w:start w:val="1"/>
      <w:numFmt w:val="lowerRoman"/>
      <w:lvlText w:val="%9."/>
      <w:lvlJc w:val="right"/>
      <w:pPr>
        <w:ind w:left="9615" w:hanging="180"/>
      </w:pPr>
    </w:lvl>
  </w:abstractNum>
  <w:abstractNum w:abstractNumId="9" w15:restartNumberingAfterBreak="0">
    <w:nsid w:val="2EA95745"/>
    <w:multiLevelType w:val="multilevel"/>
    <w:tmpl w:val="56BE359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48041C"/>
    <w:multiLevelType w:val="hybridMultilevel"/>
    <w:tmpl w:val="D0F861D0"/>
    <w:lvl w:ilvl="0" w:tplc="16FCFE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742894"/>
    <w:multiLevelType w:val="multilevel"/>
    <w:tmpl w:val="CEC4C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424004"/>
    <w:multiLevelType w:val="hybridMultilevel"/>
    <w:tmpl w:val="441C7896"/>
    <w:lvl w:ilvl="0" w:tplc="16FCFE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C632FF"/>
    <w:multiLevelType w:val="hybridMultilevel"/>
    <w:tmpl w:val="30D6D2EC"/>
    <w:lvl w:ilvl="0" w:tplc="0419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 w15:restartNumberingAfterBreak="0">
    <w:nsid w:val="53007B61"/>
    <w:multiLevelType w:val="hybridMultilevel"/>
    <w:tmpl w:val="1076C05E"/>
    <w:lvl w:ilvl="0" w:tplc="16FCFE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0C701E"/>
    <w:multiLevelType w:val="hybridMultilevel"/>
    <w:tmpl w:val="BB089250"/>
    <w:lvl w:ilvl="0" w:tplc="7F405B9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D014FC"/>
    <w:multiLevelType w:val="multilevel"/>
    <w:tmpl w:val="C25CDD52"/>
    <w:lvl w:ilvl="0">
      <w:start w:val="2"/>
      <w:numFmt w:val="decimal"/>
      <w:lvlText w:val="%1."/>
      <w:lvlJc w:val="left"/>
      <w:pPr>
        <w:ind w:left="4188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5D444121"/>
    <w:multiLevelType w:val="multilevel"/>
    <w:tmpl w:val="8B38619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18" w15:restartNumberingAfterBreak="0">
    <w:nsid w:val="69BA5756"/>
    <w:multiLevelType w:val="multilevel"/>
    <w:tmpl w:val="892016E2"/>
    <w:lvl w:ilvl="0">
      <w:start w:val="2"/>
      <w:numFmt w:val="decimal"/>
      <w:lvlText w:val="%1."/>
      <w:lvlJc w:val="left"/>
      <w:pPr>
        <w:ind w:left="450" w:hanging="450"/>
      </w:pPr>
      <w:rPr>
        <w:rFonts w:eastAsiaTheme="minorHAnsi" w:hint="default"/>
        <w:color w:val="auto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eastAsiaTheme="minorHAnsi"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Theme="minorHAnsi" w:hint="default"/>
        <w:color w:val="auto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Theme="minorHAnsi" w:hint="default"/>
        <w:color w:val="auto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Theme="minorHAnsi" w:hint="default"/>
        <w:color w:val="auto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Theme="minorHAns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Theme="minorHAns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Theme="minorHAns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Theme="minorHAnsi" w:hint="default"/>
        <w:color w:val="auto"/>
      </w:rPr>
    </w:lvl>
  </w:abstractNum>
  <w:abstractNum w:abstractNumId="19" w15:restartNumberingAfterBreak="0">
    <w:nsid w:val="713669E9"/>
    <w:multiLevelType w:val="multilevel"/>
    <w:tmpl w:val="3956F3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E051EB"/>
    <w:multiLevelType w:val="multilevel"/>
    <w:tmpl w:val="E95606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21" w15:restartNumberingAfterBreak="0">
    <w:nsid w:val="730A1618"/>
    <w:multiLevelType w:val="hybridMultilevel"/>
    <w:tmpl w:val="DD12848A"/>
    <w:lvl w:ilvl="0" w:tplc="0419000F">
      <w:start w:val="1"/>
      <w:numFmt w:val="decimal"/>
      <w:lvlText w:val="%1."/>
      <w:lvlJc w:val="left"/>
      <w:pPr>
        <w:ind w:left="28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564" w:hanging="360"/>
      </w:pPr>
    </w:lvl>
    <w:lvl w:ilvl="2" w:tplc="0419001B" w:tentative="1">
      <w:start w:val="1"/>
      <w:numFmt w:val="lowerRoman"/>
      <w:lvlText w:val="%3."/>
      <w:lvlJc w:val="right"/>
      <w:pPr>
        <w:ind w:left="4284" w:hanging="180"/>
      </w:pPr>
    </w:lvl>
    <w:lvl w:ilvl="3" w:tplc="0419000F" w:tentative="1">
      <w:start w:val="1"/>
      <w:numFmt w:val="decimal"/>
      <w:lvlText w:val="%4."/>
      <w:lvlJc w:val="left"/>
      <w:pPr>
        <w:ind w:left="5004" w:hanging="360"/>
      </w:pPr>
    </w:lvl>
    <w:lvl w:ilvl="4" w:tplc="04190019" w:tentative="1">
      <w:start w:val="1"/>
      <w:numFmt w:val="lowerLetter"/>
      <w:lvlText w:val="%5."/>
      <w:lvlJc w:val="left"/>
      <w:pPr>
        <w:ind w:left="5724" w:hanging="360"/>
      </w:pPr>
    </w:lvl>
    <w:lvl w:ilvl="5" w:tplc="0419001B" w:tentative="1">
      <w:start w:val="1"/>
      <w:numFmt w:val="lowerRoman"/>
      <w:lvlText w:val="%6."/>
      <w:lvlJc w:val="right"/>
      <w:pPr>
        <w:ind w:left="6444" w:hanging="180"/>
      </w:pPr>
    </w:lvl>
    <w:lvl w:ilvl="6" w:tplc="0419000F" w:tentative="1">
      <w:start w:val="1"/>
      <w:numFmt w:val="decimal"/>
      <w:lvlText w:val="%7."/>
      <w:lvlJc w:val="left"/>
      <w:pPr>
        <w:ind w:left="7164" w:hanging="360"/>
      </w:pPr>
    </w:lvl>
    <w:lvl w:ilvl="7" w:tplc="04190019" w:tentative="1">
      <w:start w:val="1"/>
      <w:numFmt w:val="lowerLetter"/>
      <w:lvlText w:val="%8."/>
      <w:lvlJc w:val="left"/>
      <w:pPr>
        <w:ind w:left="7884" w:hanging="360"/>
      </w:pPr>
    </w:lvl>
    <w:lvl w:ilvl="8" w:tplc="0419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22" w15:restartNumberingAfterBreak="0">
    <w:nsid w:val="7BE5644C"/>
    <w:multiLevelType w:val="hybridMultilevel"/>
    <w:tmpl w:val="EBA25922"/>
    <w:lvl w:ilvl="0" w:tplc="FDAEAB22">
      <w:start w:val="5"/>
      <w:numFmt w:val="decimal"/>
      <w:lvlText w:val="%1."/>
      <w:lvlJc w:val="left"/>
      <w:pPr>
        <w:ind w:left="4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35" w:hanging="360"/>
      </w:pPr>
    </w:lvl>
    <w:lvl w:ilvl="2" w:tplc="0419001B" w:tentative="1">
      <w:start w:val="1"/>
      <w:numFmt w:val="lowerRoman"/>
      <w:lvlText w:val="%3."/>
      <w:lvlJc w:val="right"/>
      <w:pPr>
        <w:ind w:left="5655" w:hanging="180"/>
      </w:pPr>
    </w:lvl>
    <w:lvl w:ilvl="3" w:tplc="0419000F" w:tentative="1">
      <w:start w:val="1"/>
      <w:numFmt w:val="decimal"/>
      <w:lvlText w:val="%4."/>
      <w:lvlJc w:val="left"/>
      <w:pPr>
        <w:ind w:left="6375" w:hanging="360"/>
      </w:pPr>
    </w:lvl>
    <w:lvl w:ilvl="4" w:tplc="04190019" w:tentative="1">
      <w:start w:val="1"/>
      <w:numFmt w:val="lowerLetter"/>
      <w:lvlText w:val="%5."/>
      <w:lvlJc w:val="left"/>
      <w:pPr>
        <w:ind w:left="7095" w:hanging="360"/>
      </w:pPr>
    </w:lvl>
    <w:lvl w:ilvl="5" w:tplc="0419001B" w:tentative="1">
      <w:start w:val="1"/>
      <w:numFmt w:val="lowerRoman"/>
      <w:lvlText w:val="%6."/>
      <w:lvlJc w:val="right"/>
      <w:pPr>
        <w:ind w:left="7815" w:hanging="180"/>
      </w:pPr>
    </w:lvl>
    <w:lvl w:ilvl="6" w:tplc="0419000F" w:tentative="1">
      <w:start w:val="1"/>
      <w:numFmt w:val="decimal"/>
      <w:lvlText w:val="%7."/>
      <w:lvlJc w:val="left"/>
      <w:pPr>
        <w:ind w:left="8535" w:hanging="360"/>
      </w:pPr>
    </w:lvl>
    <w:lvl w:ilvl="7" w:tplc="04190019" w:tentative="1">
      <w:start w:val="1"/>
      <w:numFmt w:val="lowerLetter"/>
      <w:lvlText w:val="%8."/>
      <w:lvlJc w:val="left"/>
      <w:pPr>
        <w:ind w:left="9255" w:hanging="360"/>
      </w:pPr>
    </w:lvl>
    <w:lvl w:ilvl="8" w:tplc="0419001B" w:tentative="1">
      <w:start w:val="1"/>
      <w:numFmt w:val="lowerRoman"/>
      <w:lvlText w:val="%9."/>
      <w:lvlJc w:val="right"/>
      <w:pPr>
        <w:ind w:left="9975" w:hanging="180"/>
      </w:pPr>
    </w:lvl>
  </w:abstractNum>
  <w:abstractNum w:abstractNumId="23" w15:restartNumberingAfterBreak="0">
    <w:nsid w:val="7EA55A3C"/>
    <w:multiLevelType w:val="hybridMultilevel"/>
    <w:tmpl w:val="627CAA02"/>
    <w:lvl w:ilvl="0" w:tplc="0E1A6600">
      <w:start w:val="1"/>
      <w:numFmt w:val="bullet"/>
      <w:lvlText w:val=""/>
      <w:lvlJc w:val="left"/>
      <w:pPr>
        <w:ind w:left="6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 w16cid:durableId="96566308">
    <w:abstractNumId w:val="4"/>
  </w:num>
  <w:num w:numId="2" w16cid:durableId="1221018528">
    <w:abstractNumId w:val="11"/>
  </w:num>
  <w:num w:numId="3" w16cid:durableId="1419716973">
    <w:abstractNumId w:val="14"/>
  </w:num>
  <w:num w:numId="4" w16cid:durableId="736127472">
    <w:abstractNumId w:val="10"/>
  </w:num>
  <w:num w:numId="5" w16cid:durableId="506017401">
    <w:abstractNumId w:val="15"/>
  </w:num>
  <w:num w:numId="6" w16cid:durableId="2048216041">
    <w:abstractNumId w:val="16"/>
  </w:num>
  <w:num w:numId="7" w16cid:durableId="458644021">
    <w:abstractNumId w:val="8"/>
  </w:num>
  <w:num w:numId="8" w16cid:durableId="154952225">
    <w:abstractNumId w:val="3"/>
  </w:num>
  <w:num w:numId="9" w16cid:durableId="55016157">
    <w:abstractNumId w:val="17"/>
  </w:num>
  <w:num w:numId="10" w16cid:durableId="220679791">
    <w:abstractNumId w:val="6"/>
  </w:num>
  <w:num w:numId="11" w16cid:durableId="1971397789">
    <w:abstractNumId w:val="22"/>
  </w:num>
  <w:num w:numId="12" w16cid:durableId="250550574">
    <w:abstractNumId w:val="12"/>
  </w:num>
  <w:num w:numId="13" w16cid:durableId="478032233">
    <w:abstractNumId w:val="21"/>
  </w:num>
  <w:num w:numId="14" w16cid:durableId="2130858299">
    <w:abstractNumId w:val="2"/>
  </w:num>
  <w:num w:numId="15" w16cid:durableId="1558319646">
    <w:abstractNumId w:val="20"/>
  </w:num>
  <w:num w:numId="16" w16cid:durableId="1908957173">
    <w:abstractNumId w:val="23"/>
  </w:num>
  <w:num w:numId="17" w16cid:durableId="480393895">
    <w:abstractNumId w:val="18"/>
  </w:num>
  <w:num w:numId="18" w16cid:durableId="2125343857">
    <w:abstractNumId w:val="1"/>
  </w:num>
  <w:num w:numId="19" w16cid:durableId="1245841726">
    <w:abstractNumId w:val="5"/>
  </w:num>
  <w:num w:numId="20" w16cid:durableId="1542815706">
    <w:abstractNumId w:val="9"/>
  </w:num>
  <w:num w:numId="21" w16cid:durableId="1245065911">
    <w:abstractNumId w:val="0"/>
  </w:num>
  <w:num w:numId="22" w16cid:durableId="1493109328">
    <w:abstractNumId w:val="13"/>
  </w:num>
  <w:num w:numId="23" w16cid:durableId="1015887672">
    <w:abstractNumId w:val="7"/>
  </w:num>
  <w:num w:numId="24" w16cid:durableId="144673209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923"/>
    <w:rsid w:val="000279FF"/>
    <w:rsid w:val="00040C92"/>
    <w:rsid w:val="0004357D"/>
    <w:rsid w:val="00043E1A"/>
    <w:rsid w:val="00087A44"/>
    <w:rsid w:val="000A1EBB"/>
    <w:rsid w:val="000C12D5"/>
    <w:rsid w:val="000C30F3"/>
    <w:rsid w:val="000D5DC8"/>
    <w:rsid w:val="000E17EE"/>
    <w:rsid w:val="000E680D"/>
    <w:rsid w:val="00147F5D"/>
    <w:rsid w:val="00161B6A"/>
    <w:rsid w:val="00171BE8"/>
    <w:rsid w:val="00183EFC"/>
    <w:rsid w:val="001C0AF6"/>
    <w:rsid w:val="001D554B"/>
    <w:rsid w:val="00215BBC"/>
    <w:rsid w:val="00262FE5"/>
    <w:rsid w:val="002660E3"/>
    <w:rsid w:val="00282679"/>
    <w:rsid w:val="00295358"/>
    <w:rsid w:val="002A33CD"/>
    <w:rsid w:val="002C6182"/>
    <w:rsid w:val="002C77F7"/>
    <w:rsid w:val="002E348D"/>
    <w:rsid w:val="002F339D"/>
    <w:rsid w:val="003311FF"/>
    <w:rsid w:val="00342A25"/>
    <w:rsid w:val="003B1E45"/>
    <w:rsid w:val="00425D11"/>
    <w:rsid w:val="00427598"/>
    <w:rsid w:val="00457BA5"/>
    <w:rsid w:val="00472A4E"/>
    <w:rsid w:val="004A559D"/>
    <w:rsid w:val="004F10CB"/>
    <w:rsid w:val="005122B5"/>
    <w:rsid w:val="00513BE0"/>
    <w:rsid w:val="005264A1"/>
    <w:rsid w:val="00551D91"/>
    <w:rsid w:val="00560E47"/>
    <w:rsid w:val="00583EBB"/>
    <w:rsid w:val="00595335"/>
    <w:rsid w:val="005E6025"/>
    <w:rsid w:val="006259F5"/>
    <w:rsid w:val="006308C7"/>
    <w:rsid w:val="0063555A"/>
    <w:rsid w:val="00646D5F"/>
    <w:rsid w:val="00656773"/>
    <w:rsid w:val="006612BA"/>
    <w:rsid w:val="006C47E1"/>
    <w:rsid w:val="006E0EC7"/>
    <w:rsid w:val="006F5CEF"/>
    <w:rsid w:val="007052E1"/>
    <w:rsid w:val="0074579D"/>
    <w:rsid w:val="00762074"/>
    <w:rsid w:val="007655A8"/>
    <w:rsid w:val="00774686"/>
    <w:rsid w:val="00787D89"/>
    <w:rsid w:val="00796B8E"/>
    <w:rsid w:val="00796DCE"/>
    <w:rsid w:val="007D36CF"/>
    <w:rsid w:val="007E08D8"/>
    <w:rsid w:val="00801861"/>
    <w:rsid w:val="00810A56"/>
    <w:rsid w:val="008215E5"/>
    <w:rsid w:val="008317F9"/>
    <w:rsid w:val="00847909"/>
    <w:rsid w:val="00874D8F"/>
    <w:rsid w:val="0089121B"/>
    <w:rsid w:val="008B79C4"/>
    <w:rsid w:val="009035AE"/>
    <w:rsid w:val="009424DF"/>
    <w:rsid w:val="00964DD0"/>
    <w:rsid w:val="0097282A"/>
    <w:rsid w:val="0097504D"/>
    <w:rsid w:val="00982C6B"/>
    <w:rsid w:val="009A6C80"/>
    <w:rsid w:val="009C015C"/>
    <w:rsid w:val="009C2BE9"/>
    <w:rsid w:val="009C73FC"/>
    <w:rsid w:val="009D3830"/>
    <w:rsid w:val="00A130D3"/>
    <w:rsid w:val="00A21312"/>
    <w:rsid w:val="00A30735"/>
    <w:rsid w:val="00A35763"/>
    <w:rsid w:val="00A449D8"/>
    <w:rsid w:val="00A62C2C"/>
    <w:rsid w:val="00AA2EB8"/>
    <w:rsid w:val="00AB7CC9"/>
    <w:rsid w:val="00AF31E5"/>
    <w:rsid w:val="00B0070A"/>
    <w:rsid w:val="00B42B36"/>
    <w:rsid w:val="00B456B3"/>
    <w:rsid w:val="00B663D0"/>
    <w:rsid w:val="00BA5164"/>
    <w:rsid w:val="00BB2444"/>
    <w:rsid w:val="00BB7637"/>
    <w:rsid w:val="00BC5CC7"/>
    <w:rsid w:val="00C11155"/>
    <w:rsid w:val="00C22DCB"/>
    <w:rsid w:val="00C25BE6"/>
    <w:rsid w:val="00C47500"/>
    <w:rsid w:val="00C501BA"/>
    <w:rsid w:val="00CD3AC9"/>
    <w:rsid w:val="00CF523E"/>
    <w:rsid w:val="00D02BC3"/>
    <w:rsid w:val="00D30536"/>
    <w:rsid w:val="00D3417C"/>
    <w:rsid w:val="00D469A0"/>
    <w:rsid w:val="00D71335"/>
    <w:rsid w:val="00D804CA"/>
    <w:rsid w:val="00D8069F"/>
    <w:rsid w:val="00D92DD3"/>
    <w:rsid w:val="00E02C2F"/>
    <w:rsid w:val="00E242D4"/>
    <w:rsid w:val="00E30C87"/>
    <w:rsid w:val="00E41923"/>
    <w:rsid w:val="00E43763"/>
    <w:rsid w:val="00E56563"/>
    <w:rsid w:val="00E56E54"/>
    <w:rsid w:val="00E761F9"/>
    <w:rsid w:val="00E77466"/>
    <w:rsid w:val="00F12775"/>
    <w:rsid w:val="00F227BF"/>
    <w:rsid w:val="00F534A1"/>
    <w:rsid w:val="00F71B23"/>
    <w:rsid w:val="00F9147F"/>
    <w:rsid w:val="00FF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49648"/>
  <w15:chartTrackingRefBased/>
  <w15:docId w15:val="{755CFFB9-9645-41A5-90AB-ACCDB292B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121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F0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Strong"/>
    <w:basedOn w:val="a0"/>
    <w:uiPriority w:val="22"/>
    <w:qFormat/>
    <w:rsid w:val="00FF033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713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71335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rsid w:val="00796DC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lang w:eastAsia="ru-RU"/>
      <w14:ligatures w14:val="none"/>
    </w:rPr>
  </w:style>
  <w:style w:type="character" w:customStyle="1" w:styleId="ConsPlusNormal0">
    <w:name w:val="ConsPlusNormal Знак"/>
    <w:link w:val="ConsPlusNormal"/>
    <w:locked/>
    <w:rsid w:val="00796DCE"/>
    <w:rPr>
      <w:rFonts w:ascii="Arial" w:eastAsia="Times New Roman" w:hAnsi="Arial" w:cs="Arial"/>
      <w:kern w:val="0"/>
      <w:sz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30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7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C0F9F-D0C8-4745-96CC-0C6F8AEF4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5</Pages>
  <Words>1562</Words>
  <Characters>8905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234</dc:creator>
  <cp:keywords/>
  <dc:description/>
  <cp:lastModifiedBy>Пользователь</cp:lastModifiedBy>
  <cp:revision>13</cp:revision>
  <cp:lastPrinted>2024-07-16T03:27:00Z</cp:lastPrinted>
  <dcterms:created xsi:type="dcterms:W3CDTF">2025-02-03T08:37:00Z</dcterms:created>
  <dcterms:modified xsi:type="dcterms:W3CDTF">2026-06-15T12:05:00Z</dcterms:modified>
</cp:coreProperties>
</file>