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C9CC34" w14:textId="77777777" w:rsidR="00DA0036" w:rsidRDefault="00DA0036" w:rsidP="006E08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a"/>
        <w:tblW w:w="16585" w:type="dxa"/>
        <w:tblInd w:w="-1281" w:type="dxa"/>
        <w:tblLook w:val="04A0" w:firstRow="1" w:lastRow="0" w:firstColumn="1" w:lastColumn="0" w:noHBand="0" w:noVBand="1"/>
      </w:tblPr>
      <w:tblGrid>
        <w:gridCol w:w="9781"/>
        <w:gridCol w:w="6804"/>
      </w:tblGrid>
      <w:tr w:rsidR="00DA0036" w14:paraId="4F4F489C" w14:textId="77777777" w:rsidTr="00DA0036">
        <w:trPr>
          <w:trHeight w:val="2700"/>
        </w:trPr>
        <w:tc>
          <w:tcPr>
            <w:tcW w:w="9781" w:type="dxa"/>
          </w:tcPr>
          <w:p w14:paraId="1E0B7D7A" w14:textId="77777777" w:rsidR="00DA0036" w:rsidRDefault="00DA0036" w:rsidP="00DA0036">
            <w:pPr>
              <w:pStyle w:val="ab"/>
              <w:jc w:val="center"/>
            </w:pPr>
            <w:r>
              <w:rPr>
                <w:noProof/>
              </w:rPr>
              <w:drawing>
                <wp:inline distT="0" distB="0" distL="0" distR="0" wp14:anchorId="39D97714" wp14:editId="3B3CDD73">
                  <wp:extent cx="5318760" cy="5318760"/>
                  <wp:effectExtent l="0" t="0" r="0" b="0"/>
                  <wp:docPr id="2" name="Рисунок 2" descr="D:\Users\Копр\Downloads\Скрининг в М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Users\Копр\Downloads\Скрининг в МО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18760" cy="531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72C022" w14:textId="77777777" w:rsidR="00DA0036" w:rsidRDefault="00DA0036" w:rsidP="00DA00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14:paraId="21821E89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Пункт здоровья губернаторского проекта «Здоровая семья»</w:t>
            </w:r>
          </w:p>
          <w:p w14:paraId="17DA4284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</w:p>
          <w:p w14:paraId="2B368624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Проверьте свое здоровье недалеко от дома.</w:t>
            </w:r>
          </w:p>
          <w:p w14:paraId="65C4D1CB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Ждем вас: 20 июня 2026 года с __09_ до _13__часов</w:t>
            </w:r>
          </w:p>
          <w:p w14:paraId="4AB133DC" w14:textId="6EBE33AF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 xml:space="preserve">Адрес: п. </w:t>
            </w:r>
            <w:proofErr w:type="gramStart"/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Батецкий  ул.</w:t>
            </w:r>
            <w:proofErr w:type="gramEnd"/>
            <w:r w:rsidRPr="00DA0036">
              <w:rPr>
                <w:rFonts w:ascii="Times New Roman" w:hAnsi="Times New Roman"/>
                <w:b/>
                <w:sz w:val="28"/>
                <w:szCs w:val="28"/>
              </w:rPr>
              <w:t xml:space="preserve"> Первомайская 26А</w:t>
            </w:r>
            <w:r w:rsidR="002D4D4F">
              <w:rPr>
                <w:rFonts w:ascii="Times New Roman" w:hAnsi="Times New Roman"/>
                <w:b/>
                <w:sz w:val="28"/>
                <w:szCs w:val="28"/>
              </w:rPr>
              <w:t xml:space="preserve"> территория физкультурно-спортивного</w:t>
            </w:r>
            <w:bookmarkStart w:id="0" w:name="_GoBack"/>
            <w:bookmarkEnd w:id="0"/>
            <w:r w:rsidR="002D4D4F">
              <w:rPr>
                <w:rFonts w:ascii="Times New Roman" w:hAnsi="Times New Roman"/>
                <w:b/>
                <w:sz w:val="28"/>
                <w:szCs w:val="28"/>
              </w:rPr>
              <w:t xml:space="preserve"> комплекса</w:t>
            </w:r>
          </w:p>
          <w:p w14:paraId="0B1F53F8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Segoe UI Symbol" w:hAnsi="Segoe UI Symbol" w:cs="Segoe UI Symbol"/>
                <w:b/>
                <w:sz w:val="28"/>
                <w:szCs w:val="28"/>
              </w:rPr>
              <w:t>🏥</w:t>
            </w: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gramStart"/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Все</w:t>
            </w:r>
            <w:proofErr w:type="gramEnd"/>
            <w:r w:rsidRPr="00DA0036">
              <w:rPr>
                <w:rFonts w:ascii="Times New Roman" w:hAnsi="Times New Roman"/>
                <w:b/>
                <w:sz w:val="28"/>
                <w:szCs w:val="28"/>
              </w:rPr>
              <w:t xml:space="preserve"> желающие могут проверить:</w:t>
            </w:r>
          </w:p>
          <w:p w14:paraId="4BE50ACA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- Уровень глюкозы и холестерина в крови</w:t>
            </w:r>
          </w:p>
          <w:p w14:paraId="2CDBBBFA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- Функцию дыхания</w:t>
            </w:r>
          </w:p>
          <w:p w14:paraId="04C74270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- Артериальное давление</w:t>
            </w:r>
          </w:p>
          <w:p w14:paraId="6B4C6347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- Индекс массы тела</w:t>
            </w:r>
          </w:p>
          <w:p w14:paraId="6C899B84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- Риски хронических заболеваний</w:t>
            </w:r>
          </w:p>
          <w:p w14:paraId="7620198D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- Получить консультация врача-терапевта или фельдшера.</w:t>
            </w:r>
          </w:p>
          <w:p w14:paraId="48812724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DC75FBB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Предварительная запись не требуется. При себе нужно иметь паспорт, полис ОМС и СНИЛС.</w:t>
            </w:r>
          </w:p>
          <w:p w14:paraId="04B03FA3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 </w:t>
            </w:r>
          </w:p>
          <w:p w14:paraId="45F8499D" w14:textId="3A920228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DA0036">
              <w:rPr>
                <w:rFonts w:ascii="Segoe UI Symbol" w:hAnsi="Segoe UI Symbol" w:cs="Segoe UI Symbol"/>
                <w:b/>
                <w:sz w:val="28"/>
                <w:szCs w:val="28"/>
              </w:rPr>
              <w:t>✅</w:t>
            </w:r>
            <w:r w:rsidRPr="00DA0036">
              <w:rPr>
                <w:rFonts w:ascii="Times New Roman" w:hAnsi="Times New Roman"/>
                <w:b/>
                <w:sz w:val="28"/>
                <w:szCs w:val="28"/>
              </w:rPr>
              <w:t>Ваше здоровье — это уверенность в завтрашнем дне! Обследование в пункте здоровья поможет выявить факторы риска и вовремя предупредить развитие болезней.</w:t>
            </w:r>
          </w:p>
          <w:p w14:paraId="612CEA5E" w14:textId="77777777" w:rsidR="00DA0036" w:rsidRPr="00DA0036" w:rsidRDefault="00DA0036" w:rsidP="00DA003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1741B87D" w14:textId="77777777" w:rsidR="00DA0036" w:rsidRDefault="00DA0036" w:rsidP="00DA00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3AB9CD8" w14:textId="77777777" w:rsidR="00DA0036" w:rsidRDefault="00DA0036" w:rsidP="006E08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ACB58D" w14:textId="77777777" w:rsidR="00DA0036" w:rsidRDefault="00DA0036" w:rsidP="006E085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DA0036" w:rsidSect="00DA003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E7653"/>
    <w:multiLevelType w:val="hybridMultilevel"/>
    <w:tmpl w:val="E20A1CC8"/>
    <w:lvl w:ilvl="0" w:tplc="F36ACA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C220761"/>
    <w:multiLevelType w:val="hybridMultilevel"/>
    <w:tmpl w:val="78F4932C"/>
    <w:lvl w:ilvl="0" w:tplc="F36ACA3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EE74AB6"/>
    <w:multiLevelType w:val="multilevel"/>
    <w:tmpl w:val="D8AE4AA0"/>
    <w:lvl w:ilvl="0">
      <w:start w:val="1"/>
      <w:numFmt w:val="decimal"/>
      <w:lvlText w:val="%1."/>
      <w:lvlJc w:val="left"/>
      <w:pPr>
        <w:ind w:left="3686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FA0"/>
    <w:rsid w:val="000653B9"/>
    <w:rsid w:val="000D5506"/>
    <w:rsid w:val="001E0B48"/>
    <w:rsid w:val="002769B1"/>
    <w:rsid w:val="002A17CD"/>
    <w:rsid w:val="002D4D4F"/>
    <w:rsid w:val="00314FA0"/>
    <w:rsid w:val="00463C6E"/>
    <w:rsid w:val="004E2764"/>
    <w:rsid w:val="004F76D2"/>
    <w:rsid w:val="005740EE"/>
    <w:rsid w:val="005E40B0"/>
    <w:rsid w:val="006D40F5"/>
    <w:rsid w:val="006E0854"/>
    <w:rsid w:val="00A0039A"/>
    <w:rsid w:val="00A02FA7"/>
    <w:rsid w:val="00A07074"/>
    <w:rsid w:val="00B152A1"/>
    <w:rsid w:val="00DA0036"/>
    <w:rsid w:val="00DD68B4"/>
    <w:rsid w:val="00F94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A03D5"/>
  <w15:chartTrackingRefBased/>
  <w15:docId w15:val="{17E18376-6461-46FB-9772-88FC5DBE9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0EE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94A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unhideWhenUsed/>
    <w:qFormat/>
    <w:rsid w:val="005740EE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qFormat/>
    <w:rsid w:val="005740EE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qFormat/>
    <w:rsid w:val="005740EE"/>
    <w:rPr>
      <w:rFonts w:ascii="Calibri" w:eastAsia="Calibri" w:hAnsi="Calibri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5740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740EE"/>
    <w:rPr>
      <w:rFonts w:ascii="Segoe UI" w:eastAsia="Calibri" w:hAnsi="Segoe UI" w:cs="Segoe UI"/>
      <w:sz w:val="18"/>
      <w:szCs w:val="18"/>
    </w:rPr>
  </w:style>
  <w:style w:type="character" w:styleId="a8">
    <w:name w:val="Hyperlink"/>
    <w:basedOn w:val="a0"/>
    <w:uiPriority w:val="99"/>
    <w:unhideWhenUsed/>
    <w:rsid w:val="001E0B48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1E0B48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F94A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a">
    <w:name w:val="Table Grid"/>
    <w:basedOn w:val="a1"/>
    <w:uiPriority w:val="39"/>
    <w:rsid w:val="00F94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semiHidden/>
    <w:unhideWhenUsed/>
    <w:rsid w:val="00DA003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84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5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копр</dc:creator>
  <cp:keywords/>
  <dc:description/>
  <cp:lastModifiedBy>копр</cp:lastModifiedBy>
  <cp:revision>3</cp:revision>
  <cp:lastPrinted>2026-06-18T07:56:00Z</cp:lastPrinted>
  <dcterms:created xsi:type="dcterms:W3CDTF">2026-06-18T08:02:00Z</dcterms:created>
  <dcterms:modified xsi:type="dcterms:W3CDTF">2026-06-19T07:54:00Z</dcterms:modified>
</cp:coreProperties>
</file>