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37AC8" w14:textId="77777777" w:rsidR="004923DE" w:rsidRDefault="004923DE" w:rsidP="004923DE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7967030"/>
      <w:r>
        <w:rPr>
          <w:rFonts w:ascii="Times New Roman" w:hAnsi="Times New Roman" w:cs="Times New Roman"/>
          <w:sz w:val="24"/>
          <w:szCs w:val="24"/>
        </w:rPr>
        <w:t>В Курганский городской суд</w:t>
      </w:r>
    </w:p>
    <w:p w14:paraId="782A3A39" w14:textId="77777777" w:rsidR="004923DE" w:rsidRDefault="004923DE" w:rsidP="004923DE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Курган, ул. Сержикова, д. 52.</w:t>
      </w:r>
    </w:p>
    <w:p w14:paraId="07088862" w14:textId="77777777" w:rsidR="004923DE" w:rsidRDefault="004923DE" w:rsidP="004923DE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Истец: Ватов Николай Денисович.</w:t>
      </w:r>
    </w:p>
    <w:p w14:paraId="6D64CBD3" w14:textId="5D41041B" w:rsidR="004923DE" w:rsidRDefault="004923DE" w:rsidP="004923DE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Ответчик: ООО «</w:t>
      </w:r>
      <w:r>
        <w:rPr>
          <w:rFonts w:ascii="Times New Roman" w:hAnsi="Times New Roman" w:cs="Times New Roman"/>
          <w:sz w:val="24"/>
          <w:szCs w:val="24"/>
        </w:rPr>
        <w:t>Продажи Курган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4EEC4EA5" w14:textId="77777777" w:rsidR="004923DE" w:rsidRDefault="004923DE" w:rsidP="004923DE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4554 0554 4554 1231 ОГРН 4334566567768</w:t>
      </w:r>
    </w:p>
    <w:p w14:paraId="5A91E67B" w14:textId="77777777" w:rsidR="004923DE" w:rsidRDefault="004923DE" w:rsidP="004923DE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регистрации: г. Курган, ул. Ленина, д. 53.</w:t>
      </w:r>
    </w:p>
    <w:p w14:paraId="2A43F505" w14:textId="455A5DE1" w:rsidR="004923DE" w:rsidRDefault="004923DE" w:rsidP="004923DE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120883318"/>
      <w:r>
        <w:rPr>
          <w:rFonts w:ascii="Times New Roman" w:hAnsi="Times New Roman" w:cs="Times New Roman"/>
          <w:sz w:val="24"/>
          <w:szCs w:val="24"/>
        </w:rPr>
        <w:t xml:space="preserve">Исковое </w:t>
      </w:r>
      <w:r>
        <w:rPr>
          <w:rFonts w:ascii="Times New Roman" w:hAnsi="Times New Roman" w:cs="Times New Roman"/>
          <w:sz w:val="24"/>
          <w:szCs w:val="24"/>
        </w:rPr>
        <w:t>о взыскании невыплаченной премии</w:t>
      </w:r>
    </w:p>
    <w:p w14:paraId="0C1B8FB8" w14:textId="45149D7C" w:rsidR="004923DE" w:rsidRDefault="004923DE" w:rsidP="004923D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22680625"/>
      <w:bookmarkStart w:id="3" w:name="_GoBack"/>
      <w:r>
        <w:rPr>
          <w:rFonts w:ascii="Times New Roman" w:hAnsi="Times New Roman" w:cs="Times New Roman"/>
          <w:sz w:val="24"/>
          <w:szCs w:val="24"/>
        </w:rPr>
        <w:t xml:space="preserve">Я, Ватов Николай Денисович, </w:t>
      </w:r>
      <w:r>
        <w:rPr>
          <w:rFonts w:ascii="Times New Roman" w:hAnsi="Times New Roman" w:cs="Times New Roman"/>
          <w:sz w:val="24"/>
          <w:szCs w:val="24"/>
        </w:rPr>
        <w:t xml:space="preserve">замещаю должность менеджера по продажам в ООО «Продажи Курган». Работодатель использует мотивационную систему премирования, закреплённую в Положении о премировании. Так, для получения премии в размере 10 000 рублей необходимо реализовать товара на 1 000 000 рублей в месяц. </w:t>
      </w:r>
    </w:p>
    <w:p w14:paraId="18654396" w14:textId="2A221450" w:rsidR="004923DE" w:rsidRDefault="004923DE" w:rsidP="004923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с 01.10.2024 г. по 30.10.2024 г. мною было реализовано товара на 1 152 434 рублей, что подтверждается графиком и отчётом. В расчёт за октябрь денежной премии мне начислено не было. На заявление о начислении премии администрация ООО «Продажи Курган» не отреагировала.</w:t>
      </w:r>
    </w:p>
    <w:p w14:paraId="7FDE9EBD" w14:textId="77777777" w:rsidR="004923DE" w:rsidRDefault="004923DE" w:rsidP="004923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ст. ст. 28, 29, 129, 131, 132 ГПК, прошу:</w:t>
      </w:r>
    </w:p>
    <w:p w14:paraId="546119F0" w14:textId="7D10BAA6" w:rsidR="004923DE" w:rsidRPr="005A0AAF" w:rsidRDefault="004923DE" w:rsidP="004923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Взыскать с ООО «Продажи Курган» невыплаченную премию в размере 10 000 рублей.</w:t>
      </w:r>
    </w:p>
    <w:bookmarkEnd w:id="1"/>
    <w:bookmarkEnd w:id="2"/>
    <w:bookmarkEnd w:id="3"/>
    <w:p w14:paraId="2C2CDFE2" w14:textId="77777777" w:rsidR="004923DE" w:rsidRDefault="004923DE" w:rsidP="004923D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Ватов Николай Денисович </w:t>
      </w:r>
      <w:r>
        <w:rPr>
          <w:rFonts w:ascii="Times New Roman" w:hAnsi="Times New Roman" w:cs="Times New Roman"/>
          <w:i/>
          <w:sz w:val="24"/>
          <w:szCs w:val="24"/>
        </w:rPr>
        <w:t>(Ватов)</w:t>
      </w:r>
      <w:bookmarkEnd w:id="0"/>
    </w:p>
    <w:p w14:paraId="5095B6D2" w14:textId="77777777" w:rsidR="004923DE" w:rsidRDefault="004923DE" w:rsidP="004923DE"/>
    <w:p w14:paraId="1A936857" w14:textId="77777777" w:rsidR="004923DE" w:rsidRDefault="004923DE" w:rsidP="004923DE"/>
    <w:p w14:paraId="2416811D" w14:textId="77777777" w:rsidR="004923DE" w:rsidRDefault="004923DE" w:rsidP="004923DE"/>
    <w:p w14:paraId="0E63EF29" w14:textId="77777777" w:rsidR="004923DE" w:rsidRDefault="004923DE" w:rsidP="004923DE"/>
    <w:p w14:paraId="2ADA9F29" w14:textId="77777777" w:rsidR="004923DE" w:rsidRDefault="004923DE" w:rsidP="004923DE"/>
    <w:p w14:paraId="2018A244" w14:textId="77777777" w:rsidR="004923DE" w:rsidRDefault="004923DE" w:rsidP="004923DE"/>
    <w:p w14:paraId="581865F1" w14:textId="77777777" w:rsidR="00002B63" w:rsidRDefault="00002B63"/>
    <w:sectPr w:rsidR="00002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C1F41"/>
    <w:multiLevelType w:val="hybridMultilevel"/>
    <w:tmpl w:val="F18AF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955"/>
    <w:rsid w:val="00002B63"/>
    <w:rsid w:val="000B4955"/>
    <w:rsid w:val="0049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D149"/>
  <w15:chartTrackingRefBased/>
  <w15:docId w15:val="{CD2FCEA9-FD6E-4FF8-B59A-C25CEB41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23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880</Characters>
  <Application>Microsoft Office Word</Application>
  <DocSecurity>0</DocSecurity>
  <Lines>14</Lines>
  <Paragraphs>5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Петров</dc:creator>
  <cp:keywords/>
  <dc:description/>
  <cp:lastModifiedBy>Александр Петров</cp:lastModifiedBy>
  <cp:revision>2</cp:revision>
  <dcterms:created xsi:type="dcterms:W3CDTF">2022-12-23T04:33:00Z</dcterms:created>
  <dcterms:modified xsi:type="dcterms:W3CDTF">2022-12-23T04:38:00Z</dcterms:modified>
</cp:coreProperties>
</file>