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507" w:rsidRDefault="00A25507" w:rsidP="00A25507">
      <w:pPr>
        <w:widowControl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Заместителю генерального директора УНО «Региональный фонд капремонта» по правовым вопросам </w:t>
      </w:r>
    </w:p>
    <w:p w:rsidR="00A25507" w:rsidRDefault="00A25507" w:rsidP="00A25507">
      <w:pPr>
        <w:widowControl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Т.М.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Усковой</w:t>
      </w:r>
      <w:proofErr w:type="spellEnd"/>
    </w:p>
    <w:p w:rsidR="00A25507" w:rsidRDefault="00A25507" w:rsidP="00A25507">
      <w:pPr>
        <w:widowControl w:val="0"/>
        <w:tabs>
          <w:tab w:val="left" w:leader="underscore" w:pos="4282"/>
          <w:tab w:val="left" w:leader="underscore" w:pos="9146"/>
        </w:tabs>
        <w:spacing w:after="40" w:line="240" w:lineRule="auto"/>
        <w:ind w:left="5245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от _____________________________</w:t>
      </w:r>
    </w:p>
    <w:tbl>
      <w:tblPr>
        <w:tblStyle w:val="a3"/>
        <w:tblW w:w="0" w:type="auto"/>
        <w:tblInd w:w="5245" w:type="dxa"/>
        <w:tblLook w:val="04A0" w:firstRow="1" w:lastRow="0" w:firstColumn="1" w:lastColumn="0" w:noHBand="0" w:noVBand="1"/>
      </w:tblPr>
      <w:tblGrid>
        <w:gridCol w:w="4110"/>
      </w:tblGrid>
      <w:tr w:rsidR="00A25507" w:rsidTr="00A25507">
        <w:trPr>
          <w:trHeight w:val="294"/>
        </w:trPr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5507" w:rsidRDefault="00A25507" w:rsidP="00A25507">
            <w:pPr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</w:p>
        </w:tc>
      </w:tr>
    </w:tbl>
    <w:p w:rsidR="00A25507" w:rsidRPr="00A25507" w:rsidRDefault="00A25507" w:rsidP="00A25507">
      <w:pPr>
        <w:widowControl w:val="0"/>
        <w:spacing w:after="120" w:line="240" w:lineRule="auto"/>
        <w:ind w:left="5245"/>
        <w:jc w:val="center"/>
        <w:rPr>
          <w:rFonts w:ascii="Times New Roman" w:eastAsia="Arial" w:hAnsi="Times New Roman" w:cs="Times New Roman"/>
          <w:sz w:val="24"/>
          <w:szCs w:val="26"/>
          <w:lang w:eastAsia="ru-RU" w:bidi="ru-RU"/>
        </w:rPr>
      </w:pPr>
      <w:r w:rsidRPr="00A25507">
        <w:rPr>
          <w:rFonts w:ascii="Times New Roman" w:eastAsia="Times New Roman" w:hAnsi="Times New Roman" w:cs="Times New Roman"/>
          <w:sz w:val="24"/>
          <w:szCs w:val="26"/>
          <w:lang w:eastAsia="ru-RU" w:bidi="ru-RU"/>
        </w:rPr>
        <w:t>(</w:t>
      </w:r>
      <w:r w:rsidRPr="00A25507">
        <w:rPr>
          <w:rFonts w:ascii="Times New Roman" w:eastAsia="Arial" w:hAnsi="Times New Roman" w:cs="Times New Roman"/>
          <w:sz w:val="18"/>
          <w:szCs w:val="20"/>
          <w:lang w:eastAsia="ru-RU" w:bidi="ru-RU"/>
        </w:rPr>
        <w:t>ФИО полностью)</w:t>
      </w:r>
    </w:p>
    <w:p w:rsidR="00A25507" w:rsidRDefault="00A25507" w:rsidP="00A25507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проживающего (ей) по адресу: </w:t>
      </w:r>
    </w:p>
    <w:tbl>
      <w:tblPr>
        <w:tblStyle w:val="a3"/>
        <w:tblW w:w="0" w:type="auto"/>
        <w:tblInd w:w="5245" w:type="dxa"/>
        <w:tblLook w:val="04A0" w:firstRow="1" w:lastRow="0" w:firstColumn="1" w:lastColumn="0" w:noHBand="0" w:noVBand="1"/>
      </w:tblPr>
      <w:tblGrid>
        <w:gridCol w:w="4110"/>
      </w:tblGrid>
      <w:tr w:rsidR="00A25507" w:rsidTr="00A25507"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5507" w:rsidRDefault="00A25507" w:rsidP="00A25507">
            <w:pPr>
              <w:widowControl w:val="0"/>
              <w:spacing w:line="240" w:lineRule="auto"/>
              <w:rPr>
                <w:rFonts w:ascii="Times New Roman" w:eastAsia="Arial" w:hAnsi="Times New Roman" w:cs="Times New Roman"/>
                <w:sz w:val="26"/>
                <w:szCs w:val="26"/>
                <w:lang w:eastAsia="ru-RU" w:bidi="ru-RU"/>
              </w:rPr>
            </w:pPr>
          </w:p>
        </w:tc>
      </w:tr>
      <w:tr w:rsidR="00A25507" w:rsidTr="00A25507"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5507" w:rsidRDefault="00A25507" w:rsidP="005B67E6">
            <w:pPr>
              <w:widowControl w:val="0"/>
              <w:spacing w:line="240" w:lineRule="auto"/>
              <w:rPr>
                <w:rFonts w:ascii="Times New Roman" w:eastAsia="Arial" w:hAnsi="Times New Roman" w:cs="Times New Roman"/>
                <w:sz w:val="26"/>
                <w:szCs w:val="26"/>
                <w:lang w:eastAsia="ru-RU" w:bidi="ru-RU"/>
              </w:rPr>
            </w:pPr>
          </w:p>
        </w:tc>
      </w:tr>
    </w:tbl>
    <w:p w:rsidR="00A25507" w:rsidRDefault="00A25507" w:rsidP="00A25507">
      <w:pPr>
        <w:widowControl w:val="0"/>
        <w:spacing w:before="120" w:after="0" w:line="240" w:lineRule="auto"/>
        <w:ind w:left="5245"/>
        <w:rPr>
          <w:rFonts w:ascii="Times New Roman" w:eastAsia="Arial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контактный номер телефона:</w:t>
      </w:r>
      <w:r>
        <w:rPr>
          <w:rFonts w:ascii="Times New Roman" w:eastAsia="Arial" w:hAnsi="Times New Roman" w:cs="Times New Roman"/>
          <w:sz w:val="26"/>
          <w:szCs w:val="26"/>
          <w:lang w:eastAsia="ru-RU" w:bidi="ru-RU"/>
        </w:rPr>
        <w:t xml:space="preserve">    </w:t>
      </w:r>
    </w:p>
    <w:tbl>
      <w:tblPr>
        <w:tblStyle w:val="a3"/>
        <w:tblW w:w="0" w:type="auto"/>
        <w:tblInd w:w="5245" w:type="dxa"/>
        <w:tblLook w:val="04A0" w:firstRow="1" w:lastRow="0" w:firstColumn="1" w:lastColumn="0" w:noHBand="0" w:noVBand="1"/>
      </w:tblPr>
      <w:tblGrid>
        <w:gridCol w:w="4110"/>
      </w:tblGrid>
      <w:tr w:rsidR="00A25507" w:rsidTr="00A25507"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5507" w:rsidRDefault="00A25507" w:rsidP="00A25507">
            <w:pPr>
              <w:widowControl w:val="0"/>
              <w:spacing w:line="240" w:lineRule="auto"/>
              <w:rPr>
                <w:rFonts w:ascii="Times New Roman" w:eastAsia="Arial" w:hAnsi="Times New Roman" w:cs="Times New Roman"/>
                <w:sz w:val="26"/>
                <w:szCs w:val="26"/>
                <w:lang w:eastAsia="ru-RU" w:bidi="ru-RU"/>
              </w:rPr>
            </w:pPr>
          </w:p>
        </w:tc>
      </w:tr>
    </w:tbl>
    <w:p w:rsidR="00A25507" w:rsidRDefault="00A25507" w:rsidP="00A25507">
      <w:pPr>
        <w:widowControl w:val="0"/>
        <w:spacing w:before="120" w:after="120" w:line="240" w:lineRule="auto"/>
        <w:ind w:left="5245"/>
        <w:rPr>
          <w:rFonts w:ascii="Times New Roman" w:eastAsia="Arial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Arial" w:hAnsi="Times New Roman" w:cs="Times New Roman"/>
          <w:sz w:val="26"/>
          <w:szCs w:val="26"/>
          <w:lang w:eastAsia="ru-RU" w:bidi="ru-RU"/>
        </w:rPr>
        <w:t xml:space="preserve">                                                                       </w:t>
      </w:r>
    </w:p>
    <w:p w:rsidR="00A25507" w:rsidRPr="00A25507" w:rsidRDefault="00A25507" w:rsidP="00A25507">
      <w:pPr>
        <w:widowControl w:val="0"/>
        <w:spacing w:after="180" w:line="276" w:lineRule="auto"/>
        <w:jc w:val="center"/>
        <w:rPr>
          <w:rFonts w:ascii="Times New Roman" w:eastAsia="Times New Roman" w:hAnsi="Times New Roman" w:cs="Times New Roman"/>
          <w:sz w:val="2"/>
          <w:szCs w:val="26"/>
          <w:lang w:eastAsia="ru-RU" w:bidi="ru-RU"/>
        </w:rPr>
      </w:pPr>
    </w:p>
    <w:p w:rsidR="00A25507" w:rsidRDefault="00A25507" w:rsidP="00A25507">
      <w:pPr>
        <w:widowControl w:val="0"/>
        <w:spacing w:after="18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Заявление</w:t>
      </w:r>
    </w:p>
    <w:p w:rsidR="00A25507" w:rsidRDefault="00A25507" w:rsidP="00A25507">
      <w:pPr>
        <w:widowControl w:val="0"/>
        <w:spacing w:after="18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Я являюсь собственником помещения, расположенного по адресу _______________________________________________________________________ (лицевой счет №______________________________). По состоянию на «__» ________ _____ г. за данным помещением числилась задолженность по уплате взносов на капитальный ремонт в размере ___________ руб., сформированная за период с __________ по ___________ г., которая на сегодняшний день мною погашена в полном объеме. </w:t>
      </w:r>
    </w:p>
    <w:p w:rsidR="00A25507" w:rsidRDefault="00A25507" w:rsidP="00A25507">
      <w:pPr>
        <w:widowControl w:val="0"/>
        <w:spacing w:after="18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В связи с проведением акции прошу зарегистрировать мой лицевой счет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№ ______________________ в данной акции и произвести списание начисленной пени.</w:t>
      </w:r>
    </w:p>
    <w:p w:rsidR="00A25507" w:rsidRDefault="00A25507" w:rsidP="00A25507">
      <w:pPr>
        <w:widowControl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 xml:space="preserve">*В соответствии с условиями акции, прошу ежемесячно направлять платежные документы по оплате взносов на капитальный ремонт на электронную почту: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_______________________________________________________________</w:t>
      </w:r>
    </w:p>
    <w:p w:rsidR="00A25507" w:rsidRDefault="00A25507" w:rsidP="00A25507">
      <w:pPr>
        <w:widowControl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  <w:t xml:space="preserve">  (</w:t>
      </w:r>
      <w:r>
        <w:rPr>
          <w:rFonts w:ascii="Times New Roman" w:eastAsia="Times New Roman" w:hAnsi="Times New Roman" w:cs="Times New Roman"/>
          <w:sz w:val="18"/>
          <w:szCs w:val="18"/>
          <w:lang w:eastAsia="ru-RU" w:bidi="ru-RU"/>
        </w:rPr>
        <w:t>заполняется печатными буквами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)</w:t>
      </w:r>
    </w:p>
    <w:p w:rsidR="00A25507" w:rsidRDefault="00A25507" w:rsidP="00A25507">
      <w:pPr>
        <w:widowControl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От доставки счет-квитанций на бумажном носителе отказываюсь.</w:t>
      </w:r>
    </w:p>
    <w:p w:rsidR="00A25507" w:rsidRDefault="00A25507" w:rsidP="00A25507">
      <w:pPr>
        <w:widowControl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Приложение:</w:t>
      </w:r>
    </w:p>
    <w:p w:rsidR="00A25507" w:rsidRDefault="00A25507" w:rsidP="00A255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- копия документа, подтверждающего право собственности на помещение;</w:t>
      </w:r>
    </w:p>
    <w:p w:rsidR="00A25507" w:rsidRDefault="00A25507" w:rsidP="00A255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- для отдельных граждан документ, подтверждающий льготную категорию.</w:t>
      </w:r>
    </w:p>
    <w:p w:rsidR="00A25507" w:rsidRDefault="00A25507" w:rsidP="00A255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25507" w:rsidRDefault="00A25507" w:rsidP="00A255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Настоящим даю согласие УНО «Региональный фонд капремонта», на обработку моих персональных данных, а именно: фамилии, имени, отчества, даты рождения, места жительства и проживания, сведений о документе удостоверяющим мою личность, сведений о принадлежащим мне имуществе и иных сведений необходимых для формирования фонда капитального ремонта, то   есть на совершение действий, предусмотренных п.  3 ч.  1 ст.  3 Федерального закона «О персональных данных».</w:t>
      </w:r>
    </w:p>
    <w:p w:rsidR="00A25507" w:rsidRDefault="00A25507" w:rsidP="00A255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В соответствии с ч. 3 ст. 13 Федерального закона № 59-ФЗ «О порядке рассмотрения обращений граждан в Российской Федерации» согласен, что ответ на данное обращение мною получен устно и в случае принятия положительного решения с информацией я ознакомлюсь при получении счетов, отдельного письменного ответа не требуется.          </w:t>
      </w:r>
    </w:p>
    <w:p w:rsidR="00A25507" w:rsidRDefault="00A25507" w:rsidP="00A25507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5507" w:rsidRDefault="00A25507" w:rsidP="00A25507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  <w:t>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  <w:t>_________________</w:t>
      </w:r>
    </w:p>
    <w:p w:rsidR="00F634E8" w:rsidRPr="00A25507" w:rsidRDefault="00A25507" w:rsidP="00A25507">
      <w:pPr>
        <w:widowControl w:val="0"/>
        <w:spacing w:after="300" w:line="276" w:lineRule="auto"/>
        <w:jc w:val="both"/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</w:pPr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ab/>
        <w:t>(дата)</w:t>
      </w:r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ab/>
        <w:t>(подпись)</w:t>
      </w:r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ab/>
      </w:r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ab/>
        <w:t xml:space="preserve">              </w:t>
      </w:r>
      <w:proofErr w:type="gramStart"/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14"/>
          <w:szCs w:val="14"/>
          <w:lang w:eastAsia="ru-RU" w:bidi="ru-RU"/>
        </w:rPr>
        <w:t>расшифровка)</w:t>
      </w:r>
    </w:p>
    <w:sectPr w:rsidR="00F634E8" w:rsidRPr="00A25507" w:rsidSect="00A255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EDE"/>
    <w:rsid w:val="00A25507"/>
    <w:rsid w:val="00C23EDE"/>
    <w:rsid w:val="00F63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72A5E"/>
  <w15:chartTrackingRefBased/>
  <w15:docId w15:val="{F369274F-5292-44AA-8F74-C9E93F7D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50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5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7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336</Words>
  <Characters>1917</Characters>
  <Application>Microsoft Office Word</Application>
  <DocSecurity>0</DocSecurity>
  <Lines>15</Lines>
  <Paragraphs>4</Paragraphs>
  <ScaleCrop>false</ScaleCrop>
  <Company>diakov.net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Колотеева Дарья Алексеевна</dc:creator>
  <cp:keywords/>
  <dc:description/>
  <cp:lastModifiedBy>Колотеева Дарья Алексеевна</cp:lastModifiedBy>
  <cp:revision>2</cp:revision>
  <dcterms:created xsi:type="dcterms:W3CDTF">2026-06-17T06:58:00Z</dcterms:created>
  <dcterms:modified xsi:type="dcterms:W3CDTF">2026-06-17T07:05:00Z</dcterms:modified>
</cp:coreProperties>
</file>