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766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4821"/>
        <w:gridCol w:w="1842"/>
        <w:gridCol w:w="5103"/>
      </w:tblGrid>
      <w:tr w:rsidR="0071687A" w:rsidRPr="005D7C71" w14:paraId="7AE83543" w14:textId="77777777" w:rsidTr="002A6F5A">
        <w:tc>
          <w:tcPr>
            <w:tcW w:w="4821" w:type="dxa"/>
          </w:tcPr>
          <w:p w14:paraId="1B3872B6" w14:textId="77777777" w:rsidR="0071687A" w:rsidRPr="005D7C71" w:rsidRDefault="0071687A" w:rsidP="002A6F5A">
            <w:pPr>
              <w:jc w:val="center"/>
              <w:rPr>
                <w:rFonts w:eastAsia="Calibri"/>
                <w:sz w:val="28"/>
                <w:szCs w:val="28"/>
              </w:rPr>
            </w:pPr>
            <w:r w:rsidRPr="005D7C71"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 wp14:anchorId="39503630" wp14:editId="553BAA2D">
                  <wp:extent cx="400050" cy="5143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956AEF" w14:textId="77777777" w:rsidR="0071687A" w:rsidRPr="005D7C71" w:rsidRDefault="0071687A" w:rsidP="002A6F5A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5D7C71">
              <w:rPr>
                <w:rFonts w:eastAsia="Calibri"/>
                <w:color w:val="000000"/>
                <w:sz w:val="28"/>
                <w:szCs w:val="28"/>
              </w:rPr>
              <w:t xml:space="preserve">                                                                        </w:t>
            </w:r>
          </w:p>
          <w:p w14:paraId="02344339" w14:textId="77777777" w:rsidR="0071687A" w:rsidRPr="005D7C71" w:rsidRDefault="0071687A" w:rsidP="002A6F5A">
            <w:pPr>
              <w:keepNext/>
              <w:jc w:val="center"/>
              <w:outlineLvl w:val="1"/>
              <w:rPr>
                <w:b/>
                <w:iCs/>
                <w:sz w:val="28"/>
                <w:szCs w:val="28"/>
              </w:rPr>
            </w:pPr>
            <w:r w:rsidRPr="005D7C71">
              <w:rPr>
                <w:b/>
                <w:iCs/>
                <w:sz w:val="28"/>
                <w:szCs w:val="28"/>
              </w:rPr>
              <w:t>АДМИНИСТРАЦИЯ</w:t>
            </w:r>
          </w:p>
          <w:p w14:paraId="2A038081" w14:textId="77777777" w:rsidR="0071687A" w:rsidRPr="005D7C71" w:rsidRDefault="0071687A" w:rsidP="002A6F5A">
            <w:pPr>
              <w:keepNext/>
              <w:outlineLvl w:val="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</w:t>
            </w:r>
            <w:r w:rsidRPr="005D7C71">
              <w:rPr>
                <w:b/>
                <w:bCs/>
                <w:sz w:val="28"/>
                <w:szCs w:val="28"/>
              </w:rPr>
              <w:t>Муниципального образования</w:t>
            </w:r>
          </w:p>
          <w:p w14:paraId="6365A171" w14:textId="77777777" w:rsidR="0071687A" w:rsidRPr="005D7C71" w:rsidRDefault="0071687A" w:rsidP="002A6F5A">
            <w:pPr>
              <w:jc w:val="center"/>
              <w:rPr>
                <w:b/>
                <w:sz w:val="28"/>
                <w:szCs w:val="28"/>
              </w:rPr>
            </w:pPr>
            <w:r w:rsidRPr="005D7C71">
              <w:rPr>
                <w:b/>
                <w:sz w:val="28"/>
                <w:szCs w:val="28"/>
              </w:rPr>
              <w:t>Новоорский район</w:t>
            </w:r>
          </w:p>
          <w:p w14:paraId="4CEF4EF5" w14:textId="77777777" w:rsidR="0071687A" w:rsidRPr="005D7C71" w:rsidRDefault="0071687A" w:rsidP="002A6F5A">
            <w:pPr>
              <w:jc w:val="center"/>
              <w:rPr>
                <w:b/>
                <w:sz w:val="28"/>
                <w:szCs w:val="28"/>
              </w:rPr>
            </w:pPr>
            <w:r w:rsidRPr="005D7C71">
              <w:rPr>
                <w:b/>
                <w:sz w:val="28"/>
                <w:szCs w:val="28"/>
              </w:rPr>
              <w:t>Оренбургской области</w:t>
            </w:r>
          </w:p>
          <w:p w14:paraId="13B4DDDB" w14:textId="77777777" w:rsidR="0071687A" w:rsidRPr="005D7C71" w:rsidRDefault="0071687A" w:rsidP="002A6F5A">
            <w:pPr>
              <w:keepNext/>
              <w:jc w:val="center"/>
              <w:outlineLvl w:val="1"/>
              <w:rPr>
                <w:b/>
                <w:iCs/>
                <w:sz w:val="28"/>
                <w:szCs w:val="28"/>
              </w:rPr>
            </w:pPr>
            <w:r w:rsidRPr="005D7C71">
              <w:rPr>
                <w:b/>
                <w:iCs/>
                <w:sz w:val="28"/>
                <w:szCs w:val="28"/>
              </w:rPr>
              <w:t>ОТДЕЛ ОБРАЗОВАНИЯ</w:t>
            </w:r>
          </w:p>
          <w:p w14:paraId="1CAFCDAA" w14:textId="77777777" w:rsidR="0071687A" w:rsidRPr="00244AA9" w:rsidRDefault="0071687A" w:rsidP="002A6F5A">
            <w:pPr>
              <w:jc w:val="center"/>
              <w:rPr>
                <w:rFonts w:eastAsia="Calibri"/>
              </w:rPr>
            </w:pPr>
            <w:r w:rsidRPr="00244AA9">
              <w:rPr>
                <w:rFonts w:eastAsia="Calibri"/>
              </w:rPr>
              <w:t xml:space="preserve">462800 п. Новоорск, </w:t>
            </w:r>
          </w:p>
          <w:p w14:paraId="1F71A197" w14:textId="77777777" w:rsidR="0071687A" w:rsidRPr="00244AA9" w:rsidRDefault="0071687A" w:rsidP="002A6F5A">
            <w:pPr>
              <w:jc w:val="center"/>
              <w:rPr>
                <w:rFonts w:eastAsia="Calibri"/>
              </w:rPr>
            </w:pPr>
            <w:r w:rsidRPr="00244AA9">
              <w:rPr>
                <w:rFonts w:eastAsia="Calibri"/>
              </w:rPr>
              <w:t xml:space="preserve">Оренбургская область, ул. Рабочая,1 </w:t>
            </w:r>
          </w:p>
          <w:p w14:paraId="6550E57C" w14:textId="77777777" w:rsidR="0071687A" w:rsidRPr="00244AA9" w:rsidRDefault="0071687A" w:rsidP="002A6F5A">
            <w:pPr>
              <w:jc w:val="center"/>
              <w:rPr>
                <w:rFonts w:eastAsia="Calibri"/>
                <w:color w:val="000000"/>
              </w:rPr>
            </w:pPr>
            <w:r w:rsidRPr="00244AA9">
              <w:rPr>
                <w:rFonts w:eastAsia="Calibri"/>
                <w:color w:val="000000"/>
              </w:rPr>
              <w:t>Телефон (факс): (35363)7-11-01</w:t>
            </w:r>
          </w:p>
          <w:p w14:paraId="6B80B8C2" w14:textId="77777777" w:rsidR="0071687A" w:rsidRPr="00244AA9" w:rsidRDefault="0071687A" w:rsidP="002A6F5A">
            <w:pPr>
              <w:jc w:val="center"/>
              <w:rPr>
                <w:rFonts w:eastAsia="Calibri"/>
                <w:color w:val="000000"/>
              </w:rPr>
            </w:pPr>
            <w:r w:rsidRPr="00244AA9">
              <w:rPr>
                <w:rFonts w:eastAsia="Calibri"/>
                <w:color w:val="000000"/>
              </w:rPr>
              <w:t xml:space="preserve">      телефоны:(35363)7-12-37,</w:t>
            </w:r>
          </w:p>
          <w:p w14:paraId="443CEE33" w14:textId="77777777" w:rsidR="0071687A" w:rsidRPr="00244AA9" w:rsidRDefault="0071687A" w:rsidP="002A6F5A">
            <w:pPr>
              <w:jc w:val="center"/>
              <w:rPr>
                <w:rFonts w:eastAsia="Calibri"/>
                <w:color w:val="000000"/>
              </w:rPr>
            </w:pPr>
            <w:r w:rsidRPr="00244AA9">
              <w:rPr>
                <w:rFonts w:eastAsia="Calibri"/>
                <w:color w:val="000000"/>
              </w:rPr>
              <w:t>7-12-63,7-07-59</w:t>
            </w:r>
          </w:p>
          <w:p w14:paraId="708B00F4" w14:textId="77777777" w:rsidR="0071687A" w:rsidRPr="00244AA9" w:rsidRDefault="0071687A" w:rsidP="002A6F5A">
            <w:pPr>
              <w:jc w:val="center"/>
              <w:rPr>
                <w:rFonts w:eastAsia="Calibri"/>
              </w:rPr>
            </w:pPr>
            <w:r w:rsidRPr="00244AA9">
              <w:rPr>
                <w:rFonts w:eastAsia="Calibri"/>
                <w:lang w:val="en-US"/>
              </w:rPr>
              <w:t>e</w:t>
            </w:r>
            <w:r w:rsidRPr="00244AA9">
              <w:rPr>
                <w:rFonts w:eastAsia="Calibri"/>
              </w:rPr>
              <w:t>-</w:t>
            </w:r>
            <w:r w:rsidRPr="00244AA9">
              <w:rPr>
                <w:rFonts w:eastAsia="Calibri"/>
                <w:lang w:val="en-US"/>
              </w:rPr>
              <w:t>mail</w:t>
            </w:r>
            <w:r w:rsidRPr="00244AA9">
              <w:rPr>
                <w:rFonts w:eastAsia="Calibri"/>
              </w:rPr>
              <w:t xml:space="preserve">: </w:t>
            </w:r>
            <w:hyperlink r:id="rId9" w:history="1">
              <w:r w:rsidRPr="00244AA9">
                <w:rPr>
                  <w:rFonts w:eastAsia="Calibri"/>
                  <w:color w:val="0000FF"/>
                  <w:u w:val="single"/>
                </w:rPr>
                <w:t>56</w:t>
              </w:r>
              <w:r w:rsidRPr="00244AA9">
                <w:rPr>
                  <w:rFonts w:eastAsia="Calibri"/>
                  <w:color w:val="0000FF"/>
                  <w:u w:val="single"/>
                  <w:lang w:val="en-US"/>
                </w:rPr>
                <w:t>ouo</w:t>
              </w:r>
              <w:r w:rsidRPr="00244AA9">
                <w:rPr>
                  <w:rFonts w:eastAsia="Calibri"/>
                  <w:color w:val="0000FF"/>
                  <w:u w:val="single"/>
                </w:rPr>
                <w:t>29@</w:t>
              </w:r>
              <w:r w:rsidRPr="00244AA9">
                <w:rPr>
                  <w:rFonts w:eastAsia="Calibri"/>
                  <w:color w:val="0000FF"/>
                  <w:u w:val="single"/>
                  <w:lang w:val="en-US"/>
                </w:rPr>
                <w:t>obraz</w:t>
              </w:r>
              <w:r w:rsidRPr="00244AA9">
                <w:rPr>
                  <w:rFonts w:eastAsia="Calibri"/>
                  <w:color w:val="0000FF"/>
                  <w:u w:val="single"/>
                </w:rPr>
                <w:t>-</w:t>
              </w:r>
              <w:r w:rsidRPr="00244AA9">
                <w:rPr>
                  <w:rFonts w:eastAsia="Calibri"/>
                  <w:color w:val="0000FF"/>
                  <w:u w:val="single"/>
                  <w:lang w:val="en-US"/>
                </w:rPr>
                <w:t>orenburg</w:t>
              </w:r>
              <w:r w:rsidRPr="00244AA9">
                <w:rPr>
                  <w:rFonts w:eastAsia="Calibri"/>
                  <w:color w:val="0000FF"/>
                  <w:u w:val="single"/>
                </w:rPr>
                <w:t>.</w:t>
              </w:r>
              <w:r w:rsidRPr="00244AA9">
                <w:rPr>
                  <w:rFonts w:eastAsia="Calibri"/>
                  <w:color w:val="0000FF"/>
                  <w:u w:val="single"/>
                  <w:lang w:val="en-US"/>
                </w:rPr>
                <w:t>ru</w:t>
              </w:r>
            </w:hyperlink>
          </w:p>
          <w:p w14:paraId="1FB07619" w14:textId="77777777" w:rsidR="0071687A" w:rsidRPr="00244AA9" w:rsidRDefault="0071687A" w:rsidP="002A6F5A">
            <w:pPr>
              <w:jc w:val="center"/>
              <w:rPr>
                <w:rFonts w:eastAsia="Calibri"/>
                <w:color w:val="0000FF"/>
                <w:sz w:val="28"/>
                <w:szCs w:val="28"/>
                <w:u w:val="single"/>
              </w:rPr>
            </w:pPr>
            <w:r w:rsidRPr="00244AA9">
              <w:rPr>
                <w:rFonts w:eastAsia="Calibri"/>
              </w:rPr>
              <w:t xml:space="preserve">      </w:t>
            </w:r>
            <w:hyperlink r:id="rId10" w:history="1">
              <w:r w:rsidRPr="00244AA9">
                <w:rPr>
                  <w:rFonts w:eastAsia="Calibri"/>
                  <w:color w:val="0000FF"/>
                  <w:u w:val="single"/>
                  <w:lang w:val="en-US"/>
                </w:rPr>
                <w:t>roonovoorsk</w:t>
              </w:r>
              <w:r w:rsidRPr="00244AA9">
                <w:rPr>
                  <w:rFonts w:eastAsia="Calibri"/>
                  <w:color w:val="0000FF"/>
                  <w:u w:val="single"/>
                </w:rPr>
                <w:t>@</w:t>
              </w:r>
              <w:r w:rsidRPr="00244AA9">
                <w:rPr>
                  <w:rFonts w:eastAsia="Calibri"/>
                  <w:color w:val="0000FF"/>
                  <w:u w:val="single"/>
                  <w:lang w:val="en-US"/>
                </w:rPr>
                <w:t>yandex</w:t>
              </w:r>
              <w:r w:rsidRPr="00244AA9">
                <w:rPr>
                  <w:rFonts w:eastAsia="Calibri"/>
                  <w:color w:val="0000FF"/>
                  <w:u w:val="single"/>
                </w:rPr>
                <w:t>.</w:t>
              </w:r>
              <w:r w:rsidRPr="00244AA9">
                <w:rPr>
                  <w:rFonts w:eastAsia="Calibri"/>
                  <w:color w:val="0000FF"/>
                  <w:u w:val="single"/>
                  <w:lang w:val="en-US"/>
                </w:rPr>
                <w:t>ru</w:t>
              </w:r>
            </w:hyperlink>
          </w:p>
          <w:p w14:paraId="4FAF4E76" w14:textId="77777777" w:rsidR="0071687A" w:rsidRPr="00DB79C6" w:rsidRDefault="0071687A" w:rsidP="002A6F5A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14:paraId="1361D33F" w14:textId="77777777" w:rsidR="0071687A" w:rsidRPr="00B80D05" w:rsidRDefault="0071687A" w:rsidP="002A6F5A">
            <w:pPr>
              <w:ind w:right="-108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80D05">
              <w:rPr>
                <w:rFonts w:ascii="Tahoma" w:hAnsi="Tahoma" w:cs="Tahoma"/>
                <w:sz w:val="16"/>
                <w:szCs w:val="16"/>
              </w:rPr>
              <w:t>___________________________________</w:t>
            </w:r>
          </w:p>
          <w:p w14:paraId="2AF1CB37" w14:textId="77777777" w:rsidR="0071687A" w:rsidRDefault="0071687A" w:rsidP="002A6F5A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190DC0B8" w14:textId="77777777" w:rsidR="0071687A" w:rsidRPr="005D7C71" w:rsidRDefault="0071687A" w:rsidP="002A6F5A">
            <w:pPr>
              <w:rPr>
                <w:rFonts w:eastAsia="Calibri"/>
                <w:sz w:val="28"/>
                <w:szCs w:val="28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     </w:t>
            </w:r>
            <w:r w:rsidRPr="00B80D05">
              <w:rPr>
                <w:rFonts w:ascii="Tahoma" w:hAnsi="Tahoma" w:cs="Tahoma"/>
                <w:sz w:val="16"/>
                <w:szCs w:val="16"/>
              </w:rPr>
              <w:t>[МЕСТО ДЛЯ ШТАМПА]</w:t>
            </w:r>
          </w:p>
        </w:tc>
        <w:tc>
          <w:tcPr>
            <w:tcW w:w="1842" w:type="dxa"/>
          </w:tcPr>
          <w:p w14:paraId="3FA70E1D" w14:textId="77777777" w:rsidR="0071687A" w:rsidRPr="005D7C71" w:rsidRDefault="0071687A" w:rsidP="002A6F5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03" w:type="dxa"/>
          </w:tcPr>
          <w:p w14:paraId="06D53C04" w14:textId="77777777" w:rsidR="0071687A" w:rsidRPr="005D7C71" w:rsidRDefault="0071687A" w:rsidP="002A6F5A">
            <w:pPr>
              <w:rPr>
                <w:rFonts w:eastAsia="Calibri"/>
                <w:sz w:val="28"/>
                <w:szCs w:val="28"/>
              </w:rPr>
            </w:pPr>
            <w:r w:rsidRPr="005D7C71">
              <w:rPr>
                <w:rFonts w:eastAsia="Calibri"/>
                <w:sz w:val="28"/>
                <w:szCs w:val="28"/>
              </w:rPr>
              <w:t xml:space="preserve">         </w:t>
            </w:r>
          </w:p>
          <w:p w14:paraId="3D6C11E3" w14:textId="77777777" w:rsidR="0071687A" w:rsidRPr="005D7C71" w:rsidRDefault="0071687A" w:rsidP="002A6F5A">
            <w:pPr>
              <w:rPr>
                <w:rFonts w:eastAsia="Calibri"/>
                <w:sz w:val="28"/>
                <w:szCs w:val="28"/>
              </w:rPr>
            </w:pPr>
          </w:p>
          <w:p w14:paraId="75F70049" w14:textId="77777777" w:rsidR="0071687A" w:rsidRPr="005D7C71" w:rsidRDefault="0071687A" w:rsidP="002A6F5A">
            <w:pPr>
              <w:rPr>
                <w:rFonts w:eastAsia="Calibri"/>
                <w:sz w:val="28"/>
                <w:szCs w:val="28"/>
              </w:rPr>
            </w:pPr>
            <w:r w:rsidRPr="005D7C71">
              <w:rPr>
                <w:rFonts w:eastAsia="Calibri"/>
                <w:sz w:val="28"/>
                <w:szCs w:val="28"/>
              </w:rPr>
              <w:t xml:space="preserve">            </w:t>
            </w:r>
          </w:p>
          <w:p w14:paraId="1FD2F405" w14:textId="14863F01" w:rsidR="00D652E7" w:rsidRPr="005D7C71" w:rsidRDefault="009C40CE" w:rsidP="002A6F5A">
            <w:pPr>
              <w:ind w:right="1876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Руководителям ОУ</w:t>
            </w:r>
            <w:r w:rsidR="00F22D59">
              <w:rPr>
                <w:rFonts w:eastAsia="Calibri"/>
                <w:sz w:val="28"/>
                <w:szCs w:val="28"/>
              </w:rPr>
              <w:t>, УДО</w:t>
            </w:r>
          </w:p>
        </w:tc>
      </w:tr>
    </w:tbl>
    <w:p w14:paraId="64D8B975" w14:textId="59BABE8E" w:rsidR="00E127A9" w:rsidRPr="0071687A" w:rsidRDefault="0071687A" w:rsidP="0071687A">
      <w:pPr>
        <w:spacing w:line="360" w:lineRule="auto"/>
        <w:rPr>
          <w:sz w:val="28"/>
          <w:szCs w:val="28"/>
        </w:rPr>
      </w:pPr>
      <w:r w:rsidRPr="007131CD">
        <w:rPr>
          <w:rFonts w:ascii="Tahoma" w:hAnsi="Tahoma" w:cs="Tahoma"/>
          <w:sz w:val="16"/>
          <w:szCs w:val="16"/>
        </w:rPr>
        <w:t xml:space="preserve"> </w:t>
      </w:r>
    </w:p>
    <w:p w14:paraId="17A4E128" w14:textId="62BDE097" w:rsidR="00226D1C" w:rsidRDefault="00226D1C" w:rsidP="00226D1C">
      <w:pPr>
        <w:spacing w:line="360" w:lineRule="auto"/>
        <w:ind w:firstLine="709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Уважаем</w:t>
      </w:r>
      <w:r w:rsidR="009C40CE">
        <w:rPr>
          <w:rFonts w:eastAsia="Calibri"/>
          <w:sz w:val="28"/>
          <w:szCs w:val="28"/>
        </w:rPr>
        <w:t xml:space="preserve">ые </w:t>
      </w:r>
      <w:proofErr w:type="gramStart"/>
      <w:r w:rsidR="009C40CE">
        <w:rPr>
          <w:rFonts w:eastAsia="Calibri"/>
          <w:sz w:val="28"/>
          <w:szCs w:val="28"/>
        </w:rPr>
        <w:t xml:space="preserve">коллеги </w:t>
      </w:r>
      <w:r>
        <w:rPr>
          <w:rFonts w:eastAsia="Calibri"/>
          <w:sz w:val="28"/>
          <w:szCs w:val="28"/>
        </w:rPr>
        <w:t>!</w:t>
      </w:r>
      <w:proofErr w:type="gramEnd"/>
    </w:p>
    <w:p w14:paraId="2AD75338" w14:textId="77777777" w:rsidR="00F22D59" w:rsidRDefault="00631F02" w:rsidP="00C1585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Отдел образования администрации Новоорского района в соответствии с письмом </w:t>
      </w:r>
      <w:r w:rsidR="00F22D59">
        <w:rPr>
          <w:rFonts w:eastAsia="Calibri"/>
          <w:sz w:val="28"/>
          <w:szCs w:val="28"/>
        </w:rPr>
        <w:t xml:space="preserve">Минпросвещения России от 09.06.2026 №А78-2021 «О направлении информации» сообщает вам, что </w:t>
      </w:r>
      <w:r w:rsidR="00F22D59" w:rsidRPr="00F22D59">
        <w:rPr>
          <w:rFonts w:eastAsia="Calibri"/>
          <w:sz w:val="28"/>
          <w:szCs w:val="28"/>
        </w:rPr>
        <w:t>что Управление Президента Российской Федерации по общественным проектам реализует комплекс мероприятий, посвященных Дню памяти и скорби 22 июня 2026 года. Одной из них является общероссийская минута молчания.</w:t>
      </w:r>
    </w:p>
    <w:p w14:paraId="120DF357" w14:textId="77777777" w:rsidR="00F22D59" w:rsidRDefault="00F22D59" w:rsidP="00C1585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F22D59">
        <w:rPr>
          <w:rFonts w:eastAsia="Calibri"/>
          <w:sz w:val="28"/>
          <w:szCs w:val="28"/>
        </w:rPr>
        <w:t xml:space="preserve">На основании вышеизложенного Министерство предлагает обеспечить </w:t>
      </w:r>
      <w:r w:rsidRPr="00F22D59">
        <w:rPr>
          <w:rFonts w:eastAsia="Calibri"/>
          <w:b/>
          <w:bCs/>
          <w:sz w:val="28"/>
          <w:szCs w:val="28"/>
        </w:rPr>
        <w:t>с 15 июня 2026 г.</w:t>
      </w:r>
      <w:r w:rsidRPr="00F22D59">
        <w:rPr>
          <w:rFonts w:eastAsia="Calibri"/>
          <w:sz w:val="28"/>
          <w:szCs w:val="28"/>
        </w:rPr>
        <w:t xml:space="preserve"> размещение информационных материалов, посвященных Дню памяти и скорби, в том числе промороликов, статистических плакатных материалов, видеоролика «Архивные документы» или динамических заставок.</w:t>
      </w:r>
    </w:p>
    <w:p w14:paraId="446F22B8" w14:textId="77777777" w:rsidR="00F22D59" w:rsidRDefault="00F22D59" w:rsidP="00C1585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F22D59">
        <w:rPr>
          <w:rFonts w:eastAsia="Calibri"/>
          <w:sz w:val="28"/>
          <w:szCs w:val="28"/>
        </w:rPr>
        <w:t xml:space="preserve">Дополнительно сообщаем о необходимости организовать </w:t>
      </w:r>
      <w:r w:rsidRPr="00F22D59">
        <w:rPr>
          <w:rFonts w:eastAsia="Calibri"/>
          <w:b/>
          <w:bCs/>
          <w:sz w:val="28"/>
          <w:szCs w:val="28"/>
        </w:rPr>
        <w:t>22 июня 2026 г.</w:t>
      </w:r>
      <w:r w:rsidRPr="00F22D59">
        <w:rPr>
          <w:rFonts w:eastAsia="Calibri"/>
          <w:sz w:val="28"/>
          <w:szCs w:val="28"/>
        </w:rPr>
        <w:t xml:space="preserve"> трансляцию тематического видеоролика «Минута молчания», а также обеспечить проведение Общероссийской минуты молчания в организациях отдыха детей и их оздоровления</w:t>
      </w:r>
      <w:r>
        <w:rPr>
          <w:rFonts w:eastAsia="Calibri"/>
          <w:sz w:val="28"/>
          <w:szCs w:val="28"/>
        </w:rPr>
        <w:t xml:space="preserve"> </w:t>
      </w:r>
      <w:r w:rsidRPr="00F22D59">
        <w:rPr>
          <w:rFonts w:eastAsia="Calibri"/>
          <w:sz w:val="28"/>
          <w:szCs w:val="28"/>
        </w:rPr>
        <w:t>в летний период.</w:t>
      </w:r>
      <w:r>
        <w:rPr>
          <w:rFonts w:eastAsia="Calibri"/>
          <w:sz w:val="28"/>
          <w:szCs w:val="28"/>
        </w:rPr>
        <w:t xml:space="preserve"> </w:t>
      </w:r>
      <w:r w:rsidRPr="00F22D59">
        <w:rPr>
          <w:rFonts w:eastAsia="Calibri"/>
          <w:sz w:val="28"/>
          <w:szCs w:val="28"/>
        </w:rPr>
        <w:t>Информационные материалы прилагаются</w:t>
      </w:r>
      <w:r>
        <w:rPr>
          <w:rFonts w:eastAsia="Calibri"/>
          <w:sz w:val="28"/>
          <w:szCs w:val="28"/>
        </w:rPr>
        <w:t xml:space="preserve"> (Приложение)</w:t>
      </w:r>
      <w:r w:rsidRPr="00F22D59">
        <w:rPr>
          <w:rFonts w:eastAsia="Calibri"/>
          <w:sz w:val="28"/>
          <w:szCs w:val="28"/>
        </w:rPr>
        <w:t>.</w:t>
      </w:r>
    </w:p>
    <w:p w14:paraId="408B02C6" w14:textId="413B795E" w:rsidR="00226D1C" w:rsidRDefault="00F22D59" w:rsidP="00C1585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Информацию о проведенных </w:t>
      </w:r>
      <w:r w:rsidRPr="00F22D59">
        <w:rPr>
          <w:rFonts w:eastAsia="Calibri"/>
          <w:sz w:val="28"/>
          <w:szCs w:val="28"/>
        </w:rPr>
        <w:t xml:space="preserve">вышеуказанных мероприятий </w:t>
      </w:r>
      <w:r>
        <w:rPr>
          <w:rFonts w:eastAsia="Calibri"/>
          <w:sz w:val="28"/>
          <w:szCs w:val="28"/>
        </w:rPr>
        <w:t xml:space="preserve">необходимо направить в срок до 10.00ч. 23 июня 2026 года по ссылке: </w:t>
      </w:r>
      <w:hyperlink r:id="rId11" w:history="1">
        <w:r w:rsidR="00C15855" w:rsidRPr="004F3D98">
          <w:rPr>
            <w:rStyle w:val="a4"/>
            <w:rFonts w:eastAsia="Calibri"/>
            <w:sz w:val="28"/>
            <w:szCs w:val="28"/>
          </w:rPr>
          <w:t>https://disk.yandex.ru/i/24Pn82ygBdmOrA</w:t>
        </w:r>
      </w:hyperlink>
      <w:r w:rsidR="00C15855">
        <w:rPr>
          <w:rFonts w:eastAsia="Calibri"/>
          <w:sz w:val="28"/>
          <w:szCs w:val="28"/>
        </w:rPr>
        <w:t xml:space="preserve"> </w:t>
      </w:r>
    </w:p>
    <w:p w14:paraId="3DA54B89" w14:textId="77777777" w:rsidR="00F46817" w:rsidRDefault="00F46817" w:rsidP="00C15855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3555CF3E" w14:textId="579A643F" w:rsidR="00C15855" w:rsidRDefault="00C15855" w:rsidP="00C15855">
      <w:pPr>
        <w:spacing w:line="360" w:lineRule="auto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Приложение: на 1 л. в 1 экз.</w:t>
      </w:r>
    </w:p>
    <w:p w14:paraId="204A42C1" w14:textId="77777777" w:rsidR="00C15855" w:rsidRDefault="00C15855" w:rsidP="00C15855">
      <w:pPr>
        <w:spacing w:line="360" w:lineRule="auto"/>
        <w:jc w:val="both"/>
        <w:rPr>
          <w:rFonts w:eastAsia="Calibri"/>
          <w:sz w:val="28"/>
          <w:szCs w:val="28"/>
        </w:rPr>
      </w:pPr>
    </w:p>
    <w:p w14:paraId="222F9997" w14:textId="77777777" w:rsidR="00722BEE" w:rsidRDefault="00722BEE" w:rsidP="00C15855">
      <w:pPr>
        <w:ind w:left="709" w:hanging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Заместитель главы администрации</w:t>
      </w:r>
    </w:p>
    <w:p w14:paraId="1530E22F" w14:textId="77777777" w:rsidR="00722BEE" w:rsidRDefault="00722BEE" w:rsidP="00C15855">
      <w:pPr>
        <w:ind w:left="709" w:hanging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 социальным вопросам-</w:t>
      </w:r>
    </w:p>
    <w:p w14:paraId="433D4871" w14:textId="781337CC" w:rsidR="00A57DB7" w:rsidRPr="008A6A66" w:rsidRDefault="00722BEE" w:rsidP="00C15855">
      <w:pPr>
        <w:ind w:left="709" w:hanging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начальник отдела образования</w:t>
      </w:r>
      <w:r w:rsidR="00A57DB7" w:rsidRPr="008A6A66">
        <w:rPr>
          <w:rFonts w:eastAsia="Calibri"/>
          <w:sz w:val="28"/>
          <w:szCs w:val="28"/>
          <w:lang w:eastAsia="en-US"/>
        </w:rPr>
        <w:t xml:space="preserve">                                                     </w:t>
      </w:r>
      <w:r w:rsidR="00C0206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A57DB7" w:rsidRPr="008A6A66">
        <w:rPr>
          <w:rFonts w:eastAsia="Calibri"/>
          <w:sz w:val="28"/>
          <w:szCs w:val="28"/>
          <w:lang w:eastAsia="en-US"/>
        </w:rPr>
        <w:t>Ю.</w:t>
      </w:r>
      <w:r>
        <w:rPr>
          <w:rFonts w:eastAsia="Calibri"/>
          <w:sz w:val="28"/>
          <w:szCs w:val="28"/>
          <w:lang w:eastAsia="en-US"/>
        </w:rPr>
        <w:t>К.Карабаева</w:t>
      </w:r>
      <w:proofErr w:type="spellEnd"/>
    </w:p>
    <w:p w14:paraId="2110FD68" w14:textId="77777777" w:rsidR="00B62BAF" w:rsidRDefault="00462CC3" w:rsidP="00BD5CC1">
      <w:p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                                              </w:t>
      </w:r>
    </w:p>
    <w:p w14:paraId="23D636E8" w14:textId="77777777" w:rsidR="00A57DB7" w:rsidRDefault="00A57DB7" w:rsidP="00BD5CC1">
      <w:pPr>
        <w:jc w:val="center"/>
        <w:rPr>
          <w:rFonts w:ascii="Tahoma" w:hAnsi="Tahoma" w:cs="Tahoma"/>
          <w:sz w:val="16"/>
          <w:szCs w:val="16"/>
        </w:rPr>
      </w:pPr>
    </w:p>
    <w:p w14:paraId="6C0517A1" w14:textId="77777777" w:rsidR="00E70748" w:rsidRDefault="00462CC3" w:rsidP="00B62BAF">
      <w:pPr>
        <w:jc w:val="center"/>
        <w:rPr>
          <w:sz w:val="28"/>
          <w:szCs w:val="28"/>
        </w:rPr>
      </w:pPr>
      <w:r w:rsidRPr="007131CD">
        <w:rPr>
          <w:rFonts w:ascii="Tahoma" w:hAnsi="Tahoma" w:cs="Tahoma"/>
          <w:sz w:val="16"/>
          <w:szCs w:val="16"/>
        </w:rPr>
        <w:t>[МЕСТО ДЛЯ ПОДПИСИ]</w:t>
      </w:r>
    </w:p>
    <w:p w14:paraId="74A8378A" w14:textId="53C17D2C" w:rsidR="00C02067" w:rsidRDefault="00C02067" w:rsidP="002E0447">
      <w:pPr>
        <w:rPr>
          <w:sz w:val="20"/>
          <w:szCs w:val="20"/>
        </w:rPr>
      </w:pPr>
    </w:p>
    <w:p w14:paraId="40EBF4E6" w14:textId="371EF552" w:rsidR="0049257E" w:rsidRDefault="0049257E" w:rsidP="002E0447">
      <w:pPr>
        <w:rPr>
          <w:sz w:val="20"/>
          <w:szCs w:val="20"/>
        </w:rPr>
      </w:pPr>
    </w:p>
    <w:p w14:paraId="4D952092" w14:textId="77777777" w:rsidR="00F46817" w:rsidRDefault="00F46817" w:rsidP="002E0447">
      <w:pPr>
        <w:rPr>
          <w:sz w:val="20"/>
          <w:szCs w:val="20"/>
        </w:rPr>
      </w:pPr>
    </w:p>
    <w:p w14:paraId="7FFEC857" w14:textId="77777777" w:rsidR="00F46817" w:rsidRDefault="00F46817" w:rsidP="002E0447">
      <w:pPr>
        <w:rPr>
          <w:sz w:val="20"/>
          <w:szCs w:val="20"/>
        </w:rPr>
      </w:pPr>
    </w:p>
    <w:p w14:paraId="20233589" w14:textId="77777777" w:rsidR="00F46817" w:rsidRDefault="00F46817" w:rsidP="002E0447">
      <w:pPr>
        <w:rPr>
          <w:sz w:val="20"/>
          <w:szCs w:val="20"/>
        </w:rPr>
      </w:pPr>
    </w:p>
    <w:p w14:paraId="2E2E1AD4" w14:textId="77777777" w:rsidR="00F46817" w:rsidRDefault="00F46817" w:rsidP="002E0447">
      <w:pPr>
        <w:rPr>
          <w:sz w:val="20"/>
          <w:szCs w:val="20"/>
        </w:rPr>
      </w:pPr>
    </w:p>
    <w:p w14:paraId="7BBB3FAF" w14:textId="77777777" w:rsidR="002D657A" w:rsidRDefault="002D657A" w:rsidP="002E0447">
      <w:pPr>
        <w:rPr>
          <w:sz w:val="20"/>
          <w:szCs w:val="20"/>
        </w:rPr>
      </w:pPr>
    </w:p>
    <w:p w14:paraId="38D67114" w14:textId="77777777" w:rsidR="00C15855" w:rsidRDefault="00C15855" w:rsidP="002E0447">
      <w:pPr>
        <w:rPr>
          <w:sz w:val="20"/>
          <w:szCs w:val="20"/>
        </w:rPr>
      </w:pPr>
    </w:p>
    <w:p w14:paraId="0A86DA71" w14:textId="77777777" w:rsidR="00C15855" w:rsidRDefault="00C15855" w:rsidP="002E0447">
      <w:pPr>
        <w:rPr>
          <w:sz w:val="20"/>
          <w:szCs w:val="20"/>
        </w:rPr>
      </w:pPr>
    </w:p>
    <w:p w14:paraId="51ECA5EC" w14:textId="77777777" w:rsidR="00C15855" w:rsidRDefault="00C15855" w:rsidP="002E0447">
      <w:pPr>
        <w:rPr>
          <w:sz w:val="20"/>
          <w:szCs w:val="20"/>
        </w:rPr>
      </w:pPr>
    </w:p>
    <w:p w14:paraId="4AF038B9" w14:textId="77777777" w:rsidR="00C15855" w:rsidRDefault="00C15855" w:rsidP="002E0447">
      <w:pPr>
        <w:rPr>
          <w:sz w:val="20"/>
          <w:szCs w:val="20"/>
        </w:rPr>
      </w:pPr>
    </w:p>
    <w:p w14:paraId="794F5D79" w14:textId="77777777" w:rsidR="00C15855" w:rsidRDefault="00C15855" w:rsidP="002E0447">
      <w:pPr>
        <w:rPr>
          <w:sz w:val="20"/>
          <w:szCs w:val="20"/>
        </w:rPr>
      </w:pPr>
    </w:p>
    <w:p w14:paraId="4D256420" w14:textId="77777777" w:rsidR="00C15855" w:rsidRDefault="00C15855" w:rsidP="002E0447">
      <w:pPr>
        <w:rPr>
          <w:sz w:val="20"/>
          <w:szCs w:val="20"/>
        </w:rPr>
      </w:pPr>
    </w:p>
    <w:p w14:paraId="59600E74" w14:textId="77777777" w:rsidR="00C15855" w:rsidRDefault="00C15855" w:rsidP="002E0447">
      <w:pPr>
        <w:rPr>
          <w:sz w:val="20"/>
          <w:szCs w:val="20"/>
        </w:rPr>
      </w:pPr>
    </w:p>
    <w:p w14:paraId="79A2A802" w14:textId="77777777" w:rsidR="00C15855" w:rsidRDefault="00C15855" w:rsidP="002E0447">
      <w:pPr>
        <w:rPr>
          <w:sz w:val="20"/>
          <w:szCs w:val="20"/>
        </w:rPr>
      </w:pPr>
    </w:p>
    <w:p w14:paraId="57897A84" w14:textId="77777777" w:rsidR="00C15855" w:rsidRDefault="00C15855" w:rsidP="002E0447">
      <w:pPr>
        <w:rPr>
          <w:sz w:val="20"/>
          <w:szCs w:val="20"/>
        </w:rPr>
      </w:pPr>
    </w:p>
    <w:p w14:paraId="107DE6EF" w14:textId="77777777" w:rsidR="00C15855" w:rsidRDefault="00C15855" w:rsidP="002E0447">
      <w:pPr>
        <w:rPr>
          <w:sz w:val="20"/>
          <w:szCs w:val="20"/>
        </w:rPr>
      </w:pPr>
    </w:p>
    <w:p w14:paraId="31D204CC" w14:textId="77777777" w:rsidR="00C15855" w:rsidRDefault="00C15855" w:rsidP="002E0447">
      <w:pPr>
        <w:rPr>
          <w:sz w:val="20"/>
          <w:szCs w:val="20"/>
        </w:rPr>
      </w:pPr>
    </w:p>
    <w:p w14:paraId="10FD529C" w14:textId="77777777" w:rsidR="00C15855" w:rsidRDefault="00C15855" w:rsidP="002E0447">
      <w:pPr>
        <w:rPr>
          <w:sz w:val="20"/>
          <w:szCs w:val="20"/>
        </w:rPr>
      </w:pPr>
    </w:p>
    <w:p w14:paraId="5E66D486" w14:textId="77777777" w:rsidR="00C15855" w:rsidRDefault="00C15855" w:rsidP="002E0447">
      <w:pPr>
        <w:rPr>
          <w:sz w:val="20"/>
          <w:szCs w:val="20"/>
        </w:rPr>
      </w:pPr>
    </w:p>
    <w:p w14:paraId="120A0332" w14:textId="77777777" w:rsidR="00C15855" w:rsidRDefault="00C15855" w:rsidP="002E0447">
      <w:pPr>
        <w:rPr>
          <w:sz w:val="20"/>
          <w:szCs w:val="20"/>
        </w:rPr>
      </w:pPr>
    </w:p>
    <w:p w14:paraId="3A75DD07" w14:textId="77777777" w:rsidR="00C15855" w:rsidRDefault="00C15855" w:rsidP="002E0447">
      <w:pPr>
        <w:rPr>
          <w:sz w:val="20"/>
          <w:szCs w:val="20"/>
        </w:rPr>
      </w:pPr>
    </w:p>
    <w:p w14:paraId="4D898E11" w14:textId="77777777" w:rsidR="00C15855" w:rsidRDefault="00C15855" w:rsidP="002E0447">
      <w:pPr>
        <w:rPr>
          <w:sz w:val="20"/>
          <w:szCs w:val="20"/>
        </w:rPr>
      </w:pPr>
    </w:p>
    <w:p w14:paraId="18A8C240" w14:textId="77777777" w:rsidR="00C15855" w:rsidRDefault="00C15855" w:rsidP="002E0447">
      <w:pPr>
        <w:rPr>
          <w:sz w:val="20"/>
          <w:szCs w:val="20"/>
        </w:rPr>
      </w:pPr>
    </w:p>
    <w:p w14:paraId="7445563D" w14:textId="77777777" w:rsidR="00C15855" w:rsidRDefault="00C15855" w:rsidP="002E0447">
      <w:pPr>
        <w:rPr>
          <w:sz w:val="20"/>
          <w:szCs w:val="20"/>
        </w:rPr>
      </w:pPr>
    </w:p>
    <w:p w14:paraId="5DB4BAD4" w14:textId="77777777" w:rsidR="00C15855" w:rsidRDefault="00C15855" w:rsidP="002E0447">
      <w:pPr>
        <w:rPr>
          <w:sz w:val="20"/>
          <w:szCs w:val="20"/>
        </w:rPr>
      </w:pPr>
    </w:p>
    <w:p w14:paraId="6103683C" w14:textId="77777777" w:rsidR="00C15855" w:rsidRDefault="00C15855" w:rsidP="002E0447">
      <w:pPr>
        <w:rPr>
          <w:sz w:val="20"/>
          <w:szCs w:val="20"/>
        </w:rPr>
      </w:pPr>
    </w:p>
    <w:p w14:paraId="7C63C8FB" w14:textId="77777777" w:rsidR="00C15855" w:rsidRDefault="00C15855" w:rsidP="002E0447">
      <w:pPr>
        <w:rPr>
          <w:sz w:val="20"/>
          <w:szCs w:val="20"/>
        </w:rPr>
      </w:pPr>
    </w:p>
    <w:p w14:paraId="0B348B14" w14:textId="77777777" w:rsidR="00C15855" w:rsidRDefault="00C15855" w:rsidP="002E0447">
      <w:pPr>
        <w:rPr>
          <w:sz w:val="20"/>
          <w:szCs w:val="20"/>
        </w:rPr>
      </w:pPr>
    </w:p>
    <w:p w14:paraId="1298DBA2" w14:textId="77777777" w:rsidR="00C15855" w:rsidRDefault="00C15855" w:rsidP="002E0447">
      <w:pPr>
        <w:rPr>
          <w:sz w:val="20"/>
          <w:szCs w:val="20"/>
        </w:rPr>
      </w:pPr>
    </w:p>
    <w:p w14:paraId="513F802E" w14:textId="77777777" w:rsidR="00C15855" w:rsidRDefault="00C15855" w:rsidP="002E0447">
      <w:pPr>
        <w:rPr>
          <w:sz w:val="20"/>
          <w:szCs w:val="20"/>
        </w:rPr>
      </w:pPr>
    </w:p>
    <w:p w14:paraId="0F5890CF" w14:textId="77777777" w:rsidR="00C15855" w:rsidRDefault="00C15855" w:rsidP="002E0447">
      <w:pPr>
        <w:rPr>
          <w:sz w:val="20"/>
          <w:szCs w:val="20"/>
        </w:rPr>
      </w:pPr>
    </w:p>
    <w:p w14:paraId="5465BB36" w14:textId="77777777" w:rsidR="00C15855" w:rsidRDefault="00C15855" w:rsidP="002E0447">
      <w:pPr>
        <w:rPr>
          <w:sz w:val="20"/>
          <w:szCs w:val="20"/>
        </w:rPr>
      </w:pPr>
    </w:p>
    <w:p w14:paraId="72716E89" w14:textId="77777777" w:rsidR="00C15855" w:rsidRDefault="00C15855" w:rsidP="002E0447">
      <w:pPr>
        <w:rPr>
          <w:sz w:val="20"/>
          <w:szCs w:val="20"/>
        </w:rPr>
      </w:pPr>
    </w:p>
    <w:p w14:paraId="17C73836" w14:textId="77777777" w:rsidR="00C15855" w:rsidRDefault="00C15855" w:rsidP="002E0447">
      <w:pPr>
        <w:rPr>
          <w:sz w:val="20"/>
          <w:szCs w:val="20"/>
        </w:rPr>
      </w:pPr>
    </w:p>
    <w:p w14:paraId="59EBCDD6" w14:textId="77777777" w:rsidR="00C15855" w:rsidRDefault="00C15855" w:rsidP="002E0447">
      <w:pPr>
        <w:rPr>
          <w:sz w:val="20"/>
          <w:szCs w:val="20"/>
        </w:rPr>
      </w:pPr>
    </w:p>
    <w:p w14:paraId="57FFFA4E" w14:textId="77777777" w:rsidR="002E0447" w:rsidRPr="00FC48B8" w:rsidRDefault="00490622" w:rsidP="002E0447">
      <w:pPr>
        <w:rPr>
          <w:sz w:val="20"/>
          <w:szCs w:val="20"/>
        </w:rPr>
      </w:pPr>
      <w:r>
        <w:rPr>
          <w:sz w:val="20"/>
          <w:szCs w:val="20"/>
        </w:rPr>
        <w:t>Исп.</w:t>
      </w:r>
      <w:r w:rsidR="00631F02">
        <w:rPr>
          <w:sz w:val="20"/>
          <w:szCs w:val="20"/>
        </w:rPr>
        <w:t xml:space="preserve"> </w:t>
      </w:r>
      <w:proofErr w:type="spellStart"/>
      <w:r w:rsidR="00631F02">
        <w:rPr>
          <w:sz w:val="20"/>
          <w:szCs w:val="20"/>
        </w:rPr>
        <w:t>Культабекова</w:t>
      </w:r>
      <w:proofErr w:type="spellEnd"/>
      <w:r w:rsidR="00631F02">
        <w:rPr>
          <w:sz w:val="20"/>
          <w:szCs w:val="20"/>
        </w:rPr>
        <w:t xml:space="preserve"> Р.С.</w:t>
      </w:r>
      <w:r>
        <w:rPr>
          <w:sz w:val="20"/>
          <w:szCs w:val="20"/>
        </w:rPr>
        <w:t xml:space="preserve"> </w:t>
      </w:r>
    </w:p>
    <w:p w14:paraId="41CCB2DC" w14:textId="5091E204" w:rsidR="0050116D" w:rsidRPr="00F93CFE" w:rsidRDefault="00FC48B8" w:rsidP="00F93CFE">
      <w:pPr>
        <w:rPr>
          <w:sz w:val="20"/>
          <w:szCs w:val="20"/>
        </w:rPr>
      </w:pPr>
      <w:r w:rsidRPr="00FC48B8">
        <w:rPr>
          <w:sz w:val="20"/>
          <w:szCs w:val="20"/>
        </w:rPr>
        <w:t xml:space="preserve">+7 </w:t>
      </w:r>
      <w:r w:rsidR="00490622">
        <w:rPr>
          <w:sz w:val="20"/>
          <w:szCs w:val="20"/>
        </w:rPr>
        <w:t>(35363) 7</w:t>
      </w:r>
      <w:r w:rsidR="008D4E04">
        <w:rPr>
          <w:sz w:val="20"/>
          <w:szCs w:val="20"/>
        </w:rPr>
        <w:t>1237</w:t>
      </w:r>
    </w:p>
    <w:sectPr w:rsidR="0050116D" w:rsidRPr="00F93CFE" w:rsidSect="00642D4C">
      <w:endnotePr>
        <w:numFmt w:val="decimal"/>
      </w:endnotePr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91D6C" w14:textId="77777777" w:rsidR="0089223A" w:rsidRDefault="0089223A" w:rsidP="005A01CF">
      <w:r>
        <w:separator/>
      </w:r>
    </w:p>
  </w:endnote>
  <w:endnote w:type="continuationSeparator" w:id="0">
    <w:p w14:paraId="7AB7513E" w14:textId="77777777" w:rsidR="0089223A" w:rsidRDefault="0089223A" w:rsidP="005A0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33799B" w14:textId="77777777" w:rsidR="0089223A" w:rsidRDefault="0089223A" w:rsidP="005A01CF">
      <w:r>
        <w:separator/>
      </w:r>
    </w:p>
  </w:footnote>
  <w:footnote w:type="continuationSeparator" w:id="0">
    <w:p w14:paraId="02015BAD" w14:textId="77777777" w:rsidR="0089223A" w:rsidRDefault="0089223A" w:rsidP="005A0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73EB5"/>
    <w:multiLevelType w:val="hybridMultilevel"/>
    <w:tmpl w:val="7408C6FC"/>
    <w:lvl w:ilvl="0" w:tplc="55CE1D90">
      <w:start w:val="1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12E3360F"/>
    <w:multiLevelType w:val="hybridMultilevel"/>
    <w:tmpl w:val="38EC2B0C"/>
    <w:lvl w:ilvl="0" w:tplc="8AA0A00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95D3E18"/>
    <w:multiLevelType w:val="hybridMultilevel"/>
    <w:tmpl w:val="1038A6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B893F3E"/>
    <w:multiLevelType w:val="hybridMultilevel"/>
    <w:tmpl w:val="5386A668"/>
    <w:lvl w:ilvl="0" w:tplc="CD548C42">
      <w:start w:val="1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 w15:restartNumberingAfterBreak="0">
    <w:nsid w:val="402F0D0C"/>
    <w:multiLevelType w:val="hybridMultilevel"/>
    <w:tmpl w:val="6CD458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84287"/>
    <w:multiLevelType w:val="hybridMultilevel"/>
    <w:tmpl w:val="F79A87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974EDC"/>
    <w:multiLevelType w:val="hybridMultilevel"/>
    <w:tmpl w:val="570AAF52"/>
    <w:lvl w:ilvl="0" w:tplc="FACAE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9E36F79"/>
    <w:multiLevelType w:val="hybridMultilevel"/>
    <w:tmpl w:val="35D23952"/>
    <w:lvl w:ilvl="0" w:tplc="F0605C38">
      <w:start w:val="1"/>
      <w:numFmt w:val="decimal"/>
      <w:lvlText w:val="%1."/>
      <w:lvlJc w:val="left"/>
      <w:pPr>
        <w:tabs>
          <w:tab w:val="num" w:pos="1833"/>
        </w:tabs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 w15:restartNumberingAfterBreak="0">
    <w:nsid w:val="6F1E16CF"/>
    <w:multiLevelType w:val="hybridMultilevel"/>
    <w:tmpl w:val="4E9ADE8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1940EA9"/>
    <w:multiLevelType w:val="hybridMultilevel"/>
    <w:tmpl w:val="381A9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1889569">
    <w:abstractNumId w:val="9"/>
  </w:num>
  <w:num w:numId="2" w16cid:durableId="780493202">
    <w:abstractNumId w:val="0"/>
  </w:num>
  <w:num w:numId="3" w16cid:durableId="520515062">
    <w:abstractNumId w:val="3"/>
  </w:num>
  <w:num w:numId="4" w16cid:durableId="1555966188">
    <w:abstractNumId w:val="7"/>
  </w:num>
  <w:num w:numId="5" w16cid:durableId="143878886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26454613">
    <w:abstractNumId w:val="2"/>
  </w:num>
  <w:num w:numId="7" w16cid:durableId="2143964854">
    <w:abstractNumId w:val="5"/>
  </w:num>
  <w:num w:numId="8" w16cid:durableId="2008753261">
    <w:abstractNumId w:val="1"/>
  </w:num>
  <w:num w:numId="9" w16cid:durableId="1568147753">
    <w:abstractNumId w:val="8"/>
  </w:num>
  <w:num w:numId="10" w16cid:durableId="1438594570">
    <w:abstractNumId w:val="4"/>
  </w:num>
  <w:num w:numId="11" w16cid:durableId="2081903244">
    <w:abstractNumId w:val="6"/>
  </w:num>
  <w:num w:numId="12" w16cid:durableId="4064620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19D3"/>
    <w:rsid w:val="000054A7"/>
    <w:rsid w:val="00010EA9"/>
    <w:rsid w:val="0003171F"/>
    <w:rsid w:val="00050EBB"/>
    <w:rsid w:val="0005106F"/>
    <w:rsid w:val="000514DE"/>
    <w:rsid w:val="00052DD5"/>
    <w:rsid w:val="000600E7"/>
    <w:rsid w:val="00063094"/>
    <w:rsid w:val="000721FB"/>
    <w:rsid w:val="00076DC3"/>
    <w:rsid w:val="000865E1"/>
    <w:rsid w:val="0009293B"/>
    <w:rsid w:val="0009545B"/>
    <w:rsid w:val="00097738"/>
    <w:rsid w:val="000A315E"/>
    <w:rsid w:val="000E35ED"/>
    <w:rsid w:val="000F1166"/>
    <w:rsid w:val="0011266E"/>
    <w:rsid w:val="0011474F"/>
    <w:rsid w:val="00115422"/>
    <w:rsid w:val="0012052E"/>
    <w:rsid w:val="001307F5"/>
    <w:rsid w:val="001333B6"/>
    <w:rsid w:val="00142DA9"/>
    <w:rsid w:val="0014378C"/>
    <w:rsid w:val="00144EF3"/>
    <w:rsid w:val="00146EDB"/>
    <w:rsid w:val="001507AC"/>
    <w:rsid w:val="001531F0"/>
    <w:rsid w:val="0015678D"/>
    <w:rsid w:val="001636A0"/>
    <w:rsid w:val="00164747"/>
    <w:rsid w:val="001A37BD"/>
    <w:rsid w:val="001A4220"/>
    <w:rsid w:val="001C16EF"/>
    <w:rsid w:val="001C6E96"/>
    <w:rsid w:val="001D5739"/>
    <w:rsid w:val="001D665E"/>
    <w:rsid w:val="001E0077"/>
    <w:rsid w:val="00207CBA"/>
    <w:rsid w:val="002142FD"/>
    <w:rsid w:val="00217DC7"/>
    <w:rsid w:val="00221656"/>
    <w:rsid w:val="0022269E"/>
    <w:rsid w:val="002244C8"/>
    <w:rsid w:val="00224997"/>
    <w:rsid w:val="002251DF"/>
    <w:rsid w:val="00226D1C"/>
    <w:rsid w:val="002274EC"/>
    <w:rsid w:val="0024082E"/>
    <w:rsid w:val="002575A6"/>
    <w:rsid w:val="00262953"/>
    <w:rsid w:val="00265BBA"/>
    <w:rsid w:val="002673A7"/>
    <w:rsid w:val="00274791"/>
    <w:rsid w:val="00280CCB"/>
    <w:rsid w:val="00285E56"/>
    <w:rsid w:val="00292F25"/>
    <w:rsid w:val="002958E3"/>
    <w:rsid w:val="002A7920"/>
    <w:rsid w:val="002B1ECB"/>
    <w:rsid w:val="002B212F"/>
    <w:rsid w:val="002B77B1"/>
    <w:rsid w:val="002C4DA3"/>
    <w:rsid w:val="002D657A"/>
    <w:rsid w:val="002E0447"/>
    <w:rsid w:val="002E1DCD"/>
    <w:rsid w:val="002E2C80"/>
    <w:rsid w:val="002E46ED"/>
    <w:rsid w:val="002F0629"/>
    <w:rsid w:val="002F1730"/>
    <w:rsid w:val="002F56CD"/>
    <w:rsid w:val="002F77DE"/>
    <w:rsid w:val="00304069"/>
    <w:rsid w:val="00306B39"/>
    <w:rsid w:val="00306DD1"/>
    <w:rsid w:val="00313DD1"/>
    <w:rsid w:val="00325355"/>
    <w:rsid w:val="003316EA"/>
    <w:rsid w:val="00333CA3"/>
    <w:rsid w:val="00333D8D"/>
    <w:rsid w:val="00350031"/>
    <w:rsid w:val="00362D3B"/>
    <w:rsid w:val="00377D7F"/>
    <w:rsid w:val="00380F9B"/>
    <w:rsid w:val="0038210F"/>
    <w:rsid w:val="00385689"/>
    <w:rsid w:val="003868BF"/>
    <w:rsid w:val="00387B3D"/>
    <w:rsid w:val="00392702"/>
    <w:rsid w:val="003943D8"/>
    <w:rsid w:val="00395D2A"/>
    <w:rsid w:val="00397938"/>
    <w:rsid w:val="003A010E"/>
    <w:rsid w:val="003A04E0"/>
    <w:rsid w:val="003A765B"/>
    <w:rsid w:val="003B18A9"/>
    <w:rsid w:val="003B7021"/>
    <w:rsid w:val="003C02A1"/>
    <w:rsid w:val="003C6323"/>
    <w:rsid w:val="003C7E10"/>
    <w:rsid w:val="003E4544"/>
    <w:rsid w:val="003E4ABC"/>
    <w:rsid w:val="003E72BC"/>
    <w:rsid w:val="004026BA"/>
    <w:rsid w:val="0041392D"/>
    <w:rsid w:val="00416B21"/>
    <w:rsid w:val="00432E23"/>
    <w:rsid w:val="0043515E"/>
    <w:rsid w:val="00440059"/>
    <w:rsid w:val="00443450"/>
    <w:rsid w:val="00456A79"/>
    <w:rsid w:val="0046091E"/>
    <w:rsid w:val="00462CC3"/>
    <w:rsid w:val="00466F19"/>
    <w:rsid w:val="00476D5D"/>
    <w:rsid w:val="00485A83"/>
    <w:rsid w:val="00490591"/>
    <w:rsid w:val="00490622"/>
    <w:rsid w:val="0049257E"/>
    <w:rsid w:val="0049361D"/>
    <w:rsid w:val="00495A2C"/>
    <w:rsid w:val="0049648B"/>
    <w:rsid w:val="004A3557"/>
    <w:rsid w:val="004A53B4"/>
    <w:rsid w:val="004A65CF"/>
    <w:rsid w:val="004B2420"/>
    <w:rsid w:val="004B4B39"/>
    <w:rsid w:val="004E032C"/>
    <w:rsid w:val="004E1FCE"/>
    <w:rsid w:val="004F18F2"/>
    <w:rsid w:val="004F6839"/>
    <w:rsid w:val="0050116D"/>
    <w:rsid w:val="005078A1"/>
    <w:rsid w:val="005137DA"/>
    <w:rsid w:val="00515815"/>
    <w:rsid w:val="00527EB4"/>
    <w:rsid w:val="0054142D"/>
    <w:rsid w:val="005432A6"/>
    <w:rsid w:val="005434F0"/>
    <w:rsid w:val="0055180C"/>
    <w:rsid w:val="00554B2C"/>
    <w:rsid w:val="00554FF0"/>
    <w:rsid w:val="00562380"/>
    <w:rsid w:val="005642EA"/>
    <w:rsid w:val="005A01CF"/>
    <w:rsid w:val="005A0FC9"/>
    <w:rsid w:val="005A6920"/>
    <w:rsid w:val="005A7B57"/>
    <w:rsid w:val="005B78E4"/>
    <w:rsid w:val="005C0D46"/>
    <w:rsid w:val="005D4C8E"/>
    <w:rsid w:val="006006F3"/>
    <w:rsid w:val="00601D22"/>
    <w:rsid w:val="00604802"/>
    <w:rsid w:val="00606108"/>
    <w:rsid w:val="00606BFB"/>
    <w:rsid w:val="00612528"/>
    <w:rsid w:val="00617C03"/>
    <w:rsid w:val="00631242"/>
    <w:rsid w:val="00631F02"/>
    <w:rsid w:val="00642D4C"/>
    <w:rsid w:val="00643B9F"/>
    <w:rsid w:val="006457EC"/>
    <w:rsid w:val="00652C71"/>
    <w:rsid w:val="00663142"/>
    <w:rsid w:val="00671475"/>
    <w:rsid w:val="00672988"/>
    <w:rsid w:val="00674789"/>
    <w:rsid w:val="0068374B"/>
    <w:rsid w:val="00685F58"/>
    <w:rsid w:val="00694C86"/>
    <w:rsid w:val="006A2CF6"/>
    <w:rsid w:val="006B3D43"/>
    <w:rsid w:val="006B4DF9"/>
    <w:rsid w:val="006B79F4"/>
    <w:rsid w:val="006E1CE4"/>
    <w:rsid w:val="006E3B0E"/>
    <w:rsid w:val="006F45B6"/>
    <w:rsid w:val="00703A93"/>
    <w:rsid w:val="00710147"/>
    <w:rsid w:val="00716158"/>
    <w:rsid w:val="00716738"/>
    <w:rsid w:val="0071687A"/>
    <w:rsid w:val="00722BEE"/>
    <w:rsid w:val="00724A5C"/>
    <w:rsid w:val="0072574D"/>
    <w:rsid w:val="00736571"/>
    <w:rsid w:val="0075262B"/>
    <w:rsid w:val="00772790"/>
    <w:rsid w:val="00773319"/>
    <w:rsid w:val="00787A21"/>
    <w:rsid w:val="00794A4C"/>
    <w:rsid w:val="007B567A"/>
    <w:rsid w:val="007B58D7"/>
    <w:rsid w:val="007B7BB2"/>
    <w:rsid w:val="007C6501"/>
    <w:rsid w:val="007C7861"/>
    <w:rsid w:val="007D5526"/>
    <w:rsid w:val="007E653F"/>
    <w:rsid w:val="007E6D49"/>
    <w:rsid w:val="00801CC1"/>
    <w:rsid w:val="00801F01"/>
    <w:rsid w:val="00807F45"/>
    <w:rsid w:val="00810A16"/>
    <w:rsid w:val="00817F53"/>
    <w:rsid w:val="00826AA8"/>
    <w:rsid w:val="00835B77"/>
    <w:rsid w:val="00837526"/>
    <w:rsid w:val="0084492F"/>
    <w:rsid w:val="0085000D"/>
    <w:rsid w:val="00850620"/>
    <w:rsid w:val="0085177D"/>
    <w:rsid w:val="008561C7"/>
    <w:rsid w:val="00861123"/>
    <w:rsid w:val="00862208"/>
    <w:rsid w:val="0086532B"/>
    <w:rsid w:val="00870B60"/>
    <w:rsid w:val="00874857"/>
    <w:rsid w:val="0087705C"/>
    <w:rsid w:val="008776AD"/>
    <w:rsid w:val="00885F99"/>
    <w:rsid w:val="0089223A"/>
    <w:rsid w:val="008A61F3"/>
    <w:rsid w:val="008A6C7C"/>
    <w:rsid w:val="008B433E"/>
    <w:rsid w:val="008C2C8B"/>
    <w:rsid w:val="008C49F6"/>
    <w:rsid w:val="008D2A93"/>
    <w:rsid w:val="008D2AA3"/>
    <w:rsid w:val="008D4E04"/>
    <w:rsid w:val="008E19D3"/>
    <w:rsid w:val="008E51E2"/>
    <w:rsid w:val="008E5F17"/>
    <w:rsid w:val="008E606A"/>
    <w:rsid w:val="008F40BD"/>
    <w:rsid w:val="0090048C"/>
    <w:rsid w:val="00904C1F"/>
    <w:rsid w:val="009161EB"/>
    <w:rsid w:val="00920DCB"/>
    <w:rsid w:val="009249AC"/>
    <w:rsid w:val="009435E3"/>
    <w:rsid w:val="009567A0"/>
    <w:rsid w:val="00965ADF"/>
    <w:rsid w:val="009666EB"/>
    <w:rsid w:val="00967F29"/>
    <w:rsid w:val="00993AF4"/>
    <w:rsid w:val="009A31FA"/>
    <w:rsid w:val="009A37DC"/>
    <w:rsid w:val="009A41B6"/>
    <w:rsid w:val="009A6CF0"/>
    <w:rsid w:val="009C08B6"/>
    <w:rsid w:val="009C40CE"/>
    <w:rsid w:val="009D30AA"/>
    <w:rsid w:val="00A04EAA"/>
    <w:rsid w:val="00A07B63"/>
    <w:rsid w:val="00A10010"/>
    <w:rsid w:val="00A16492"/>
    <w:rsid w:val="00A17D3B"/>
    <w:rsid w:val="00A21699"/>
    <w:rsid w:val="00A224B4"/>
    <w:rsid w:val="00A2257B"/>
    <w:rsid w:val="00A24B97"/>
    <w:rsid w:val="00A27488"/>
    <w:rsid w:val="00A33985"/>
    <w:rsid w:val="00A345DD"/>
    <w:rsid w:val="00A41267"/>
    <w:rsid w:val="00A50F22"/>
    <w:rsid w:val="00A5579F"/>
    <w:rsid w:val="00A5769A"/>
    <w:rsid w:val="00A57DB7"/>
    <w:rsid w:val="00A65CE3"/>
    <w:rsid w:val="00A67E83"/>
    <w:rsid w:val="00A90434"/>
    <w:rsid w:val="00AB6F2C"/>
    <w:rsid w:val="00AC09F8"/>
    <w:rsid w:val="00AD4A0C"/>
    <w:rsid w:val="00AF11E9"/>
    <w:rsid w:val="00AF550F"/>
    <w:rsid w:val="00B144A8"/>
    <w:rsid w:val="00B14AB2"/>
    <w:rsid w:val="00B15F78"/>
    <w:rsid w:val="00B249BF"/>
    <w:rsid w:val="00B3004E"/>
    <w:rsid w:val="00B3285C"/>
    <w:rsid w:val="00B3392E"/>
    <w:rsid w:val="00B513DE"/>
    <w:rsid w:val="00B62AFB"/>
    <w:rsid w:val="00B62BAF"/>
    <w:rsid w:val="00B6776F"/>
    <w:rsid w:val="00B72F9B"/>
    <w:rsid w:val="00B90A0D"/>
    <w:rsid w:val="00B97EB2"/>
    <w:rsid w:val="00BA6F8A"/>
    <w:rsid w:val="00BB1F48"/>
    <w:rsid w:val="00BC083E"/>
    <w:rsid w:val="00BC4877"/>
    <w:rsid w:val="00BC6F39"/>
    <w:rsid w:val="00BD4DFB"/>
    <w:rsid w:val="00BD5CC1"/>
    <w:rsid w:val="00BF05BD"/>
    <w:rsid w:val="00BF0983"/>
    <w:rsid w:val="00BF0D5B"/>
    <w:rsid w:val="00BF4FBB"/>
    <w:rsid w:val="00C02067"/>
    <w:rsid w:val="00C04E20"/>
    <w:rsid w:val="00C10D72"/>
    <w:rsid w:val="00C15855"/>
    <w:rsid w:val="00C17789"/>
    <w:rsid w:val="00C178CC"/>
    <w:rsid w:val="00C2437F"/>
    <w:rsid w:val="00C5007C"/>
    <w:rsid w:val="00C50635"/>
    <w:rsid w:val="00C657A4"/>
    <w:rsid w:val="00C747CA"/>
    <w:rsid w:val="00C7565B"/>
    <w:rsid w:val="00C8133F"/>
    <w:rsid w:val="00C843C4"/>
    <w:rsid w:val="00C856E6"/>
    <w:rsid w:val="00C93F64"/>
    <w:rsid w:val="00C94A89"/>
    <w:rsid w:val="00C94A9A"/>
    <w:rsid w:val="00CA2233"/>
    <w:rsid w:val="00CA728F"/>
    <w:rsid w:val="00CC1BA0"/>
    <w:rsid w:val="00CC1CCC"/>
    <w:rsid w:val="00CC6DAB"/>
    <w:rsid w:val="00CE169A"/>
    <w:rsid w:val="00CF2BA6"/>
    <w:rsid w:val="00D01B6A"/>
    <w:rsid w:val="00D2705C"/>
    <w:rsid w:val="00D37714"/>
    <w:rsid w:val="00D44632"/>
    <w:rsid w:val="00D47761"/>
    <w:rsid w:val="00D626C2"/>
    <w:rsid w:val="00D652E7"/>
    <w:rsid w:val="00D75525"/>
    <w:rsid w:val="00D83D01"/>
    <w:rsid w:val="00D87EE0"/>
    <w:rsid w:val="00D92378"/>
    <w:rsid w:val="00DA0DE5"/>
    <w:rsid w:val="00DA141A"/>
    <w:rsid w:val="00DB21EC"/>
    <w:rsid w:val="00DC3C08"/>
    <w:rsid w:val="00DD3FAA"/>
    <w:rsid w:val="00DE2EA6"/>
    <w:rsid w:val="00DE5933"/>
    <w:rsid w:val="00DE7BAF"/>
    <w:rsid w:val="00DF3805"/>
    <w:rsid w:val="00DF55D8"/>
    <w:rsid w:val="00E127A9"/>
    <w:rsid w:val="00E145EE"/>
    <w:rsid w:val="00E15E3F"/>
    <w:rsid w:val="00E320BB"/>
    <w:rsid w:val="00E329AF"/>
    <w:rsid w:val="00E32E06"/>
    <w:rsid w:val="00E375D6"/>
    <w:rsid w:val="00E4020A"/>
    <w:rsid w:val="00E43E45"/>
    <w:rsid w:val="00E47207"/>
    <w:rsid w:val="00E547BA"/>
    <w:rsid w:val="00E6252C"/>
    <w:rsid w:val="00E70748"/>
    <w:rsid w:val="00E77FA2"/>
    <w:rsid w:val="00EA6DA1"/>
    <w:rsid w:val="00EB444F"/>
    <w:rsid w:val="00EB6B32"/>
    <w:rsid w:val="00EC419A"/>
    <w:rsid w:val="00ED1A0D"/>
    <w:rsid w:val="00ED311D"/>
    <w:rsid w:val="00ED7077"/>
    <w:rsid w:val="00EE225A"/>
    <w:rsid w:val="00EF5864"/>
    <w:rsid w:val="00F03649"/>
    <w:rsid w:val="00F13AB7"/>
    <w:rsid w:val="00F229AE"/>
    <w:rsid w:val="00F22D59"/>
    <w:rsid w:val="00F32723"/>
    <w:rsid w:val="00F37D58"/>
    <w:rsid w:val="00F43564"/>
    <w:rsid w:val="00F46817"/>
    <w:rsid w:val="00F6328A"/>
    <w:rsid w:val="00F67630"/>
    <w:rsid w:val="00F74F4B"/>
    <w:rsid w:val="00F8113E"/>
    <w:rsid w:val="00F834E5"/>
    <w:rsid w:val="00F86E88"/>
    <w:rsid w:val="00F93CFE"/>
    <w:rsid w:val="00FA0817"/>
    <w:rsid w:val="00FA679A"/>
    <w:rsid w:val="00FB3224"/>
    <w:rsid w:val="00FC0099"/>
    <w:rsid w:val="00FC0FF3"/>
    <w:rsid w:val="00FC48B8"/>
    <w:rsid w:val="00FD0999"/>
    <w:rsid w:val="00FE278C"/>
    <w:rsid w:val="00FE5091"/>
    <w:rsid w:val="00FE6727"/>
    <w:rsid w:val="00FE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678C67"/>
  <w15:docId w15:val="{E5FE239A-EA38-4D57-B211-B0D0EBC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6BFB"/>
    <w:rPr>
      <w:sz w:val="24"/>
      <w:szCs w:val="24"/>
    </w:rPr>
  </w:style>
  <w:style w:type="paragraph" w:styleId="1">
    <w:name w:val="heading 1"/>
    <w:basedOn w:val="a"/>
    <w:next w:val="a"/>
    <w:qFormat/>
    <w:rsid w:val="008E606A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333C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qFormat/>
    <w:rsid w:val="00333CA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333CA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333CA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19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D2705C"/>
    <w:rPr>
      <w:color w:val="0000FF"/>
      <w:u w:val="single"/>
    </w:rPr>
  </w:style>
  <w:style w:type="paragraph" w:styleId="a5">
    <w:name w:val="Balloon Text"/>
    <w:basedOn w:val="a"/>
    <w:semiHidden/>
    <w:rsid w:val="00CC6DAB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D37714"/>
    <w:pPr>
      <w:ind w:left="-540" w:firstLine="540"/>
    </w:pPr>
  </w:style>
  <w:style w:type="paragraph" w:customStyle="1" w:styleId="10">
    <w:name w:val="Абзац списка1"/>
    <w:basedOn w:val="a"/>
    <w:rsid w:val="00292F25"/>
    <w:pPr>
      <w:ind w:left="720"/>
    </w:pPr>
    <w:rPr>
      <w:rFonts w:eastAsia="Calibri"/>
    </w:rPr>
  </w:style>
  <w:style w:type="paragraph" w:customStyle="1" w:styleId="ConsPlusNormal">
    <w:name w:val="ConsPlusNormal"/>
    <w:rsid w:val="00885F99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List Paragraph"/>
    <w:basedOn w:val="a"/>
    <w:uiPriority w:val="34"/>
    <w:qFormat/>
    <w:rsid w:val="00DA0DE5"/>
    <w:pPr>
      <w:ind w:left="720"/>
      <w:contextualSpacing/>
    </w:pPr>
  </w:style>
  <w:style w:type="paragraph" w:styleId="a8">
    <w:name w:val="footnote text"/>
    <w:basedOn w:val="a"/>
    <w:link w:val="a9"/>
    <w:rsid w:val="005A01CF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5A01CF"/>
  </w:style>
  <w:style w:type="character" w:styleId="aa">
    <w:name w:val="footnote reference"/>
    <w:basedOn w:val="a0"/>
    <w:rsid w:val="005A01CF"/>
    <w:rPr>
      <w:vertAlign w:val="superscript"/>
    </w:rPr>
  </w:style>
  <w:style w:type="paragraph" w:styleId="ab">
    <w:name w:val="endnote text"/>
    <w:basedOn w:val="a"/>
    <w:link w:val="ac"/>
    <w:rsid w:val="000054A7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rsid w:val="000054A7"/>
  </w:style>
  <w:style w:type="character" w:styleId="ad">
    <w:name w:val="endnote reference"/>
    <w:basedOn w:val="a0"/>
    <w:rsid w:val="000054A7"/>
    <w:rPr>
      <w:vertAlign w:val="superscript"/>
    </w:rPr>
  </w:style>
  <w:style w:type="paragraph" w:customStyle="1" w:styleId="Default">
    <w:name w:val="Default"/>
    <w:rsid w:val="00CE169A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440059"/>
    <w:rPr>
      <w:color w:val="605E5C"/>
      <w:shd w:val="clear" w:color="auto" w:fill="E1DFDD"/>
    </w:rPr>
  </w:style>
  <w:style w:type="character" w:styleId="ae">
    <w:name w:val="FollowedHyperlink"/>
    <w:basedOn w:val="a0"/>
    <w:semiHidden/>
    <w:unhideWhenUsed/>
    <w:rsid w:val="00440059"/>
    <w:rPr>
      <w:color w:val="800080" w:themeColor="followedHyperlink"/>
      <w:u w:val="single"/>
    </w:rPr>
  </w:style>
  <w:style w:type="paragraph" w:styleId="af">
    <w:name w:val="Body Text"/>
    <w:basedOn w:val="a"/>
    <w:link w:val="af0"/>
    <w:semiHidden/>
    <w:unhideWhenUsed/>
    <w:rsid w:val="0068374B"/>
    <w:pPr>
      <w:spacing w:after="120"/>
    </w:pPr>
  </w:style>
  <w:style w:type="character" w:customStyle="1" w:styleId="af0">
    <w:name w:val="Основной текст Знак"/>
    <w:basedOn w:val="a0"/>
    <w:link w:val="af"/>
    <w:semiHidden/>
    <w:rsid w:val="0068374B"/>
    <w:rPr>
      <w:sz w:val="24"/>
      <w:szCs w:val="24"/>
    </w:rPr>
  </w:style>
  <w:style w:type="paragraph" w:styleId="af1">
    <w:name w:val="No Spacing"/>
    <w:uiPriority w:val="1"/>
    <w:qFormat/>
    <w:rsid w:val="00801F0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2">
    <w:name w:val="Unresolved Mention"/>
    <w:basedOn w:val="a0"/>
    <w:uiPriority w:val="99"/>
    <w:semiHidden/>
    <w:unhideWhenUsed/>
    <w:rsid w:val="004925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4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i/24Pn82ygBdmOr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oonovoorsk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56ouo29@obraz-orenbu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06E42-2DE2-4165-8CF8-9961625F4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/>
  <LinksUpToDate>false</LinksUpToDate>
  <CharactersWithSpaces>2104</CharactersWithSpaces>
  <SharedDoc>false</SharedDoc>
  <HLinks>
    <vt:vector size="12" baseType="variant">
      <vt:variant>
        <vt:i4>917627</vt:i4>
      </vt:variant>
      <vt:variant>
        <vt:i4>3</vt:i4>
      </vt:variant>
      <vt:variant>
        <vt:i4>0</vt:i4>
      </vt:variant>
      <vt:variant>
        <vt:i4>5</vt:i4>
      </vt:variant>
      <vt:variant>
        <vt:lpwstr>mailto:vas@no.orb.ru</vt:lpwstr>
      </vt:variant>
      <vt:variant>
        <vt:lpwstr/>
      </vt:variant>
      <vt:variant>
        <vt:i4>4194375</vt:i4>
      </vt:variant>
      <vt:variant>
        <vt:i4>0</vt:i4>
      </vt:variant>
      <vt:variant>
        <vt:i4>0</vt:i4>
      </vt:variant>
      <vt:variant>
        <vt:i4>5</vt:i4>
      </vt:variant>
      <vt:variant>
        <vt:lpwstr>http://www.neworsk56.ru/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creator>1</dc:creator>
  <cp:lastModifiedBy>Admin</cp:lastModifiedBy>
  <cp:revision>119</cp:revision>
  <cp:lastPrinted>2021-07-16T05:22:00Z</cp:lastPrinted>
  <dcterms:created xsi:type="dcterms:W3CDTF">2021-02-09T07:46:00Z</dcterms:created>
  <dcterms:modified xsi:type="dcterms:W3CDTF">2026-06-15T13:04:00Z</dcterms:modified>
</cp:coreProperties>
</file>