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0" w:type="auto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</w:tblGrid>
      <w:tr w:rsidR="004C5FD2" w14:paraId="24E76960" w14:textId="77777777" w:rsidTr="00F7395B">
        <w:tc>
          <w:tcPr>
            <w:tcW w:w="3190" w:type="dxa"/>
          </w:tcPr>
          <w:p w14:paraId="2947B786" w14:textId="77777777" w:rsidR="004C5FD2" w:rsidRDefault="004C5FD2" w:rsidP="004C5FD2">
            <w:pPr>
              <w:pStyle w:val="11"/>
              <w:widowControl w:val="0"/>
              <w:tabs>
                <w:tab w:val="left" w:pos="0"/>
              </w:tabs>
            </w:pPr>
          </w:p>
        </w:tc>
      </w:tr>
    </w:tbl>
    <w:p w14:paraId="5CC246D0" w14:textId="77777777" w:rsidR="004C5FD2" w:rsidRDefault="004C5FD2" w:rsidP="004C5FD2">
      <w:pPr>
        <w:tabs>
          <w:tab w:val="left" w:pos="822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24238995" w14:textId="77777777" w:rsidR="004C5FD2" w:rsidRDefault="004C5FD2" w:rsidP="004C5FD2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Заявка на участие в </w:t>
      </w: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краевой профильной смене регионального отделения Движения Первых Алтайского края </w:t>
      </w:r>
    </w:p>
    <w:p w14:paraId="0261E1D0" w14:textId="77777777" w:rsidR="004C5FD2" w:rsidRDefault="004C5FD2" w:rsidP="004C5FD2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«Время Первых. Сибирский Артек»</w:t>
      </w:r>
    </w:p>
    <w:p w14:paraId="0020A363" w14:textId="77777777" w:rsidR="004C5FD2" w:rsidRDefault="004C5FD2" w:rsidP="004C5FD2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9782" w:type="dxa"/>
        <w:tblInd w:w="-289" w:type="dxa"/>
        <w:tblLook w:val="04A0" w:firstRow="1" w:lastRow="0" w:firstColumn="1" w:lastColumn="0" w:noHBand="0" w:noVBand="1"/>
      </w:tblPr>
      <w:tblGrid>
        <w:gridCol w:w="4602"/>
        <w:gridCol w:w="5180"/>
      </w:tblGrid>
      <w:tr w:rsidR="004C5FD2" w14:paraId="2B9F0D6B" w14:textId="77777777" w:rsidTr="00F7395B">
        <w:tc>
          <w:tcPr>
            <w:tcW w:w="4602" w:type="dxa"/>
          </w:tcPr>
          <w:p w14:paraId="7F28B0A1" w14:textId="77777777" w:rsidR="004C5FD2" w:rsidRDefault="004C5FD2" w:rsidP="00F7395B">
            <w:pPr>
              <w:pStyle w:val="12"/>
              <w:ind w:left="0" w:firstLine="0"/>
              <w:jc w:val="left"/>
              <w:rPr>
                <w:szCs w:val="28"/>
              </w:rPr>
            </w:pPr>
            <w:r>
              <w:rPr>
                <w:szCs w:val="28"/>
              </w:rPr>
              <w:t>ФИО</w:t>
            </w:r>
          </w:p>
        </w:tc>
        <w:tc>
          <w:tcPr>
            <w:tcW w:w="5180" w:type="dxa"/>
          </w:tcPr>
          <w:p w14:paraId="570D1302" w14:textId="77777777" w:rsidR="004C5FD2" w:rsidRDefault="004C5FD2" w:rsidP="00F7395B">
            <w:pPr>
              <w:tabs>
                <w:tab w:val="left" w:pos="822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5FD2" w14:paraId="66CC2706" w14:textId="77777777" w:rsidTr="00F7395B">
        <w:tc>
          <w:tcPr>
            <w:tcW w:w="4602" w:type="dxa"/>
          </w:tcPr>
          <w:p w14:paraId="0FD2859C" w14:textId="77777777" w:rsidR="004C5FD2" w:rsidRDefault="004C5FD2" w:rsidP="00F7395B">
            <w:pPr>
              <w:pStyle w:val="12"/>
              <w:ind w:left="0"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Дата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рождения</w:t>
            </w:r>
            <w:proofErr w:type="spellEnd"/>
          </w:p>
        </w:tc>
        <w:tc>
          <w:tcPr>
            <w:tcW w:w="5180" w:type="dxa"/>
          </w:tcPr>
          <w:p w14:paraId="1A5C6CF1" w14:textId="77777777" w:rsidR="004C5FD2" w:rsidRDefault="004C5FD2" w:rsidP="00F7395B">
            <w:pPr>
              <w:tabs>
                <w:tab w:val="left" w:pos="822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5FD2" w14:paraId="4B8CAB19" w14:textId="77777777" w:rsidTr="00F7395B">
        <w:tc>
          <w:tcPr>
            <w:tcW w:w="4602" w:type="dxa"/>
          </w:tcPr>
          <w:p w14:paraId="41020A57" w14:textId="77777777" w:rsidR="004C5FD2" w:rsidRDefault="004C5FD2" w:rsidP="00F7395B">
            <w:pPr>
              <w:pStyle w:val="12"/>
              <w:ind w:left="0" w:firstLine="0"/>
              <w:jc w:val="left"/>
              <w:rPr>
                <w:szCs w:val="28"/>
              </w:rPr>
            </w:pPr>
            <w:r>
              <w:rPr>
                <w:szCs w:val="28"/>
                <w:lang w:val="ru-RU"/>
              </w:rPr>
              <w:t xml:space="preserve">Муниципальное образование </w:t>
            </w:r>
            <w:r>
              <w:rPr>
                <w:i/>
                <w:szCs w:val="28"/>
                <w:lang w:val="ru-RU"/>
              </w:rPr>
              <w:t>(район, город)</w:t>
            </w:r>
          </w:p>
        </w:tc>
        <w:tc>
          <w:tcPr>
            <w:tcW w:w="5180" w:type="dxa"/>
          </w:tcPr>
          <w:p w14:paraId="06537A6F" w14:textId="77777777" w:rsidR="004C5FD2" w:rsidRDefault="004C5FD2" w:rsidP="00F7395B">
            <w:pPr>
              <w:tabs>
                <w:tab w:val="left" w:pos="822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5FD2" w14:paraId="2E19739A" w14:textId="77777777" w:rsidTr="00F7395B">
        <w:tc>
          <w:tcPr>
            <w:tcW w:w="4602" w:type="dxa"/>
          </w:tcPr>
          <w:p w14:paraId="6E8CAF74" w14:textId="77777777" w:rsidR="004C5FD2" w:rsidRDefault="004C5FD2" w:rsidP="00F7395B">
            <w:pPr>
              <w:pStyle w:val="12"/>
              <w:ind w:left="0"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Адрес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проживания</w:t>
            </w:r>
            <w:proofErr w:type="spellEnd"/>
          </w:p>
        </w:tc>
        <w:tc>
          <w:tcPr>
            <w:tcW w:w="5180" w:type="dxa"/>
          </w:tcPr>
          <w:p w14:paraId="2633D906" w14:textId="77777777" w:rsidR="004C5FD2" w:rsidRDefault="004C5FD2" w:rsidP="00F7395B">
            <w:pPr>
              <w:tabs>
                <w:tab w:val="left" w:pos="822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5FD2" w14:paraId="1D14C436" w14:textId="77777777" w:rsidTr="00F7395B">
        <w:tc>
          <w:tcPr>
            <w:tcW w:w="4602" w:type="dxa"/>
          </w:tcPr>
          <w:p w14:paraId="2174AC2B" w14:textId="77777777" w:rsidR="004C5FD2" w:rsidRDefault="004C5FD2" w:rsidP="00F7395B">
            <w:pPr>
              <w:pStyle w:val="12"/>
              <w:ind w:left="0"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Телефон</w:t>
            </w:r>
            <w:proofErr w:type="spellEnd"/>
            <w:r>
              <w:rPr>
                <w:szCs w:val="28"/>
              </w:rPr>
              <w:t xml:space="preserve"> </w:t>
            </w:r>
          </w:p>
          <w:p w14:paraId="13FDC391" w14:textId="77777777" w:rsidR="004C5FD2" w:rsidRDefault="004C5FD2" w:rsidP="00F7395B">
            <w:pPr>
              <w:pStyle w:val="12"/>
              <w:ind w:left="0"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Электронная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почта</w:t>
            </w:r>
            <w:proofErr w:type="spellEnd"/>
          </w:p>
        </w:tc>
        <w:tc>
          <w:tcPr>
            <w:tcW w:w="5180" w:type="dxa"/>
          </w:tcPr>
          <w:p w14:paraId="09445245" w14:textId="77777777" w:rsidR="004C5FD2" w:rsidRDefault="004C5FD2" w:rsidP="00F7395B">
            <w:pPr>
              <w:tabs>
                <w:tab w:val="left" w:pos="822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5FD2" w14:paraId="79C25ABC" w14:textId="77777777" w:rsidTr="00F7395B">
        <w:tc>
          <w:tcPr>
            <w:tcW w:w="4602" w:type="dxa"/>
          </w:tcPr>
          <w:p w14:paraId="40B8065C" w14:textId="77777777" w:rsidR="004C5FD2" w:rsidRDefault="004C5FD2" w:rsidP="00F7395B">
            <w:pPr>
              <w:pStyle w:val="12"/>
              <w:ind w:left="0" w:firstLine="0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Ссылка на аккаунт в социальной сети «ВКонтакте»</w:t>
            </w:r>
          </w:p>
          <w:p w14:paraId="6ED8E0D8" w14:textId="77777777" w:rsidR="004C5FD2" w:rsidRDefault="004C5FD2" w:rsidP="00F7395B">
            <w:pPr>
              <w:pStyle w:val="12"/>
              <w:ind w:left="0" w:firstLine="0"/>
              <w:jc w:val="left"/>
              <w:rPr>
                <w:i/>
                <w:szCs w:val="28"/>
                <w:lang w:val="ru-RU"/>
              </w:rPr>
            </w:pPr>
            <w:r>
              <w:rPr>
                <w:i/>
                <w:szCs w:val="28"/>
                <w:lang w:val="ru-RU"/>
              </w:rPr>
              <w:t>(Аккаунт должен быть открытым на весь период участия в Проекте)</w:t>
            </w:r>
          </w:p>
        </w:tc>
        <w:tc>
          <w:tcPr>
            <w:tcW w:w="5180" w:type="dxa"/>
          </w:tcPr>
          <w:p w14:paraId="1136AE1D" w14:textId="77777777" w:rsidR="004C5FD2" w:rsidRDefault="004C5FD2" w:rsidP="00F7395B">
            <w:pPr>
              <w:tabs>
                <w:tab w:val="left" w:pos="822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5FD2" w14:paraId="45B107EA" w14:textId="77777777" w:rsidTr="00F7395B">
        <w:tc>
          <w:tcPr>
            <w:tcW w:w="4602" w:type="dxa"/>
          </w:tcPr>
          <w:p w14:paraId="301FD416" w14:textId="3E8765E3" w:rsidR="004C5FD2" w:rsidRDefault="004C5FD2" w:rsidP="00F7395B">
            <w:pPr>
              <w:pStyle w:val="12"/>
              <w:ind w:left="0" w:firstLine="0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Ссылка на аккаунт </w:t>
            </w:r>
            <w:r>
              <w:rPr>
                <w:szCs w:val="28"/>
                <w:lang w:val="ru-RU"/>
              </w:rPr>
              <w:t>МАКС</w:t>
            </w:r>
          </w:p>
          <w:p w14:paraId="50181826" w14:textId="77777777" w:rsidR="004C5FD2" w:rsidRDefault="004C5FD2" w:rsidP="00F7395B">
            <w:pPr>
              <w:pStyle w:val="12"/>
              <w:ind w:left="0" w:firstLine="0"/>
              <w:jc w:val="left"/>
              <w:rPr>
                <w:i/>
                <w:szCs w:val="28"/>
                <w:lang w:val="ru-RU"/>
              </w:rPr>
            </w:pPr>
            <w:r>
              <w:rPr>
                <w:i/>
                <w:szCs w:val="28"/>
                <w:lang w:val="ru-RU"/>
              </w:rPr>
              <w:t>(Аккаунт должен быть открытым на весь период участия в Проекте)</w:t>
            </w:r>
          </w:p>
        </w:tc>
        <w:tc>
          <w:tcPr>
            <w:tcW w:w="5180" w:type="dxa"/>
          </w:tcPr>
          <w:p w14:paraId="47634092" w14:textId="77777777" w:rsidR="004C5FD2" w:rsidRDefault="004C5FD2" w:rsidP="00F7395B">
            <w:pPr>
              <w:tabs>
                <w:tab w:val="left" w:pos="822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5FD2" w14:paraId="20B40999" w14:textId="77777777" w:rsidTr="00F7395B">
        <w:tc>
          <w:tcPr>
            <w:tcW w:w="4602" w:type="dxa"/>
          </w:tcPr>
          <w:p w14:paraId="3DBC9D83" w14:textId="083531AC" w:rsidR="004C5FD2" w:rsidRPr="004C5FD2" w:rsidRDefault="004C5FD2" w:rsidP="004C5FD2">
            <w:pPr>
              <w:pStyle w:val="12"/>
              <w:ind w:left="0" w:firstLine="0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Личное участие в проектах Движения федерального, регионального и муниципального уровня за 2024 и 2025 год</w:t>
            </w:r>
            <w:r>
              <w:rPr>
                <w:szCs w:val="28"/>
                <w:lang w:val="ru-RU"/>
              </w:rPr>
              <w:t>ы</w:t>
            </w:r>
          </w:p>
        </w:tc>
        <w:tc>
          <w:tcPr>
            <w:tcW w:w="5180" w:type="dxa"/>
          </w:tcPr>
          <w:p w14:paraId="07F36D48" w14:textId="77777777" w:rsidR="004C5FD2" w:rsidRDefault="004C5FD2" w:rsidP="00F7395B">
            <w:pPr>
              <w:tabs>
                <w:tab w:val="left" w:pos="822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41D8B63" w14:textId="6A3AD988" w:rsidR="004C5FD2" w:rsidRPr="004C5FD2" w:rsidRDefault="004C5FD2" w:rsidP="004C5FD2"/>
    <w:sectPr w:rsidR="004C5FD2" w:rsidRPr="004C5F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FD2"/>
    <w:rsid w:val="004C5FD2"/>
    <w:rsid w:val="004D2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E6DAA0"/>
  <w15:chartTrackingRefBased/>
  <w15:docId w15:val="{4DE5CE1E-BF06-9F42-ADA9-0370096CC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5FD2"/>
    <w:pPr>
      <w:spacing w:after="200" w:line="276" w:lineRule="auto"/>
    </w:pPr>
    <w:rPr>
      <w:rFonts w:ascii="Arial" w:eastAsia="Arial" w:hAnsi="Arial" w:cs="Arial"/>
      <w:kern w:val="0"/>
      <w:sz w:val="22"/>
      <w:szCs w:val="22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C5FD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5FD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5FD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C5FD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C5FD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C5FD2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C5FD2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C5FD2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C5FD2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5F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C5F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C5F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C5FD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C5FD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C5FD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C5FD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C5FD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C5FD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C5F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4C5F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C5FD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C5F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C5FD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C5FD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C5FD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4C5FD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C5F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C5FD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C5FD2"/>
    <w:rPr>
      <w:b/>
      <w:bCs/>
      <w:smallCaps/>
      <w:color w:val="2F5496" w:themeColor="accent1" w:themeShade="BF"/>
      <w:spacing w:val="5"/>
    </w:rPr>
  </w:style>
  <w:style w:type="paragraph" w:customStyle="1" w:styleId="11">
    <w:name w:val="Обычный1"/>
    <w:rsid w:val="004C5FD2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12">
    <w:name w:val="Без интервала1"/>
    <w:qFormat/>
    <w:rsid w:val="004C5FD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936" w:firstLine="710"/>
      <w:jc w:val="both"/>
    </w:pPr>
    <w:rPr>
      <w:rFonts w:ascii="Times New Roman" w:eastAsia="Times New Roman" w:hAnsi="Times New Roman" w:cs="Times New Roman"/>
      <w:color w:val="000000"/>
      <w:kern w:val="0"/>
      <w:sz w:val="28"/>
      <w:szCs w:val="22"/>
      <w:lang w:val="en-US" w:eastAsia="zh-CN"/>
      <w14:ligatures w14:val="none"/>
    </w:rPr>
  </w:style>
  <w:style w:type="table" w:styleId="ac">
    <w:name w:val="Table Grid"/>
    <w:basedOn w:val="a1"/>
    <w:uiPriority w:val="59"/>
    <w:qFormat/>
    <w:rsid w:val="004C5FD2"/>
    <w:pPr>
      <w:spacing w:after="0" w:line="240" w:lineRule="auto"/>
    </w:pPr>
    <w:rPr>
      <w:rFonts w:ascii="Arial" w:eastAsia="Arial" w:hAnsi="Arial" w:cs="Arial"/>
      <w:kern w:val="0"/>
      <w:sz w:val="22"/>
      <w:szCs w:val="22"/>
      <w:lang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platonovnhl@mail.ru</dc:creator>
  <cp:keywords/>
  <dc:description/>
  <cp:lastModifiedBy>platonovnhl@mail.ru</cp:lastModifiedBy>
  <cp:revision>1</cp:revision>
  <dcterms:created xsi:type="dcterms:W3CDTF">2026-06-17T04:48:00Z</dcterms:created>
  <dcterms:modified xsi:type="dcterms:W3CDTF">2026-07-01T08:15:00Z</dcterms:modified>
</cp:coreProperties>
</file>