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W w:type="auto" w:w="0"/>
        <w:jc w:val="left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653"/>
        <w:gridCol w:w="2408"/>
        <w:gridCol w:w="2310"/>
        <w:gridCol w:w="2175"/>
        <w:gridCol w:w="2238"/>
      </w:tblGrid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1000000">
            <w:r>
              <w:t>№ п/п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2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Наименование мероприятия 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3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Адрес, тел. для справки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4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График проведения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5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Категория участников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/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6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Детская комната </w:t>
            </w:r>
          </w:p>
          <w:p w14:paraId="07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«По дороге с облаками»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8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«СКЦ «Приморский»</w:t>
            </w:r>
          </w:p>
          <w:p w14:paraId="09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Свободы, 10</w:t>
            </w:r>
          </w:p>
          <w:p w14:paraId="0A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647-340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B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понедельник, среда, пятница</w:t>
            </w:r>
          </w:p>
          <w:p w14:paraId="0C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10.00-12.00</w:t>
            </w:r>
          </w:p>
          <w:p w14:paraId="0D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 </w:t>
            </w:r>
          </w:p>
          <w:p w14:paraId="0E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 августа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F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5+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«Будь здоров» по ЗОЖ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«ДК «Фестивальный»</w:t>
            </w:r>
          </w:p>
          <w:p w14:paraId="13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ул.Ленина</w:t>
            </w:r>
            <w:r>
              <w:rPr>
                <w:rFonts w:ascii="Times New Roman" w:hAnsi="Times New Roman"/>
                <w:sz w:val="24"/>
              </w:rPr>
              <w:t>, 212 т.:8(8634)322-737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02.07.2026 </w:t>
            </w:r>
          </w:p>
          <w:p w14:paraId="1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10-00</w:t>
            </w:r>
          </w:p>
          <w:p w14:paraId="1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11-00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7 до 12 лет летний школьный лагерь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Мастер-класс по ИЗО «Ромашковое поле»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«ДК «Фестивальный»</w:t>
            </w:r>
          </w:p>
          <w:p w14:paraId="1B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ул.Ленина</w:t>
            </w:r>
            <w:r>
              <w:rPr>
                <w:rFonts w:ascii="Times New Roman" w:hAnsi="Times New Roman"/>
                <w:sz w:val="24"/>
              </w:rPr>
              <w:t>, 212 т.:8(8634)322-737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02.07.2026 </w:t>
            </w:r>
          </w:p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10-00</w:t>
            </w:r>
          </w:p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11-00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7 до 12 лет летний школьный лагерь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Экскурсии выставкам, экпонируемым в  ЦГПБ имени А. П. Чехова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ЦГП</w:t>
            </w:r>
            <w:r>
              <w:rPr>
                <w:rFonts w:ascii="Times New Roman" w:hAnsi="Times New Roman"/>
                <w:sz w:val="24"/>
              </w:rPr>
              <w:t>Б имени А. П. Чехова</w:t>
            </w:r>
          </w:p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Петровская, 96</w:t>
            </w:r>
          </w:p>
          <w:p w14:paraId="24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концертно-выставочный зал</w:t>
            </w:r>
          </w:p>
          <w:p w14:paraId="25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391-066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юнь-август</w:t>
            </w:r>
          </w:p>
          <w:p w14:paraId="27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 предварительной договорённости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Трансляции в виртуальном читальном зале Таганрога</w:t>
            </w:r>
          </w:p>
          <w:p w14:paraId="2B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з концертного зала имени С. В. Рахманинова Московской фил</w:t>
            </w:r>
            <w:r>
              <w:rPr>
                <w:rFonts w:ascii="Times New Roman" w:hAnsi="Times New Roman"/>
                <w:sz w:val="24"/>
              </w:rPr>
              <w:t>армонии</w:t>
            </w:r>
          </w:p>
          <w:p w14:paraId="2C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200-летию исследователя русского фольклора Александра Николаевича Афанасьева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Мир русских сказок. </w:t>
            </w:r>
            <w:r>
              <w:rPr>
                <w:rFonts w:ascii="Times New Roman" w:hAnsi="Times New Roman"/>
                <w:b w:val="1"/>
                <w:i w:val="1"/>
                <w:sz w:val="24"/>
              </w:rPr>
              <w:t>А. Н.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i w:val="1"/>
                <w:sz w:val="24"/>
              </w:rPr>
              <w:t>Афанасьев «Поди туда – не знаю куда, принеси то - не знаю что»</w:t>
            </w:r>
          </w:p>
          <w:p w14:paraId="2E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рансляци</w:t>
            </w:r>
            <w:r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с сайта КУЛЬТУРА.РФ  </w:t>
            </w:r>
          </w:p>
          <w:p w14:paraId="2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>А. П. Чехов «Три сестры»</w:t>
            </w:r>
          </w:p>
          <w:p w14:paraId="30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i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рансляци</w:t>
            </w:r>
            <w:r>
              <w:rPr>
                <w:rFonts w:ascii="Times New Roman" w:hAnsi="Times New Roman"/>
                <w:sz w:val="24"/>
              </w:rPr>
              <w:t>я</w:t>
            </w:r>
            <w:r>
              <w:rPr>
                <w:rFonts w:ascii="Times New Roman" w:hAnsi="Times New Roman"/>
                <w:sz w:val="24"/>
              </w:rPr>
              <w:t xml:space="preserve"> с сайт</w:t>
            </w:r>
            <w:r>
              <w:rPr>
                <w:rFonts w:ascii="Times New Roman" w:hAnsi="Times New Roman"/>
                <w:sz w:val="24"/>
              </w:rPr>
              <w:t xml:space="preserve">а КУЛЬТУРА.РФ  </w:t>
            </w:r>
          </w:p>
          <w:p w14:paraId="3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sz w:val="24"/>
              </w:rPr>
              <w:t xml:space="preserve">«Мой прекрасный Пигмалион» </w:t>
            </w:r>
          </w:p>
          <w:p w14:paraId="32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Спектакль театрального института имени Бориса Щукина по пьесе Б. Шоу «Пигмалион»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ЦГПБ имени А. П. Чехова</w:t>
            </w:r>
          </w:p>
          <w:p w14:paraId="34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Греческая, 105</w:t>
            </w:r>
          </w:p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конференц-зал</w:t>
            </w:r>
          </w:p>
          <w:p w14:paraId="36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391-066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</w:t>
            </w:r>
            <w:r>
              <w:rPr>
                <w:rFonts w:ascii="Times New Roman" w:hAnsi="Times New Roman"/>
                <w:sz w:val="24"/>
              </w:rPr>
              <w:t>ь-август</w:t>
            </w:r>
          </w:p>
          <w:p w14:paraId="38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B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июля 11.00</w:t>
            </w:r>
          </w:p>
          <w:p w14:paraId="3C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3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0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3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4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8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B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C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 июля  15.00</w:t>
            </w:r>
          </w:p>
          <w:p w14:paraId="4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4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50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 июля  11.00</w:t>
            </w:r>
          </w:p>
          <w:p w14:paraId="5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5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</w:t>
            </w:r>
            <w:r>
              <w:rPr>
                <w:rFonts w:ascii="Times New Roman" w:hAnsi="Times New Roman"/>
                <w:sz w:val="24"/>
              </w:rPr>
              <w:t xml:space="preserve">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Экскурсии по библиотеке «Удивительный мир Чеховки»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ЦГПБ имени А. П. Чехова</w:t>
            </w:r>
          </w:p>
          <w:p w14:paraId="5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Греческая, 105</w:t>
            </w:r>
          </w:p>
          <w:p w14:paraId="58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340-321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юль-август </w:t>
            </w:r>
          </w:p>
          <w:p w14:paraId="5A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 предварительной договорённости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Экскурсия по Дому Чайковских с посещением </w:t>
            </w:r>
            <w:r>
              <w:rPr>
                <w:rFonts w:ascii="Times New Roman" w:hAnsi="Times New Roman"/>
                <w:sz w:val="24"/>
              </w:rPr>
              <w:t xml:space="preserve">Мемориальной комнаты 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ЦГПБ имени А. П. Чехова</w:t>
            </w:r>
          </w:p>
          <w:p w14:paraId="5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Греческая, 56 Б</w:t>
            </w:r>
          </w:p>
          <w:p w14:paraId="60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Дом Чайковских</w:t>
            </w:r>
          </w:p>
          <w:p w14:paraId="61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360-466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 xml:space="preserve">юль-август  </w:t>
            </w:r>
            <w:r>
              <w:rPr>
                <w:rFonts w:ascii="Times New Roman" w:hAnsi="Times New Roman"/>
                <w:sz w:val="24"/>
              </w:rPr>
              <w:t>по предварительной договорённости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Студия «Островок творчества»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Юношеская библиотека-филиал № 9</w:t>
            </w:r>
          </w:p>
          <w:p w14:paraId="6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Свободы, 29</w:t>
            </w:r>
          </w:p>
          <w:p w14:paraId="68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648-403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  <w:t>юль-август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Кружок «Мастерская чудес» - создание поделок с помощью 3Д-принтера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Юношеская библиотека-филиал № 9</w:t>
            </w:r>
          </w:p>
          <w:p w14:paraId="6E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Свободы, 29</w:t>
            </w:r>
          </w:p>
          <w:p w14:paraId="6F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648-403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Мастер-классы по росписи пряников в рамках клуба «Лакомка» 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Юношес</w:t>
            </w:r>
            <w:r>
              <w:rPr>
                <w:rFonts w:ascii="Times New Roman" w:hAnsi="Times New Roman"/>
                <w:sz w:val="24"/>
              </w:rPr>
              <w:t>кая библиотека-филиал № 9</w:t>
            </w:r>
          </w:p>
          <w:p w14:paraId="7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Свободы, 29</w:t>
            </w:r>
          </w:p>
          <w:p w14:paraId="76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648-403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A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Занятия в рамках работы библиотечного клуба «Твой ход» (настольные игры)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Библиотека-филиал № 10</w:t>
            </w:r>
          </w:p>
          <w:p w14:paraId="7C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Театральная, 6</w:t>
            </w:r>
          </w:p>
          <w:p w14:paraId="7D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333-313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1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Цикл по</w:t>
            </w:r>
            <w:r>
              <w:rPr>
                <w:rFonts w:ascii="Times New Roman" w:hAnsi="Times New Roman"/>
                <w:sz w:val="24"/>
              </w:rPr>
              <w:t>казов мультфильмов, созданных в «Сиреневой мульт-студии» библиотеки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Библиотека-филиал № 10</w:t>
            </w:r>
          </w:p>
          <w:p w14:paraId="83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Театральная, 6</w:t>
            </w:r>
          </w:p>
          <w:p w14:paraId="84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333-313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Мероприятия в рамках программы «Книжные каникулы»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Библиотека-филиал № 12</w:t>
            </w:r>
          </w:p>
          <w:p w14:paraId="8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Свободы, 11</w:t>
            </w:r>
          </w:p>
          <w:p w14:paraId="8B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64</w:t>
            </w:r>
            <w:r>
              <w:rPr>
                <w:rFonts w:ascii="Times New Roman" w:hAnsi="Times New Roman"/>
                <w:sz w:val="24"/>
              </w:rPr>
              <w:t>0-940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D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Мероприятия в рамках программы «Планета Лето-2026»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ЦГДБ имени М. Горького</w:t>
            </w:r>
          </w:p>
          <w:p w14:paraId="9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Фрунзе, 58 А</w:t>
            </w:r>
          </w:p>
          <w:p w14:paraId="92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610-535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3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июнь-август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Мастер-классы в рамках студии «ДЕКОрТ» (декоративно-прикладное творчество)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ЦГДБ и</w:t>
            </w:r>
            <w:r>
              <w:rPr>
                <w:rFonts w:ascii="Times New Roman" w:hAnsi="Times New Roman"/>
                <w:sz w:val="24"/>
              </w:rPr>
              <w:t>мени М. Горького</w:t>
            </w:r>
          </w:p>
          <w:p w14:paraId="98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Фрунзе, 58 А</w:t>
            </w:r>
          </w:p>
          <w:p w14:paraId="99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610-535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июль-август</w:t>
            </w:r>
          </w:p>
          <w:p w14:paraId="9B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 воскресеньям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D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«День игры!» в библиотеке (турниры, викторины, настольные игры)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ЦГДБ имени М. Горького</w:t>
            </w:r>
          </w:p>
          <w:p w14:paraId="A0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 Фрунзе, 58 А</w:t>
            </w:r>
          </w:p>
          <w:p w14:paraId="A1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8(8634) 610-535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июль-август</w:t>
            </w:r>
          </w:p>
          <w:p w14:paraId="A3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 воскресеньям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молод</w:t>
            </w:r>
            <w:r>
              <w:rPr>
                <w:rFonts w:ascii="Times New Roman" w:hAnsi="Times New Roman"/>
                <w:sz w:val="24"/>
              </w:rPr>
              <w:t>ёжь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5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Фотовыставка ООСВИТ «Прео</w:t>
            </w:r>
            <w:r>
              <w:rPr>
                <w:rFonts w:ascii="Times New Roman" w:hAnsi="Times New Roman"/>
                <w:sz w:val="24"/>
              </w:rPr>
              <w:t>дол</w:t>
            </w:r>
            <w:r>
              <w:rPr>
                <w:rFonts w:ascii="Times New Roman" w:hAnsi="Times New Roman"/>
                <w:sz w:val="24"/>
              </w:rPr>
              <w:t>ение» «Палитра сердец», посвященная Дню семьи, любви и верности.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A8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8 июля - 8 августа</w:t>
            </w:r>
          </w:p>
          <w:p w14:paraId="AA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Открытие 8 июля в 17.00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B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семьи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C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Тематическая программа «По чеховским местам», посвященная Дню памяти А.П.Чехова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AF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 июля в 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подростки, молодежь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2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3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Спектакль Народного молодежного театра «Сказка про петуха»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B5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июля в 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546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B8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IX</w:t>
            </w:r>
            <w:r>
              <w:rPr>
                <w:rFonts w:ascii="Times New Roman" w:hAnsi="Times New Roman"/>
                <w:sz w:val="24"/>
              </w:rPr>
              <w:t xml:space="preserve"> Областной ежегодный фестиваль творчества и спорта среди людей ОФВЗ «Солнечный дождь».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 «Дзюдо тайм»,</w:t>
            </w:r>
          </w:p>
          <w:p w14:paraId="BB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</w:t>
            </w:r>
          </w:p>
          <w:p w14:paraId="BC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 июля в 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люди с ОФВЗ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BF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0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Акция «Читаем Тренева К.А.»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1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C2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3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02.06</w:t>
            </w:r>
          </w:p>
          <w:p w14:paraId="C4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5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6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7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Концертная программа «Ты можешь всё!»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8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, 104/1,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ГДК</w:t>
            </w:r>
          </w:p>
          <w:p w14:paraId="C9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A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02.06</w:t>
            </w:r>
          </w:p>
          <w:p w14:paraId="CB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C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все категории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D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E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Познавательно-игровая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«Дедушка Корней. Приключения начинаются»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CF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D0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1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04.06</w:t>
            </w:r>
          </w:p>
          <w:p w14:paraId="D2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  <w:p w14:paraId="D3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4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ТМОЛ №4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5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6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Акция «Живое сокровище – родной язык»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7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D8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9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05.06</w:t>
            </w:r>
          </w:p>
          <w:p w14:paraId="DA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B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C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D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Мастер-класс «Чудеса Лукоморья»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DE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DF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0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05.06</w:t>
            </w:r>
          </w:p>
          <w:p w14:paraId="E1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2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 и молодежь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особенностями развития</w:t>
            </w:r>
          </w:p>
        </w:tc>
      </w:tr>
      <w:tr>
        <w:trPr>
          <w:trHeight w:hRule="atLeast" w:val="1135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3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4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Познавательно-игровая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5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ола «Монтессори</w:t>
            </w:r>
          </w:p>
          <w:p w14:paraId="E6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7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08.06</w:t>
            </w:r>
          </w:p>
          <w:p w14:paraId="E8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9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олы «Монтессори»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A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B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  <w:t>Тренинг «На мосту»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C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ED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EE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08.06</w:t>
            </w:r>
          </w:p>
          <w:p w14:paraId="EF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0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1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2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u w:val="none"/>
                <w:shd w:fill="FAFCFF" w:val="clear"/>
              </w:rPr>
              <w:t xml:space="preserve"> «Город безопасности, миссия выполнима!»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3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F4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5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09.06</w:t>
            </w:r>
          </w:p>
          <w:p w14:paraId="F6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 10:00</w:t>
            </w:r>
          </w:p>
          <w:p w14:paraId="F7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 11:30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8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ТМОЛ №4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900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A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Тематическая программа «Улыбнись планета, на пороге – лето!»,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B00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FC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D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10.06</w:t>
            </w:r>
          </w:p>
          <w:p w14:paraId="FE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FF00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0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Познавательно-игровая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2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0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0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10:00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6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воспитанники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«Мариинской» гимнази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7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Познавательно-игровая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9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0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15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0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10:00</w:t>
            </w:r>
          </w:p>
          <w:p w14:paraId="0D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11:30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ТМОЛ №4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0F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Тренинг «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«Малый театр эмоций»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1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1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15.09</w:t>
            </w:r>
          </w:p>
          <w:p w14:paraId="1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6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Познавательно-игровая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8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1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1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10:00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D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Информационно-тематическая выставка цикла «Территория безопасности» по профилактике дорожного травматизма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1F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2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16.06</w:t>
            </w:r>
          </w:p>
          <w:p w14:paraId="2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4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6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2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17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2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воспитанники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«Мариинской» гимнази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B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u w:val="none"/>
                <w:shd w:fill="FAFCFF" w:val="clear"/>
              </w:rPr>
              <w:t xml:space="preserve"> «Город безопасности, миссия выполнима!»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D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2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2F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18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3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10:00</w:t>
            </w:r>
          </w:p>
          <w:p w14:paraId="3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11:30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воспитанники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«Мариинской» гимнази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3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Экоквест «Письмо лесной феи»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5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36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19.06</w:t>
            </w:r>
          </w:p>
          <w:p w14:paraId="3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A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 «Охраняют Родину славные сыны»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C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3D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3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22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.06</w:t>
            </w:r>
          </w:p>
          <w:p w14:paraId="3F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10:00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воспитанники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«Мариинской» гимнази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1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Акция «Минута молчания»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3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4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22.06</w:t>
            </w:r>
          </w:p>
          <w:p w14:paraId="46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12.00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активисты «Движения первых», участники КДФ, сотрудники ДМ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8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Интеллектуальная игра «Про ЗОЖ и не только»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 рамках пр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оекта по социальной интеграции и профилактике для подростков «группы риска» «Прорыв»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A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4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C01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23.06</w:t>
            </w:r>
          </w:p>
          <w:p w14:paraId="4D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12.00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подростки «группы риска»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4F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Информационно-тематическая выставка цикла «Территория безопасности» о безопасности на водных объектах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1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52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24.06</w:t>
            </w:r>
          </w:p>
          <w:p w14:paraId="5401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6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Экоквест «Письмо лесной феи»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8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ола «Монтессори</w:t>
            </w:r>
          </w:p>
          <w:p w14:paraId="5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24.06</w:t>
            </w:r>
          </w:p>
          <w:p w14:paraId="5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олы «Монтессори»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D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Акци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я «Цена наркомании – жизнь»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5F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6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26.06</w:t>
            </w:r>
          </w:p>
          <w:p w14:paraId="6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подростки, 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4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Познавательно-игровая программа «Охраняют Родину славные сыны»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6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6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29.06</w:t>
            </w:r>
          </w:p>
          <w:p w14:paraId="6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359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B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 «Город безопасности, миссия выполнима»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D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6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6F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01.07</w:t>
            </w:r>
          </w:p>
          <w:p w14:paraId="7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10:00</w:t>
            </w:r>
          </w:p>
          <w:p w14:paraId="7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11:30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МОБУ СОШ №10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3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Подведение итогов городского семейного конкурса озвучивания «Сказка вслух: семейный формат»,  </w:t>
            </w: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посвященный</w:t>
            </w: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 xml:space="preserve"> Дню с</w:t>
            </w: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емьи, любви и верности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5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76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03.07</w:t>
            </w:r>
          </w:p>
          <w:p w14:paraId="7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18.00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 с членами своей семьи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A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Информационно-тематическая выставка цикла «Территория безопасности» по профилактике травматизма на железной дороге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C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7D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7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06.07</w:t>
            </w:r>
          </w:p>
          <w:p w14:paraId="7F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1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 «Город безопасности, миссия выполнима»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3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8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07.07</w:t>
            </w:r>
          </w:p>
          <w:p w14:paraId="86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8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Познавательная программа «Семейный сундучок»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A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ола «Монтессори</w:t>
            </w:r>
          </w:p>
          <w:p w14:paraId="8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08.07</w:t>
            </w:r>
          </w:p>
          <w:p w14:paraId="8D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олы «Монтессори»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8F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  <w:t xml:space="preserve">Игровой тренинг </w:t>
            </w:r>
            <w:r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  <w:t>«Бумажные замки»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1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9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13.07</w:t>
            </w:r>
          </w:p>
          <w:p w14:paraId="94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6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7010000">
            <w:pPr>
              <w:widowControl w:val="0"/>
              <w:ind/>
              <w:jc w:val="center"/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 «Город безопасности, миссия выполнима!»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8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99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14.07</w:t>
            </w:r>
          </w:p>
          <w:p w14:paraId="9B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дети-инвалиды детского клуба «Солнышко» (ЦСО)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D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Литературная игра «Чеховские строки»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F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A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15.07</w:t>
            </w:r>
          </w:p>
          <w:p w14:paraId="A2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3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с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оц.приюта</w:t>
            </w:r>
          </w:p>
        </w:tc>
      </w:tr>
      <w:tr>
        <w:trPr>
          <w:trHeight w:hRule="atLeast" w:val="417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4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5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 «Город безопасности, миссия выполнима»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6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ола «Монтессори</w:t>
            </w:r>
          </w:p>
          <w:p w14:paraId="A7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8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22.07</w:t>
            </w:r>
          </w:p>
          <w:p w14:paraId="A9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A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воспитанники шк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олы «Монтессори»</w:t>
            </w:r>
          </w:p>
        </w:tc>
      </w:tr>
      <w:tr>
        <w:trPr>
          <w:trHeight w:hRule="atLeast" w:val="417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B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C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  <w:t xml:space="preserve">Дискуссия </w:t>
            </w:r>
            <w:r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  <w:t>«Я – стихия!»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D01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AE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F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28.07 </w:t>
            </w:r>
          </w:p>
          <w:p w14:paraId="B0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B101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</w:t>
            </w:r>
            <w:r>
              <w:rPr>
                <w:rFonts w:ascii="Times New Roman" w:hAnsi="Times New Roman"/>
                <w:sz w:val="24"/>
              </w:rPr>
              <w:t>I</w:t>
            </w:r>
            <w:r>
              <w:rPr>
                <w:rFonts w:ascii="Times New Roman" w:hAnsi="Times New Roman"/>
                <w:sz w:val="24"/>
              </w:rPr>
              <w:t xml:space="preserve"> городской конкурс-выставка поделок и арт-объектов</w:t>
            </w:r>
          </w:p>
          <w:p w14:paraId="B4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«Мусора больше нет!»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15 мая  по 19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7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B8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B9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Семейный фотоквест</w:t>
            </w:r>
          </w:p>
          <w:p w14:paraId="BC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«Путешествие по чеховским дорогам»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15 июня по 10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C0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C1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2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для детей «Там на неведомых дорожках»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МБДОУ «Детский сад            № 91»</w:t>
            </w:r>
            <w:r>
              <w:rPr>
                <w:rFonts w:ascii="Times New Roman" w:hAnsi="Times New Roman"/>
                <w:sz w:val="24"/>
              </w:rPr>
              <w:t>,</w:t>
            </w:r>
          </w:p>
          <w:p w14:paraId="C5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C6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МБДОУ «Детский сад            № 13-38»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,8</w:t>
            </w:r>
            <w:r>
              <w:rPr>
                <w:rFonts w:ascii="Times New Roman" w:hAnsi="Times New Roman"/>
                <w:sz w:val="24"/>
              </w:rPr>
              <w:t xml:space="preserve">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для детей</w:t>
            </w:r>
          </w:p>
          <w:p w14:paraId="CB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«Здесь мой край, здесь я живу!»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Конкурс детского рисунка </w:t>
            </w:r>
            <w:r>
              <w:rPr>
                <w:rFonts w:ascii="Times New Roman" w:hAnsi="Times New Roman"/>
                <w:sz w:val="24"/>
              </w:rPr>
              <w:t>«Это мое безопасное лето»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1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732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акция</w:t>
            </w:r>
          </w:p>
          <w:p w14:paraId="D6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«Цвета России»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DA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DB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Отчетный концерт образцового коллектива театра эстрадного шоу «Золотая звезда»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E1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E2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для детей</w:t>
            </w:r>
          </w:p>
          <w:p w14:paraId="E5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«Летние приключения»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Конкурс рисунков на асфальте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«Мы рисуем мелом лето»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Игровая программа для </w:t>
            </w:r>
            <w:r>
              <w:rPr>
                <w:rFonts w:ascii="Times New Roman" w:hAnsi="Times New Roman"/>
                <w:sz w:val="24"/>
              </w:rPr>
              <w:t xml:space="preserve">детей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«Лето – время приключений»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1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Отчетный концерт образцового коллектива хореографического ансамбля «Огоньки»-35 лет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F8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F9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298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1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Познавательная программа «Школа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</w:t>
            </w:r>
            <w:r>
              <w:rPr>
                <w:rFonts w:ascii="Times New Roman" w:hAnsi="Times New Roman"/>
                <w:sz w:val="24"/>
              </w:rPr>
              <w:t xml:space="preserve">ЦСО </w:t>
            </w:r>
          </w:p>
          <w:p w14:paraId="FD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Клуб Солнышко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1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Спектакль «Чудилы»</w:t>
            </w:r>
          </w:p>
          <w:p w14:paraId="0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(Мероприятия по Пушкинской карте)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июня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0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Вместе сохраним природу Дона для будущих поколений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0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0D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Информационная акция «Мы за ЗОЖ»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13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14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для детей</w:t>
            </w:r>
          </w:p>
          <w:p w14:paraId="17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«Ромашек белый хоровод»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МБУ ЦСО </w:t>
            </w:r>
          </w:p>
          <w:p w14:paraId="1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Клуб Солнышко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Праздничная акция</w:t>
            </w:r>
          </w:p>
          <w:p w14:paraId="1E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«Дарите ромашки любимым»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2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23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</w:t>
            </w:r>
          </w:p>
          <w:p w14:paraId="2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«Все начинается с семьи»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2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Познавательная программа «Легенды нашего города»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3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«Лаборатория ЗОЖ»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3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Конкурс детского рисунка «Это мое безопасное лето»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РО ДС «Березка»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3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</w:t>
            </w:r>
          </w:p>
          <w:p w14:paraId="3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«Улыбка дружбе помогает»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МБДОУ «Детский сад            № 13-38»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Информационная акция «Мифы и факты»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Информационная акция «Мы за мир без терроризма»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Площадка перед МАУ «ГДК»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 июля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Познавательная игровая программа для детей</w:t>
            </w:r>
          </w:p>
          <w:p w14:paraId="4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«Один флаг – одна Россия»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МБДОУ «Детский сад            № 13-38»</w:t>
            </w:r>
          </w:p>
          <w:p w14:paraId="5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августа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Фестиваль «Фуфа Великолепная»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«ГДК»,</w:t>
            </w:r>
          </w:p>
          <w:p w14:paraId="57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</w:t>
            </w:r>
          </w:p>
          <w:p w14:paraId="58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Таганрогская городская библиотека имени А.П. Чехова,</w:t>
            </w:r>
          </w:p>
          <w:p w14:paraId="5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Парк культуры и отдыха имени М.Горького 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24 августа -  29 августа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  <w:p w14:paraId="5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молодежь</w:t>
            </w:r>
          </w:p>
          <w:p w14:paraId="5D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взрослые</w:t>
            </w:r>
          </w:p>
        </w:tc>
      </w:tr>
      <w:tr>
        <w:trPr>
          <w:trHeight w:hRule="atLeast" w:val="387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Театрализованная концертная программа, посвященная Дню рождения </w:t>
            </w:r>
            <w:r>
              <w:rPr>
                <w:rFonts w:ascii="Times New Roman" w:hAnsi="Times New Roman"/>
                <w:sz w:val="24"/>
              </w:rPr>
              <w:t>Ф.Раневской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ул.Ленина</w:t>
            </w:r>
            <w:r>
              <w:rPr>
                <w:rFonts w:ascii="Times New Roman" w:hAnsi="Times New Roman"/>
                <w:sz w:val="24"/>
              </w:rPr>
              <w:t>, 212 т.:8(8634)322-737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конец августа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6+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Мероприятие, посвященное Дню государственного флага РФ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20000">
            <w:pPr>
              <w:widowControl w:val="1"/>
              <w:ind/>
              <w:jc w:val="center"/>
            </w:pPr>
            <w:r>
              <w:rPr>
                <w:rFonts w:ascii="Times New Roman" w:hAnsi="Times New Roman"/>
                <w:sz w:val="24"/>
              </w:rPr>
              <w:t>ул.Ленина</w:t>
            </w:r>
            <w:r>
              <w:rPr>
                <w:rFonts w:ascii="Times New Roman" w:hAnsi="Times New Roman"/>
                <w:sz w:val="24"/>
              </w:rPr>
              <w:t>, 212 т.:8(8634)322-737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12+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Концертная программа, посвященная Дню освобождения города Таганрога</w:t>
            </w:r>
            <w:r>
              <w:rPr>
                <w:rFonts w:ascii="Times New Roman" w:hAnsi="Times New Roman"/>
                <w:sz w:val="24"/>
              </w:rPr>
              <w:t xml:space="preserve"> от немецко-фашистских захватчиков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20000">
            <w:pPr>
              <w:widowControl w:val="1"/>
              <w:ind/>
              <w:jc w:val="center"/>
            </w:pPr>
            <w:r>
              <w:rPr>
                <w:rFonts w:ascii="Times New Roman" w:hAnsi="Times New Roman"/>
                <w:sz w:val="24"/>
              </w:rPr>
              <w:t>ул.Ленина</w:t>
            </w:r>
            <w:r>
              <w:rPr>
                <w:rFonts w:ascii="Times New Roman" w:hAnsi="Times New Roman"/>
                <w:sz w:val="24"/>
              </w:rPr>
              <w:t>, 212 т.:8(8634)322-737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B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август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2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6+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Спортивная игровая программа «Спортивный праздник дружбы», посвященная Дню физкультурника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7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 августа в 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Выставка детского рисунка "Удивительная Фаина", посвященная 130-летию со дня рождения Ф.Г.Раневской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7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 10 августа по 6 сентября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подростки, 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Игровая программа  «Флаг державы - символ славы», посвященная Дню Государстве</w:t>
            </w:r>
            <w:r>
              <w:rPr>
                <w:rFonts w:ascii="Times New Roman" w:hAnsi="Times New Roman"/>
                <w:sz w:val="24"/>
              </w:rPr>
              <w:t>нного флага РФ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7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августа в 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подростки, 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Творческая мастерская «Гордо  реет флаг России», посвященная Дню Государственного флага Российской Федерации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82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 августа в 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</w:t>
            </w:r>
            <w:r>
              <w:rPr>
                <w:rFonts w:ascii="Times New Roman" w:hAnsi="Times New Roman"/>
                <w:sz w:val="24"/>
              </w:rPr>
              <w:t>ети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5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Фотовыставка,</w:t>
            </w:r>
            <w:r>
              <w:rPr>
                <w:rFonts w:ascii="Times New Roman" w:hAnsi="Times New Roman"/>
                <w:sz w:val="24"/>
              </w:rPr>
              <w:t xml:space="preserve">посвященная 83-й годовщине со Дня освобождения г. </w:t>
            </w:r>
            <w:r>
              <w:rPr>
                <w:rFonts w:ascii="Times New Roman" w:hAnsi="Times New Roman"/>
                <w:sz w:val="24"/>
              </w:rPr>
              <w:t>Таганрога от немецко-фашистских захватчиков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8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9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 26 августа по 22 сентяб</w:t>
            </w:r>
            <w:r>
              <w:rPr>
                <w:rFonts w:ascii="Times New Roman" w:hAnsi="Times New Roman"/>
                <w:sz w:val="24"/>
              </w:rPr>
              <w:t>р</w:t>
            </w:r>
            <w:r>
              <w:rPr>
                <w:rFonts w:ascii="Times New Roman" w:hAnsi="Times New Roman"/>
                <w:sz w:val="24"/>
              </w:rPr>
              <w:t>я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подростки, 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B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Концертная  программа «Песни военной поры», посвященная 83-й годовщине со Дня освобождения  г. Таганрога от немецко-фашистских захватчиков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МБУК «Молодежный центр», ул.Петровская, 89</w:t>
            </w:r>
          </w:p>
          <w:p w14:paraId="8E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38-33-61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 августа в 10.00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дети, подростки, молодежь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1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2020000">
            <w:pPr>
              <w:widowControl w:val="0"/>
              <w:ind/>
              <w:jc w:val="center"/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Арт-терапия «раскрась свои чувства»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3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94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5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04.08</w:t>
            </w:r>
          </w:p>
          <w:p w14:paraId="96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7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8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9020000">
            <w:pPr>
              <w:widowControl w:val="0"/>
              <w:ind/>
              <w:jc w:val="center"/>
              <w:rPr>
                <w:rFonts w:ascii="Times New Roman" w:hAnsi="Times New Roman"/>
                <w:i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Информационно-тематическая выставка цикла «Территория безопасности» по профилактике дорожного движения, посвященная Дню светофора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A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9B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C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05.08</w:t>
            </w:r>
          </w:p>
          <w:p w14:paraId="9D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E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9F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0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Познавательно-игровая программа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«Богатство русских традиций»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1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A2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3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06.08</w:t>
            </w:r>
          </w:p>
          <w:p w14:paraId="A4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5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дети-инвалиды детского клуба «Солнышко» (ЦСО)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6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7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Тренинг «Семь «Я» человека»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8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A9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A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11.08</w:t>
            </w:r>
          </w:p>
          <w:p w14:paraId="AB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15.30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C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дети, подростки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D020000">
            <w:pPr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E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XI</w:t>
            </w: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I</w:t>
            </w: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 Открытый Чемпионат города по лазанью по канату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AF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ул.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Петровская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 xml:space="preserve">, 107, </w:t>
            </w:r>
            <w:r>
              <w:rPr>
                <w:rFonts w:ascii="Times New Roman" w:hAnsi="Times New Roman"/>
                <w:color w:val="000000"/>
                <w:sz w:val="24"/>
                <w:u w:val="none"/>
              </w:rPr>
              <w:t>Дворец молодежи</w:t>
            </w:r>
          </w:p>
          <w:p w14:paraId="B0020000">
            <w:pPr>
              <w:pStyle w:val="Style_1"/>
              <w:widowControl w:val="1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  <w:u w:val="none"/>
              </w:rPr>
              <w:t>8 (8634) 341-597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B1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30.08</w:t>
            </w:r>
          </w:p>
          <w:p w14:paraId="B2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16.00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left w:type="dxa" w:w="108"/>
              <w:right w:type="dxa" w:w="108"/>
            </w:tcMar>
            <w:vAlign w:val="center"/>
          </w:tcPr>
          <w:p w14:paraId="B3020000">
            <w:pPr>
              <w:widowControl w:val="0"/>
              <w:ind/>
              <w:jc w:val="center"/>
              <w:rPr>
                <w:rFonts w:ascii="Times New Roman" w:hAnsi="Times New Roman"/>
                <w:color w:val="000000"/>
                <w:sz w:val="24"/>
                <w:u w:val="none"/>
              </w:rPr>
            </w:pPr>
            <w:r>
              <w:rPr>
                <w:rFonts w:ascii="Times New Roman" w:hAnsi="Times New Roman"/>
                <w:color w:val="000000"/>
                <w:sz w:val="24"/>
                <w:u w:val="none"/>
              </w:rPr>
              <w:t>все категории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B7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B8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9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04.07.2026</w:t>
            </w:r>
          </w:p>
          <w:p w14:paraId="BA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BB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BC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C1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C2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04.07.2026</w:t>
            </w:r>
          </w:p>
          <w:p w14:paraId="C4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C5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C6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CB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04.07.2026</w:t>
            </w:r>
          </w:p>
          <w:p w14:paraId="CD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CE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CF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0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D4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D5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04.07.2026</w:t>
            </w:r>
          </w:p>
          <w:p w14:paraId="D7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D8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D9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20000">
            <w:pPr>
              <w:widowControl w:val="1"/>
              <w:tabs>
                <w:tab w:leader="none" w:pos="915" w:val="left"/>
              </w:tabs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Творческая мастерская для детей «Сундук сокровищ»</w:t>
            </w:r>
          </w:p>
          <w:p w14:paraId="DD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DF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05.07.2026</w:t>
            </w:r>
          </w:p>
          <w:p w14:paraId="E1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20000">
            <w:pPr>
              <w:widowControl w:val="1"/>
              <w:tabs>
                <w:tab w:leader="none" w:pos="915" w:val="left"/>
              </w:tabs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Пиратская эстафета «Семь футов под килем!»</w:t>
            </w:r>
          </w:p>
          <w:p w14:paraId="E5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павильон, Лекционный зал</w:t>
            </w:r>
          </w:p>
          <w:p w14:paraId="E7020000">
            <w:pPr>
              <w:widowControl w:val="1"/>
              <w:tabs>
                <w:tab w:leader="none" w:pos="915" w:val="left"/>
              </w:tabs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05.07.2026</w:t>
            </w:r>
          </w:p>
          <w:p w14:paraId="E9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20000">
            <w:pPr>
              <w:widowControl w:val="1"/>
              <w:tabs>
                <w:tab w:leader="none" w:pos="1185" w:val="left"/>
              </w:tabs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Творческая мастерская для детей «Браслет дружбы»</w:t>
            </w:r>
          </w:p>
          <w:p w14:paraId="ED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EF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08.07.2026</w:t>
            </w:r>
          </w:p>
          <w:p w14:paraId="F1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Творческая мастерская для детей «Чехов и компания»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F6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11.07.2026</w:t>
            </w:r>
          </w:p>
          <w:p w14:paraId="F8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A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B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Мастер-класс по ДПИ для детей «Декор для Любимого Парка», </w:t>
            </w:r>
            <w:r>
              <w:rPr>
                <w:rFonts w:ascii="Times New Roman" w:hAnsi="Times New Roman"/>
                <w:color w:val="000000"/>
                <w:sz w:val="24"/>
              </w:rPr>
              <w:t>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FD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11.07.2026</w:t>
            </w:r>
          </w:p>
          <w:p w14:paraId="FF02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0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Игра-путешествие «В поисках Каштанки», посвященная Дню памяти А.П.Чехова.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0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0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0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11.07.2026</w:t>
            </w:r>
          </w:p>
          <w:p w14:paraId="0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для детей «Море развлечений», посвященная Дню рыбака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0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1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1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12.07.2026</w:t>
            </w:r>
          </w:p>
          <w:p w14:paraId="1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Творческая мастерская «Полёт фантазий», посвященная Дню бортпроводника гражданской авиации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1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1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12.07.2026</w:t>
            </w:r>
          </w:p>
          <w:p w14:paraId="1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1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Развлекательно-познавательная программа «Путешествие в мир авиации», посвященная Дню бортпроводника гражданской авиации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2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2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2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12.07.2026</w:t>
            </w:r>
          </w:p>
          <w:p w14:paraId="2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2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2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18.07.2026</w:t>
            </w:r>
          </w:p>
          <w:p w14:paraId="2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2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3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3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3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18.07.2026</w:t>
            </w:r>
          </w:p>
          <w:p w14:paraId="3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3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3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18.07.2026</w:t>
            </w:r>
          </w:p>
          <w:p w14:paraId="3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4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Игровая программа «Зеленый лабиринт», </w:t>
            </w:r>
            <w:r>
              <w:rPr>
                <w:rFonts w:ascii="Times New Roman" w:hAnsi="Times New Roman"/>
                <w:color w:val="000000"/>
                <w:sz w:val="24"/>
              </w:rPr>
              <w:t>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4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4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4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18.07.2026</w:t>
            </w:r>
          </w:p>
          <w:p w14:paraId="4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4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для детей «Парад профессий»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4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5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19.07.2026</w:t>
            </w:r>
          </w:p>
          <w:p w14:paraId="5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5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19.07.2026</w:t>
            </w:r>
          </w:p>
          <w:p w14:paraId="5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5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им.М.Горького.,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5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6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6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19.07.2026</w:t>
            </w:r>
          </w:p>
          <w:p w14:paraId="6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</w:t>
            </w:r>
          </w:p>
          <w:p w14:paraId="6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6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6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6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6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25.07.2026</w:t>
            </w:r>
          </w:p>
          <w:p w14:paraId="6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6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7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3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7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7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25.07.2026</w:t>
            </w:r>
          </w:p>
          <w:p w14:paraId="7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7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7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«Декор для Любимого Парка», посвященный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7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25.07.2026</w:t>
            </w:r>
          </w:p>
          <w:p w14:paraId="8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8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8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«Зеленый лабиринт», посвященная 220-летию со дня основания парка КиО им.М.Горького.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8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8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8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25.07.2026</w:t>
            </w:r>
          </w:p>
          <w:p w14:paraId="8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8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8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Игровая программа для детей «Море </w:t>
            </w:r>
            <w:r>
              <w:rPr>
                <w:rFonts w:ascii="Times New Roman" w:hAnsi="Times New Roman"/>
                <w:color w:val="000000"/>
                <w:sz w:val="24"/>
              </w:rPr>
              <w:t>развлечений», посвященная Дню рыбака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9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9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9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26.07.2026</w:t>
            </w:r>
          </w:p>
          <w:p w14:paraId="9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Творческая мастерская «Полёт фантазий», посвященная Дню бортпроводника гражданской авиации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9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9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26.07.2026</w:t>
            </w:r>
          </w:p>
          <w:p w14:paraId="9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A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Развлекательно-познавательная программа «Путешествие в мир авиации», посвященная Дню бортпроводника гражданской авиации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A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A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26.07.2026</w:t>
            </w:r>
          </w:p>
          <w:p w14:paraId="A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A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A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01.08.2026</w:t>
            </w:r>
          </w:p>
          <w:p w14:paraId="B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B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B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B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B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  <w:p w14:paraId="B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01.08.2026</w:t>
            </w:r>
          </w:p>
          <w:p w14:paraId="B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B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B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C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Тел:.8(8634)61-32-76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01.08.2026</w:t>
            </w:r>
          </w:p>
          <w:p w14:paraId="C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C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C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C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C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01.08.2026</w:t>
            </w:r>
          </w:p>
          <w:p w14:paraId="C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C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D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203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D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D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02.08.2026</w:t>
            </w:r>
          </w:p>
          <w:p w14:paraId="D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Мастер-класс по ДПИ для детей «Парк мечты», посвященный 220-летию со дня основания парка </w:t>
            </w:r>
            <w:r>
              <w:rPr>
                <w:rFonts w:ascii="Times New Roman" w:hAnsi="Times New Roman"/>
                <w:color w:val="000000"/>
                <w:sz w:val="24"/>
              </w:rPr>
              <w:t>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D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02.08.2026</w:t>
            </w:r>
          </w:p>
          <w:p w14:paraId="D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E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3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E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E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02.08.2026</w:t>
            </w:r>
          </w:p>
          <w:p w14:paraId="E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E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08.08.2026</w:t>
            </w:r>
          </w:p>
          <w:p w14:paraId="E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F0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F1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303000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4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5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F6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F7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F9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FA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FB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D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E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F03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0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0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0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0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0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0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1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1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09.08.2026</w:t>
            </w:r>
          </w:p>
          <w:p w14:paraId="1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20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1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09.08.2026</w:t>
            </w:r>
          </w:p>
          <w:p w14:paraId="1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1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2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2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09.08.2026</w:t>
            </w:r>
          </w:p>
          <w:p w14:paraId="2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Мастер-класс по ДПИ для детей «Парк мечты», посвященный 220-летию со дня основания парка </w:t>
            </w:r>
            <w:r>
              <w:rPr>
                <w:rFonts w:ascii="Times New Roman" w:hAnsi="Times New Roman"/>
                <w:color w:val="000000"/>
                <w:sz w:val="24"/>
              </w:rPr>
              <w:t>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2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15.08.2026</w:t>
            </w:r>
          </w:p>
          <w:p w14:paraId="2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2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2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Шахматный павильон</w:t>
            </w:r>
          </w:p>
          <w:p w14:paraId="3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Лекционный зал</w:t>
            </w:r>
          </w:p>
          <w:p w14:paraId="3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02.08.2026</w:t>
            </w:r>
          </w:p>
          <w:p w14:paraId="3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3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08.08.2026</w:t>
            </w:r>
          </w:p>
          <w:p w14:paraId="3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3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3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4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4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4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4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4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4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5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5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5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5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08.08.2026</w:t>
            </w:r>
          </w:p>
          <w:p w14:paraId="5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5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5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6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6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09.08.2026</w:t>
            </w:r>
          </w:p>
          <w:p w14:paraId="6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6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09.08.2026</w:t>
            </w:r>
          </w:p>
          <w:p w14:paraId="6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6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7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7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09.08.2026</w:t>
            </w:r>
          </w:p>
          <w:p w14:paraId="7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Мастер-класс по ДПИ для детей «Парк мечты», посвященный 220-летию со дня основания парка </w:t>
            </w:r>
            <w:r>
              <w:rPr>
                <w:rFonts w:ascii="Times New Roman" w:hAnsi="Times New Roman"/>
                <w:color w:val="000000"/>
                <w:sz w:val="24"/>
              </w:rPr>
              <w:t>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7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15.08.2026</w:t>
            </w:r>
          </w:p>
          <w:p w14:paraId="7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7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7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7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Петровская, 104,</w:t>
            </w:r>
          </w:p>
          <w:p w14:paraId="8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8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15.08.2026</w:t>
            </w:r>
          </w:p>
          <w:p w14:paraId="8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8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8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15.08.2026</w:t>
            </w:r>
          </w:p>
          <w:p w14:paraId="8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8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8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9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9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15.08.2026</w:t>
            </w:r>
          </w:p>
          <w:p w14:paraId="9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9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9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9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9E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16.08.2026</w:t>
            </w:r>
          </w:p>
          <w:p w14:paraId="A0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«Маленькие шедевры от великой актрисы», посвященный 130-летию со дня рождения Фаины 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A5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16.08.2026</w:t>
            </w:r>
          </w:p>
          <w:p w14:paraId="A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A8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A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AE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16.08.2026</w:t>
            </w:r>
          </w:p>
          <w:p w14:paraId="B0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 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«Маленькие шедевры от великой актрисы», посвященный 130-летию со дня рождения Фаины 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Ул. Петровская, 104, </w:t>
            </w:r>
          </w:p>
          <w:p w14:paraId="B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22.08.2026</w:t>
            </w:r>
          </w:p>
          <w:p w14:paraId="B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B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B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Ул. Петровская, 104, </w:t>
            </w:r>
          </w:p>
          <w:p w14:paraId="B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22.08.2026</w:t>
            </w:r>
          </w:p>
          <w:p w14:paraId="C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C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C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«Маленькие шедевры от великой актрисы», посвященный 130-летию со дня рождения Фаины 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22.08.2026</w:t>
            </w:r>
          </w:p>
          <w:p w14:paraId="C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C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C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C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D0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22.08.2026</w:t>
            </w:r>
          </w:p>
          <w:p w14:paraId="D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D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D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D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DA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23.08.2026</w:t>
            </w:r>
          </w:p>
          <w:p w14:paraId="DC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«Маленькие шедевры от великой актрисы», посвященный 130-летию со дня рождения Фаины Раневской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E1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23.08.2026</w:t>
            </w:r>
          </w:p>
          <w:p w14:paraId="E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E4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E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EA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B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23.08.2026</w:t>
            </w:r>
          </w:p>
          <w:p w14:paraId="EC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 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0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Ул. Петровская, 104, </w:t>
            </w:r>
          </w:p>
          <w:p w14:paraId="F1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2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29.08.2026</w:t>
            </w:r>
          </w:p>
          <w:p w14:paraId="F3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10:00-11:00</w:t>
            </w:r>
          </w:p>
          <w:p w14:paraId="F4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F5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6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7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8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9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Ул. Петровская, 104, </w:t>
            </w:r>
          </w:p>
          <w:p w14:paraId="FA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Шахматный павильон</w:t>
            </w:r>
          </w:p>
          <w:p w14:paraId="FB04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FC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29.08.2026</w:t>
            </w:r>
          </w:p>
          <w:p w14:paraId="FD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11:00-12:00</w:t>
            </w:r>
          </w:p>
          <w:p w14:paraId="FE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FF04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0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1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2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3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4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29.08.2026</w:t>
            </w:r>
          </w:p>
          <w:p w14:paraId="05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06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07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8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9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A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Игровая программа «Парк </w:t>
            </w:r>
            <w:r>
              <w:rPr>
                <w:rFonts w:ascii="Times New Roman" w:hAnsi="Times New Roman"/>
                <w:color w:val="000000"/>
                <w:sz w:val="24"/>
              </w:rPr>
              <w:t>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B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Шахматный </w:t>
            </w:r>
            <w:r>
              <w:rPr>
                <w:rFonts w:ascii="Times New Roman" w:hAnsi="Times New Roman"/>
                <w:color w:val="000000"/>
                <w:sz w:val="24"/>
              </w:rPr>
              <w:t>павильон</w:t>
            </w:r>
          </w:p>
          <w:p w14:paraId="0C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0D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0E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29.08.2026</w:t>
            </w:r>
          </w:p>
          <w:p w14:paraId="0F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17:00-18:00</w:t>
            </w:r>
          </w:p>
          <w:p w14:paraId="10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  <w:p w14:paraId="11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2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Дети до 14 </w:t>
            </w:r>
            <w:r>
              <w:rPr>
                <w:rFonts w:ascii="Times New Roman" w:hAnsi="Times New Roman"/>
                <w:color w:val="000000"/>
                <w:sz w:val="24"/>
              </w:rPr>
              <w:t>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3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4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«Традиции и забавы», в рамках Года единства народов России .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5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16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17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8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30.08.2026</w:t>
            </w:r>
          </w:p>
          <w:p w14:paraId="19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11:00-12:00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A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B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Мастер-класс по ДПИ для детей «Парк мечты»,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Арт-пространство «Таганрогский трамвай»</w:t>
            </w:r>
          </w:p>
          <w:p w14:paraId="1E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F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30.08.2026</w:t>
            </w:r>
          </w:p>
          <w:p w14:paraId="20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16:00-17:00</w:t>
            </w:r>
          </w:p>
          <w:p w14:paraId="21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4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Игровая программа «Парк фантазий», посвященный 220-летию со дня основания парка КиО им.М.Горького</w:t>
            </w:r>
          </w:p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Шахматный павильон</w:t>
            </w:r>
          </w:p>
          <w:p w14:paraId="26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Лекционный зал</w:t>
            </w:r>
          </w:p>
          <w:p w14:paraId="27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30.08.2026</w:t>
            </w:r>
          </w:p>
          <w:p w14:paraId="29050000">
            <w:pPr>
              <w:widowControl w:val="1"/>
              <w:spacing w:after="0" w:line="240" w:lineRule="auto"/>
              <w:ind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   17:00-18:00</w:t>
            </w:r>
          </w:p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50000">
            <w:pPr>
              <w:widowControl w:val="1"/>
              <w:spacing w:after="0" w:line="240" w:lineRule="auto"/>
              <w: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Дети до 14 лет</w:t>
            </w:r>
          </w:p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5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</w:tr>
      <w:tr>
        <w:trPr>
          <w:trHeight w:hRule="atLeast" w:val="360"/>
        </w:trPr>
        <w:tc>
          <w:tcPr>
            <w:tcW w:type="dxa" w:w="6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50000">
            <w:pPr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24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3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1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  <w:tc>
          <w:tcPr>
            <w:tcW w:type="dxa" w:w="22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/>
        </w:tc>
      </w:tr>
    </w:tbl>
    <w:p w14:paraId="2D050000">
      <w:pPr>
        <w:pStyle w:val="Style_1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2025-05-27T08:08:26Z</dcterms:created>
  <dcterms:modified xsi:type="dcterms:W3CDTF">2026-06-25T13:40:14Z</dcterms:modified>
</cp:coreProperties>
</file>