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9"/>
        <w:gridCol w:w="3662"/>
      </w:tblGrid>
      <w:tr w:rsidR="00FE3338" w:rsidRPr="00B50FFC" w:rsidTr="002B364F">
        <w:tc>
          <w:tcPr>
            <w:tcW w:w="10729" w:type="dxa"/>
          </w:tcPr>
          <w:p w:rsidR="009C6705" w:rsidRPr="001F018F" w:rsidRDefault="009C6705" w:rsidP="00D66E68">
            <w:pPr>
              <w:tabs>
                <w:tab w:val="left" w:pos="5985"/>
              </w:tabs>
              <w:rPr>
                <w:sz w:val="18"/>
                <w:szCs w:val="18"/>
              </w:rPr>
            </w:pPr>
          </w:p>
          <w:tbl>
            <w:tblPr>
              <w:tblStyle w:val="a7"/>
              <w:tblW w:w="10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12"/>
              <w:gridCol w:w="4701"/>
            </w:tblGrid>
            <w:tr w:rsidR="00C15740" w:rsidRPr="001F018F" w:rsidTr="00320710">
              <w:tc>
                <w:tcPr>
                  <w:tcW w:w="5812" w:type="dxa"/>
                  <w:hideMark/>
                </w:tcPr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>_______20</w:t>
                  </w:r>
                  <w:r w:rsidR="00124793" w:rsidRPr="001F018F">
                    <w:rPr>
                      <w:sz w:val="18"/>
                      <w:szCs w:val="18"/>
                    </w:rPr>
                    <w:t>2</w:t>
                  </w:r>
                  <w:r w:rsidR="002954C1" w:rsidRPr="001F018F">
                    <w:rPr>
                      <w:sz w:val="18"/>
                      <w:szCs w:val="18"/>
                    </w:rPr>
                    <w:t xml:space="preserve">6г.  №  </w:t>
                  </w:r>
                  <w:r w:rsidRPr="001F018F">
                    <w:rPr>
                      <w:sz w:val="18"/>
                      <w:szCs w:val="18"/>
                    </w:rPr>
                    <w:t xml:space="preserve">_______    </w:t>
                  </w:r>
                </w:p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 xml:space="preserve">                              </w:t>
                  </w:r>
                </w:p>
              </w:tc>
              <w:tc>
                <w:tcPr>
                  <w:tcW w:w="4701" w:type="dxa"/>
                </w:tcPr>
                <w:p w:rsidR="00404CA1" w:rsidRPr="00713EAD" w:rsidRDefault="003A3807" w:rsidP="003A3807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                         </w:t>
                  </w:r>
                  <w:r w:rsidR="00404CA1" w:rsidRPr="00713EAD">
                    <w:rPr>
                      <w:b/>
                      <w:sz w:val="16"/>
                      <w:szCs w:val="16"/>
                    </w:rPr>
                    <w:t>ЕДДС НСО</w:t>
                  </w:r>
                </w:p>
                <w:p w:rsidR="00404CA1" w:rsidRPr="00713EAD" w:rsidRDefault="003A3807" w:rsidP="003A3807">
                  <w:pPr>
                    <w:tabs>
                      <w:tab w:val="left" w:pos="6804"/>
                    </w:tabs>
                    <w:ind w:right="-108" w:firstLine="1015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</w:t>
                  </w:r>
                  <w:r w:rsidR="00404CA1" w:rsidRPr="00713EAD">
                    <w:rPr>
                      <w:b/>
                      <w:sz w:val="16"/>
                      <w:szCs w:val="16"/>
                    </w:rPr>
                    <w:t xml:space="preserve">Главе администрации </w:t>
                  </w:r>
                </w:p>
                <w:p w:rsidR="00404CA1" w:rsidRPr="00713EAD" w:rsidRDefault="003A3807" w:rsidP="00404CA1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</w:t>
                  </w:r>
                  <w:proofErr w:type="spellStart"/>
                  <w:r w:rsidR="00404CA1" w:rsidRPr="00713EAD">
                    <w:rPr>
                      <w:b/>
                      <w:sz w:val="16"/>
                      <w:szCs w:val="16"/>
                    </w:rPr>
                    <w:t>Раздольненского</w:t>
                  </w:r>
                  <w:proofErr w:type="spellEnd"/>
                  <w:r w:rsidR="00404CA1" w:rsidRPr="00713EAD">
                    <w:rPr>
                      <w:b/>
                      <w:sz w:val="16"/>
                      <w:szCs w:val="16"/>
                    </w:rPr>
                    <w:t xml:space="preserve"> сельсовета</w:t>
                  </w:r>
                </w:p>
                <w:p w:rsidR="00404CA1" w:rsidRPr="00713EAD" w:rsidRDefault="003A3807" w:rsidP="00404CA1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</w:t>
                  </w:r>
                  <w:r w:rsidR="00404CA1" w:rsidRPr="00713EAD">
                    <w:rPr>
                      <w:b/>
                      <w:sz w:val="16"/>
                      <w:szCs w:val="16"/>
                    </w:rPr>
                    <w:t>Новосибирского района</w:t>
                  </w:r>
                </w:p>
                <w:p w:rsidR="005A327C" w:rsidRPr="00247D34" w:rsidRDefault="00404CA1" w:rsidP="00404CA1">
                  <w:pPr>
                    <w:tabs>
                      <w:tab w:val="left" w:pos="6804"/>
                    </w:tabs>
                    <w:ind w:right="-108"/>
                    <w:rPr>
                      <w:sz w:val="20"/>
                      <w:szCs w:val="20"/>
                    </w:rPr>
                  </w:pPr>
                  <w:r w:rsidRPr="00713EAD">
                    <w:rPr>
                      <w:b/>
                      <w:sz w:val="16"/>
                      <w:szCs w:val="16"/>
                    </w:rPr>
                    <w:t xml:space="preserve">                                           </w:t>
                  </w:r>
                  <w:r w:rsidR="003A3807">
                    <w:rPr>
                      <w:b/>
                      <w:sz w:val="16"/>
                      <w:szCs w:val="16"/>
                    </w:rPr>
                    <w:t xml:space="preserve">      </w:t>
                  </w:r>
                  <w:r w:rsidRPr="00713EAD">
                    <w:rPr>
                      <w:b/>
                      <w:sz w:val="16"/>
                      <w:szCs w:val="16"/>
                    </w:rPr>
                    <w:t>Новосибирской области</w:t>
                  </w:r>
                </w:p>
                <w:p w:rsidR="005A327C" w:rsidRPr="00247D34" w:rsidRDefault="005A327C" w:rsidP="005A327C">
                  <w:pPr>
                    <w:tabs>
                      <w:tab w:val="left" w:pos="6804"/>
                    </w:tabs>
                    <w:ind w:right="-108" w:firstLine="1015"/>
                    <w:rPr>
                      <w:sz w:val="20"/>
                      <w:szCs w:val="20"/>
                    </w:rPr>
                  </w:pPr>
                </w:p>
                <w:p w:rsidR="00C15740" w:rsidRPr="00247D34" w:rsidRDefault="00C15740" w:rsidP="00C9401B">
                  <w:pPr>
                    <w:tabs>
                      <w:tab w:val="left" w:pos="6804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045E" w:rsidRPr="00B50FFC" w:rsidRDefault="00C15740" w:rsidP="00C15740">
            <w:pPr>
              <w:tabs>
                <w:tab w:val="left" w:pos="6804"/>
              </w:tabs>
            </w:pPr>
            <w:r w:rsidRPr="00B50FFC">
              <w:t xml:space="preserve">                             </w:t>
            </w:r>
          </w:p>
          <w:p w:rsidR="001612BB" w:rsidRDefault="0035045E" w:rsidP="00C15740">
            <w:pPr>
              <w:tabs>
                <w:tab w:val="left" w:pos="6804"/>
              </w:tabs>
            </w:pPr>
            <w:r w:rsidRPr="00B50FFC">
              <w:t xml:space="preserve">                            </w:t>
            </w:r>
            <w:r w:rsidR="00C34E64">
              <w:t xml:space="preserve">    </w:t>
            </w:r>
          </w:p>
          <w:p w:rsidR="001612BB" w:rsidRPr="00247D34" w:rsidRDefault="001612BB" w:rsidP="00C15740">
            <w:pPr>
              <w:tabs>
                <w:tab w:val="left" w:pos="6804"/>
              </w:tabs>
              <w:rPr>
                <w:sz w:val="22"/>
                <w:szCs w:val="22"/>
              </w:rPr>
            </w:pPr>
          </w:p>
          <w:p w:rsidR="00B50FFC" w:rsidRPr="00247D34" w:rsidRDefault="001C6751" w:rsidP="00C34E64">
            <w:pPr>
              <w:tabs>
                <w:tab w:val="left" w:pos="680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Телефонограмма №2</w:t>
            </w:r>
            <w:r w:rsidR="00D7765E">
              <w:rPr>
                <w:b/>
                <w:sz w:val="22"/>
                <w:szCs w:val="22"/>
              </w:rPr>
              <w:t>7645</w:t>
            </w:r>
            <w:r w:rsidR="00181151" w:rsidRPr="00247D34">
              <w:rPr>
                <w:b/>
                <w:sz w:val="22"/>
                <w:szCs w:val="22"/>
              </w:rPr>
              <w:t xml:space="preserve"> от </w:t>
            </w:r>
            <w:r w:rsidR="00D7765E">
              <w:rPr>
                <w:b/>
                <w:sz w:val="22"/>
                <w:szCs w:val="22"/>
              </w:rPr>
              <w:t>03</w:t>
            </w:r>
            <w:r w:rsidR="00181151" w:rsidRPr="00247D34">
              <w:rPr>
                <w:b/>
                <w:sz w:val="22"/>
                <w:szCs w:val="22"/>
              </w:rPr>
              <w:t>.0</w:t>
            </w:r>
            <w:r w:rsidR="00D7765E">
              <w:rPr>
                <w:b/>
                <w:sz w:val="22"/>
                <w:szCs w:val="22"/>
              </w:rPr>
              <w:t>7</w:t>
            </w:r>
            <w:r w:rsidR="00163D0D">
              <w:rPr>
                <w:b/>
                <w:sz w:val="22"/>
                <w:szCs w:val="22"/>
              </w:rPr>
              <w:t>.</w:t>
            </w:r>
            <w:bookmarkStart w:id="0" w:name="_GoBack"/>
            <w:bookmarkEnd w:id="0"/>
            <w:r w:rsidR="00181151" w:rsidRPr="00247D34">
              <w:rPr>
                <w:b/>
                <w:sz w:val="22"/>
                <w:szCs w:val="22"/>
              </w:rPr>
              <w:t>2026 г.</w:t>
            </w:r>
            <w:r w:rsidR="00561652" w:rsidRPr="00247D34">
              <w:rPr>
                <w:b/>
                <w:sz w:val="22"/>
                <w:szCs w:val="22"/>
              </w:rPr>
              <w:t xml:space="preserve"> </w:t>
            </w:r>
          </w:p>
          <w:p w:rsidR="00561652" w:rsidRPr="00C34E64" w:rsidRDefault="00561652" w:rsidP="00C34E64">
            <w:pPr>
              <w:tabs>
                <w:tab w:val="left" w:pos="68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2" w:type="dxa"/>
          </w:tcPr>
          <w:p w:rsidR="00FE3338" w:rsidRPr="00B50FFC" w:rsidRDefault="00FE3338">
            <w:pPr>
              <w:tabs>
                <w:tab w:val="left" w:pos="6804"/>
              </w:tabs>
            </w:pPr>
          </w:p>
        </w:tc>
      </w:tr>
    </w:tbl>
    <w:p w:rsidR="002B364F" w:rsidRPr="00247D34" w:rsidRDefault="002B364F" w:rsidP="00CB59A0">
      <w:pPr>
        <w:spacing w:line="276" w:lineRule="auto"/>
        <w:ind w:firstLine="567"/>
        <w:jc w:val="both"/>
        <w:rPr>
          <w:sz w:val="20"/>
          <w:szCs w:val="20"/>
        </w:rPr>
      </w:pPr>
      <w:r w:rsidRPr="00247D34">
        <w:rPr>
          <w:sz w:val="20"/>
          <w:szCs w:val="20"/>
        </w:rPr>
        <w:t xml:space="preserve">Доводим до Вашего сведения, что </w:t>
      </w:r>
      <w:r w:rsidR="00D7765E" w:rsidRPr="00D7765E">
        <w:rPr>
          <w:b/>
          <w:sz w:val="20"/>
          <w:szCs w:val="20"/>
        </w:rPr>
        <w:t>08</w:t>
      </w:r>
      <w:r w:rsidRPr="00D7765E">
        <w:rPr>
          <w:b/>
          <w:sz w:val="20"/>
          <w:szCs w:val="20"/>
        </w:rPr>
        <w:t>.0</w:t>
      </w:r>
      <w:r w:rsidR="00D7765E" w:rsidRPr="00D7765E">
        <w:rPr>
          <w:b/>
          <w:sz w:val="20"/>
          <w:szCs w:val="20"/>
        </w:rPr>
        <w:t>7</w:t>
      </w:r>
      <w:r w:rsidRPr="00247D34">
        <w:rPr>
          <w:b/>
          <w:sz w:val="20"/>
          <w:szCs w:val="20"/>
        </w:rPr>
        <w:t>.202</w:t>
      </w:r>
      <w:r w:rsidR="00EF6D97">
        <w:rPr>
          <w:b/>
          <w:sz w:val="20"/>
          <w:szCs w:val="20"/>
        </w:rPr>
        <w:t>6</w:t>
      </w:r>
      <w:r w:rsidR="009F2CB9">
        <w:rPr>
          <w:b/>
          <w:sz w:val="20"/>
          <w:szCs w:val="20"/>
        </w:rPr>
        <w:t xml:space="preserve"> г. с 10</w:t>
      </w:r>
      <w:r w:rsidRPr="00247D34">
        <w:rPr>
          <w:b/>
          <w:sz w:val="20"/>
          <w:szCs w:val="20"/>
        </w:rPr>
        <w:t>:</w:t>
      </w:r>
      <w:r w:rsidR="00A37ABD">
        <w:rPr>
          <w:b/>
          <w:sz w:val="20"/>
          <w:szCs w:val="20"/>
        </w:rPr>
        <w:t>0</w:t>
      </w:r>
      <w:r w:rsidRPr="00247D34">
        <w:rPr>
          <w:b/>
          <w:sz w:val="20"/>
          <w:szCs w:val="20"/>
        </w:rPr>
        <w:t>0 до 1</w:t>
      </w:r>
      <w:r w:rsidR="009F2CB9">
        <w:rPr>
          <w:b/>
          <w:sz w:val="20"/>
          <w:szCs w:val="20"/>
        </w:rPr>
        <w:t>7</w:t>
      </w:r>
      <w:r w:rsidRPr="00247D34">
        <w:rPr>
          <w:b/>
          <w:sz w:val="20"/>
          <w:szCs w:val="20"/>
        </w:rPr>
        <w:t>:00</w:t>
      </w:r>
      <w:r w:rsidRPr="00247D34">
        <w:rPr>
          <w:sz w:val="20"/>
          <w:szCs w:val="20"/>
        </w:rPr>
        <w:t xml:space="preserve"> будет прекращена подача электроэнергии в связи с проведением </w:t>
      </w:r>
      <w:r w:rsidR="001C6751">
        <w:rPr>
          <w:sz w:val="20"/>
          <w:szCs w:val="20"/>
        </w:rPr>
        <w:t xml:space="preserve">неотложных </w:t>
      </w:r>
      <w:r w:rsidRPr="00247D34">
        <w:rPr>
          <w:sz w:val="20"/>
          <w:szCs w:val="20"/>
        </w:rPr>
        <w:t xml:space="preserve">работ на </w:t>
      </w:r>
      <w:r w:rsidRPr="00247D34">
        <w:rPr>
          <w:b/>
          <w:sz w:val="20"/>
          <w:szCs w:val="20"/>
        </w:rPr>
        <w:t>ТП</w:t>
      </w:r>
      <w:r w:rsidR="00A37ABD">
        <w:rPr>
          <w:b/>
          <w:sz w:val="20"/>
          <w:szCs w:val="20"/>
        </w:rPr>
        <w:t>С Гусиный Брод Ф-2</w:t>
      </w:r>
      <w:r w:rsidR="009F2CB9">
        <w:rPr>
          <w:b/>
          <w:sz w:val="20"/>
          <w:szCs w:val="20"/>
        </w:rPr>
        <w:t>.</w:t>
      </w:r>
    </w:p>
    <w:p w:rsidR="002B364F" w:rsidRPr="00F57BDB" w:rsidRDefault="00BB34E5" w:rsidP="00CB59A0">
      <w:pPr>
        <w:spacing w:line="276" w:lineRule="auto"/>
        <w:ind w:firstLine="567"/>
        <w:jc w:val="both"/>
        <w:rPr>
          <w:b/>
          <w:color w:val="FF0000"/>
          <w:sz w:val="20"/>
          <w:szCs w:val="20"/>
        </w:rPr>
      </w:pPr>
      <w:r>
        <w:rPr>
          <w:sz w:val="20"/>
          <w:szCs w:val="20"/>
        </w:rPr>
        <w:t xml:space="preserve"> </w:t>
      </w:r>
      <w:r w:rsidRPr="00F57BDB">
        <w:rPr>
          <w:b/>
          <w:color w:val="FF0000"/>
          <w:sz w:val="20"/>
          <w:szCs w:val="20"/>
        </w:rPr>
        <w:t>На все время работ б</w:t>
      </w:r>
      <w:r w:rsidR="002B364F" w:rsidRPr="00F57BDB">
        <w:rPr>
          <w:b/>
          <w:color w:val="FF0000"/>
          <w:sz w:val="20"/>
          <w:szCs w:val="20"/>
        </w:rPr>
        <w:t>удет отсутствовать электроэнергия по следующим адресам:</w:t>
      </w:r>
      <w:r w:rsidR="0063278E" w:rsidRPr="00F57BDB">
        <w:rPr>
          <w:b/>
          <w:color w:val="FF0000"/>
          <w:sz w:val="20"/>
          <w:szCs w:val="20"/>
        </w:rPr>
        <w:t xml:space="preserve"> </w:t>
      </w:r>
    </w:p>
    <w:p w:rsidR="00DC403F" w:rsidRPr="0068591A" w:rsidRDefault="00DC403F" w:rsidP="00CB59A0">
      <w:pPr>
        <w:spacing w:line="276" w:lineRule="auto"/>
        <w:ind w:firstLine="567"/>
        <w:jc w:val="both"/>
        <w:rPr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1276"/>
        <w:gridCol w:w="1417"/>
        <w:gridCol w:w="6529"/>
      </w:tblGrid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F57BDB" w:rsidRPr="00357B04" w:rsidRDefault="00F57BDB">
            <w:pPr>
              <w:rPr>
                <w:color w:val="594304"/>
                <w:sz w:val="16"/>
                <w:szCs w:val="16"/>
              </w:rPr>
            </w:pPr>
            <w:r w:rsidRPr="00357B04">
              <w:rPr>
                <w:color w:val="594304"/>
                <w:sz w:val="16"/>
                <w:szCs w:val="16"/>
              </w:rPr>
              <w:t>N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F57BDB" w:rsidRPr="00357B04" w:rsidRDefault="00F57BDB">
            <w:pPr>
              <w:rPr>
                <w:color w:val="594304"/>
                <w:sz w:val="16"/>
                <w:szCs w:val="16"/>
              </w:rPr>
            </w:pPr>
            <w:proofErr w:type="spellStart"/>
            <w:r w:rsidRPr="00357B04">
              <w:rPr>
                <w:color w:val="594304"/>
                <w:sz w:val="16"/>
                <w:szCs w:val="16"/>
              </w:rPr>
              <w:t>Энергообъект</w:t>
            </w:r>
            <w:proofErr w:type="spellEnd"/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F57BDB" w:rsidRPr="00357B04" w:rsidRDefault="00F57BDB">
            <w:pPr>
              <w:rPr>
                <w:color w:val="594304"/>
                <w:sz w:val="16"/>
                <w:szCs w:val="16"/>
              </w:rPr>
            </w:pPr>
            <w:r w:rsidRPr="00357B04">
              <w:rPr>
                <w:color w:val="594304"/>
                <w:sz w:val="16"/>
                <w:szCs w:val="16"/>
              </w:rPr>
              <w:t>Присоединение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F57BDB" w:rsidRPr="00357B04" w:rsidRDefault="00F57BDB">
            <w:pPr>
              <w:rPr>
                <w:color w:val="594304"/>
                <w:sz w:val="16"/>
                <w:szCs w:val="16"/>
              </w:rPr>
            </w:pPr>
            <w:r w:rsidRPr="00357B04">
              <w:rPr>
                <w:color w:val="594304"/>
                <w:sz w:val="16"/>
                <w:szCs w:val="16"/>
              </w:rPr>
              <w:t>Потребитель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ВРУ-0,4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 (1Н-631)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Щит ВРУ на трубостойке в границах участка № 54:19:142701:1363, Новолуговской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ЭПУ (ВРУ-0,4) для строительства и электроснабжения объектов, Новолуговской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щит ВРУ на трубостойке в границах участка 54:19:142701:1430 , Новолуговской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ВРУ-0,4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, 54:19:142701:1438,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ВРУ-0,4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, 54:19:142701:1435,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ВРУ-0,4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, 54:19:142701:1453,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ЭПУ (ВРУ-0,4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), 54:19:142701:1405,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54:19:142701:1361,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с/с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ЭПУ (ВРУ-0,4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), 54:19:142701:1360,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ЭПУ (ВРУ-0,4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), 54:19:142701:1376,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ЭПУ (ВРУ-0,4), 54:19:142701:1377,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с/с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54:19:142701:1364,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сельсовет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ЭПУ (ВРУ-0,4 кВ) для объекта, 54:19:142701:1366, Новолуговской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 (1Н-631)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нежилое помещение (на садовом участке), 54:19:142701:1370, Новолуговской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ВРУ-0.4кВ для строительства и электроснабжения объектов, Новолуговской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ЭП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У(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ВРУ-0,4 кВ) для строительства и электроснабжения объектов, Новолуговской с/с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ф.3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ф.3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нежилое здание, 54:19:142701:444, АО Мичуринец, новолуговской сельсовет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Дачные домики,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тер.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Кленовая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 ул., 2, Плотниково 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ДТН Рябинка тер Кленовая ул., 4,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Кленовая ул., 5,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Кленовая ул., 6,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Кленовая ул., 14,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Рябинка ДНТ Сиреневая ул., участок 11, Плотниковский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 (1Н-527)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Сиреневая, участок 22, ДНТ "Рябинка", Плотниковский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/с, Новосибирский р-н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Пихтовая ул., 4,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Пихтовая ул., 6,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Пихтовая ул., 8,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Пихтовая ул., 9, 11,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Пихтовая ул., 15,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Сиреневая ул., участок 12А,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Кленовая ул., 15,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Кленовая ул., 16, 18,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Кленовая ул., 17,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Кленовая ул., 19,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ткр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Кленовая ул., 20, 22,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ДНТ Рябинка тер Кленовая ул., 21, 23,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Плотниковский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с/с, Кленовая </w:t>
            </w:r>
            <w:proofErr w:type="spellStart"/>
            <w:proofErr w:type="gramStart"/>
            <w:r w:rsidRPr="00357B04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357B04">
              <w:rPr>
                <w:color w:val="000000"/>
                <w:sz w:val="16"/>
                <w:szCs w:val="16"/>
              </w:rPr>
              <w:t>, Рябинка тер. ДНТ, участок 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lastRenderedPageBreak/>
              <w:t>48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Рябинка ДНТ Пихтовая ул., 54:19:152301:20, участок 14, Плотниковский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Малоэтажная жилая застройка (ИЖД/ Садовый/Дачный дом), Сиреневая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ул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, Рябинка тер. ДНТ, участок 2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Сиреневая </w:t>
            </w:r>
            <w:proofErr w:type="spellStart"/>
            <w:proofErr w:type="gramStart"/>
            <w:r w:rsidRPr="00357B04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357B04">
              <w:rPr>
                <w:color w:val="000000"/>
                <w:sz w:val="16"/>
                <w:szCs w:val="16"/>
              </w:rPr>
              <w:t>, Рябинка тер. ДНТ, 10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Рябинка ДНТ Сиреневая ул., 54:19:152301:31, участок 8, Плотниковский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 Сиреневая </w:t>
            </w:r>
            <w:proofErr w:type="spellStart"/>
            <w:proofErr w:type="gramStart"/>
            <w:r w:rsidRPr="00357B04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357B04">
              <w:rPr>
                <w:color w:val="000000"/>
                <w:sz w:val="16"/>
                <w:szCs w:val="16"/>
              </w:rPr>
              <w:t>, Рябинка тер. ДНТ, 22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4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Рябинка ДНТ Пихтовая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ул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, 54:19:152301:10, участок 13, Плотниковский с/с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Пихтовая </w:t>
            </w:r>
            <w:proofErr w:type="spellStart"/>
            <w:proofErr w:type="gramStart"/>
            <w:r w:rsidRPr="00357B04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357B04">
              <w:rPr>
                <w:color w:val="000000"/>
                <w:sz w:val="16"/>
                <w:szCs w:val="16"/>
              </w:rPr>
              <w:t>, Рябинка тер. ДНТ, участок 7,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Плотниковский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Пихтовая </w:t>
            </w:r>
            <w:proofErr w:type="spellStart"/>
            <w:proofErr w:type="gramStart"/>
            <w:r w:rsidRPr="00357B04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357B04">
              <w:rPr>
                <w:color w:val="000000"/>
                <w:sz w:val="16"/>
                <w:szCs w:val="16"/>
              </w:rPr>
              <w:t>, Рябинка тер. ДНТ, 5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Кленовая </w:t>
            </w:r>
            <w:proofErr w:type="spellStart"/>
            <w:proofErr w:type="gramStart"/>
            <w:r w:rsidRPr="00357B04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357B04">
              <w:rPr>
                <w:color w:val="000000"/>
                <w:sz w:val="16"/>
                <w:szCs w:val="16"/>
              </w:rPr>
              <w:t>, Рябинка тер. ДНТ, 12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Рябинка ДНТ Кленовая ул., 54:19:000000:1668, участок 13, Плотниковский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proofErr w:type="gramStart"/>
            <w:r w:rsidRPr="00357B04">
              <w:rPr>
                <w:color w:val="000000"/>
                <w:sz w:val="16"/>
                <w:szCs w:val="16"/>
              </w:rPr>
              <w:t>ИЖД, Кленовая, участок 11, ДНТ Рябинка, Плотниковский с/с, Новосибирская область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ИЖД, Рябинка днт Кленовая ул., 54:19:153401:7393, Плотниковский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1Н-528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1Н-528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фермерское хозяйство,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1Н-612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1Н-612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1Н-612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proofErr w:type="spellStart"/>
            <w:r w:rsidRPr="00357B04">
              <w:rPr>
                <w:color w:val="000000"/>
                <w:sz w:val="16"/>
                <w:szCs w:val="16"/>
              </w:rPr>
              <w:t>Фемерское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хохяйство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, 54:19:153401:7118,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Плотниковский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с/с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1Н-577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1Н-577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1Н-577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1Н-578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1Н-578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1Н-578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1Н-579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1Н-579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1Н-579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1Н-580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1Н-580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1Н-580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220 жилых домов, освещение, погружной насос и дом сторожа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 ,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 Плотниковский с/с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54-25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54-25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54-25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строительные механизмы, 54:19:153401:7247,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Плотниковский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54-25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КЛ 10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(КЛ 54-25 - 54-26)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54-25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КЛ 10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(КЛ 54-25 - 54-26)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54-26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54-26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ТП-102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ТП-102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войсковая часть  40283,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Овощной склад ГП 4, Новосибирский р-н, с. Плотниково, территория в/г141, в/ч40283,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баня ГП 5 Новосибирский р-н, с. Плотниково, территория в/г141, в/ч40283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бокс ГП б/н  в/г141, в/ч 40283,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.П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лотниково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, Новосибирский р-н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proofErr w:type="spellStart"/>
            <w:r w:rsidRPr="00357B04">
              <w:rPr>
                <w:color w:val="000000"/>
                <w:sz w:val="16"/>
                <w:szCs w:val="16"/>
              </w:rPr>
              <w:t>продсклад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ГП 3 , с. Плотниково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скважина №20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склад ВТИ ГП 2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КПП ГП 11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Командный пункт ГП 7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казарма ГП 6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Склад (Автопарк ГП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бн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)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скважина №23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Котельная инв.9 ввод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1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proofErr w:type="spellStart"/>
            <w:r w:rsidRPr="00357B04">
              <w:rPr>
                <w:color w:val="000000"/>
                <w:sz w:val="16"/>
                <w:szCs w:val="16"/>
              </w:rPr>
              <w:t>маслосклад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ГП б/н,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Хранилище ГП 21, Плотниково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Склад ГП 19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lastRenderedPageBreak/>
              <w:t>109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Караульное 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помещениеинв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 ГП 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1Н-419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1Н-419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1Н-419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МАУ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СОЦ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 "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ТерРа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"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1Н-419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</w:tr>
      <w:tr w:rsidR="00F57BDB" w:rsidRPr="00357B04" w:rsidTr="00357B04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jc w:val="right"/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1Н-419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F57BDB" w:rsidRPr="00357B04" w:rsidRDefault="00F57BDB">
            <w:pPr>
              <w:rPr>
                <w:color w:val="000000"/>
                <w:sz w:val="16"/>
                <w:szCs w:val="16"/>
              </w:rPr>
            </w:pPr>
            <w:r w:rsidRPr="00357B04">
              <w:rPr>
                <w:color w:val="000000"/>
                <w:sz w:val="16"/>
                <w:szCs w:val="16"/>
              </w:rPr>
              <w:t>МАУ </w:t>
            </w:r>
            <w:proofErr w:type="gramStart"/>
            <w:r w:rsidRPr="00357B04">
              <w:rPr>
                <w:color w:val="000000"/>
                <w:sz w:val="16"/>
                <w:szCs w:val="16"/>
              </w:rPr>
              <w:t>СОЦ</w:t>
            </w:r>
            <w:proofErr w:type="gramEnd"/>
            <w:r w:rsidRPr="00357B04">
              <w:rPr>
                <w:color w:val="000000"/>
                <w:sz w:val="16"/>
                <w:szCs w:val="16"/>
              </w:rPr>
              <w:t> "</w:t>
            </w:r>
            <w:proofErr w:type="spellStart"/>
            <w:r w:rsidRPr="00357B04">
              <w:rPr>
                <w:color w:val="000000"/>
                <w:sz w:val="16"/>
                <w:szCs w:val="16"/>
              </w:rPr>
              <w:t>ТерРа</w:t>
            </w:r>
            <w:proofErr w:type="spellEnd"/>
            <w:r w:rsidRPr="00357B04">
              <w:rPr>
                <w:color w:val="000000"/>
                <w:sz w:val="16"/>
                <w:szCs w:val="16"/>
              </w:rPr>
              <w:t>"</w:t>
            </w:r>
          </w:p>
        </w:tc>
      </w:tr>
    </w:tbl>
    <w:p w:rsidR="008F1580" w:rsidRPr="00357B04" w:rsidRDefault="008F1580" w:rsidP="002B364F">
      <w:pPr>
        <w:spacing w:line="276" w:lineRule="auto"/>
        <w:ind w:firstLine="567"/>
        <w:jc w:val="both"/>
        <w:rPr>
          <w:sz w:val="16"/>
          <w:szCs w:val="16"/>
        </w:rPr>
      </w:pPr>
    </w:p>
    <w:p w:rsidR="008F1580" w:rsidRDefault="003F4244" w:rsidP="002B364F">
      <w:pPr>
        <w:spacing w:line="276" w:lineRule="auto"/>
        <w:ind w:firstLine="567"/>
        <w:jc w:val="both"/>
        <w:rPr>
          <w:b/>
          <w:color w:val="FF0000"/>
          <w:sz w:val="20"/>
          <w:szCs w:val="20"/>
        </w:rPr>
      </w:pPr>
      <w:r w:rsidRPr="003F4244">
        <w:rPr>
          <w:b/>
          <w:color w:val="FF0000"/>
          <w:sz w:val="20"/>
          <w:szCs w:val="20"/>
        </w:rPr>
        <w:t>Кратковременно</w:t>
      </w:r>
      <w:proofErr w:type="gramStart"/>
      <w:r w:rsidRPr="003F4244">
        <w:rPr>
          <w:b/>
          <w:color w:val="FF0000"/>
          <w:sz w:val="20"/>
          <w:szCs w:val="20"/>
        </w:rPr>
        <w:t xml:space="preserve"> ,</w:t>
      </w:r>
      <w:proofErr w:type="gramEnd"/>
      <w:r w:rsidRPr="003F4244">
        <w:rPr>
          <w:b/>
          <w:color w:val="FF0000"/>
          <w:sz w:val="20"/>
          <w:szCs w:val="20"/>
        </w:rPr>
        <w:t xml:space="preserve"> дважды  для оперативных переключений в начале и по окончании работ  будет </w:t>
      </w:r>
      <w:r w:rsidRPr="003F4244">
        <w:rPr>
          <w:b/>
          <w:color w:val="FF0000"/>
          <w:sz w:val="20"/>
          <w:szCs w:val="20"/>
        </w:rPr>
        <w:t>отсутствовать электроэнергия по следующим адресам:</w:t>
      </w:r>
    </w:p>
    <w:p w:rsidR="00733858" w:rsidRDefault="00733858" w:rsidP="002B364F">
      <w:pPr>
        <w:spacing w:line="276" w:lineRule="auto"/>
        <w:ind w:firstLine="567"/>
        <w:jc w:val="both"/>
        <w:rPr>
          <w:b/>
          <w:color w:val="FF0000"/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1276"/>
        <w:gridCol w:w="1417"/>
        <w:gridCol w:w="6529"/>
      </w:tblGrid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733858" w:rsidRPr="00733858" w:rsidRDefault="00733858">
            <w:pPr>
              <w:rPr>
                <w:color w:val="594304"/>
                <w:sz w:val="16"/>
                <w:szCs w:val="16"/>
              </w:rPr>
            </w:pPr>
            <w:r w:rsidRPr="00733858">
              <w:rPr>
                <w:color w:val="594304"/>
                <w:sz w:val="16"/>
                <w:szCs w:val="16"/>
              </w:rPr>
              <w:t>N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733858" w:rsidRPr="00733858" w:rsidRDefault="00733858">
            <w:pPr>
              <w:rPr>
                <w:color w:val="594304"/>
                <w:sz w:val="16"/>
                <w:szCs w:val="16"/>
              </w:rPr>
            </w:pPr>
            <w:proofErr w:type="spellStart"/>
            <w:r w:rsidRPr="00733858">
              <w:rPr>
                <w:color w:val="594304"/>
                <w:sz w:val="16"/>
                <w:szCs w:val="16"/>
              </w:rPr>
              <w:t>Энергообъект</w:t>
            </w:r>
            <w:proofErr w:type="spellEnd"/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733858" w:rsidRPr="00733858" w:rsidRDefault="00733858">
            <w:pPr>
              <w:rPr>
                <w:color w:val="594304"/>
                <w:sz w:val="16"/>
                <w:szCs w:val="16"/>
              </w:rPr>
            </w:pPr>
            <w:r w:rsidRPr="00733858">
              <w:rPr>
                <w:color w:val="594304"/>
                <w:sz w:val="16"/>
                <w:szCs w:val="16"/>
              </w:rPr>
              <w:t>Присоединение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733858" w:rsidRPr="00733858" w:rsidRDefault="00733858">
            <w:pPr>
              <w:rPr>
                <w:color w:val="594304"/>
                <w:sz w:val="16"/>
                <w:szCs w:val="16"/>
              </w:rPr>
            </w:pPr>
            <w:r w:rsidRPr="00733858">
              <w:rPr>
                <w:color w:val="594304"/>
                <w:sz w:val="16"/>
                <w:szCs w:val="16"/>
              </w:rPr>
              <w:t>Потребитель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1Н-145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1Н-145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1Н-145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котельная б/№ (ПРЦ),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1Н-145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33858">
              <w:rPr>
                <w:color w:val="000000"/>
                <w:sz w:val="16"/>
                <w:szCs w:val="16"/>
              </w:rPr>
              <w:t>Скажина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№1,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1Н-145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33858">
              <w:rPr>
                <w:color w:val="000000"/>
                <w:sz w:val="16"/>
                <w:szCs w:val="16"/>
              </w:rPr>
              <w:t>Скажина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№2,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1Н-145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33858">
              <w:rPr>
                <w:color w:val="000000"/>
                <w:sz w:val="16"/>
                <w:szCs w:val="16"/>
              </w:rPr>
              <w:t>Скажина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№3,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1Н-145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1Н-145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войсковая часть 71599 антенное поле,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1Н-173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1Н-173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1Н-173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производственные помещения,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скважина №3,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торговый павильон,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12А,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54:19:130201:127, Раздольненский сельсовет, с. Гусиный Брод, ул. Набережная,  участок 30/1,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Сибирская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Сибирская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12А,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Сибирская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Сибирская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14,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Сибирская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14,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16А,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18А,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lastRenderedPageBreak/>
              <w:t>52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24,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1Н-281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стационарное электрическое освещение пешеходного перехода, Плотниковский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 (1H-281)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1Н-389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1Н-389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1Н-389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базовая станция сотовой связи №54087 с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.Г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усиный Брод,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1Н-419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1Н-419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1Н-419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МАУ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СОЦ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"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ТерРа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"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1Н-419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1Н-419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МАУ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СОЦ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"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ТерРа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"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1Н-425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proofErr w:type="gramStart"/>
            <w:r w:rsidRPr="00733858">
              <w:rPr>
                <w:color w:val="000000"/>
                <w:sz w:val="16"/>
                <w:szCs w:val="16"/>
              </w:rPr>
              <w:t>Антенно-мачтовое сооружение 45105-Р-54-1-1, Раздольненский с/с, Гусиный Брод с, 54:19:133701:813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Базовая станция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.Г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усиный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Брод,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1Н-446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1Н-446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1Н-446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объекты оздоровительного центра, Мостовая д. ИП Ивашнев ИВ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1Н-446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 №1Н-446 (10 жилых домов)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,М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остовая д. Договор закрыт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1Н-446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54:19:130303:13,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сельсовет, д. Мостовая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1Н-446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54:19:130303:13, Мостовая д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5/3,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1Н-508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33Б,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Дачные домики,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тер.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Кленовая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ул., 2, Плотниково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ДТН Рябинка тер Кленовая ул., 4,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Кленовая ул., 5,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Кленовая ул., 6,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Кленовая ул., 14,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Кленовая ул., 15,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Кленовая ул., 16, 18,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Кленовая ул., 17,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Кленовая ул., 19,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ткр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Кленовая ул., 20, 22,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Кленовая ул., 21, 23,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Пихтовая ул., 4,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Пихтовая ул., 6,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Пихтовая ул., 8,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Пихтовая ул., 9, 11,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тер Пихтовая ул., 15,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ДНТ Рябинка Сиреневая ул., участок 12А,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lastRenderedPageBreak/>
              <w:t>113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Рябинка ДНТ Сиреневая ул., участок 11, Плотниковский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 (1Н-527)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Сиреневая, участок 22, ДНТ "Рябинка", Плотниковский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/с, Новосибирский р-н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Плотниковский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с/с, Кленовая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Рябинка тер. ДНТ, участок 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Рябинка ДНТ Пихтовая ул., 54:19:152301:20, участок 14, Плотниковский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119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Рябинка ДНТ Сиреневая ул., 54:19:152301:31, участок 8, Плотниковский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 Сиреневая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Рябинка тер. ДНТ, 22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Малоэтажная жилая застройка (ИЖД/ Садовый/Дачный дом), Сиреневая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, Рябинка тер. ДНТ, участок 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Сиреневая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Рябинка тер. ДНТ, 10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Рябинка ДНТ Пихтовая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, 54:19:152301:10, участок 13, Плотниковский с/с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Пихтовая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Рябинка тер. ДНТ, участок 7,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Плотниковский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Пихтовая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Рябинка тер. ДНТ, 5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7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Рябинка ДНТ Кленовая ул., 54:19:000000:1668, участок 13, Плотниковский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Кленовая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Рябинка тер. ДНТ, 12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proofErr w:type="gramStart"/>
            <w:r w:rsidRPr="00733858">
              <w:rPr>
                <w:color w:val="000000"/>
                <w:sz w:val="16"/>
                <w:szCs w:val="16"/>
              </w:rPr>
              <w:t>ИЖД, Кленовая, участок 11, ДНТ Рябинка, Плотниковский с/с, Новосибирская область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Рябинка днт Кленовая ул., 54:19:153401:7393, Плотниковский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1Н-528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139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1Н-528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фермерское хозяйство,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1Н-577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1Н-577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1Н-577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1Н-578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1Н-578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1Н-578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1Н-579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1Н-579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1Н-579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1Н-580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1Н-580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149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1Н-580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220 жилых домов, освещение, погружной насос и дом сторожа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 ,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Плотниковский с/с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1Н-612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1Н-612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1Н-612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33858">
              <w:rPr>
                <w:color w:val="000000"/>
                <w:sz w:val="16"/>
                <w:szCs w:val="16"/>
              </w:rPr>
              <w:t>Фемерское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хохяйство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54:19:153401:7118,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Плотниковский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1Н-613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1Н-613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1Н-613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123 жд тер-рия КП «Идиллия»,54:19:133701:2054 Раздольненский сельсовет, с. Гусиный Брод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ВРУ-0,4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 (1Н-631)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159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Щит ВРУ на трубостойке в границах участка № 54:19:142701:1363, Новолуговской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ЭПУ (ВРУ-0,4) для строительства и электроснабжения объектов, Новолуговской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щит ВРУ на трубостойке в границах участка 54:19:142701:1430 , Новолуговской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ВРУ-0,4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54:19:142701:1438,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ВРУ-0,4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54:19:142701:1435,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ВРУ-0,4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54:19:142701:1453,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ЭПУ (ВРУ-0,4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), 54:19:142701:1405,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ЭПУ (ВРУ-0,4 кВ) для объекта, 54:19:142701:1366, Новолуговской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 (1Н-631)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нежилое помещение (на садовом участке), 54:19:142701:1370, Новолуговской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ВРУ-0.4кВ для строительства и электроснабжения объектов, Новолуговской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ЭП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У(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ВРУ-0,4 кВ) для строительства и электроснабжения объектов, Новолуговской с/с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54:19:142701:1361,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ЭПУ (ВРУ-0,4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), 54:19:142701:1360,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ЭПУ (ВРУ-0,4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), 54:19:142701:1376,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ЭПУ (ВРУ-0,4), 54:19:142701:1377,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lastRenderedPageBreak/>
              <w:t>175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54:19:142701:1364,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сельсовет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1Н-631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ф.3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нежилое здание, 54:19:142701:444, АО Мичуринец, новолуговской сельсовет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1Н-638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179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1Н-638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садовый питомник,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Фидер 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Фидер 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Фидер 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54:19:133701:2544,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с/с (1Н-664)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Фидер 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 тер., участок 234,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Фидер 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 тер., участок 162,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Фидер 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мкр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-н, 54:19:133701:2989,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Фидер 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54:19:133701:2531,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с.п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.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сельсовет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189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Фидер 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Фидер 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140,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54:19:135701:2573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28,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54:19:133701:2861, участок 235,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54:19:133701:1109, участок 242,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4:19:133701:2932,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Гусинобродская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ул., 54:19:133701:2925,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199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 Идиллия тер., 54:19:133701:2859, участок 233,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микрорайона Идиллия тер., 54:19:133701:2931,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икрорайона, 54:19:133701:2857, участок 231,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икрорайон, 54:19:133701:1874, участок 238,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Дружная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ул., 33,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 Идиллия, участок 240,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 Идиллия 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., 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Гусиный Брод с (54:19:133701:3641)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 Идиллия тер., участок 237,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 Идиллия тер., участок 236,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209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54:19:133701:2782, Новосибирский р-н (1Н-665)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54:19:133701:2784, Новосибирский р-н (1Н-665)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 тер., участок 201,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 тер., участок 195,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 тер., участок 194,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Гусинобродская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ул., 54:19:133701:2929,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54:19:133701:2811, участок 193,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54:19:133701:2787, участок 203,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54:19:133701:2789, участок 206,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54:19:133701:2912,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630551, Новосибирская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обл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, Новосибирский р-н, Гусиный Брод с, ул Гусинобродская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участок 207,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54:19:133701:2815,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микрорайона Идиллия тер., 54:19:133701:2788, участок 210,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54:19:133701:2949,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ул.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Гусинобродская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54:19:133701:2927,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Гусинобродская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54:19:133701:2926,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икрорайон, 54:19:133701:2810, участок 192,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тер., 54:19:133701:3057,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229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тер., 54:19:133701:3058,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54:19:133701:2911,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54:19:133701:3080,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54:19:133701:3079,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 Идиллия тер., участок 208,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54:19:133701:2947,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54:19:133701:2776, Новосибирский р-н (Идиллия)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54:19:133701:1887,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238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54:19:133701:2800,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lastRenderedPageBreak/>
              <w:t>239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54:19:133701:3023,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54:19:133701:1873,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54:19:133701:3035, 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 Идиллия, участок 249,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54:19:133701:3029, 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 Идиллия,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 Идиллия тер., участок 243,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54:19:133701:3025,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54:19:133701:3014,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54:19:133701:3013,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мкр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-н Идиллия тер, 54:19:133701:2992,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249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54:19:133701:2816,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54:19:133701:2801,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54:19:133701:3002,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54:19:133701:3001,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54:19:133701:3045,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54:19:133701:3041,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54:19:133701:3043,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микрорайон, 54:19:133701:3039,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икрорайона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54:19:133701:3005,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икрорайона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54:19:133701:3006,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259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икрорайона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54:19:133701:3042,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икрорайона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54:19:133701:3000,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село Гусиный Брод, территория микрорайон Идиллия, земельный участок 263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 Идиллия территория, Гусиный Брод с, земельный участок 264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Идиллия, 54:19:133701:2999,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Идиллия тер., 54:19:133701:3021,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54:19:133701:1879, участок 259,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54:19:133701:1098, участок 262,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мкр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-н Идиллия тер, 54:19:133701:3003,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54:19:133701:2786, участок 202,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269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54:19:133701:2995,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54:19:133701:2993, 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 Идиллия,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54:19:133701:3077, тер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м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икрорайон Идиллия, с.п. Раздольненский сельсовет,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54:19:133701:3004,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54:19:133701:3038,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микрорайон Идиллия тер., участок 251,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54:19:133701:3040,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1Н-665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54:19:133701:3016, микрорайон Идиллия тер.,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1Н-672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279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Железнодорожная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26/1, Гусиный Брод с, 54:19:130202:654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Железнодорожная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Железнодорожная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Железнодорожная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Железнодорожная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Железнодорожная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Железнодорожная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289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14,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15А,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17А,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299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lastRenderedPageBreak/>
              <w:t>303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309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29А,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1/3,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18/1,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1Б,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нежилое помещение, Набережная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, 54:19:130201:703,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319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54:19:130201:725,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27/1,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14,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329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4,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1/3,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10А,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339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14,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16/1,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7Б,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9/2,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349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54:19:130201:728,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7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 Б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Железнодорожная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Железнодорожная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359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4,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Набережная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11А,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14,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lastRenderedPageBreak/>
              <w:t>368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369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18/1,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1Б,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379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5/2,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7Б,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9/2,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9Б,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7/1,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1Н-88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389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скважина №1,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33в,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участок 28А,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37,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1/1,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32,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399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32Б,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35,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38,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39,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40,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54:19:130201:130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базовая станция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сотовой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связи ПАО "МТС" БС 543687, 54:19:000000:5723,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34/1,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409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32А,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36,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34,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с/с,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733858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733858">
              <w:rPr>
                <w:color w:val="000000"/>
                <w:sz w:val="16"/>
                <w:szCs w:val="16"/>
              </w:rPr>
              <w:t>, 35А,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зерносклад, котельная, контора ООО СХП "Пчелокомплекс", Гусиный Брод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базовая станция сотовой связи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.Г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усиный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Брод, Гусиный Брод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54-25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строительные механизмы, 54:19:153401:7247,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Плотниковский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419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КЛ 10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(КЛ 54-25 - 54-26)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54-25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КЛ 10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кВ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(КЛ 54-25 - 54-26)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54-26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54-26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54-44А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54-44А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54-44А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Базовая Станция Сотовой Связи NS1477,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Новолуговской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/с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54-45А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54-45А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54-45А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жилая застройка, 54:19:142701:1638-54:19:142701:1746, Новосибирский р-н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54-45А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КЛ 54-45А - 54-46А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429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54-45А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КЛ 54-45А - 54-46А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54-46А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lastRenderedPageBreak/>
              <w:t>430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54-46А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54-46А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жилая застройка, 54:19:142701:1638-54:19:142701:1746, Новосибирский р-н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54-45А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1СШ-10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КЛ 54-45А - 54-47А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54-45А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КЛ 54-45А - 54-47А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54-47А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54-47А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54-47А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жилая застройка, 54:19:142701:1638-54:19:142701:1746, Новосибирский р-н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54-63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54-63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садовые домики,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Раздольное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 с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439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 54-83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 54-83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 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ТП-102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ТП-102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ТПС Гусиный Брод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Ф-2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войсковая часть  40283,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Овощной склад ГП 4, Новосибирский р-н, с. Плотниково, территория в/г141, в/ч40283,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баня ГП 5 Новосибирский р-н, с. Плотниково, территория в/г141, в/ч40283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бокс ГП б/н  в/г141, в/ч 40283,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.П</w:t>
            </w:r>
            <w:proofErr w:type="gramEnd"/>
            <w:r w:rsidRPr="00733858">
              <w:rPr>
                <w:color w:val="000000"/>
                <w:sz w:val="16"/>
                <w:szCs w:val="16"/>
              </w:rPr>
              <w:t>лотниково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, Новосибирский р-н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449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33858">
              <w:rPr>
                <w:color w:val="000000"/>
                <w:sz w:val="16"/>
                <w:szCs w:val="16"/>
              </w:rPr>
              <w:t>продсклад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ГП 3 , с. Плотниково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скважина №20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скважина №23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Котельная инв.9 ввод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1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33858">
              <w:rPr>
                <w:color w:val="000000"/>
                <w:sz w:val="16"/>
                <w:szCs w:val="16"/>
              </w:rPr>
              <w:t>маслосклад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ГП б/н,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Хранилище ГП 21, Плотниково </w:t>
            </w:r>
            <w:proofErr w:type="gramStart"/>
            <w:r w:rsidRPr="00733858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Склад ГП 19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Караульное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помещениеинв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 ГП 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склад ВТИ ГП 2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КПП ГП 11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459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Командный пункт ГП 7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460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казарма ГП 6</w:t>
            </w:r>
          </w:p>
        </w:tc>
      </w:tr>
      <w:tr w:rsidR="00733858" w:rsidRPr="00733858" w:rsidTr="003737D1">
        <w:trPr>
          <w:trHeight w:val="225"/>
        </w:trPr>
        <w:tc>
          <w:tcPr>
            <w:tcW w:w="7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jc w:val="right"/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461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ТП-4</w:t>
            </w:r>
          </w:p>
        </w:tc>
        <w:tc>
          <w:tcPr>
            <w:tcW w:w="141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2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733858" w:rsidRPr="00733858" w:rsidRDefault="00733858">
            <w:pPr>
              <w:rPr>
                <w:color w:val="000000"/>
                <w:sz w:val="16"/>
                <w:szCs w:val="16"/>
              </w:rPr>
            </w:pPr>
            <w:r w:rsidRPr="00733858">
              <w:rPr>
                <w:color w:val="000000"/>
                <w:sz w:val="16"/>
                <w:szCs w:val="16"/>
              </w:rPr>
              <w:t>Склад (Автопарк ГП </w:t>
            </w:r>
            <w:proofErr w:type="spellStart"/>
            <w:r w:rsidRPr="00733858">
              <w:rPr>
                <w:color w:val="000000"/>
                <w:sz w:val="16"/>
                <w:szCs w:val="16"/>
              </w:rPr>
              <w:t>бн</w:t>
            </w:r>
            <w:proofErr w:type="spellEnd"/>
            <w:r w:rsidRPr="00733858">
              <w:rPr>
                <w:color w:val="000000"/>
                <w:sz w:val="16"/>
                <w:szCs w:val="16"/>
              </w:rPr>
              <w:t>)</w:t>
            </w:r>
          </w:p>
        </w:tc>
      </w:tr>
    </w:tbl>
    <w:p w:rsidR="00733858" w:rsidRPr="00733858" w:rsidRDefault="00733858" w:rsidP="002B364F">
      <w:pPr>
        <w:spacing w:line="276" w:lineRule="auto"/>
        <w:ind w:firstLine="567"/>
        <w:jc w:val="both"/>
        <w:rPr>
          <w:b/>
          <w:color w:val="FF0000"/>
          <w:sz w:val="16"/>
          <w:szCs w:val="16"/>
        </w:rPr>
      </w:pPr>
    </w:p>
    <w:p w:rsidR="00FA7DF2" w:rsidRPr="00733858" w:rsidRDefault="00FA7DF2" w:rsidP="00FA7DF2">
      <w:pPr>
        <w:ind w:right="708" w:firstLine="567"/>
        <w:jc w:val="both"/>
        <w:rPr>
          <w:sz w:val="16"/>
          <w:szCs w:val="16"/>
        </w:rPr>
      </w:pPr>
    </w:p>
    <w:p w:rsidR="00FA7DF2" w:rsidRPr="00733858" w:rsidRDefault="00F56B1F" w:rsidP="00C34E64">
      <w:pPr>
        <w:ind w:right="708"/>
        <w:jc w:val="both"/>
        <w:rPr>
          <w:sz w:val="16"/>
          <w:szCs w:val="16"/>
        </w:rPr>
      </w:pPr>
      <w:r w:rsidRPr="00733858">
        <w:rPr>
          <w:sz w:val="16"/>
          <w:szCs w:val="16"/>
        </w:rPr>
        <w:t xml:space="preserve">     Начальник </w:t>
      </w:r>
      <w:r w:rsidR="00FA7DF2" w:rsidRPr="00733858">
        <w:rPr>
          <w:sz w:val="16"/>
          <w:szCs w:val="16"/>
        </w:rPr>
        <w:t xml:space="preserve">ОДС                                                                           </w:t>
      </w:r>
      <w:r w:rsidR="00B06770" w:rsidRPr="00733858">
        <w:rPr>
          <w:sz w:val="16"/>
          <w:szCs w:val="16"/>
        </w:rPr>
        <w:t xml:space="preserve">        </w:t>
      </w:r>
      <w:r w:rsidRPr="00733858">
        <w:rPr>
          <w:sz w:val="16"/>
          <w:szCs w:val="16"/>
        </w:rPr>
        <w:t xml:space="preserve">                             </w:t>
      </w:r>
      <w:r w:rsidR="00FA7DF2" w:rsidRPr="00733858">
        <w:rPr>
          <w:sz w:val="16"/>
          <w:szCs w:val="16"/>
        </w:rPr>
        <w:t xml:space="preserve">Д.В. Цокуров                                                                                                                           </w:t>
      </w:r>
    </w:p>
    <w:p w:rsidR="00FA7DF2" w:rsidRPr="00733858" w:rsidRDefault="00FA7DF2" w:rsidP="00FA7DF2">
      <w:pPr>
        <w:ind w:left="-456" w:firstLine="456"/>
        <w:rPr>
          <w:sz w:val="16"/>
          <w:szCs w:val="16"/>
        </w:rPr>
      </w:pPr>
    </w:p>
    <w:p w:rsidR="00CE2A1D" w:rsidRPr="00733858" w:rsidRDefault="00CE2A1D" w:rsidP="00FA7DF2">
      <w:pPr>
        <w:rPr>
          <w:sz w:val="16"/>
          <w:szCs w:val="16"/>
        </w:rPr>
      </w:pPr>
    </w:p>
    <w:p w:rsidR="00CE2A1D" w:rsidRPr="00733858" w:rsidRDefault="00CE2A1D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8F1580" w:rsidRPr="00733858" w:rsidRDefault="008F1580" w:rsidP="00FA7DF2">
      <w:pPr>
        <w:rPr>
          <w:sz w:val="16"/>
          <w:szCs w:val="16"/>
        </w:rPr>
      </w:pPr>
    </w:p>
    <w:p w:rsidR="00FA7DF2" w:rsidRPr="00733858" w:rsidRDefault="00FA7DF2" w:rsidP="00FA7DF2">
      <w:pPr>
        <w:rPr>
          <w:sz w:val="16"/>
          <w:szCs w:val="16"/>
        </w:rPr>
      </w:pPr>
      <w:r w:rsidRPr="00733858">
        <w:rPr>
          <w:sz w:val="16"/>
          <w:szCs w:val="16"/>
        </w:rPr>
        <w:t xml:space="preserve">Исп.: Диспетчер предприятия  </w:t>
      </w:r>
    </w:p>
    <w:p w:rsidR="00FA7DF2" w:rsidRPr="00733858" w:rsidRDefault="00FA7DF2" w:rsidP="00FA7DF2">
      <w:pPr>
        <w:ind w:left="-456" w:firstLine="456"/>
        <w:rPr>
          <w:sz w:val="16"/>
          <w:szCs w:val="16"/>
        </w:rPr>
      </w:pPr>
      <w:r w:rsidRPr="00733858">
        <w:rPr>
          <w:sz w:val="16"/>
          <w:szCs w:val="16"/>
        </w:rPr>
        <w:t>8(383) 337-75-80</w:t>
      </w:r>
    </w:p>
    <w:p w:rsidR="00EC22AF" w:rsidRPr="00733858" w:rsidRDefault="00EC22AF" w:rsidP="00FA7DF2">
      <w:pPr>
        <w:tabs>
          <w:tab w:val="left" w:pos="6804"/>
        </w:tabs>
        <w:ind w:firstLine="567"/>
        <w:jc w:val="both"/>
        <w:rPr>
          <w:sz w:val="16"/>
          <w:szCs w:val="16"/>
        </w:rPr>
      </w:pPr>
    </w:p>
    <w:p w:rsidR="00EC22AF" w:rsidRPr="00733858" w:rsidRDefault="00EC22AF" w:rsidP="00EC22AF">
      <w:pPr>
        <w:rPr>
          <w:sz w:val="16"/>
          <w:szCs w:val="16"/>
        </w:rPr>
      </w:pPr>
    </w:p>
    <w:p w:rsidR="00EC22AF" w:rsidRPr="00733858" w:rsidRDefault="00EC22AF" w:rsidP="00EC22AF">
      <w:pPr>
        <w:rPr>
          <w:sz w:val="16"/>
          <w:szCs w:val="16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5D0F7C" w:rsidRDefault="00EC22AF" w:rsidP="00EC22AF">
      <w:pPr>
        <w:rPr>
          <w:sz w:val="16"/>
          <w:szCs w:val="16"/>
        </w:rPr>
      </w:pPr>
    </w:p>
    <w:p w:rsidR="00772D70" w:rsidRPr="005D0F7C" w:rsidRDefault="00772D70" w:rsidP="00D8293A">
      <w:pPr>
        <w:rPr>
          <w:sz w:val="16"/>
          <w:szCs w:val="16"/>
        </w:rPr>
      </w:pPr>
    </w:p>
    <w:sectPr w:rsidR="00772D70" w:rsidRPr="005D0F7C" w:rsidSect="00320710">
      <w:headerReference w:type="default" r:id="rId9"/>
      <w:headerReference w:type="first" r:id="rId10"/>
      <w:pgSz w:w="11906" w:h="16838" w:code="9"/>
      <w:pgMar w:top="567" w:right="849" w:bottom="284" w:left="1134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95" w:rsidRDefault="007B2D95">
      <w:r>
        <w:separator/>
      </w:r>
    </w:p>
  </w:endnote>
  <w:endnote w:type="continuationSeparator" w:id="0">
    <w:p w:rsidR="007B2D95" w:rsidRDefault="007B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95" w:rsidRDefault="007B2D95">
      <w:r>
        <w:separator/>
      </w:r>
    </w:p>
  </w:footnote>
  <w:footnote w:type="continuationSeparator" w:id="0">
    <w:p w:rsidR="007B2D95" w:rsidRDefault="007B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320710" w:rsidP="00DD784A">
    <w:pPr>
      <w:pStyle w:val="a3"/>
      <w:ind w:left="-1620"/>
    </w:pPr>
  </w:p>
  <w:p w:rsidR="00320710" w:rsidRDefault="00320710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9F4607">
    <w:pPr>
      <w:pStyle w:val="a3"/>
    </w:pPr>
    <w:r>
      <w:rPr>
        <w:noProof/>
      </w:rPr>
      <w:drawing>
        <wp:inline distT="0" distB="0" distL="0" distR="0" wp14:anchorId="70F0BF42" wp14:editId="5EE6338C">
          <wp:extent cx="1199515" cy="376555"/>
          <wp:effectExtent l="0" t="0" r="635" b="4445"/>
          <wp:docPr id="2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3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ED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334E1"/>
    <w:multiLevelType w:val="hybridMultilevel"/>
    <w:tmpl w:val="27BE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91A13"/>
    <w:multiLevelType w:val="hybridMultilevel"/>
    <w:tmpl w:val="23109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055"/>
    <w:multiLevelType w:val="hybridMultilevel"/>
    <w:tmpl w:val="37EC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C08"/>
    <w:multiLevelType w:val="hybridMultilevel"/>
    <w:tmpl w:val="E7344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C7955"/>
    <w:multiLevelType w:val="hybridMultilevel"/>
    <w:tmpl w:val="43A22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70B6F"/>
    <w:multiLevelType w:val="hybridMultilevel"/>
    <w:tmpl w:val="81A8A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F1CC2"/>
    <w:multiLevelType w:val="hybridMultilevel"/>
    <w:tmpl w:val="D5ACD6C4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>
    <w:nsid w:val="333657C9"/>
    <w:multiLevelType w:val="hybridMultilevel"/>
    <w:tmpl w:val="9CC6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27F68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32495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533F3"/>
    <w:multiLevelType w:val="hybridMultilevel"/>
    <w:tmpl w:val="F604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1793F"/>
    <w:multiLevelType w:val="hybridMultilevel"/>
    <w:tmpl w:val="6434B8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8275C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E4A25"/>
    <w:multiLevelType w:val="hybridMultilevel"/>
    <w:tmpl w:val="77DCC1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9D22CD"/>
    <w:multiLevelType w:val="hybridMultilevel"/>
    <w:tmpl w:val="82348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24AF8"/>
    <w:multiLevelType w:val="hybridMultilevel"/>
    <w:tmpl w:val="A5483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3E7AEA"/>
    <w:multiLevelType w:val="hybridMultilevel"/>
    <w:tmpl w:val="8D6A9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2F6613"/>
    <w:multiLevelType w:val="hybridMultilevel"/>
    <w:tmpl w:val="8272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A17F7"/>
    <w:multiLevelType w:val="hybridMultilevel"/>
    <w:tmpl w:val="11ECF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62607"/>
    <w:multiLevelType w:val="hybridMultilevel"/>
    <w:tmpl w:val="F29A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A2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B781D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6"/>
  </w:num>
  <w:num w:numId="5">
    <w:abstractNumId w:val="8"/>
  </w:num>
  <w:num w:numId="6">
    <w:abstractNumId w:val="9"/>
  </w:num>
  <w:num w:numId="7">
    <w:abstractNumId w:val="25"/>
  </w:num>
  <w:num w:numId="8">
    <w:abstractNumId w:val="11"/>
  </w:num>
  <w:num w:numId="9">
    <w:abstractNumId w:val="3"/>
  </w:num>
  <w:num w:numId="10">
    <w:abstractNumId w:val="4"/>
  </w:num>
  <w:num w:numId="11">
    <w:abstractNumId w:val="23"/>
  </w:num>
  <w:num w:numId="12">
    <w:abstractNumId w:val="10"/>
  </w:num>
  <w:num w:numId="13">
    <w:abstractNumId w:val="14"/>
  </w:num>
  <w:num w:numId="14">
    <w:abstractNumId w:val="5"/>
  </w:num>
  <w:num w:numId="15">
    <w:abstractNumId w:val="7"/>
  </w:num>
  <w:num w:numId="16">
    <w:abstractNumId w:val="2"/>
  </w:num>
  <w:num w:numId="17">
    <w:abstractNumId w:val="19"/>
  </w:num>
  <w:num w:numId="18">
    <w:abstractNumId w:val="15"/>
  </w:num>
  <w:num w:numId="19">
    <w:abstractNumId w:val="17"/>
  </w:num>
  <w:num w:numId="20">
    <w:abstractNumId w:val="20"/>
  </w:num>
  <w:num w:numId="21">
    <w:abstractNumId w:val="0"/>
  </w:num>
  <w:num w:numId="22">
    <w:abstractNumId w:val="24"/>
  </w:num>
  <w:num w:numId="23">
    <w:abstractNumId w:val="22"/>
  </w:num>
  <w:num w:numId="24">
    <w:abstractNumId w:val="21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7345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6E2"/>
    <w:rsid w:val="000106C6"/>
    <w:rsid w:val="000301FE"/>
    <w:rsid w:val="00033BEE"/>
    <w:rsid w:val="00040A4A"/>
    <w:rsid w:val="00050372"/>
    <w:rsid w:val="0005096D"/>
    <w:rsid w:val="000526B1"/>
    <w:rsid w:val="000542DF"/>
    <w:rsid w:val="00064F0B"/>
    <w:rsid w:val="00075B8E"/>
    <w:rsid w:val="00080F1F"/>
    <w:rsid w:val="000833F7"/>
    <w:rsid w:val="00085B10"/>
    <w:rsid w:val="00094B5D"/>
    <w:rsid w:val="000A5249"/>
    <w:rsid w:val="000A5DA5"/>
    <w:rsid w:val="000B3A61"/>
    <w:rsid w:val="000B73A2"/>
    <w:rsid w:val="000C1743"/>
    <w:rsid w:val="000C2A3F"/>
    <w:rsid w:val="000D0FAE"/>
    <w:rsid w:val="000D46C5"/>
    <w:rsid w:val="000F5C9B"/>
    <w:rsid w:val="001008A2"/>
    <w:rsid w:val="00102A90"/>
    <w:rsid w:val="00107310"/>
    <w:rsid w:val="001101A4"/>
    <w:rsid w:val="001117F3"/>
    <w:rsid w:val="00115B09"/>
    <w:rsid w:val="00124793"/>
    <w:rsid w:val="001250ED"/>
    <w:rsid w:val="00135CDA"/>
    <w:rsid w:val="00160D06"/>
    <w:rsid w:val="001612BB"/>
    <w:rsid w:val="00163D0D"/>
    <w:rsid w:val="00181151"/>
    <w:rsid w:val="0018249A"/>
    <w:rsid w:val="00187FC5"/>
    <w:rsid w:val="00191DE8"/>
    <w:rsid w:val="001A120E"/>
    <w:rsid w:val="001A2311"/>
    <w:rsid w:val="001A63A0"/>
    <w:rsid w:val="001C3E33"/>
    <w:rsid w:val="001C6751"/>
    <w:rsid w:val="001D0B1D"/>
    <w:rsid w:val="001F018F"/>
    <w:rsid w:val="00205E9A"/>
    <w:rsid w:val="00210D52"/>
    <w:rsid w:val="002122CC"/>
    <w:rsid w:val="002213E5"/>
    <w:rsid w:val="00225A4D"/>
    <w:rsid w:val="002323E7"/>
    <w:rsid w:val="00236F83"/>
    <w:rsid w:val="00247D34"/>
    <w:rsid w:val="00254E67"/>
    <w:rsid w:val="002661E5"/>
    <w:rsid w:val="00281444"/>
    <w:rsid w:val="00283085"/>
    <w:rsid w:val="00286646"/>
    <w:rsid w:val="00287F7B"/>
    <w:rsid w:val="00291925"/>
    <w:rsid w:val="002927D2"/>
    <w:rsid w:val="002930AE"/>
    <w:rsid w:val="00293E5A"/>
    <w:rsid w:val="0029548E"/>
    <w:rsid w:val="002954C1"/>
    <w:rsid w:val="002A4CCD"/>
    <w:rsid w:val="002A5D4C"/>
    <w:rsid w:val="002B09DF"/>
    <w:rsid w:val="002B364F"/>
    <w:rsid w:val="002B4210"/>
    <w:rsid w:val="002B4466"/>
    <w:rsid w:val="002B6BE2"/>
    <w:rsid w:val="002C3908"/>
    <w:rsid w:val="002C3CF3"/>
    <w:rsid w:val="002C51BE"/>
    <w:rsid w:val="002C689B"/>
    <w:rsid w:val="002E34AB"/>
    <w:rsid w:val="002E3C9F"/>
    <w:rsid w:val="002E5510"/>
    <w:rsid w:val="002F1F77"/>
    <w:rsid w:val="002F7E4D"/>
    <w:rsid w:val="0030288B"/>
    <w:rsid w:val="003038D9"/>
    <w:rsid w:val="00306D26"/>
    <w:rsid w:val="00320710"/>
    <w:rsid w:val="00323E6E"/>
    <w:rsid w:val="003248B8"/>
    <w:rsid w:val="00325610"/>
    <w:rsid w:val="00325ACE"/>
    <w:rsid w:val="00332FCA"/>
    <w:rsid w:val="00343956"/>
    <w:rsid w:val="0035045E"/>
    <w:rsid w:val="00357B04"/>
    <w:rsid w:val="003737D1"/>
    <w:rsid w:val="00383539"/>
    <w:rsid w:val="00393779"/>
    <w:rsid w:val="00393F46"/>
    <w:rsid w:val="00393F69"/>
    <w:rsid w:val="003A1024"/>
    <w:rsid w:val="003A3807"/>
    <w:rsid w:val="003A61CA"/>
    <w:rsid w:val="003A6709"/>
    <w:rsid w:val="003B0192"/>
    <w:rsid w:val="003B6C86"/>
    <w:rsid w:val="003B7751"/>
    <w:rsid w:val="003C2F20"/>
    <w:rsid w:val="003C3698"/>
    <w:rsid w:val="003C7FDB"/>
    <w:rsid w:val="003D3A35"/>
    <w:rsid w:val="003E00FF"/>
    <w:rsid w:val="003E6A18"/>
    <w:rsid w:val="003E7FD6"/>
    <w:rsid w:val="003F0973"/>
    <w:rsid w:val="003F3B2A"/>
    <w:rsid w:val="003F4244"/>
    <w:rsid w:val="003F6FC0"/>
    <w:rsid w:val="00404CA1"/>
    <w:rsid w:val="00405042"/>
    <w:rsid w:val="0042253D"/>
    <w:rsid w:val="004233B6"/>
    <w:rsid w:val="00424E18"/>
    <w:rsid w:val="00425FA7"/>
    <w:rsid w:val="0042610E"/>
    <w:rsid w:val="00454EB3"/>
    <w:rsid w:val="00456A6B"/>
    <w:rsid w:val="00465C38"/>
    <w:rsid w:val="004711A3"/>
    <w:rsid w:val="00496CC3"/>
    <w:rsid w:val="004A2A19"/>
    <w:rsid w:val="004A58E3"/>
    <w:rsid w:val="004C1508"/>
    <w:rsid w:val="004C2C29"/>
    <w:rsid w:val="004D0DB6"/>
    <w:rsid w:val="004E5054"/>
    <w:rsid w:val="00500F5C"/>
    <w:rsid w:val="00506ECE"/>
    <w:rsid w:val="00522468"/>
    <w:rsid w:val="005229A5"/>
    <w:rsid w:val="00534474"/>
    <w:rsid w:val="00541442"/>
    <w:rsid w:val="00561652"/>
    <w:rsid w:val="00571360"/>
    <w:rsid w:val="0057426D"/>
    <w:rsid w:val="005841A4"/>
    <w:rsid w:val="005A327C"/>
    <w:rsid w:val="005C1420"/>
    <w:rsid w:val="005C322B"/>
    <w:rsid w:val="005D0F7C"/>
    <w:rsid w:val="005D2C82"/>
    <w:rsid w:val="005E406A"/>
    <w:rsid w:val="005F3B33"/>
    <w:rsid w:val="0060254C"/>
    <w:rsid w:val="0061795F"/>
    <w:rsid w:val="00624FD7"/>
    <w:rsid w:val="0063278E"/>
    <w:rsid w:val="006346E6"/>
    <w:rsid w:val="006356C7"/>
    <w:rsid w:val="00637FBF"/>
    <w:rsid w:val="00643086"/>
    <w:rsid w:val="006527AA"/>
    <w:rsid w:val="006552B0"/>
    <w:rsid w:val="00667F4A"/>
    <w:rsid w:val="00684592"/>
    <w:rsid w:val="0068591A"/>
    <w:rsid w:val="00685B95"/>
    <w:rsid w:val="00697728"/>
    <w:rsid w:val="006A3B5B"/>
    <w:rsid w:val="006A3BB5"/>
    <w:rsid w:val="006B269F"/>
    <w:rsid w:val="006B2B8C"/>
    <w:rsid w:val="006C1BC8"/>
    <w:rsid w:val="006C2356"/>
    <w:rsid w:val="006C61B7"/>
    <w:rsid w:val="006D3A11"/>
    <w:rsid w:val="006D5413"/>
    <w:rsid w:val="006E7638"/>
    <w:rsid w:val="007004A4"/>
    <w:rsid w:val="00716D67"/>
    <w:rsid w:val="007248F0"/>
    <w:rsid w:val="007309B5"/>
    <w:rsid w:val="00732E0E"/>
    <w:rsid w:val="00733858"/>
    <w:rsid w:val="007340A3"/>
    <w:rsid w:val="007516CA"/>
    <w:rsid w:val="007553B4"/>
    <w:rsid w:val="00757B52"/>
    <w:rsid w:val="00764577"/>
    <w:rsid w:val="00770044"/>
    <w:rsid w:val="00772D70"/>
    <w:rsid w:val="007845C8"/>
    <w:rsid w:val="007849F7"/>
    <w:rsid w:val="00790D72"/>
    <w:rsid w:val="007A0D21"/>
    <w:rsid w:val="007A435B"/>
    <w:rsid w:val="007B2D95"/>
    <w:rsid w:val="007B3734"/>
    <w:rsid w:val="007B3BF9"/>
    <w:rsid w:val="007B4C9B"/>
    <w:rsid w:val="007B5DEF"/>
    <w:rsid w:val="007B6348"/>
    <w:rsid w:val="007B76F7"/>
    <w:rsid w:val="007D5E76"/>
    <w:rsid w:val="007D7657"/>
    <w:rsid w:val="007F1DFE"/>
    <w:rsid w:val="00802EE3"/>
    <w:rsid w:val="008073AD"/>
    <w:rsid w:val="00810153"/>
    <w:rsid w:val="008271C8"/>
    <w:rsid w:val="008328F3"/>
    <w:rsid w:val="0083519D"/>
    <w:rsid w:val="00835989"/>
    <w:rsid w:val="00840EDC"/>
    <w:rsid w:val="008501FC"/>
    <w:rsid w:val="00855C87"/>
    <w:rsid w:val="00855EDF"/>
    <w:rsid w:val="008620A9"/>
    <w:rsid w:val="008629F3"/>
    <w:rsid w:val="008817F1"/>
    <w:rsid w:val="00883758"/>
    <w:rsid w:val="00886DA3"/>
    <w:rsid w:val="00886F3A"/>
    <w:rsid w:val="00893081"/>
    <w:rsid w:val="008A220B"/>
    <w:rsid w:val="008B5C7B"/>
    <w:rsid w:val="008C3A52"/>
    <w:rsid w:val="008D6220"/>
    <w:rsid w:val="008D67A4"/>
    <w:rsid w:val="008D6A8C"/>
    <w:rsid w:val="008F1580"/>
    <w:rsid w:val="009042D5"/>
    <w:rsid w:val="00907C2E"/>
    <w:rsid w:val="00912744"/>
    <w:rsid w:val="009171B2"/>
    <w:rsid w:val="0092252D"/>
    <w:rsid w:val="00927833"/>
    <w:rsid w:val="0095091A"/>
    <w:rsid w:val="00950971"/>
    <w:rsid w:val="00956798"/>
    <w:rsid w:val="0097461B"/>
    <w:rsid w:val="00974E9D"/>
    <w:rsid w:val="009776A4"/>
    <w:rsid w:val="009835F1"/>
    <w:rsid w:val="00983908"/>
    <w:rsid w:val="009A0FD7"/>
    <w:rsid w:val="009A4E1D"/>
    <w:rsid w:val="009A5D2B"/>
    <w:rsid w:val="009B01E1"/>
    <w:rsid w:val="009B4851"/>
    <w:rsid w:val="009C0286"/>
    <w:rsid w:val="009C4F70"/>
    <w:rsid w:val="009C6000"/>
    <w:rsid w:val="009C6705"/>
    <w:rsid w:val="009C6717"/>
    <w:rsid w:val="009C78D3"/>
    <w:rsid w:val="009D09A1"/>
    <w:rsid w:val="009D09D4"/>
    <w:rsid w:val="009D4CD4"/>
    <w:rsid w:val="009E2781"/>
    <w:rsid w:val="009E63F1"/>
    <w:rsid w:val="009F2CB9"/>
    <w:rsid w:val="009F3635"/>
    <w:rsid w:val="009F4541"/>
    <w:rsid w:val="009F4607"/>
    <w:rsid w:val="00A17B3F"/>
    <w:rsid w:val="00A254A4"/>
    <w:rsid w:val="00A37ABD"/>
    <w:rsid w:val="00A53112"/>
    <w:rsid w:val="00A62DEC"/>
    <w:rsid w:val="00A6368A"/>
    <w:rsid w:val="00A715A2"/>
    <w:rsid w:val="00A72C30"/>
    <w:rsid w:val="00A76C46"/>
    <w:rsid w:val="00A84836"/>
    <w:rsid w:val="00A8642F"/>
    <w:rsid w:val="00A95C07"/>
    <w:rsid w:val="00AA3CDB"/>
    <w:rsid w:val="00AA4458"/>
    <w:rsid w:val="00AA45E7"/>
    <w:rsid w:val="00AA5393"/>
    <w:rsid w:val="00AA6B67"/>
    <w:rsid w:val="00AB1873"/>
    <w:rsid w:val="00AC17EA"/>
    <w:rsid w:val="00AC7DA7"/>
    <w:rsid w:val="00AE1B0F"/>
    <w:rsid w:val="00AE6F92"/>
    <w:rsid w:val="00AF078F"/>
    <w:rsid w:val="00AF1925"/>
    <w:rsid w:val="00AF373D"/>
    <w:rsid w:val="00B004EC"/>
    <w:rsid w:val="00B00D40"/>
    <w:rsid w:val="00B06770"/>
    <w:rsid w:val="00B136E1"/>
    <w:rsid w:val="00B25E86"/>
    <w:rsid w:val="00B50FFC"/>
    <w:rsid w:val="00B6746A"/>
    <w:rsid w:val="00B73B1D"/>
    <w:rsid w:val="00B7636E"/>
    <w:rsid w:val="00B800F7"/>
    <w:rsid w:val="00B83BA2"/>
    <w:rsid w:val="00BB04E9"/>
    <w:rsid w:val="00BB34E5"/>
    <w:rsid w:val="00BB4DFA"/>
    <w:rsid w:val="00BB79D5"/>
    <w:rsid w:val="00BC6925"/>
    <w:rsid w:val="00BD6436"/>
    <w:rsid w:val="00BE1C1D"/>
    <w:rsid w:val="00BE58EA"/>
    <w:rsid w:val="00BE757B"/>
    <w:rsid w:val="00BF1F85"/>
    <w:rsid w:val="00BF2A3B"/>
    <w:rsid w:val="00C15740"/>
    <w:rsid w:val="00C16FF7"/>
    <w:rsid w:val="00C17B7E"/>
    <w:rsid w:val="00C27F98"/>
    <w:rsid w:val="00C3403F"/>
    <w:rsid w:val="00C34E64"/>
    <w:rsid w:val="00C4377C"/>
    <w:rsid w:val="00C5041B"/>
    <w:rsid w:val="00C50543"/>
    <w:rsid w:val="00C53E1A"/>
    <w:rsid w:val="00C57A2E"/>
    <w:rsid w:val="00C66D22"/>
    <w:rsid w:val="00C7081C"/>
    <w:rsid w:val="00C70A2B"/>
    <w:rsid w:val="00C76E1B"/>
    <w:rsid w:val="00C9401B"/>
    <w:rsid w:val="00CA106D"/>
    <w:rsid w:val="00CA345F"/>
    <w:rsid w:val="00CC03A0"/>
    <w:rsid w:val="00CD0CA0"/>
    <w:rsid w:val="00CD3BD8"/>
    <w:rsid w:val="00CE2A1D"/>
    <w:rsid w:val="00CF05FB"/>
    <w:rsid w:val="00CF7A41"/>
    <w:rsid w:val="00D05239"/>
    <w:rsid w:val="00D109CF"/>
    <w:rsid w:val="00D16F65"/>
    <w:rsid w:val="00D17496"/>
    <w:rsid w:val="00D26147"/>
    <w:rsid w:val="00D279E0"/>
    <w:rsid w:val="00D44B4C"/>
    <w:rsid w:val="00D45590"/>
    <w:rsid w:val="00D45C8F"/>
    <w:rsid w:val="00D50E79"/>
    <w:rsid w:val="00D6198D"/>
    <w:rsid w:val="00D66E68"/>
    <w:rsid w:val="00D70AD2"/>
    <w:rsid w:val="00D763A4"/>
    <w:rsid w:val="00D76E50"/>
    <w:rsid w:val="00D7765E"/>
    <w:rsid w:val="00D80A79"/>
    <w:rsid w:val="00D81FFB"/>
    <w:rsid w:val="00D8293A"/>
    <w:rsid w:val="00D848A3"/>
    <w:rsid w:val="00D86E7B"/>
    <w:rsid w:val="00D93C53"/>
    <w:rsid w:val="00DB6174"/>
    <w:rsid w:val="00DC403F"/>
    <w:rsid w:val="00DC62BB"/>
    <w:rsid w:val="00DD1DE1"/>
    <w:rsid w:val="00DD784A"/>
    <w:rsid w:val="00DE1846"/>
    <w:rsid w:val="00DE28CD"/>
    <w:rsid w:val="00DE4EEF"/>
    <w:rsid w:val="00DF7553"/>
    <w:rsid w:val="00DF77B1"/>
    <w:rsid w:val="00E026C0"/>
    <w:rsid w:val="00E13FA6"/>
    <w:rsid w:val="00E20618"/>
    <w:rsid w:val="00E30EBE"/>
    <w:rsid w:val="00E42135"/>
    <w:rsid w:val="00E528F1"/>
    <w:rsid w:val="00E53268"/>
    <w:rsid w:val="00E668C3"/>
    <w:rsid w:val="00EC0777"/>
    <w:rsid w:val="00EC22AF"/>
    <w:rsid w:val="00EC2AF8"/>
    <w:rsid w:val="00EC680C"/>
    <w:rsid w:val="00EF6D97"/>
    <w:rsid w:val="00F01551"/>
    <w:rsid w:val="00F01910"/>
    <w:rsid w:val="00F10192"/>
    <w:rsid w:val="00F125BB"/>
    <w:rsid w:val="00F45AA1"/>
    <w:rsid w:val="00F519D6"/>
    <w:rsid w:val="00F55A79"/>
    <w:rsid w:val="00F56B1F"/>
    <w:rsid w:val="00F57BDB"/>
    <w:rsid w:val="00F63EE3"/>
    <w:rsid w:val="00F771F5"/>
    <w:rsid w:val="00F77662"/>
    <w:rsid w:val="00F77C1A"/>
    <w:rsid w:val="00F90471"/>
    <w:rsid w:val="00F9316B"/>
    <w:rsid w:val="00FA7DF2"/>
    <w:rsid w:val="00FB33BE"/>
    <w:rsid w:val="00FC452E"/>
    <w:rsid w:val="00FD0D4C"/>
    <w:rsid w:val="00FD1F4E"/>
    <w:rsid w:val="00FD63E0"/>
    <w:rsid w:val="00FD7186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69209-83FD-48C5-A00E-75C699EAE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10</Pages>
  <Words>5222</Words>
  <Characters>26040</Characters>
  <Application>Microsoft Office Word</Application>
  <DocSecurity>0</DocSecurity>
  <Lines>217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31200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Стараковская Е.А. - Вед.инженер ОДС</cp:lastModifiedBy>
  <cp:revision>101</cp:revision>
  <cp:lastPrinted>2024-10-31T07:57:00Z</cp:lastPrinted>
  <dcterms:created xsi:type="dcterms:W3CDTF">2026-03-10T02:38:00Z</dcterms:created>
  <dcterms:modified xsi:type="dcterms:W3CDTF">2026-07-03T04:50:00Z</dcterms:modified>
</cp:coreProperties>
</file>