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0FC15" w14:textId="33573B5E" w:rsidR="00CD7E75" w:rsidRPr="00182EA1" w:rsidRDefault="0085120B" w:rsidP="00FC4FD3">
      <w:pPr>
        <w:spacing w:after="0"/>
        <w:jc w:val="both"/>
        <w:rPr>
          <w:b/>
          <w:bCs/>
          <w:sz w:val="28"/>
          <w:szCs w:val="28"/>
        </w:rPr>
      </w:pPr>
      <w:r w:rsidRPr="00182EA1">
        <w:rPr>
          <w:b/>
          <w:bCs/>
          <w:sz w:val="28"/>
          <w:szCs w:val="28"/>
        </w:rPr>
        <w:t>БАЙКАЛ ЭКСПРЕСС</w:t>
      </w:r>
      <w:r w:rsidR="00182EA1" w:rsidRPr="00182EA1">
        <w:rPr>
          <w:b/>
          <w:bCs/>
          <w:sz w:val="28"/>
          <w:szCs w:val="28"/>
        </w:rPr>
        <w:t xml:space="preserve"> - </w:t>
      </w:r>
      <w:r w:rsidR="00CD7E75" w:rsidRPr="00182EA1">
        <w:rPr>
          <w:b/>
          <w:bCs/>
          <w:sz w:val="28"/>
          <w:szCs w:val="28"/>
        </w:rPr>
        <w:t>Экспедиционный авторский тур: 4 дня / 3 ночи</w:t>
      </w:r>
    </w:p>
    <w:p w14:paraId="2E45844D" w14:textId="77777777" w:rsidR="00182EA1" w:rsidRDefault="00182EA1" w:rsidP="00FC4FD3">
      <w:pPr>
        <w:spacing w:after="0"/>
        <w:jc w:val="both"/>
        <w:rPr>
          <w:b/>
          <w:bCs/>
          <w:sz w:val="24"/>
          <w:szCs w:val="24"/>
        </w:rPr>
      </w:pPr>
    </w:p>
    <w:p w14:paraId="13DD7A8E" w14:textId="77777777" w:rsidR="000A7E2F" w:rsidRPr="0006183E" w:rsidRDefault="000A7E2F" w:rsidP="00FC4FD3">
      <w:pPr>
        <w:spacing w:after="0"/>
        <w:jc w:val="both"/>
      </w:pPr>
      <w:r w:rsidRPr="0006183E">
        <w:t xml:space="preserve">Тур в </w:t>
      </w:r>
      <w:r w:rsidRPr="00ED6A96">
        <w:rPr>
          <w:b/>
          <w:bCs/>
        </w:rPr>
        <w:t>группах</w:t>
      </w:r>
      <w:r w:rsidRPr="0006183E">
        <w:t xml:space="preserve"> </w:t>
      </w:r>
      <w:r>
        <w:t xml:space="preserve">от 2-х </w:t>
      </w:r>
      <w:r w:rsidRPr="0006183E">
        <w:t xml:space="preserve">до </w:t>
      </w:r>
      <w:r>
        <w:t>6</w:t>
      </w:r>
      <w:r w:rsidRPr="0006183E">
        <w:t xml:space="preserve"> человек</w:t>
      </w:r>
      <w:r>
        <w:t xml:space="preserve"> (тур может проходить несколькими группами)</w:t>
      </w:r>
    </w:p>
    <w:p w14:paraId="32B35A7A" w14:textId="77777777" w:rsidR="000A7E2F" w:rsidRDefault="000A7E2F" w:rsidP="00FC4FD3">
      <w:pPr>
        <w:spacing w:after="0"/>
        <w:jc w:val="both"/>
      </w:pPr>
      <w:r w:rsidRPr="0006183E">
        <w:t xml:space="preserve">По всем объектам едем </w:t>
      </w:r>
      <w:r>
        <w:t xml:space="preserve">на </w:t>
      </w:r>
      <w:proofErr w:type="spellStart"/>
      <w:r w:rsidRPr="00ED6A96">
        <w:rPr>
          <w:b/>
          <w:bCs/>
        </w:rPr>
        <w:t>минивенах</w:t>
      </w:r>
      <w:proofErr w:type="spellEnd"/>
      <w:r w:rsidRPr="00ED6A96">
        <w:rPr>
          <w:b/>
          <w:bCs/>
        </w:rPr>
        <w:t xml:space="preserve">. </w:t>
      </w:r>
    </w:p>
    <w:p w14:paraId="25A2B956" w14:textId="77777777" w:rsidR="000A7E2F" w:rsidRDefault="000A7E2F" w:rsidP="00FC4FD3">
      <w:pPr>
        <w:spacing w:after="0"/>
        <w:jc w:val="both"/>
      </w:pPr>
      <w:r>
        <w:t xml:space="preserve">По острову Ольхон </w:t>
      </w:r>
      <w:r w:rsidRPr="00E76EC5">
        <w:t>передвижение</w:t>
      </w:r>
      <w:r>
        <w:t xml:space="preserve"> на машинах </w:t>
      </w:r>
      <w:r w:rsidRPr="00E76EC5">
        <w:t xml:space="preserve">УАЗ </w:t>
      </w:r>
      <w:r>
        <w:t>(</w:t>
      </w:r>
      <w:r w:rsidRPr="00E76EC5">
        <w:t>рамные внедорожники</w:t>
      </w:r>
      <w:r>
        <w:t>)</w:t>
      </w:r>
      <w:r w:rsidRPr="00E76EC5">
        <w:t xml:space="preserve"> «Патриот» и «Хантер»</w:t>
      </w:r>
      <w:r>
        <w:t xml:space="preserve"> и </w:t>
      </w:r>
      <w:r w:rsidRPr="00E76EC5">
        <w:t>Mitsubishi</w:t>
      </w:r>
      <w:r>
        <w:t xml:space="preserve"> </w:t>
      </w:r>
      <w:r w:rsidRPr="00ED6A96">
        <w:rPr>
          <w:lang w:val="en-US"/>
        </w:rPr>
        <w:t>Delica</w:t>
      </w:r>
      <w:r>
        <w:t>.</w:t>
      </w:r>
    </w:p>
    <w:p w14:paraId="6EACE8DD" w14:textId="77777777" w:rsidR="000A7E2F" w:rsidRDefault="000A7E2F" w:rsidP="00FC4FD3">
      <w:pPr>
        <w:spacing w:after="0"/>
        <w:jc w:val="both"/>
      </w:pPr>
      <w:r>
        <w:t xml:space="preserve">В зависимости от количества человек в группе транспорт может быть заменен на авто другого размера той же комфортности. </w:t>
      </w:r>
    </w:p>
    <w:p w14:paraId="2E689928" w14:textId="77777777" w:rsidR="000A7E2F" w:rsidRPr="00CD7E75" w:rsidRDefault="000A7E2F" w:rsidP="00FC4FD3">
      <w:pPr>
        <w:spacing w:after="0"/>
        <w:jc w:val="both"/>
      </w:pPr>
    </w:p>
    <w:p w14:paraId="18BFBB24" w14:textId="77777777" w:rsidR="00CD7E75" w:rsidRPr="00CD7E75" w:rsidRDefault="00CD7E75" w:rsidP="00FC4FD3">
      <w:pPr>
        <w:spacing w:after="0"/>
        <w:jc w:val="both"/>
      </w:pPr>
      <w:r w:rsidRPr="00CD7E75">
        <w:rPr>
          <w:b/>
          <w:bCs/>
        </w:rPr>
        <w:t>Прилет по туру:</w:t>
      </w:r>
      <w:r w:rsidRPr="00CD7E75">
        <w:t xml:space="preserve"> в аэропорт г</w:t>
      </w:r>
      <w:r w:rsidRPr="00750BF2">
        <w:rPr>
          <w:b/>
          <w:bCs/>
        </w:rPr>
        <w:t>. Иркутск</w:t>
      </w:r>
      <w:r w:rsidRPr="00CD7E75">
        <w:t xml:space="preserve"> самостоятельно, вылет из аэропорта г. Иркутск. Гид встретит вас в аэропорту в 10:00. До этого времени вы можете спокойно позавтракать, получить багаж, привести себя в порядок и отдохнуть после перелёта. После встречи вы сразу отправитесь по маршруту. </w:t>
      </w:r>
    </w:p>
    <w:p w14:paraId="0E7B14AB" w14:textId="5A410938" w:rsidR="00CD7E75" w:rsidRDefault="00750BF2" w:rsidP="00FC4FD3">
      <w:pPr>
        <w:spacing w:after="0"/>
        <w:jc w:val="both"/>
      </w:pPr>
      <w:r>
        <w:t>*</w:t>
      </w:r>
      <w:r w:rsidR="00CD7E75" w:rsidRPr="00CD7E75">
        <w:t xml:space="preserve">Если Вы хотите избежать раннего старта и спокойно подготовиться к путешествию, то мы рекомендуем прилететь в Иркутск на день раньше и оформить дополнительную ночь. Заселение в этом случае — с 14:00, а тур вы начнёте уже отдохнувшими. </w:t>
      </w:r>
    </w:p>
    <w:p w14:paraId="320A04C8" w14:textId="77777777" w:rsidR="000A7E2F" w:rsidRPr="00CD7E75" w:rsidRDefault="000A7E2F" w:rsidP="00FC4FD3">
      <w:pPr>
        <w:spacing w:after="0"/>
        <w:jc w:val="both"/>
      </w:pPr>
    </w:p>
    <w:p w14:paraId="22D4ADA1" w14:textId="77777777" w:rsidR="00CD7E75" w:rsidRPr="00CD7E75" w:rsidRDefault="00CD7E75" w:rsidP="00FC4FD3">
      <w:pPr>
        <w:spacing w:after="0"/>
        <w:jc w:val="both"/>
      </w:pPr>
      <w:r w:rsidRPr="00CD7E75">
        <w:rPr>
          <w:b/>
          <w:bCs/>
        </w:rPr>
        <w:t>Размещение по туру:</w:t>
      </w:r>
    </w:p>
    <w:p w14:paraId="5415B43B" w14:textId="77777777" w:rsidR="00CD7E75" w:rsidRPr="00CD7E75" w:rsidRDefault="00CD7E75" w:rsidP="00FC4FD3">
      <w:pPr>
        <w:numPr>
          <w:ilvl w:val="0"/>
          <w:numId w:val="1"/>
        </w:numPr>
        <w:spacing w:after="0"/>
        <w:jc w:val="both"/>
      </w:pPr>
      <w:r w:rsidRPr="00CD7E75">
        <w:rPr>
          <w:b/>
          <w:bCs/>
        </w:rPr>
        <w:t>Иркутск</w:t>
      </w:r>
      <w:r w:rsidRPr="00CD7E75">
        <w:t xml:space="preserve"> — размещение в комфортабельных апартаментах со всеми удобствами. </w:t>
      </w:r>
    </w:p>
    <w:p w14:paraId="5FB024DB" w14:textId="77777777" w:rsidR="00CD7E75" w:rsidRPr="00CD7E75" w:rsidRDefault="00CD7E75" w:rsidP="00FC4FD3">
      <w:pPr>
        <w:numPr>
          <w:ilvl w:val="0"/>
          <w:numId w:val="1"/>
        </w:numPr>
        <w:spacing w:after="0"/>
        <w:jc w:val="both"/>
      </w:pPr>
      <w:r w:rsidRPr="00CD7E75">
        <w:rPr>
          <w:b/>
          <w:bCs/>
        </w:rPr>
        <w:t>Танхой</w:t>
      </w:r>
      <w:r w:rsidRPr="00CD7E75">
        <w:t xml:space="preserve"> — уютное размещение в гостевом комплексе на побережье.</w:t>
      </w:r>
    </w:p>
    <w:p w14:paraId="0382D535" w14:textId="77777777" w:rsidR="00CD7E75" w:rsidRDefault="00CD7E75" w:rsidP="00FC4FD3">
      <w:pPr>
        <w:spacing w:after="0"/>
        <w:jc w:val="both"/>
      </w:pPr>
      <w:r w:rsidRPr="00CD7E75">
        <w:t xml:space="preserve">Большинство маршрутов не требуют серьезной физической подготовки. Маршрут включает как автомобильные переезды, так и пешие. </w:t>
      </w:r>
    </w:p>
    <w:p w14:paraId="0F51E989" w14:textId="77777777" w:rsidR="00A17675" w:rsidRDefault="00A17675" w:rsidP="00CD7E75">
      <w:pPr>
        <w:spacing w:after="0"/>
      </w:pPr>
    </w:p>
    <w:p w14:paraId="7FA25EF4" w14:textId="77777777" w:rsidR="00A17675" w:rsidRPr="00AF0BF8" w:rsidRDefault="00A17675" w:rsidP="00A17675">
      <w:pPr>
        <w:spacing w:after="0"/>
        <w:rPr>
          <w:b/>
          <w:bCs/>
        </w:rPr>
      </w:pPr>
      <w:r w:rsidRPr="00AF0BF8">
        <w:rPr>
          <w:b/>
          <w:bCs/>
        </w:rPr>
        <w:t>ДАТЫ ТУРА</w:t>
      </w:r>
      <w:r>
        <w:rPr>
          <w:b/>
          <w:bCs/>
        </w:rPr>
        <w:t>:</w:t>
      </w:r>
    </w:p>
    <w:p w14:paraId="1321B20D" w14:textId="77777777" w:rsidR="00A17675" w:rsidRPr="00AF0BF8" w:rsidRDefault="00A17675" w:rsidP="00A17675">
      <w:pPr>
        <w:spacing w:after="0"/>
      </w:pPr>
      <w:r w:rsidRPr="00AF0BF8">
        <w:rPr>
          <w:b/>
          <w:bCs/>
        </w:rPr>
        <w:t>Июль</w:t>
      </w:r>
    </w:p>
    <w:tbl>
      <w:tblPr>
        <w:tblW w:w="28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</w:tblGrid>
      <w:tr w:rsidR="00A17675" w:rsidRPr="007806FD" w14:paraId="50DAFB56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B8567F" w14:textId="77777777" w:rsidR="00A17675" w:rsidRPr="007806FD" w:rsidRDefault="00A17675" w:rsidP="00CD3ED0">
            <w:pPr>
              <w:spacing w:after="0"/>
            </w:pPr>
            <w:r w:rsidRPr="007806FD">
              <w:t xml:space="preserve">03.07.2026 </w:t>
            </w:r>
            <w:proofErr w:type="spellStart"/>
            <w:r w:rsidRPr="007806FD">
              <w:t>пт</w:t>
            </w:r>
            <w:proofErr w:type="spellEnd"/>
            <w:r w:rsidRPr="007806FD">
              <w:t xml:space="preserve"> – места есть</w:t>
            </w:r>
          </w:p>
        </w:tc>
      </w:tr>
      <w:tr w:rsidR="00A17675" w:rsidRPr="007806FD" w14:paraId="3181F5A1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E8EABB" w14:textId="77777777" w:rsidR="00A17675" w:rsidRPr="007806FD" w:rsidRDefault="00A17675" w:rsidP="00CD3ED0">
            <w:pPr>
              <w:spacing w:after="0"/>
            </w:pPr>
            <w:r w:rsidRPr="007806FD">
              <w:t>06.07.2026</w:t>
            </w:r>
            <w:r>
              <w:t xml:space="preserve"> </w:t>
            </w:r>
            <w:proofErr w:type="spellStart"/>
            <w:r>
              <w:t>пн</w:t>
            </w:r>
            <w:proofErr w:type="spellEnd"/>
            <w:r>
              <w:t xml:space="preserve"> – места есть</w:t>
            </w:r>
          </w:p>
        </w:tc>
      </w:tr>
      <w:tr w:rsidR="00A17675" w:rsidRPr="007806FD" w14:paraId="101B9C5D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B8F854" w14:textId="77777777" w:rsidR="00A17675" w:rsidRPr="007806FD" w:rsidRDefault="00A17675" w:rsidP="00CD3ED0">
            <w:pPr>
              <w:spacing w:after="0"/>
            </w:pPr>
            <w:r w:rsidRPr="007806FD">
              <w:t xml:space="preserve">09.07.2026 </w:t>
            </w:r>
            <w:proofErr w:type="spellStart"/>
            <w:r>
              <w:t>чт</w:t>
            </w:r>
            <w:proofErr w:type="spellEnd"/>
            <w:r w:rsidRPr="007806FD">
              <w:t xml:space="preserve"> – места есть</w:t>
            </w:r>
          </w:p>
        </w:tc>
      </w:tr>
      <w:tr w:rsidR="00A17675" w:rsidRPr="007806FD" w14:paraId="55733C21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4A5A34" w14:textId="77777777" w:rsidR="00A17675" w:rsidRPr="007806FD" w:rsidRDefault="00A17675" w:rsidP="00CD3ED0">
            <w:pPr>
              <w:spacing w:after="0"/>
            </w:pPr>
            <w:r w:rsidRPr="007806FD">
              <w:t>11.07.2026</w:t>
            </w:r>
            <w:r>
              <w:t xml:space="preserve"> сб</w:t>
            </w:r>
            <w:r w:rsidRPr="007806FD">
              <w:t xml:space="preserve"> – места есть</w:t>
            </w:r>
          </w:p>
        </w:tc>
      </w:tr>
      <w:tr w:rsidR="00A17675" w:rsidRPr="007806FD" w14:paraId="054BDD84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D6A384" w14:textId="77777777" w:rsidR="00A17675" w:rsidRPr="007806FD" w:rsidRDefault="00A17675" w:rsidP="00CD3ED0">
            <w:pPr>
              <w:spacing w:after="0"/>
            </w:pPr>
            <w:r w:rsidRPr="007806FD">
              <w:t>12.07.2026</w:t>
            </w:r>
            <w:r>
              <w:t xml:space="preserve"> вс</w:t>
            </w:r>
            <w:r w:rsidRPr="007806FD">
              <w:t xml:space="preserve"> – места есть</w:t>
            </w:r>
          </w:p>
        </w:tc>
      </w:tr>
      <w:tr w:rsidR="00A17675" w:rsidRPr="007806FD" w14:paraId="5738B25F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7DCD45" w14:textId="77777777" w:rsidR="00A17675" w:rsidRPr="007806FD" w:rsidRDefault="00A17675" w:rsidP="00CD3ED0">
            <w:pPr>
              <w:spacing w:after="0"/>
            </w:pPr>
            <w:r w:rsidRPr="007806FD">
              <w:t xml:space="preserve">15.07.2026 </w:t>
            </w:r>
            <w:r>
              <w:t>ср</w:t>
            </w:r>
            <w:r w:rsidRPr="007806FD">
              <w:t xml:space="preserve"> – места есть</w:t>
            </w:r>
          </w:p>
        </w:tc>
      </w:tr>
      <w:tr w:rsidR="00A17675" w:rsidRPr="007806FD" w14:paraId="1FEEF9AD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1FCC57" w14:textId="77777777" w:rsidR="00A17675" w:rsidRPr="007806FD" w:rsidRDefault="00A17675" w:rsidP="00CD3ED0">
            <w:pPr>
              <w:spacing w:after="0"/>
            </w:pPr>
            <w:r w:rsidRPr="007806FD">
              <w:t xml:space="preserve">18.07.2026 </w:t>
            </w:r>
            <w:r>
              <w:t>сб</w:t>
            </w:r>
            <w:r w:rsidRPr="007806FD">
              <w:t xml:space="preserve"> – места есть</w:t>
            </w:r>
          </w:p>
        </w:tc>
      </w:tr>
      <w:tr w:rsidR="00A17675" w:rsidRPr="007806FD" w14:paraId="7FF26DCC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ED340C" w14:textId="77777777" w:rsidR="00A17675" w:rsidRPr="007806FD" w:rsidRDefault="00A17675" w:rsidP="00CD3ED0">
            <w:pPr>
              <w:spacing w:after="0"/>
            </w:pPr>
            <w:r w:rsidRPr="007806FD">
              <w:t xml:space="preserve">21.07.2026 </w:t>
            </w:r>
            <w:r>
              <w:t>вт</w:t>
            </w:r>
            <w:r w:rsidRPr="007806FD">
              <w:t xml:space="preserve"> – места есть</w:t>
            </w:r>
          </w:p>
        </w:tc>
      </w:tr>
      <w:tr w:rsidR="00A17675" w:rsidRPr="007806FD" w14:paraId="3418F16E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6B2938" w14:textId="77777777" w:rsidR="00A17675" w:rsidRPr="007806FD" w:rsidRDefault="00A17675" w:rsidP="00CD3ED0">
            <w:pPr>
              <w:spacing w:after="0"/>
            </w:pPr>
            <w:r w:rsidRPr="007806FD">
              <w:t xml:space="preserve">24.07.2026 </w:t>
            </w:r>
            <w:proofErr w:type="spellStart"/>
            <w:r w:rsidRPr="007806FD">
              <w:t>пт</w:t>
            </w:r>
            <w:proofErr w:type="spellEnd"/>
            <w:r w:rsidRPr="007806FD">
              <w:t xml:space="preserve"> – места есть</w:t>
            </w:r>
          </w:p>
        </w:tc>
      </w:tr>
      <w:tr w:rsidR="00A17675" w:rsidRPr="007806FD" w14:paraId="70F93860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F2E99E" w14:textId="77777777" w:rsidR="00A17675" w:rsidRPr="007806FD" w:rsidRDefault="00A17675" w:rsidP="00CD3ED0">
            <w:pPr>
              <w:spacing w:after="0"/>
            </w:pPr>
            <w:r w:rsidRPr="007806FD">
              <w:t xml:space="preserve">26.07.2026 </w:t>
            </w:r>
            <w:r>
              <w:t>вс</w:t>
            </w:r>
            <w:r w:rsidRPr="007806FD">
              <w:t xml:space="preserve"> – места есть</w:t>
            </w:r>
          </w:p>
        </w:tc>
      </w:tr>
      <w:tr w:rsidR="00A17675" w:rsidRPr="007806FD" w14:paraId="7A33540D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F49CE2" w14:textId="77777777" w:rsidR="00A17675" w:rsidRPr="007806FD" w:rsidRDefault="00A17675" w:rsidP="00CD3ED0">
            <w:pPr>
              <w:spacing w:after="0"/>
            </w:pPr>
            <w:r w:rsidRPr="007806FD">
              <w:t xml:space="preserve">27.07.2026 </w:t>
            </w:r>
            <w:proofErr w:type="spellStart"/>
            <w:r>
              <w:t>пн</w:t>
            </w:r>
            <w:proofErr w:type="spellEnd"/>
            <w:r w:rsidRPr="007806FD">
              <w:t xml:space="preserve"> – места есть</w:t>
            </w:r>
          </w:p>
        </w:tc>
      </w:tr>
      <w:tr w:rsidR="00A17675" w:rsidRPr="007806FD" w14:paraId="2C76416D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2C81A4" w14:textId="77777777" w:rsidR="00A17675" w:rsidRPr="007806FD" w:rsidRDefault="00A17675" w:rsidP="00CD3ED0">
            <w:pPr>
              <w:spacing w:after="0"/>
            </w:pPr>
            <w:r w:rsidRPr="007806FD">
              <w:t xml:space="preserve">30.07.2026 </w:t>
            </w:r>
            <w:proofErr w:type="spellStart"/>
            <w:r>
              <w:t>чт</w:t>
            </w:r>
            <w:proofErr w:type="spellEnd"/>
            <w:r w:rsidRPr="007806FD">
              <w:t xml:space="preserve"> – места есть</w:t>
            </w:r>
          </w:p>
        </w:tc>
      </w:tr>
    </w:tbl>
    <w:p w14:paraId="4FB8CC10" w14:textId="77777777" w:rsidR="00A17675" w:rsidRPr="00AF0BF8" w:rsidRDefault="00A17675" w:rsidP="00A17675">
      <w:pPr>
        <w:spacing w:after="0"/>
      </w:pPr>
      <w:r w:rsidRPr="00AF0BF8">
        <w:rPr>
          <w:b/>
          <w:bCs/>
        </w:rPr>
        <w:t>Август</w:t>
      </w:r>
    </w:p>
    <w:tbl>
      <w:tblPr>
        <w:tblW w:w="28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</w:tblGrid>
      <w:tr w:rsidR="00A17675" w:rsidRPr="00CA0F69" w14:paraId="6D0BAF5B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795701" w14:textId="77777777" w:rsidR="00A17675" w:rsidRPr="00CA0F69" w:rsidRDefault="00A17675" w:rsidP="00CD3ED0">
            <w:pPr>
              <w:spacing w:after="0"/>
            </w:pPr>
            <w:r w:rsidRPr="00CA0F69">
              <w:t>02.08.2026</w:t>
            </w:r>
            <w:r>
              <w:t xml:space="preserve"> вс</w:t>
            </w:r>
            <w:r w:rsidRPr="007806FD">
              <w:t xml:space="preserve"> – места есть</w:t>
            </w:r>
          </w:p>
        </w:tc>
      </w:tr>
      <w:tr w:rsidR="00A17675" w:rsidRPr="00CA0F69" w14:paraId="3550115E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5328C5" w14:textId="77777777" w:rsidR="00A17675" w:rsidRPr="00CA0F69" w:rsidRDefault="00A17675" w:rsidP="00CD3ED0">
            <w:pPr>
              <w:spacing w:after="0"/>
            </w:pPr>
            <w:r w:rsidRPr="00CA0F69">
              <w:t>03.08.2026</w:t>
            </w:r>
            <w:r>
              <w:t xml:space="preserve"> </w:t>
            </w:r>
            <w:proofErr w:type="spellStart"/>
            <w:r>
              <w:t>пн</w:t>
            </w:r>
            <w:proofErr w:type="spellEnd"/>
            <w:r w:rsidRPr="007806FD">
              <w:t xml:space="preserve"> – места есть</w:t>
            </w:r>
          </w:p>
        </w:tc>
      </w:tr>
      <w:tr w:rsidR="00A17675" w:rsidRPr="00CA0F69" w14:paraId="180B882D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B70A1B" w14:textId="77777777" w:rsidR="00A17675" w:rsidRPr="00CA0F69" w:rsidRDefault="00A17675" w:rsidP="00CD3ED0">
            <w:pPr>
              <w:spacing w:after="0"/>
            </w:pPr>
            <w:r w:rsidRPr="00CA0F69">
              <w:t>04.08.2026</w:t>
            </w:r>
            <w:r>
              <w:t xml:space="preserve"> вт</w:t>
            </w:r>
            <w:r w:rsidRPr="007806FD">
              <w:t xml:space="preserve"> – места есть</w:t>
            </w:r>
          </w:p>
        </w:tc>
      </w:tr>
      <w:tr w:rsidR="00A17675" w:rsidRPr="00CA0F69" w14:paraId="30CE8172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73DC13" w14:textId="77777777" w:rsidR="00A17675" w:rsidRPr="00CA0F69" w:rsidRDefault="00A17675" w:rsidP="00CD3ED0">
            <w:pPr>
              <w:spacing w:after="0"/>
            </w:pPr>
            <w:r w:rsidRPr="00CA0F69">
              <w:t>05.08.2026</w:t>
            </w:r>
            <w:r>
              <w:t xml:space="preserve"> ср</w:t>
            </w:r>
            <w:r w:rsidRPr="007806FD">
              <w:t xml:space="preserve"> – места есть</w:t>
            </w:r>
          </w:p>
        </w:tc>
      </w:tr>
      <w:tr w:rsidR="00A17675" w:rsidRPr="00CA0F69" w14:paraId="6B77BACD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48C342" w14:textId="77777777" w:rsidR="00A17675" w:rsidRPr="00CA0F69" w:rsidRDefault="00A17675" w:rsidP="00CD3ED0">
            <w:pPr>
              <w:spacing w:after="0"/>
            </w:pPr>
            <w:r w:rsidRPr="00CA0F69">
              <w:t>06.08.2026</w:t>
            </w:r>
            <w:r>
              <w:t xml:space="preserve"> </w:t>
            </w:r>
            <w:proofErr w:type="spellStart"/>
            <w:r>
              <w:t>чт</w:t>
            </w:r>
            <w:proofErr w:type="spellEnd"/>
            <w:r w:rsidRPr="007806FD">
              <w:t xml:space="preserve"> – места есть</w:t>
            </w:r>
          </w:p>
        </w:tc>
      </w:tr>
      <w:tr w:rsidR="00A17675" w:rsidRPr="00CA0F69" w14:paraId="01FF285C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46462D" w14:textId="77777777" w:rsidR="00A17675" w:rsidRPr="00CA0F69" w:rsidRDefault="00A17675" w:rsidP="00CD3ED0">
            <w:pPr>
              <w:spacing w:after="0"/>
            </w:pPr>
            <w:r w:rsidRPr="00CA0F69">
              <w:t>08.08.2026</w:t>
            </w:r>
            <w:r>
              <w:t xml:space="preserve"> сб</w:t>
            </w:r>
            <w:r w:rsidRPr="007806FD">
              <w:t xml:space="preserve"> – места есть</w:t>
            </w:r>
          </w:p>
        </w:tc>
      </w:tr>
      <w:tr w:rsidR="00A17675" w:rsidRPr="00CA0F69" w14:paraId="29E15694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BBF636" w14:textId="77777777" w:rsidR="00A17675" w:rsidRPr="00CA0F69" w:rsidRDefault="00A17675" w:rsidP="00CD3ED0">
            <w:pPr>
              <w:spacing w:after="0"/>
            </w:pPr>
            <w:r w:rsidRPr="00CA0F69">
              <w:t>11.08.2026</w:t>
            </w:r>
            <w:r>
              <w:t xml:space="preserve"> вт</w:t>
            </w:r>
            <w:r w:rsidRPr="007806FD">
              <w:t xml:space="preserve"> – места есть</w:t>
            </w:r>
          </w:p>
        </w:tc>
      </w:tr>
      <w:tr w:rsidR="00A17675" w:rsidRPr="00CA0F69" w14:paraId="104414A6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C337E5" w14:textId="77777777" w:rsidR="00A17675" w:rsidRPr="00CA0F69" w:rsidRDefault="00A17675" w:rsidP="00CD3ED0">
            <w:pPr>
              <w:spacing w:after="0"/>
            </w:pPr>
            <w:r w:rsidRPr="00CA0F69">
              <w:t>12.08.2026</w:t>
            </w:r>
            <w:r>
              <w:t xml:space="preserve"> ср</w:t>
            </w:r>
            <w:r w:rsidRPr="007806FD">
              <w:t xml:space="preserve"> – места есть</w:t>
            </w:r>
          </w:p>
        </w:tc>
      </w:tr>
      <w:tr w:rsidR="00A17675" w:rsidRPr="00CA0F69" w14:paraId="03925A86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D8F096" w14:textId="77777777" w:rsidR="00A17675" w:rsidRPr="00CA0F69" w:rsidRDefault="00A17675" w:rsidP="00CD3ED0">
            <w:pPr>
              <w:spacing w:after="0"/>
            </w:pPr>
            <w:r w:rsidRPr="00CA0F69">
              <w:t>14.08.2026</w:t>
            </w:r>
            <w:r>
              <w:t xml:space="preserve"> </w:t>
            </w:r>
            <w:proofErr w:type="spellStart"/>
            <w:r>
              <w:t>пт</w:t>
            </w:r>
            <w:proofErr w:type="spellEnd"/>
            <w:r w:rsidRPr="007806FD">
              <w:t xml:space="preserve"> – места есть</w:t>
            </w:r>
          </w:p>
        </w:tc>
      </w:tr>
      <w:tr w:rsidR="00A17675" w:rsidRPr="00CA0F69" w14:paraId="5681659F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A78AB8" w14:textId="77777777" w:rsidR="00A17675" w:rsidRPr="00CA0F69" w:rsidRDefault="00A17675" w:rsidP="00CD3ED0">
            <w:pPr>
              <w:spacing w:after="0"/>
            </w:pPr>
            <w:r w:rsidRPr="00CA0F69">
              <w:lastRenderedPageBreak/>
              <w:t>17.08.2026</w:t>
            </w:r>
            <w:r>
              <w:t xml:space="preserve"> </w:t>
            </w:r>
            <w:proofErr w:type="spellStart"/>
            <w:r>
              <w:t>пн</w:t>
            </w:r>
            <w:proofErr w:type="spellEnd"/>
            <w:r w:rsidRPr="007806FD">
              <w:t xml:space="preserve"> – места есть</w:t>
            </w:r>
          </w:p>
        </w:tc>
      </w:tr>
      <w:tr w:rsidR="00A17675" w:rsidRPr="00CA0F69" w14:paraId="38BB1B32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24681E" w14:textId="77777777" w:rsidR="00A17675" w:rsidRPr="00CA0F69" w:rsidRDefault="00A17675" w:rsidP="00CD3ED0">
            <w:pPr>
              <w:spacing w:after="0"/>
            </w:pPr>
            <w:r w:rsidRPr="00CA0F69">
              <w:t>19.08.2026</w:t>
            </w:r>
            <w:r>
              <w:t xml:space="preserve"> ср</w:t>
            </w:r>
            <w:r w:rsidRPr="007806FD">
              <w:t xml:space="preserve"> – места есть</w:t>
            </w:r>
          </w:p>
        </w:tc>
      </w:tr>
      <w:tr w:rsidR="00A17675" w:rsidRPr="00CA0F69" w14:paraId="45952E5C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0F0DE6" w14:textId="77777777" w:rsidR="00A17675" w:rsidRPr="00CA0F69" w:rsidRDefault="00A17675" w:rsidP="00CD3ED0">
            <w:pPr>
              <w:spacing w:after="0"/>
            </w:pPr>
            <w:r w:rsidRPr="00CA0F69">
              <w:t>20.08.2026</w:t>
            </w:r>
            <w:r>
              <w:t xml:space="preserve"> </w:t>
            </w:r>
            <w:proofErr w:type="spellStart"/>
            <w:r>
              <w:t>чт</w:t>
            </w:r>
            <w:proofErr w:type="spellEnd"/>
            <w:r w:rsidRPr="007806FD">
              <w:t xml:space="preserve"> – места есть</w:t>
            </w:r>
          </w:p>
        </w:tc>
      </w:tr>
      <w:tr w:rsidR="00A17675" w:rsidRPr="00CA0F69" w14:paraId="7EEAB28F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20585E" w14:textId="77777777" w:rsidR="00A17675" w:rsidRPr="00CA0F69" w:rsidRDefault="00A17675" w:rsidP="00CD3ED0">
            <w:pPr>
              <w:spacing w:after="0"/>
            </w:pPr>
            <w:r w:rsidRPr="00CA0F69">
              <w:t>23.08.2026</w:t>
            </w:r>
            <w:r>
              <w:t xml:space="preserve"> вс</w:t>
            </w:r>
            <w:r w:rsidRPr="007806FD">
              <w:t xml:space="preserve"> – места есть</w:t>
            </w:r>
          </w:p>
        </w:tc>
      </w:tr>
      <w:tr w:rsidR="00A17675" w:rsidRPr="00CA0F69" w14:paraId="4E308F8D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D122CB" w14:textId="77777777" w:rsidR="00A17675" w:rsidRPr="00CA0F69" w:rsidRDefault="00A17675" w:rsidP="00CD3ED0">
            <w:pPr>
              <w:spacing w:after="0"/>
            </w:pPr>
            <w:r w:rsidRPr="00CA0F69">
              <w:t>26.08.2026</w:t>
            </w:r>
            <w:r>
              <w:t xml:space="preserve"> ср</w:t>
            </w:r>
            <w:r w:rsidRPr="007806FD">
              <w:t xml:space="preserve"> – места есть</w:t>
            </w:r>
          </w:p>
        </w:tc>
      </w:tr>
      <w:tr w:rsidR="00A17675" w:rsidRPr="00CA0F69" w14:paraId="6FE1130B" w14:textId="77777777" w:rsidTr="00CD3ED0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FFEAD7" w14:textId="77777777" w:rsidR="00A17675" w:rsidRPr="00CA0F69" w:rsidRDefault="00A17675" w:rsidP="00CD3ED0">
            <w:pPr>
              <w:spacing w:after="0"/>
            </w:pPr>
            <w:r w:rsidRPr="00CA0F69">
              <w:t>29.08.2026</w:t>
            </w:r>
            <w:r>
              <w:t xml:space="preserve"> сб</w:t>
            </w:r>
            <w:r w:rsidRPr="007806FD">
              <w:t xml:space="preserve"> – места есть</w:t>
            </w:r>
          </w:p>
        </w:tc>
      </w:tr>
    </w:tbl>
    <w:p w14:paraId="28A47E24" w14:textId="77777777" w:rsidR="00A17675" w:rsidRDefault="00A17675" w:rsidP="00A17675">
      <w:pPr>
        <w:spacing w:after="0"/>
        <w:rPr>
          <w:b/>
          <w:bCs/>
        </w:rPr>
      </w:pPr>
      <w:r w:rsidRPr="00AF0BF8">
        <w:rPr>
          <w:b/>
          <w:bCs/>
        </w:rPr>
        <w:t>Сентябрь</w:t>
      </w:r>
    </w:p>
    <w:tbl>
      <w:tblPr>
        <w:tblW w:w="28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</w:tblGrid>
      <w:tr w:rsidR="00A17675" w:rsidRPr="00452324" w14:paraId="7E0FACA2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987E958" w14:textId="77777777" w:rsidR="00A17675" w:rsidRPr="00452324" w:rsidRDefault="00A17675" w:rsidP="00CD3ED0">
            <w:pPr>
              <w:spacing w:after="0"/>
            </w:pPr>
            <w:r w:rsidRPr="00452324">
              <w:t>01.09.2026</w:t>
            </w:r>
            <w:r>
              <w:t xml:space="preserve"> вт</w:t>
            </w:r>
            <w:r w:rsidRPr="007806FD">
              <w:t xml:space="preserve"> – места есть</w:t>
            </w:r>
          </w:p>
        </w:tc>
      </w:tr>
      <w:tr w:rsidR="00A17675" w:rsidRPr="00452324" w14:paraId="5DAAA1A5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5EB09F" w14:textId="77777777" w:rsidR="00A17675" w:rsidRPr="00452324" w:rsidRDefault="00A17675" w:rsidP="00CD3ED0">
            <w:pPr>
              <w:spacing w:after="0"/>
            </w:pPr>
            <w:r w:rsidRPr="00452324">
              <w:t>04.09.2026</w:t>
            </w:r>
            <w:r>
              <w:t xml:space="preserve"> </w:t>
            </w:r>
            <w:proofErr w:type="spellStart"/>
            <w:r>
              <w:t>пт</w:t>
            </w:r>
            <w:proofErr w:type="spellEnd"/>
            <w:r w:rsidRPr="007806FD">
              <w:t xml:space="preserve"> – места есть</w:t>
            </w:r>
          </w:p>
        </w:tc>
      </w:tr>
      <w:tr w:rsidR="00A17675" w:rsidRPr="00452324" w14:paraId="31E552E3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0827A1" w14:textId="77777777" w:rsidR="00A17675" w:rsidRPr="00452324" w:rsidRDefault="00A17675" w:rsidP="00CD3ED0">
            <w:pPr>
              <w:spacing w:after="0"/>
            </w:pPr>
            <w:r w:rsidRPr="00452324">
              <w:t>07.09.2026</w:t>
            </w:r>
            <w:r>
              <w:t xml:space="preserve"> </w:t>
            </w:r>
            <w:proofErr w:type="spellStart"/>
            <w:r>
              <w:t>пн</w:t>
            </w:r>
            <w:proofErr w:type="spellEnd"/>
            <w:r w:rsidRPr="007806FD">
              <w:t xml:space="preserve"> – места есть</w:t>
            </w:r>
          </w:p>
        </w:tc>
      </w:tr>
      <w:tr w:rsidR="00A17675" w:rsidRPr="00452324" w14:paraId="14383D39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A98AA2" w14:textId="77777777" w:rsidR="00A17675" w:rsidRPr="00452324" w:rsidRDefault="00A17675" w:rsidP="00CD3ED0">
            <w:pPr>
              <w:spacing w:after="0"/>
            </w:pPr>
            <w:r w:rsidRPr="00452324">
              <w:t>10.09.2026</w:t>
            </w:r>
            <w:r>
              <w:t xml:space="preserve"> </w:t>
            </w:r>
            <w:proofErr w:type="spellStart"/>
            <w:r>
              <w:t>чт</w:t>
            </w:r>
            <w:proofErr w:type="spellEnd"/>
            <w:r w:rsidRPr="007806FD">
              <w:t xml:space="preserve"> – места есть</w:t>
            </w:r>
          </w:p>
        </w:tc>
      </w:tr>
      <w:tr w:rsidR="00A17675" w:rsidRPr="00452324" w14:paraId="043864D5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917B6A" w14:textId="77777777" w:rsidR="00A17675" w:rsidRPr="00452324" w:rsidRDefault="00A17675" w:rsidP="00CD3ED0">
            <w:pPr>
              <w:spacing w:after="0"/>
            </w:pPr>
            <w:r w:rsidRPr="00452324">
              <w:t>13.09.2026</w:t>
            </w:r>
            <w:r>
              <w:t xml:space="preserve"> вс</w:t>
            </w:r>
            <w:r w:rsidRPr="007806FD">
              <w:t xml:space="preserve"> – места есть</w:t>
            </w:r>
          </w:p>
        </w:tc>
      </w:tr>
      <w:tr w:rsidR="00A17675" w:rsidRPr="00452324" w14:paraId="27DA8E44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80F242" w14:textId="77777777" w:rsidR="00A17675" w:rsidRPr="00452324" w:rsidRDefault="00A17675" w:rsidP="00CD3ED0">
            <w:pPr>
              <w:spacing w:after="0"/>
            </w:pPr>
            <w:r w:rsidRPr="00452324">
              <w:t>16.09.2026</w:t>
            </w:r>
            <w:r>
              <w:t xml:space="preserve"> ср</w:t>
            </w:r>
            <w:r w:rsidRPr="007806FD">
              <w:t xml:space="preserve"> – места есть</w:t>
            </w:r>
          </w:p>
        </w:tc>
      </w:tr>
      <w:tr w:rsidR="00A17675" w:rsidRPr="00452324" w14:paraId="748BA741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909AB4" w14:textId="77777777" w:rsidR="00A17675" w:rsidRPr="00452324" w:rsidRDefault="00A17675" w:rsidP="00CD3ED0">
            <w:pPr>
              <w:spacing w:after="0"/>
            </w:pPr>
            <w:r w:rsidRPr="00452324">
              <w:t>19.09.2026</w:t>
            </w:r>
            <w:r>
              <w:t xml:space="preserve"> сб</w:t>
            </w:r>
            <w:r w:rsidRPr="007806FD">
              <w:t xml:space="preserve"> – места есть</w:t>
            </w:r>
          </w:p>
        </w:tc>
      </w:tr>
      <w:tr w:rsidR="00A17675" w:rsidRPr="00452324" w14:paraId="082E8316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9C6DD6" w14:textId="77777777" w:rsidR="00A17675" w:rsidRPr="00452324" w:rsidRDefault="00A17675" w:rsidP="00CD3ED0">
            <w:pPr>
              <w:spacing w:after="0"/>
            </w:pPr>
            <w:r w:rsidRPr="00452324">
              <w:t>22.09.2026</w:t>
            </w:r>
            <w:r>
              <w:t xml:space="preserve"> вт</w:t>
            </w:r>
            <w:r w:rsidRPr="007806FD">
              <w:t xml:space="preserve"> – места есть</w:t>
            </w:r>
          </w:p>
        </w:tc>
      </w:tr>
      <w:tr w:rsidR="00A17675" w:rsidRPr="00452324" w14:paraId="50E7610C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679C62" w14:textId="77777777" w:rsidR="00A17675" w:rsidRPr="00452324" w:rsidRDefault="00A17675" w:rsidP="00CD3ED0">
            <w:pPr>
              <w:spacing w:after="0"/>
            </w:pPr>
            <w:r w:rsidRPr="00452324">
              <w:t>25.09.2026</w:t>
            </w:r>
            <w:r>
              <w:t xml:space="preserve"> </w:t>
            </w:r>
            <w:proofErr w:type="spellStart"/>
            <w:r>
              <w:t>пт</w:t>
            </w:r>
            <w:proofErr w:type="spellEnd"/>
            <w:r w:rsidRPr="007806FD">
              <w:t xml:space="preserve"> – места есть</w:t>
            </w:r>
          </w:p>
        </w:tc>
      </w:tr>
      <w:tr w:rsidR="00A17675" w:rsidRPr="00452324" w14:paraId="56388BD5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82F687" w14:textId="77777777" w:rsidR="00A17675" w:rsidRPr="00452324" w:rsidRDefault="00A17675" w:rsidP="00CD3ED0">
            <w:pPr>
              <w:spacing w:after="0"/>
            </w:pPr>
            <w:r w:rsidRPr="00452324">
              <w:t>27.09.2026</w:t>
            </w:r>
            <w:r>
              <w:t xml:space="preserve"> вс</w:t>
            </w:r>
            <w:r w:rsidRPr="007806FD">
              <w:t xml:space="preserve"> – места есть</w:t>
            </w:r>
          </w:p>
        </w:tc>
      </w:tr>
      <w:tr w:rsidR="00A17675" w:rsidRPr="00452324" w14:paraId="472D57E9" w14:textId="77777777" w:rsidTr="00CD3ED0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594EB5" w14:textId="77777777" w:rsidR="00A17675" w:rsidRPr="00452324" w:rsidRDefault="00A17675" w:rsidP="00CD3ED0">
            <w:pPr>
              <w:spacing w:after="0"/>
            </w:pPr>
            <w:r w:rsidRPr="00452324">
              <w:t>28.09.2026</w:t>
            </w:r>
            <w:r>
              <w:t xml:space="preserve"> </w:t>
            </w:r>
            <w:proofErr w:type="spellStart"/>
            <w:r>
              <w:t>пн</w:t>
            </w:r>
            <w:proofErr w:type="spellEnd"/>
            <w:r w:rsidRPr="007806FD">
              <w:t xml:space="preserve"> – места есть</w:t>
            </w:r>
          </w:p>
        </w:tc>
      </w:tr>
    </w:tbl>
    <w:p w14:paraId="31925D89" w14:textId="77777777" w:rsidR="00A17675" w:rsidRDefault="00A17675" w:rsidP="00A17675">
      <w:pPr>
        <w:spacing w:after="0"/>
        <w:rPr>
          <w:b/>
          <w:bCs/>
        </w:rPr>
      </w:pPr>
      <w:r w:rsidRPr="00452324">
        <w:rPr>
          <w:b/>
          <w:bCs/>
        </w:rPr>
        <w:t>*Также можем сформировать для Вас тур с началом в любую другую дату по согласованию, цены те же.</w:t>
      </w:r>
    </w:p>
    <w:p w14:paraId="06287C9B" w14:textId="77777777" w:rsidR="00750BF2" w:rsidRPr="00CD7E75" w:rsidRDefault="00750BF2" w:rsidP="00CD7E75">
      <w:pPr>
        <w:spacing w:after="0"/>
      </w:pPr>
    </w:p>
    <w:p w14:paraId="4D39F818" w14:textId="77777777" w:rsidR="00CD7E75" w:rsidRPr="00CD7E75" w:rsidRDefault="00CD7E75" w:rsidP="00CD7E75">
      <w:pPr>
        <w:spacing w:after="0"/>
        <w:rPr>
          <w:b/>
          <w:bCs/>
        </w:rPr>
      </w:pPr>
      <w:r w:rsidRPr="00CD7E75">
        <w:rPr>
          <w:b/>
          <w:bCs/>
        </w:rPr>
        <w:t>ЧТО ВХОДИТ В СТОИМОСТЬ</w:t>
      </w:r>
    </w:p>
    <w:p w14:paraId="43EF8025" w14:textId="77777777" w:rsidR="00CD7E75" w:rsidRPr="00CD7E75" w:rsidRDefault="00CD7E75" w:rsidP="00AE3437">
      <w:pPr>
        <w:spacing w:after="0"/>
      </w:pPr>
      <w:r w:rsidRPr="00CD7E75">
        <w:rPr>
          <w:rFonts w:ascii="Segoe UI Emoji" w:hAnsi="Segoe UI Emoji" w:cs="Segoe UI Emoji"/>
        </w:rPr>
        <w:t>✅</w:t>
      </w:r>
      <w:r w:rsidRPr="00CD7E75">
        <w:t xml:space="preserve"> Групповой трансфер из/в аэропорт г. Иркутск; </w:t>
      </w:r>
    </w:p>
    <w:p w14:paraId="5613D399" w14:textId="7AB33E93" w:rsidR="00CD7E75" w:rsidRPr="00CD7E75" w:rsidRDefault="00CD7E75" w:rsidP="00AE3437">
      <w:pPr>
        <w:spacing w:after="0"/>
      </w:pPr>
      <w:r w:rsidRPr="00CD7E75">
        <w:rPr>
          <w:rFonts w:ascii="Segoe UI Emoji" w:hAnsi="Segoe UI Emoji" w:cs="Segoe UI Emoji"/>
        </w:rPr>
        <w:t>✅</w:t>
      </w:r>
      <w:r w:rsidRPr="00CD7E75">
        <w:t xml:space="preserve"> Проживание; </w:t>
      </w:r>
    </w:p>
    <w:p w14:paraId="51A96B59" w14:textId="77777777" w:rsidR="00CD7E75" w:rsidRPr="00CD7E75" w:rsidRDefault="00CD7E75" w:rsidP="00AE3437">
      <w:pPr>
        <w:spacing w:after="0"/>
      </w:pPr>
      <w:r w:rsidRPr="00CD7E75">
        <w:rPr>
          <w:rFonts w:ascii="Segoe UI Emoji" w:hAnsi="Segoe UI Emoji" w:cs="Segoe UI Emoji"/>
        </w:rPr>
        <w:t>✅</w:t>
      </w:r>
      <w:r w:rsidRPr="00CD7E75">
        <w:t xml:space="preserve"> Транспортные услуги на протяжении всего маршрута (минивэны); </w:t>
      </w:r>
    </w:p>
    <w:p w14:paraId="6B881C35" w14:textId="77777777" w:rsidR="00CD7E75" w:rsidRPr="00CD7E75" w:rsidRDefault="00CD7E75" w:rsidP="00AE3437">
      <w:pPr>
        <w:spacing w:after="0"/>
      </w:pPr>
      <w:r w:rsidRPr="00CD7E75">
        <w:rPr>
          <w:rFonts w:ascii="Segoe UI Emoji" w:hAnsi="Segoe UI Emoji" w:cs="Segoe UI Emoji"/>
        </w:rPr>
        <w:t>✅</w:t>
      </w:r>
      <w:r w:rsidRPr="00CD7E75">
        <w:t xml:space="preserve"> Экскурсионное обслуживание и надежное сопровождение гида-проводника; </w:t>
      </w:r>
    </w:p>
    <w:p w14:paraId="5FAF0627" w14:textId="28387C1D" w:rsidR="00CD7E75" w:rsidRPr="00CD7E75" w:rsidRDefault="00CD7E75" w:rsidP="00AE3437">
      <w:pPr>
        <w:spacing w:after="0"/>
      </w:pPr>
      <w:r w:rsidRPr="00CD7E75">
        <w:rPr>
          <w:rFonts w:ascii="Segoe UI Emoji" w:hAnsi="Segoe UI Emoji" w:cs="Segoe UI Emoji"/>
        </w:rPr>
        <w:t>✅</w:t>
      </w:r>
      <w:r w:rsidRPr="00CD7E75">
        <w:t xml:space="preserve"> Входные билеты в национальные парки, заповедные зоны и экскурсионные объекты; </w:t>
      </w:r>
    </w:p>
    <w:p w14:paraId="588BEB65" w14:textId="77777777" w:rsidR="00CD7E75" w:rsidRPr="00CD7E75" w:rsidRDefault="00CD7E75" w:rsidP="00AE3437">
      <w:pPr>
        <w:spacing w:after="0"/>
      </w:pPr>
      <w:r w:rsidRPr="00CD7E75">
        <w:rPr>
          <w:rFonts w:ascii="Segoe UI Emoji" w:hAnsi="Segoe UI Emoji" w:cs="Segoe UI Emoji"/>
        </w:rPr>
        <w:t>✅</w:t>
      </w:r>
      <w:r w:rsidRPr="00CD7E75">
        <w:t xml:space="preserve"> Прогулка на катере с прозрачным дном в Листвянке;</w:t>
      </w:r>
    </w:p>
    <w:p w14:paraId="0AD26ABF" w14:textId="77777777" w:rsidR="00CD7E75" w:rsidRPr="00CD7E75" w:rsidRDefault="00CD7E75" w:rsidP="00AE3437">
      <w:pPr>
        <w:spacing w:after="0"/>
      </w:pPr>
      <w:r w:rsidRPr="00CD7E75">
        <w:rPr>
          <w:rFonts w:ascii="Segoe UI Emoji" w:hAnsi="Segoe UI Emoji" w:cs="Segoe UI Emoji"/>
        </w:rPr>
        <w:t>✅</w:t>
      </w:r>
      <w:r w:rsidRPr="00CD7E75">
        <w:t xml:space="preserve"> Медицинская страховка; </w:t>
      </w:r>
    </w:p>
    <w:p w14:paraId="4555C7D3" w14:textId="77777777" w:rsidR="00CD7E75" w:rsidRDefault="00CD7E75" w:rsidP="00AE3437">
      <w:pPr>
        <w:spacing w:after="0"/>
      </w:pPr>
      <w:r w:rsidRPr="00CD7E75">
        <w:rPr>
          <w:rFonts w:ascii="Segoe UI Emoji" w:hAnsi="Segoe UI Emoji" w:cs="Segoe UI Emoji"/>
        </w:rPr>
        <w:t>✅</w:t>
      </w:r>
      <w:r w:rsidRPr="00CD7E75">
        <w:t xml:space="preserve"> Страховка от несчастного случая. </w:t>
      </w:r>
    </w:p>
    <w:p w14:paraId="1D0BDDD5" w14:textId="77777777" w:rsidR="00AE3437" w:rsidRPr="00CD7E75" w:rsidRDefault="00AE3437" w:rsidP="00AE3437">
      <w:pPr>
        <w:spacing w:after="0"/>
      </w:pPr>
    </w:p>
    <w:p w14:paraId="06DFCA77" w14:textId="77777777" w:rsidR="00CD7E75" w:rsidRDefault="00CD7E75" w:rsidP="00FC4FD3">
      <w:pPr>
        <w:spacing w:after="0"/>
        <w:jc w:val="both"/>
      </w:pPr>
      <w:r w:rsidRPr="00CD7E75">
        <w:rPr>
          <w:b/>
          <w:bCs/>
        </w:rPr>
        <w:t>ПИТАНИЕ:</w:t>
      </w:r>
      <w:r w:rsidRPr="00CD7E75">
        <w:t xml:space="preserve"> В стоимость тура питание не входит — мы специально оставили вопрос питания по всему маршруту на ваше усмотрение, чтобы вы могли сами выбирать блюда, знакомиться с местной бурятской и сибирской кухней и регулировать размеры порций в кафе. </w:t>
      </w:r>
    </w:p>
    <w:p w14:paraId="2718874C" w14:textId="77777777" w:rsidR="00A17675" w:rsidRPr="00CD7E75" w:rsidRDefault="00A17675" w:rsidP="00FC4FD3">
      <w:pPr>
        <w:spacing w:after="0"/>
        <w:jc w:val="both"/>
      </w:pPr>
    </w:p>
    <w:p w14:paraId="5266DE6B" w14:textId="77777777" w:rsidR="00CD7E75" w:rsidRPr="00A17675" w:rsidRDefault="00CD7E75" w:rsidP="00FC4FD3">
      <w:pPr>
        <w:spacing w:after="0"/>
        <w:jc w:val="both"/>
        <w:rPr>
          <w:b/>
          <w:bCs/>
          <w:sz w:val="28"/>
          <w:szCs w:val="28"/>
        </w:rPr>
      </w:pPr>
      <w:r w:rsidRPr="00A17675">
        <w:rPr>
          <w:b/>
          <w:bCs/>
          <w:sz w:val="28"/>
          <w:szCs w:val="28"/>
        </w:rPr>
        <w:t>ПРОГРАММА ТУРА</w:t>
      </w:r>
    </w:p>
    <w:p w14:paraId="4F6F88A2" w14:textId="5412778B" w:rsidR="00CD7E75" w:rsidRPr="00CD7E75" w:rsidRDefault="00CD7E75" w:rsidP="00FC4FD3">
      <w:pPr>
        <w:spacing w:after="0"/>
        <w:jc w:val="both"/>
        <w:rPr>
          <w:b/>
          <w:bCs/>
        </w:rPr>
      </w:pPr>
      <w:r w:rsidRPr="00A17675">
        <w:t>День 1</w:t>
      </w:r>
      <w:r w:rsidRPr="00CD7E75">
        <w:rPr>
          <w:b/>
          <w:bCs/>
        </w:rPr>
        <w:t xml:space="preserve"> - Иркутск, трансфер в Листвянку («Ворота Байкала»), Байкальский музей, дендропарк, Камень Черского, водная прогулка на катере с прозрачным дном, </w:t>
      </w:r>
      <w:r w:rsidR="00FC4FD3">
        <w:rPr>
          <w:b/>
          <w:bCs/>
        </w:rPr>
        <w:t xml:space="preserve">размещение </w:t>
      </w:r>
      <w:r w:rsidRPr="00CD7E75">
        <w:rPr>
          <w:b/>
          <w:bCs/>
        </w:rPr>
        <w:t>в Иркутске</w:t>
      </w:r>
    </w:p>
    <w:p w14:paraId="7D5DA4B5" w14:textId="77777777" w:rsidR="00FC4FD3" w:rsidRDefault="00FC4FD3" w:rsidP="00FC4FD3">
      <w:pPr>
        <w:spacing w:after="0"/>
        <w:jc w:val="both"/>
        <w:rPr>
          <w:b/>
          <w:bCs/>
        </w:rPr>
      </w:pPr>
    </w:p>
    <w:p w14:paraId="04D99FEC" w14:textId="0D79311C" w:rsidR="00CD7E75" w:rsidRPr="00CD7E75" w:rsidRDefault="00CD7E75" w:rsidP="00FC4FD3">
      <w:pPr>
        <w:spacing w:after="0"/>
        <w:jc w:val="both"/>
      </w:pPr>
      <w:r w:rsidRPr="00CD7E75">
        <w:rPr>
          <w:b/>
          <w:bCs/>
        </w:rPr>
        <w:t>Программа дня:</w:t>
      </w:r>
    </w:p>
    <w:p w14:paraId="2BD8D7E2" w14:textId="77777777" w:rsidR="00CD7E75" w:rsidRPr="00CD7E75" w:rsidRDefault="00CD7E75" w:rsidP="00FC4FD3">
      <w:pPr>
        <w:spacing w:after="0"/>
        <w:jc w:val="both"/>
      </w:pPr>
      <w:r w:rsidRPr="00CD7E75">
        <w:t xml:space="preserve">Самостоятельный завтрак. </w:t>
      </w:r>
    </w:p>
    <w:p w14:paraId="55834DEA" w14:textId="2D925B54" w:rsidR="00CD7E75" w:rsidRPr="00FC4FD3" w:rsidRDefault="00CD7E75" w:rsidP="00FC4FD3">
      <w:pPr>
        <w:spacing w:after="0"/>
        <w:jc w:val="both"/>
        <w:rPr>
          <w:b/>
          <w:bCs/>
        </w:rPr>
      </w:pPr>
      <w:r w:rsidRPr="00CD7E75">
        <w:rPr>
          <w:b/>
          <w:bCs/>
        </w:rPr>
        <w:t>10:00</w:t>
      </w:r>
      <w:r w:rsidRPr="00CD7E75">
        <w:t xml:space="preserve"> Встреча группы в аэропорту г. Иркутск,</w:t>
      </w:r>
      <w:r w:rsidR="00E710E2">
        <w:t xml:space="preserve"> </w:t>
      </w:r>
      <w:r w:rsidRPr="00CD7E75">
        <w:t xml:space="preserve">трансфер </w:t>
      </w:r>
      <w:r w:rsidR="00E710E2">
        <w:t xml:space="preserve">в сопровождении гида </w:t>
      </w:r>
      <w:r w:rsidRPr="00CD7E75">
        <w:t xml:space="preserve">в деревню </w:t>
      </w:r>
      <w:r w:rsidRPr="00FC4FD3">
        <w:rPr>
          <w:b/>
          <w:bCs/>
        </w:rPr>
        <w:t xml:space="preserve">Листвянка. </w:t>
      </w:r>
    </w:p>
    <w:p w14:paraId="2950EA98" w14:textId="77777777" w:rsidR="00CD7E75" w:rsidRPr="00CD7E75" w:rsidRDefault="00CD7E75" w:rsidP="00FC4FD3">
      <w:pPr>
        <w:spacing w:after="0"/>
        <w:jc w:val="both"/>
      </w:pPr>
      <w:r w:rsidRPr="00CD7E75">
        <w:t>Посещение «</w:t>
      </w:r>
      <w:r w:rsidRPr="00FC4FD3">
        <w:rPr>
          <w:b/>
          <w:bCs/>
        </w:rPr>
        <w:t>Байкальского музея» ИНЦ СО РАН и его дендропарка</w:t>
      </w:r>
      <w:r w:rsidRPr="00CD7E75">
        <w:t xml:space="preserve">, экскурсия по залам. </w:t>
      </w:r>
    </w:p>
    <w:p w14:paraId="204481DE" w14:textId="77777777" w:rsidR="00CD7E75" w:rsidRPr="00CD7E75" w:rsidRDefault="00CD7E75" w:rsidP="00FC4FD3">
      <w:pPr>
        <w:spacing w:after="0"/>
        <w:jc w:val="both"/>
      </w:pPr>
      <w:r w:rsidRPr="00FC4FD3">
        <w:rPr>
          <w:b/>
          <w:bCs/>
        </w:rPr>
        <w:t>Подъем на канатно-кресельной дороге</w:t>
      </w:r>
      <w:r w:rsidRPr="00CD7E75">
        <w:t xml:space="preserve"> к смотровой площадке </w:t>
      </w:r>
      <w:r w:rsidRPr="00FC4FD3">
        <w:rPr>
          <w:b/>
          <w:bCs/>
        </w:rPr>
        <w:t>Камень Черского</w:t>
      </w:r>
      <w:r w:rsidRPr="00CD7E75">
        <w:t xml:space="preserve">. </w:t>
      </w:r>
    </w:p>
    <w:p w14:paraId="7F36E169" w14:textId="77777777" w:rsidR="00CD7E75" w:rsidRPr="00FC4FD3" w:rsidRDefault="00CD7E75" w:rsidP="00FC4FD3">
      <w:pPr>
        <w:spacing w:after="0"/>
        <w:jc w:val="both"/>
        <w:rPr>
          <w:b/>
          <w:bCs/>
        </w:rPr>
      </w:pPr>
      <w:r w:rsidRPr="00FC4FD3">
        <w:rPr>
          <w:b/>
          <w:bCs/>
        </w:rPr>
        <w:t xml:space="preserve">Остановка на обед (оплачивается самостоятельно). </w:t>
      </w:r>
    </w:p>
    <w:p w14:paraId="77726916" w14:textId="77777777" w:rsidR="00CD7E75" w:rsidRPr="00CD7E75" w:rsidRDefault="00CD7E75" w:rsidP="00FC4FD3">
      <w:pPr>
        <w:spacing w:after="0"/>
        <w:jc w:val="both"/>
      </w:pPr>
      <w:r w:rsidRPr="00CD7E75">
        <w:rPr>
          <w:b/>
          <w:bCs/>
        </w:rPr>
        <w:t>Водная прогулка на уникальном катере с прозрачным дном.</w:t>
      </w:r>
    </w:p>
    <w:p w14:paraId="7B365937" w14:textId="77777777" w:rsidR="00CD7E75" w:rsidRPr="00CD7E75" w:rsidRDefault="00CD7E75" w:rsidP="00FC4FD3">
      <w:pPr>
        <w:spacing w:after="0"/>
        <w:jc w:val="both"/>
      </w:pPr>
      <w:r w:rsidRPr="00CD7E75">
        <w:t xml:space="preserve">Свободное время для прогулки по колоритному местному </w:t>
      </w:r>
      <w:r w:rsidRPr="00FC4FD3">
        <w:rPr>
          <w:b/>
          <w:bCs/>
        </w:rPr>
        <w:t>Листвянскому рынку</w:t>
      </w:r>
      <w:r w:rsidRPr="00CD7E75">
        <w:t xml:space="preserve">. </w:t>
      </w:r>
    </w:p>
    <w:p w14:paraId="6F09864B" w14:textId="23862626" w:rsidR="00CD7E75" w:rsidRDefault="00CD7E75" w:rsidP="00FC4FD3">
      <w:pPr>
        <w:spacing w:after="0"/>
        <w:jc w:val="both"/>
      </w:pPr>
      <w:r w:rsidRPr="00CD7E75">
        <w:lastRenderedPageBreak/>
        <w:t xml:space="preserve">Возвращение группы в Иркутск, </w:t>
      </w:r>
      <w:r w:rsidRPr="00FC4FD3">
        <w:rPr>
          <w:b/>
          <w:bCs/>
        </w:rPr>
        <w:t xml:space="preserve">размещение </w:t>
      </w:r>
      <w:r w:rsidRPr="00CD7E75">
        <w:t xml:space="preserve">в комфортабельных апартаментах, отдых, </w:t>
      </w:r>
      <w:r w:rsidRPr="00FC4FD3">
        <w:rPr>
          <w:b/>
          <w:bCs/>
        </w:rPr>
        <w:t>самостоятельный ужин</w:t>
      </w:r>
      <w:r w:rsidR="00FC4FD3">
        <w:t>, свободное время.</w:t>
      </w:r>
    </w:p>
    <w:p w14:paraId="2ABCFE1F" w14:textId="77777777" w:rsidR="00FC4FD3" w:rsidRPr="00CD7E75" w:rsidRDefault="00FC4FD3" w:rsidP="00FC4FD3">
      <w:pPr>
        <w:spacing w:after="0"/>
        <w:jc w:val="both"/>
      </w:pPr>
    </w:p>
    <w:p w14:paraId="7B931244" w14:textId="77777777" w:rsidR="00FC4FD3" w:rsidRPr="006F73F0" w:rsidRDefault="00CD7E75" w:rsidP="00FC4FD3">
      <w:pPr>
        <w:spacing w:after="0"/>
        <w:jc w:val="both"/>
      </w:pPr>
      <w:r w:rsidRPr="00CD7E75">
        <w:rPr>
          <w:b/>
          <w:bCs/>
        </w:rPr>
        <w:t>Описание:</w:t>
      </w:r>
      <w:r w:rsidRPr="00CD7E75">
        <w:t xml:space="preserve"> </w:t>
      </w:r>
      <w:r w:rsidR="00FC4FD3" w:rsidRPr="006F73F0">
        <w:t xml:space="preserve">Наше знакомство с сокровищами озера начнется с </w:t>
      </w:r>
      <w:r w:rsidR="00FC4FD3" w:rsidRPr="00F10ED4">
        <w:rPr>
          <w:b/>
          <w:bCs/>
        </w:rPr>
        <w:t>Листвянки</w:t>
      </w:r>
      <w:r w:rsidR="00FC4FD3" w:rsidRPr="006F73F0">
        <w:t xml:space="preserve"> — старинного поселка, который заслуженно называют </w:t>
      </w:r>
      <w:r w:rsidR="00FC4FD3" w:rsidRPr="00F10ED4">
        <w:rPr>
          <w:b/>
          <w:bCs/>
        </w:rPr>
        <w:t>«Воротами Байкала».</w:t>
      </w:r>
      <w:r w:rsidR="00FC4FD3" w:rsidRPr="006F73F0">
        <w:t xml:space="preserve"> Зародившись еще в XVII веке среди густых лиственничных лесов у самого истока Ангары, сегодня этот курорт стал настоящей жемчужиной местного туризма. Чтобы с головой погрузиться в тайны этой экосистемы, мы отправимся в </w:t>
      </w:r>
      <w:r w:rsidR="00FC4FD3" w:rsidRPr="00F10ED4">
        <w:rPr>
          <w:b/>
          <w:bCs/>
        </w:rPr>
        <w:t>«Байкальский музей»</w:t>
      </w:r>
      <w:r w:rsidR="00FC4FD3" w:rsidRPr="006F73F0">
        <w:t xml:space="preserve">. Здесь, посреди тенистого </w:t>
      </w:r>
      <w:r w:rsidR="00FC4FD3" w:rsidRPr="00F10ED4">
        <w:rPr>
          <w:b/>
          <w:bCs/>
        </w:rPr>
        <w:t>дендропарка</w:t>
      </w:r>
      <w:r w:rsidR="00FC4FD3" w:rsidRPr="006F73F0">
        <w:t xml:space="preserve">, собраны удивительные свидетельства разных эпох жизни озера. Главная </w:t>
      </w:r>
      <w:r w:rsidR="00FC4FD3" w:rsidRPr="00F10ED4">
        <w:rPr>
          <w:b/>
          <w:bCs/>
        </w:rPr>
        <w:t>гордость экспозиции — огромные аквариумы</w:t>
      </w:r>
      <w:r w:rsidR="00FC4FD3" w:rsidRPr="006F73F0">
        <w:t xml:space="preserve">, куда вода подается напрямую из глубин Байкала. Благодаря этому пушистые и забавные символы озера — </w:t>
      </w:r>
      <w:r w:rsidR="00FC4FD3" w:rsidRPr="00F10ED4">
        <w:rPr>
          <w:b/>
          <w:bCs/>
        </w:rPr>
        <w:t>байкальские нерпы</w:t>
      </w:r>
      <w:r w:rsidR="00FC4FD3" w:rsidRPr="006F73F0">
        <w:t xml:space="preserve"> — чувствуют себя здесь как дома, восхищая гостей своей грацией. </w:t>
      </w:r>
    </w:p>
    <w:p w14:paraId="5430BBE1" w14:textId="4B7432F5" w:rsidR="00FC4FD3" w:rsidRPr="00F10ED4" w:rsidRDefault="00FC4FD3" w:rsidP="00FC4FD3">
      <w:pPr>
        <w:spacing w:after="0"/>
        <w:jc w:val="both"/>
        <w:rPr>
          <w:b/>
          <w:bCs/>
        </w:rPr>
      </w:pPr>
      <w:r w:rsidRPr="006F73F0">
        <w:t xml:space="preserve">Затем </w:t>
      </w:r>
      <w:r w:rsidRPr="00F10ED4">
        <w:rPr>
          <w:b/>
          <w:bCs/>
        </w:rPr>
        <w:t>канатно-кресельный подъемник</w:t>
      </w:r>
      <w:r w:rsidRPr="006F73F0">
        <w:t xml:space="preserve"> увлечет нас ввысь, </w:t>
      </w:r>
      <w:r w:rsidRPr="00F10ED4">
        <w:rPr>
          <w:b/>
          <w:bCs/>
        </w:rPr>
        <w:t>к вершине Камня Черского</w:t>
      </w:r>
      <w:r w:rsidRPr="006F73F0">
        <w:t xml:space="preserve">. Со смотровой площадки вам откроется завораживающий вид на бескрайнюю водную гладь и легендарный </w:t>
      </w:r>
      <w:r w:rsidRPr="00F10ED4">
        <w:rPr>
          <w:b/>
          <w:bCs/>
        </w:rPr>
        <w:t>исток Ангары</w:t>
      </w:r>
      <w:r w:rsidRPr="006F73F0">
        <w:t xml:space="preserve">. Мы также полюбуемся уединенной красотой </w:t>
      </w:r>
      <w:r w:rsidRPr="00F10ED4">
        <w:rPr>
          <w:b/>
          <w:bCs/>
        </w:rPr>
        <w:t>мыса</w:t>
      </w:r>
      <w:r w:rsidRPr="006F73F0">
        <w:t xml:space="preserve"> </w:t>
      </w:r>
      <w:r w:rsidRPr="00F10ED4">
        <w:rPr>
          <w:b/>
          <w:bCs/>
        </w:rPr>
        <w:t>Толстый</w:t>
      </w:r>
      <w:r w:rsidRPr="006F73F0">
        <w:t xml:space="preserve"> и живописными очертаниями </w:t>
      </w:r>
      <w:r w:rsidRPr="00F10ED4">
        <w:rPr>
          <w:b/>
          <w:bCs/>
        </w:rPr>
        <w:t>бухты</w:t>
      </w:r>
      <w:r w:rsidRPr="006F73F0">
        <w:t xml:space="preserve"> </w:t>
      </w:r>
      <w:r w:rsidRPr="00F10ED4">
        <w:rPr>
          <w:b/>
          <w:bCs/>
        </w:rPr>
        <w:t>Березовая</w:t>
      </w:r>
      <w:r w:rsidRPr="006F73F0">
        <w:t xml:space="preserve">. </w:t>
      </w:r>
    </w:p>
    <w:p w14:paraId="2EFE27C2" w14:textId="77777777" w:rsidR="00FC4FD3" w:rsidRPr="00F10ED4" w:rsidRDefault="00CD7E75" w:rsidP="00FC4FD3">
      <w:pPr>
        <w:spacing w:after="0"/>
        <w:jc w:val="both"/>
        <w:rPr>
          <w:b/>
          <w:bCs/>
        </w:rPr>
      </w:pPr>
      <w:r w:rsidRPr="00CD7E75">
        <w:t xml:space="preserve">Кульминацией дня станет захватывающая </w:t>
      </w:r>
      <w:r w:rsidRPr="00FC4FD3">
        <w:rPr>
          <w:b/>
          <w:bCs/>
        </w:rPr>
        <w:t>водная прогулка на катере</w:t>
      </w:r>
      <w:r w:rsidRPr="00CD7E75">
        <w:t xml:space="preserve"> со специальным </w:t>
      </w:r>
      <w:r w:rsidRPr="00FC4FD3">
        <w:rPr>
          <w:b/>
          <w:bCs/>
        </w:rPr>
        <w:t>прозрачным дном</w:t>
      </w:r>
      <w:r w:rsidRPr="00CD7E75">
        <w:t xml:space="preserve">: сквозь него вы сможете заглянуть в кристально чистые глубины и увидеть подводную жизнь священного озера своими глазами. </w:t>
      </w:r>
      <w:r w:rsidR="00FC4FD3" w:rsidRPr="006F73F0">
        <w:t xml:space="preserve">Завершит этот наполненный день прогулка по колоритному </w:t>
      </w:r>
      <w:r w:rsidR="00FC4FD3" w:rsidRPr="00F10ED4">
        <w:rPr>
          <w:b/>
          <w:bCs/>
        </w:rPr>
        <w:t>местному рынку</w:t>
      </w:r>
      <w:r w:rsidR="00FC4FD3" w:rsidRPr="006F73F0">
        <w:t xml:space="preserve">, где воздух пропитан ароматами тайги и знаменитого </w:t>
      </w:r>
      <w:r w:rsidR="00FC4FD3" w:rsidRPr="00F10ED4">
        <w:rPr>
          <w:b/>
          <w:bCs/>
        </w:rPr>
        <w:t xml:space="preserve">байкальского омуля. </w:t>
      </w:r>
    </w:p>
    <w:p w14:paraId="39C78A87" w14:textId="12747F1E" w:rsidR="00CD7E75" w:rsidRDefault="00CD7E75" w:rsidP="00FC4FD3">
      <w:pPr>
        <w:spacing w:after="0"/>
        <w:jc w:val="both"/>
      </w:pPr>
      <w:r w:rsidRPr="00CD7E75">
        <w:t xml:space="preserve">Вечером группа возвращается в Иркутск, где вас встретят </w:t>
      </w:r>
      <w:r w:rsidRPr="00FC5078">
        <w:rPr>
          <w:b/>
          <w:bCs/>
        </w:rPr>
        <w:t>уютные апартаменты.</w:t>
      </w:r>
      <w:r w:rsidRPr="00CD7E75">
        <w:t xml:space="preserve"> </w:t>
      </w:r>
    </w:p>
    <w:p w14:paraId="2A4E3CBC" w14:textId="77777777" w:rsidR="00FC4FD3" w:rsidRPr="00CD7E75" w:rsidRDefault="00FC4FD3" w:rsidP="00FC4FD3">
      <w:pPr>
        <w:spacing w:after="0"/>
      </w:pPr>
    </w:p>
    <w:p w14:paraId="371A3A68" w14:textId="625BDE59" w:rsidR="00CD7E75" w:rsidRDefault="00CD7E75" w:rsidP="00CD7E75">
      <w:pPr>
        <w:spacing w:after="0"/>
        <w:rPr>
          <w:b/>
          <w:bCs/>
        </w:rPr>
      </w:pPr>
      <w:r w:rsidRPr="00FC5078">
        <w:t>День 2</w:t>
      </w:r>
      <w:r w:rsidRPr="00CD7E75">
        <w:rPr>
          <w:b/>
          <w:bCs/>
        </w:rPr>
        <w:t xml:space="preserve"> - Тункинская долина, поселок Аршан, водопад реки </w:t>
      </w:r>
      <w:proofErr w:type="spellStart"/>
      <w:r w:rsidRPr="00CD7E75">
        <w:rPr>
          <w:b/>
          <w:bCs/>
        </w:rPr>
        <w:t>Кынгырга</w:t>
      </w:r>
      <w:proofErr w:type="spellEnd"/>
      <w:r w:rsidRPr="00CD7E75">
        <w:rPr>
          <w:b/>
          <w:bCs/>
        </w:rPr>
        <w:t xml:space="preserve">, Глазной источник, Долина потухших вулканов, </w:t>
      </w:r>
      <w:proofErr w:type="spellStart"/>
      <w:r w:rsidRPr="00CD7E75">
        <w:rPr>
          <w:b/>
          <w:bCs/>
        </w:rPr>
        <w:t>Мараловая</w:t>
      </w:r>
      <w:proofErr w:type="spellEnd"/>
      <w:r w:rsidRPr="00CD7E75">
        <w:rPr>
          <w:b/>
          <w:bCs/>
        </w:rPr>
        <w:t xml:space="preserve"> ферма, </w:t>
      </w:r>
      <w:r w:rsidR="00FC5078">
        <w:rPr>
          <w:b/>
          <w:bCs/>
        </w:rPr>
        <w:t>размещение</w:t>
      </w:r>
      <w:r w:rsidRPr="00CD7E75">
        <w:rPr>
          <w:b/>
          <w:bCs/>
        </w:rPr>
        <w:t xml:space="preserve"> в Танхое</w:t>
      </w:r>
    </w:p>
    <w:p w14:paraId="1841B239" w14:textId="77777777" w:rsidR="00151CAA" w:rsidRPr="00CD7E75" w:rsidRDefault="00151CAA" w:rsidP="00CD7E75">
      <w:pPr>
        <w:spacing w:after="0"/>
        <w:rPr>
          <w:b/>
          <w:bCs/>
        </w:rPr>
      </w:pPr>
    </w:p>
    <w:p w14:paraId="043F67B3" w14:textId="77777777" w:rsidR="00CD7E75" w:rsidRPr="00CD7E75" w:rsidRDefault="00CD7E75" w:rsidP="00C26DD2">
      <w:pPr>
        <w:spacing w:after="0"/>
        <w:jc w:val="both"/>
      </w:pPr>
      <w:r w:rsidRPr="00CD7E75">
        <w:rPr>
          <w:b/>
          <w:bCs/>
        </w:rPr>
        <w:t>Программа дня:</w:t>
      </w:r>
    </w:p>
    <w:p w14:paraId="0F79EF2F" w14:textId="16D299F5" w:rsidR="00CD7E75" w:rsidRPr="00CD7E75" w:rsidRDefault="00CD7E75" w:rsidP="00C26DD2">
      <w:pPr>
        <w:spacing w:after="0"/>
        <w:jc w:val="both"/>
      </w:pPr>
      <w:r w:rsidRPr="00FC5078">
        <w:rPr>
          <w:b/>
          <w:bCs/>
        </w:rPr>
        <w:t xml:space="preserve">Самостоятельный завтрак, </w:t>
      </w:r>
      <w:r w:rsidR="00FC5078" w:rsidRPr="00FC5078">
        <w:rPr>
          <w:b/>
          <w:bCs/>
        </w:rPr>
        <w:t>выезд</w:t>
      </w:r>
      <w:r w:rsidR="00FC5078">
        <w:t xml:space="preserve"> из апартаментов, </w:t>
      </w:r>
      <w:r w:rsidRPr="00CD7E75">
        <w:t xml:space="preserve">сбор группы и ранний выезд в курортный </w:t>
      </w:r>
      <w:r w:rsidRPr="00FC5078">
        <w:rPr>
          <w:b/>
          <w:bCs/>
        </w:rPr>
        <w:t>поселок Аршан.</w:t>
      </w:r>
      <w:r w:rsidRPr="00CD7E75">
        <w:t xml:space="preserve"> </w:t>
      </w:r>
    </w:p>
    <w:p w14:paraId="53D9978B" w14:textId="77777777" w:rsidR="00CD7E75" w:rsidRPr="00CD7E75" w:rsidRDefault="00CD7E75" w:rsidP="00C26DD2">
      <w:pPr>
        <w:spacing w:after="0"/>
        <w:jc w:val="both"/>
      </w:pPr>
      <w:r w:rsidRPr="00CD7E75">
        <w:t xml:space="preserve">Пешая прогулка вдоль русла бурной горной </w:t>
      </w:r>
      <w:r w:rsidRPr="00FC5078">
        <w:rPr>
          <w:b/>
          <w:bCs/>
        </w:rPr>
        <w:t xml:space="preserve">реки </w:t>
      </w:r>
      <w:proofErr w:type="spellStart"/>
      <w:r w:rsidRPr="00FC5078">
        <w:rPr>
          <w:b/>
          <w:bCs/>
        </w:rPr>
        <w:t>Кынгырга</w:t>
      </w:r>
      <w:proofErr w:type="spellEnd"/>
      <w:r w:rsidRPr="00CD7E75">
        <w:t xml:space="preserve"> к водопаду. </w:t>
      </w:r>
    </w:p>
    <w:p w14:paraId="5D97958C" w14:textId="77777777" w:rsidR="00CD7E75" w:rsidRPr="00CD7E75" w:rsidRDefault="00CD7E75" w:rsidP="00C26DD2">
      <w:pPr>
        <w:spacing w:after="0"/>
        <w:jc w:val="both"/>
      </w:pPr>
      <w:r w:rsidRPr="00CD7E75">
        <w:t xml:space="preserve">Посещение </w:t>
      </w:r>
      <w:r w:rsidRPr="00FC5078">
        <w:rPr>
          <w:b/>
          <w:bCs/>
        </w:rPr>
        <w:t>Глазного источника</w:t>
      </w:r>
      <w:r w:rsidRPr="00CD7E75">
        <w:t xml:space="preserve"> с целебной водой. </w:t>
      </w:r>
    </w:p>
    <w:p w14:paraId="1B5104D6" w14:textId="77777777" w:rsidR="00CD7E75" w:rsidRPr="00CD7E75" w:rsidRDefault="00CD7E75" w:rsidP="00C26DD2">
      <w:pPr>
        <w:spacing w:after="0"/>
        <w:jc w:val="both"/>
      </w:pPr>
      <w:r w:rsidRPr="00CD7E75">
        <w:t xml:space="preserve">Экскурсия к </w:t>
      </w:r>
      <w:r w:rsidRPr="00FC5078">
        <w:rPr>
          <w:b/>
          <w:bCs/>
        </w:rPr>
        <w:t>Долине потухших вулканов</w:t>
      </w:r>
      <w:r w:rsidRPr="00CD7E75">
        <w:t xml:space="preserve">, осмотр ландшафтов. </w:t>
      </w:r>
    </w:p>
    <w:p w14:paraId="0E334B94" w14:textId="77777777" w:rsidR="00CD7E75" w:rsidRPr="00FC5078" w:rsidRDefault="00CD7E75" w:rsidP="00C26DD2">
      <w:pPr>
        <w:spacing w:after="0"/>
        <w:jc w:val="both"/>
        <w:rPr>
          <w:b/>
          <w:bCs/>
        </w:rPr>
      </w:pPr>
      <w:r w:rsidRPr="00FC5078">
        <w:rPr>
          <w:b/>
          <w:bCs/>
        </w:rPr>
        <w:t xml:space="preserve">Остановка на обед (оплачивается самостоятельно). </w:t>
      </w:r>
    </w:p>
    <w:p w14:paraId="60E72B54" w14:textId="77777777" w:rsidR="00CD7E75" w:rsidRPr="00CD7E75" w:rsidRDefault="00CD7E75" w:rsidP="00C26DD2">
      <w:pPr>
        <w:spacing w:after="0"/>
        <w:jc w:val="both"/>
      </w:pPr>
      <w:r w:rsidRPr="00CD7E75">
        <w:t xml:space="preserve">Экскурсия на </w:t>
      </w:r>
      <w:proofErr w:type="spellStart"/>
      <w:r w:rsidRPr="00FC5078">
        <w:rPr>
          <w:b/>
          <w:bCs/>
        </w:rPr>
        <w:t>мараловую</w:t>
      </w:r>
      <w:proofErr w:type="spellEnd"/>
      <w:r w:rsidRPr="00FC5078">
        <w:rPr>
          <w:b/>
          <w:bCs/>
        </w:rPr>
        <w:t xml:space="preserve"> ферму</w:t>
      </w:r>
      <w:r w:rsidRPr="00CD7E75">
        <w:t xml:space="preserve">, знакомство с благородными оленями. </w:t>
      </w:r>
    </w:p>
    <w:p w14:paraId="1F76290F" w14:textId="77777777" w:rsidR="00CD7E75" w:rsidRPr="00CD7E75" w:rsidRDefault="00CD7E75" w:rsidP="00C26DD2">
      <w:pPr>
        <w:spacing w:after="0"/>
        <w:jc w:val="both"/>
      </w:pPr>
      <w:r w:rsidRPr="00CD7E75">
        <w:t xml:space="preserve">Живописный экспедиционный </w:t>
      </w:r>
      <w:r w:rsidRPr="00FC5078">
        <w:rPr>
          <w:b/>
          <w:bCs/>
        </w:rPr>
        <w:t>трансфер</w:t>
      </w:r>
      <w:r w:rsidRPr="00CD7E75">
        <w:t xml:space="preserve"> вдоль южного побережья Байкала </w:t>
      </w:r>
      <w:r w:rsidRPr="00FC5078">
        <w:rPr>
          <w:b/>
          <w:bCs/>
        </w:rPr>
        <w:t>в Танхой</w:t>
      </w:r>
      <w:r w:rsidRPr="00CD7E75">
        <w:t>.</w:t>
      </w:r>
    </w:p>
    <w:p w14:paraId="1311DB60" w14:textId="77777777" w:rsidR="00CD7E75" w:rsidRDefault="00CD7E75" w:rsidP="00C26DD2">
      <w:pPr>
        <w:spacing w:after="0"/>
        <w:jc w:val="both"/>
      </w:pPr>
      <w:r w:rsidRPr="00CD7E75">
        <w:t xml:space="preserve">Прибытие в Танхой, </w:t>
      </w:r>
      <w:r w:rsidRPr="00FC5078">
        <w:rPr>
          <w:b/>
          <w:bCs/>
        </w:rPr>
        <w:t>размещение</w:t>
      </w:r>
      <w:r w:rsidRPr="00CD7E75">
        <w:t>, свободное время, самостоятельный ужин, отдых.</w:t>
      </w:r>
    </w:p>
    <w:p w14:paraId="5F20C339" w14:textId="77777777" w:rsidR="00FC5078" w:rsidRPr="00CD7E75" w:rsidRDefault="00FC5078" w:rsidP="00FC5078">
      <w:pPr>
        <w:spacing w:after="0"/>
      </w:pPr>
    </w:p>
    <w:p w14:paraId="79EA52D6" w14:textId="77777777" w:rsidR="00C26DD2" w:rsidRDefault="00CD7E75" w:rsidP="00CD7E75">
      <w:pPr>
        <w:spacing w:after="0"/>
      </w:pPr>
      <w:r w:rsidRPr="00CD7E75">
        <w:rPr>
          <w:b/>
          <w:bCs/>
        </w:rPr>
        <w:t>Описание:</w:t>
      </w:r>
      <w:r w:rsidRPr="00CD7E75">
        <w:t xml:space="preserve"> </w:t>
      </w:r>
    </w:p>
    <w:p w14:paraId="2F19AAD2" w14:textId="5BA5924C" w:rsidR="00CD7E75" w:rsidRPr="00CD7E75" w:rsidRDefault="00CD7E75" w:rsidP="00C26DD2">
      <w:pPr>
        <w:spacing w:after="0"/>
        <w:jc w:val="both"/>
      </w:pPr>
      <w:r w:rsidRPr="00CD7E75">
        <w:t xml:space="preserve">Сегодня мы держим путь в настоящую </w:t>
      </w:r>
      <w:r w:rsidRPr="00C26DD2">
        <w:rPr>
          <w:b/>
          <w:bCs/>
        </w:rPr>
        <w:t>«Сибирскую Швейцарию»</w:t>
      </w:r>
      <w:r w:rsidRPr="00CD7E75">
        <w:t xml:space="preserve"> — величественную Тункинскую долину, окруженную альпийскими лугами и хрустальными водоемами. Наша цель — знаменитый бальнеологический </w:t>
      </w:r>
      <w:r w:rsidRPr="00C26DD2">
        <w:rPr>
          <w:b/>
          <w:bCs/>
        </w:rPr>
        <w:t>курорт Аршан</w:t>
      </w:r>
      <w:r w:rsidRPr="00CD7E75">
        <w:t xml:space="preserve">, чье название переводится с бурятского как «целебный источник». Сила здешних минеральных вод известна еще с XIX века, и сегодня это место дарит гостям долгожданное исцеление и покой. Мы пройдем тропой вдоль бурной </w:t>
      </w:r>
      <w:r w:rsidRPr="00C26DD2">
        <w:rPr>
          <w:b/>
          <w:bCs/>
        </w:rPr>
        <w:t xml:space="preserve">горной реки </w:t>
      </w:r>
      <w:proofErr w:type="spellStart"/>
      <w:r w:rsidRPr="00C26DD2">
        <w:rPr>
          <w:b/>
          <w:bCs/>
        </w:rPr>
        <w:t>Кынгырга</w:t>
      </w:r>
      <w:proofErr w:type="spellEnd"/>
      <w:r w:rsidRPr="00CD7E75">
        <w:t xml:space="preserve">. Коренные жители прозвали ее «барабаном» за грохот ворочающихся в потоке гигантских валунов. Шум реки слышен за километры, а в самом каньоне перед нами откроется каскад живописных водопадов высотой до 10 метров. </w:t>
      </w:r>
    </w:p>
    <w:p w14:paraId="06BB15EE" w14:textId="7C98658E" w:rsidR="00CD7E75" w:rsidRPr="00C26DD2" w:rsidRDefault="00CD7E75" w:rsidP="00C26DD2">
      <w:pPr>
        <w:spacing w:after="0"/>
        <w:jc w:val="both"/>
        <w:rPr>
          <w:b/>
          <w:bCs/>
        </w:rPr>
      </w:pPr>
      <w:r w:rsidRPr="00CD7E75">
        <w:t xml:space="preserve">Далее нас ждет </w:t>
      </w:r>
      <w:r w:rsidRPr="00C26DD2">
        <w:rPr>
          <w:b/>
          <w:bCs/>
        </w:rPr>
        <w:t>Глазной источник</w:t>
      </w:r>
      <w:r w:rsidRPr="00CD7E75">
        <w:t xml:space="preserve"> — священное место, вода которого, по поверьям, возвращает зоркость и лечит недуги. В знак благодарности люди веками повязывают здесь на ветви деревьев разноцветные ленты. Следом мы прикоснемся к древней мощи Земли в </w:t>
      </w:r>
      <w:r w:rsidRPr="00C26DD2">
        <w:rPr>
          <w:b/>
          <w:bCs/>
        </w:rPr>
        <w:t>Долине вулканов</w:t>
      </w:r>
      <w:r w:rsidRPr="00CD7E75">
        <w:t xml:space="preserve">: застывшие потоки лавы помнят колоссальные извержения, бушевавшие здесь тысячи лет назад. Особое тепло подарит визит на уютную </w:t>
      </w:r>
      <w:proofErr w:type="spellStart"/>
      <w:r w:rsidRPr="00C26DD2">
        <w:rPr>
          <w:b/>
          <w:bCs/>
        </w:rPr>
        <w:t>мараловую</w:t>
      </w:r>
      <w:proofErr w:type="spellEnd"/>
      <w:r w:rsidRPr="00C26DD2">
        <w:rPr>
          <w:b/>
          <w:bCs/>
        </w:rPr>
        <w:t xml:space="preserve"> ферму</w:t>
      </w:r>
      <w:r w:rsidRPr="00CD7E75">
        <w:t xml:space="preserve">, расположенную на территории </w:t>
      </w:r>
      <w:r w:rsidRPr="00C26DD2">
        <w:rPr>
          <w:b/>
          <w:bCs/>
        </w:rPr>
        <w:t>национального парка</w:t>
      </w:r>
      <w:r w:rsidRPr="00CD7E75">
        <w:t xml:space="preserve">. Здесь можно лично познакомиться с грациозными маралами, которых </w:t>
      </w:r>
      <w:r w:rsidRPr="00CD7E75">
        <w:lastRenderedPageBreak/>
        <w:t xml:space="preserve">хозяева ласково приручили. После этого мы совершим большой автомобильный переезд </w:t>
      </w:r>
      <w:r w:rsidRPr="00C26DD2">
        <w:rPr>
          <w:b/>
          <w:bCs/>
        </w:rPr>
        <w:t>по</w:t>
      </w:r>
      <w:r w:rsidRPr="00CD7E75">
        <w:t xml:space="preserve"> </w:t>
      </w:r>
      <w:r w:rsidRPr="00C26DD2">
        <w:rPr>
          <w:b/>
          <w:bCs/>
        </w:rPr>
        <w:t>южному берегу Байкала</w:t>
      </w:r>
      <w:r w:rsidRPr="00CD7E75">
        <w:t xml:space="preserve">, любуясь меняющимися пейзажами, и прибудем на ночлег в тихий </w:t>
      </w:r>
      <w:r w:rsidRPr="00C26DD2">
        <w:rPr>
          <w:b/>
          <w:bCs/>
        </w:rPr>
        <w:t xml:space="preserve">заповедный поселок Танхой. </w:t>
      </w:r>
    </w:p>
    <w:p w14:paraId="0D226CB3" w14:textId="77777777" w:rsidR="00C26DD2" w:rsidRPr="00CD7E75" w:rsidRDefault="00C26DD2" w:rsidP="00C26DD2">
      <w:pPr>
        <w:spacing w:after="0"/>
        <w:jc w:val="both"/>
      </w:pPr>
    </w:p>
    <w:p w14:paraId="5245048E" w14:textId="77777777" w:rsidR="00CD7E75" w:rsidRDefault="00CD7E75" w:rsidP="00D456BC">
      <w:pPr>
        <w:spacing w:after="0"/>
        <w:jc w:val="both"/>
        <w:rPr>
          <w:b/>
          <w:bCs/>
        </w:rPr>
      </w:pPr>
      <w:r w:rsidRPr="00D456BC">
        <w:t>День 3</w:t>
      </w:r>
      <w:r w:rsidRPr="00CD7E75">
        <w:rPr>
          <w:b/>
          <w:bCs/>
        </w:rPr>
        <w:t xml:space="preserve"> - Танхой: Визит-центр «Байкал заповедный», вольерный комплекс «Баргузинский соболь», 2 экологические тропы, экопарк «Тёплые озёра», транзит через Слюдянку и Байкальск, возвращение в Иркутск</w:t>
      </w:r>
    </w:p>
    <w:p w14:paraId="1E13507A" w14:textId="77777777" w:rsidR="00D456BC" w:rsidRPr="00CD7E75" w:rsidRDefault="00D456BC" w:rsidP="00D456BC">
      <w:pPr>
        <w:spacing w:after="0"/>
        <w:jc w:val="both"/>
        <w:rPr>
          <w:b/>
          <w:bCs/>
        </w:rPr>
      </w:pPr>
    </w:p>
    <w:p w14:paraId="3CCCA529" w14:textId="77777777" w:rsidR="00CD7E75" w:rsidRPr="00CD7E75" w:rsidRDefault="00CD7E75" w:rsidP="00896FDD">
      <w:pPr>
        <w:spacing w:after="0"/>
        <w:jc w:val="both"/>
      </w:pPr>
      <w:r w:rsidRPr="00CD7E75">
        <w:rPr>
          <w:b/>
          <w:bCs/>
        </w:rPr>
        <w:t>Программа дня:</w:t>
      </w:r>
    </w:p>
    <w:p w14:paraId="11E8ED1D" w14:textId="1A38D4AD" w:rsidR="00CD7E75" w:rsidRPr="00CD7E75" w:rsidRDefault="00CD7E75" w:rsidP="00896FDD">
      <w:pPr>
        <w:spacing w:after="0"/>
        <w:jc w:val="both"/>
      </w:pPr>
      <w:r w:rsidRPr="00CD7E75">
        <w:t>Самостоятельный завтрак</w:t>
      </w:r>
      <w:r w:rsidR="0099649B">
        <w:t xml:space="preserve">, </w:t>
      </w:r>
      <w:r w:rsidR="0099649B" w:rsidRPr="0099649B">
        <w:rPr>
          <w:b/>
          <w:bCs/>
        </w:rPr>
        <w:t>выезд из апартаментов</w:t>
      </w:r>
      <w:r w:rsidR="0099649B">
        <w:t xml:space="preserve"> гостевого дома в Танхое, сбор группы</w:t>
      </w:r>
    </w:p>
    <w:p w14:paraId="2FDD357F" w14:textId="77777777" w:rsidR="00CD7E75" w:rsidRPr="00CD7E75" w:rsidRDefault="00CD7E75" w:rsidP="00896FDD">
      <w:pPr>
        <w:spacing w:after="0"/>
        <w:jc w:val="both"/>
      </w:pPr>
      <w:r w:rsidRPr="00CD7E75">
        <w:t xml:space="preserve">Экскурсия в современный Визит-центр </w:t>
      </w:r>
      <w:r w:rsidRPr="0099649B">
        <w:rPr>
          <w:b/>
          <w:bCs/>
        </w:rPr>
        <w:t>«Байкал заповедный».</w:t>
      </w:r>
    </w:p>
    <w:p w14:paraId="545A194F" w14:textId="77777777" w:rsidR="00CD7E75" w:rsidRPr="00CD7E75" w:rsidRDefault="00CD7E75" w:rsidP="00896FDD">
      <w:pPr>
        <w:spacing w:after="0"/>
        <w:jc w:val="both"/>
      </w:pPr>
      <w:r w:rsidRPr="00CD7E75">
        <w:t xml:space="preserve">Посещение Вольерного комплекса </w:t>
      </w:r>
      <w:r w:rsidRPr="0099649B">
        <w:rPr>
          <w:b/>
          <w:bCs/>
        </w:rPr>
        <w:t>«Баргузинский соболь».</w:t>
      </w:r>
    </w:p>
    <w:p w14:paraId="1F89D32D" w14:textId="77777777" w:rsidR="00CD7E75" w:rsidRPr="00CD7E75" w:rsidRDefault="00CD7E75" w:rsidP="00896FDD">
      <w:pPr>
        <w:spacing w:after="0"/>
        <w:jc w:val="both"/>
      </w:pPr>
      <w:r w:rsidRPr="00CD7E75">
        <w:t xml:space="preserve">Пешие прогулки по </w:t>
      </w:r>
      <w:r w:rsidRPr="0099649B">
        <w:rPr>
          <w:b/>
          <w:bCs/>
        </w:rPr>
        <w:t>двум оборудованным экологическим тропам</w:t>
      </w:r>
      <w:r w:rsidRPr="00CD7E75">
        <w:t xml:space="preserve"> Байкальского заповедника.</w:t>
      </w:r>
    </w:p>
    <w:p w14:paraId="05773945" w14:textId="77777777" w:rsidR="00CD7E75" w:rsidRPr="00CD7E75" w:rsidRDefault="00CD7E75" w:rsidP="00896FDD">
      <w:pPr>
        <w:spacing w:after="0"/>
        <w:jc w:val="both"/>
      </w:pPr>
      <w:r w:rsidRPr="00CD7E75">
        <w:t xml:space="preserve">Переезд и большая экскурсия в </w:t>
      </w:r>
      <w:r w:rsidRPr="0099649B">
        <w:rPr>
          <w:b/>
          <w:bCs/>
        </w:rPr>
        <w:t>экопарк «Тёплые озёра» на реке Снежной</w:t>
      </w:r>
      <w:r w:rsidRPr="00CD7E75">
        <w:t>.</w:t>
      </w:r>
    </w:p>
    <w:p w14:paraId="49DCD053" w14:textId="77777777" w:rsidR="00CD7E75" w:rsidRPr="0099649B" w:rsidRDefault="00CD7E75" w:rsidP="00896FDD">
      <w:pPr>
        <w:spacing w:after="0"/>
        <w:jc w:val="both"/>
        <w:rPr>
          <w:b/>
          <w:bCs/>
        </w:rPr>
      </w:pPr>
      <w:r w:rsidRPr="0099649B">
        <w:rPr>
          <w:b/>
          <w:bCs/>
        </w:rPr>
        <w:t>Обед на маршруте (оплачивается самостоятельно).</w:t>
      </w:r>
    </w:p>
    <w:p w14:paraId="7E2B1790" w14:textId="595AEA1A" w:rsidR="0099649B" w:rsidRDefault="001333FE" w:rsidP="00896FDD">
      <w:pPr>
        <w:spacing w:after="0"/>
        <w:jc w:val="both"/>
      </w:pPr>
      <w:r w:rsidRPr="001333FE">
        <w:rPr>
          <w:b/>
          <w:bCs/>
        </w:rPr>
        <w:t>Переезд в</w:t>
      </w:r>
      <w:r w:rsidRPr="00CD7E75">
        <w:t xml:space="preserve"> </w:t>
      </w:r>
      <w:r w:rsidR="00CD7E75" w:rsidRPr="001333FE">
        <w:rPr>
          <w:b/>
          <w:bCs/>
        </w:rPr>
        <w:t>Иркутск</w:t>
      </w:r>
      <w:r w:rsidR="00CD7E75" w:rsidRPr="00CD7E75">
        <w:t xml:space="preserve"> через города </w:t>
      </w:r>
      <w:r w:rsidR="00CD7E75" w:rsidRPr="001333FE">
        <w:rPr>
          <w:b/>
          <w:bCs/>
        </w:rPr>
        <w:t>Байкальск и Слюдянка</w:t>
      </w:r>
      <w:r w:rsidR="00CD7E75" w:rsidRPr="00CD7E75">
        <w:t>.</w:t>
      </w:r>
    </w:p>
    <w:p w14:paraId="6AE23784" w14:textId="39C60E9B" w:rsidR="00CD7E75" w:rsidRPr="00CD7E75" w:rsidRDefault="00CD7E75" w:rsidP="00896FDD">
      <w:pPr>
        <w:spacing w:after="0"/>
        <w:jc w:val="both"/>
      </w:pPr>
      <w:r w:rsidRPr="00CD7E75">
        <w:t xml:space="preserve">Краткая </w:t>
      </w:r>
      <w:r w:rsidRPr="001333FE">
        <w:rPr>
          <w:b/>
          <w:bCs/>
        </w:rPr>
        <w:t>остановка в Слюдянке</w:t>
      </w:r>
      <w:r w:rsidRPr="00CD7E75">
        <w:t xml:space="preserve">, наружный осмотр уникального </w:t>
      </w:r>
      <w:r w:rsidRPr="001333FE">
        <w:rPr>
          <w:b/>
          <w:bCs/>
        </w:rPr>
        <w:t>мраморного ж/д вокзала</w:t>
      </w:r>
      <w:r w:rsidRPr="00CD7E75">
        <w:t>.</w:t>
      </w:r>
    </w:p>
    <w:p w14:paraId="0378BEBD" w14:textId="77777777" w:rsidR="00CD7E75" w:rsidRDefault="00CD7E75" w:rsidP="00896FDD">
      <w:pPr>
        <w:spacing w:after="0"/>
        <w:jc w:val="both"/>
      </w:pPr>
      <w:r w:rsidRPr="00CD7E75">
        <w:t xml:space="preserve">Прибытие в Иркутск, </w:t>
      </w:r>
      <w:r w:rsidRPr="001333FE">
        <w:rPr>
          <w:b/>
          <w:bCs/>
        </w:rPr>
        <w:t>размещение в апартаментах</w:t>
      </w:r>
      <w:r w:rsidRPr="00CD7E75">
        <w:t xml:space="preserve">, свободное время, самостоятельный ужин. </w:t>
      </w:r>
    </w:p>
    <w:p w14:paraId="1FFA1DFA" w14:textId="77777777" w:rsidR="0099649B" w:rsidRPr="00CD7E75" w:rsidRDefault="0099649B" w:rsidP="00896FDD">
      <w:pPr>
        <w:spacing w:after="0"/>
        <w:jc w:val="both"/>
      </w:pPr>
    </w:p>
    <w:p w14:paraId="4A3A0ED5" w14:textId="77777777" w:rsidR="00CD7E75" w:rsidRPr="00CD7E75" w:rsidRDefault="00CD7E75" w:rsidP="00896FDD">
      <w:pPr>
        <w:spacing w:after="0"/>
        <w:jc w:val="both"/>
      </w:pPr>
      <w:r w:rsidRPr="00CD7E75">
        <w:rPr>
          <w:b/>
          <w:bCs/>
        </w:rPr>
        <w:t>Описание:</w:t>
      </w:r>
    </w:p>
    <w:p w14:paraId="3057E7BB" w14:textId="77777777" w:rsidR="00CD7E75" w:rsidRPr="00CD7E75" w:rsidRDefault="00CD7E75" w:rsidP="00896FDD">
      <w:pPr>
        <w:spacing w:after="0"/>
        <w:jc w:val="both"/>
      </w:pPr>
      <w:r w:rsidRPr="00CD7E75">
        <w:t xml:space="preserve">Этот день целиком посвящен уникальной дикой природе южного и восточного Прибайкалья. Утро начнется в Танхое с визита в инновационный </w:t>
      </w:r>
      <w:r w:rsidRPr="0030046A">
        <w:rPr>
          <w:b/>
          <w:bCs/>
        </w:rPr>
        <w:t>визит-центр «Байкал заповедный»</w:t>
      </w:r>
      <w:r w:rsidRPr="00CD7E75">
        <w:t xml:space="preserve"> — один из лучших интерактивных экологических комплексов в России. Вы познакомитесь с экспозициями мирового уровня, рассказывающими об истории и сохранении озера. В Вольерном комплексе </w:t>
      </w:r>
      <w:r w:rsidRPr="00D7251E">
        <w:rPr>
          <w:b/>
          <w:bCs/>
        </w:rPr>
        <w:t xml:space="preserve">«Баргузинский соболь» </w:t>
      </w:r>
      <w:r w:rsidRPr="00CD7E75">
        <w:t xml:space="preserve">мы сможем понаблюдать за живым символом здешней тайги — грациозным и шустрым </w:t>
      </w:r>
      <w:r w:rsidRPr="00D7251E">
        <w:rPr>
          <w:b/>
          <w:bCs/>
        </w:rPr>
        <w:t>зверьком</w:t>
      </w:r>
      <w:r w:rsidRPr="00CD7E75">
        <w:t>. Затем мы отправимся на пешие прогулки по двум оборудованным деревянным экотропам заповедника, которые пролегают сквозь вековую охраняемую тайгу и реликтовые болота, позволяя безопасно прикоснуться к нетронутому миру.</w:t>
      </w:r>
    </w:p>
    <w:p w14:paraId="3761CF6B" w14:textId="77777777" w:rsidR="00CD7E75" w:rsidRDefault="00CD7E75" w:rsidP="00896FDD">
      <w:pPr>
        <w:spacing w:after="0"/>
        <w:jc w:val="both"/>
      </w:pPr>
      <w:r w:rsidRPr="00CD7E75">
        <w:t xml:space="preserve">Следом нас ждет знаменитый </w:t>
      </w:r>
      <w:r w:rsidRPr="00D7251E">
        <w:rPr>
          <w:b/>
          <w:bCs/>
        </w:rPr>
        <w:t>экопарк «Тёплые озёра»</w:t>
      </w:r>
      <w:r w:rsidRPr="00CD7E75">
        <w:t xml:space="preserve">, расположенный в густом лесу у подножия величественного </w:t>
      </w:r>
      <w:r w:rsidRPr="00D7251E">
        <w:rPr>
          <w:b/>
          <w:bCs/>
        </w:rPr>
        <w:t>хребта Хамар-Дабан</w:t>
      </w:r>
      <w:r w:rsidRPr="00CD7E75">
        <w:t xml:space="preserve">. </w:t>
      </w:r>
      <w:r w:rsidRPr="00D7251E">
        <w:rPr>
          <w:b/>
          <w:bCs/>
        </w:rPr>
        <w:t>Озера Изумрудное, Сказка и Теплое</w:t>
      </w:r>
      <w:r w:rsidRPr="00CD7E75">
        <w:t xml:space="preserve">, окруженные гигантскими реликтовыми тополями, летом отлично прогреваются и поражают воображение своими контрастными пейзажами. После обеда наш путь обратно в Иркутск пройдет через </w:t>
      </w:r>
      <w:r w:rsidRPr="00D7251E">
        <w:rPr>
          <w:b/>
          <w:bCs/>
        </w:rPr>
        <w:t>Байкальск и Слюдянку</w:t>
      </w:r>
      <w:r w:rsidRPr="00CD7E75">
        <w:t xml:space="preserve">. В Слюдянке мы сделаем остановку, чтобы увидеть единственный в мире </w:t>
      </w:r>
      <w:r w:rsidRPr="00D7251E">
        <w:rPr>
          <w:b/>
          <w:bCs/>
        </w:rPr>
        <w:t>железнодорожный вокзал</w:t>
      </w:r>
      <w:r w:rsidRPr="00CD7E75">
        <w:t xml:space="preserve">, целиком построенный </w:t>
      </w:r>
      <w:r w:rsidRPr="00D7251E">
        <w:rPr>
          <w:b/>
          <w:bCs/>
        </w:rPr>
        <w:t>из</w:t>
      </w:r>
      <w:r w:rsidRPr="00CD7E75">
        <w:t xml:space="preserve"> необработанного </w:t>
      </w:r>
      <w:r w:rsidRPr="00D7251E">
        <w:rPr>
          <w:b/>
          <w:bCs/>
        </w:rPr>
        <w:t>байкальского мрамора</w:t>
      </w:r>
      <w:r w:rsidRPr="00CD7E75">
        <w:t xml:space="preserve">. Поздно вечером мы вернемся в Иркутск. Этот вечер мы рекомендуем провести без спешки: прогуляться по историческим кварталам, выбрать </w:t>
      </w:r>
      <w:r w:rsidRPr="00D7251E">
        <w:rPr>
          <w:b/>
          <w:bCs/>
        </w:rPr>
        <w:t>сувениры</w:t>
      </w:r>
      <w:r w:rsidRPr="00CD7E75">
        <w:t xml:space="preserve"> и за чашкой горячего таежного чая вспомнить все невероятные моменты путешествия. </w:t>
      </w:r>
    </w:p>
    <w:p w14:paraId="03BEA498" w14:textId="77777777" w:rsidR="00896FDD" w:rsidRPr="00CD7E75" w:rsidRDefault="00896FDD" w:rsidP="00CD7E75">
      <w:pPr>
        <w:spacing w:after="0"/>
      </w:pPr>
    </w:p>
    <w:p w14:paraId="3E5F1795" w14:textId="77777777" w:rsidR="00CD7E75" w:rsidRPr="00CD7E75" w:rsidRDefault="00CD7E75" w:rsidP="00CD7E75">
      <w:pPr>
        <w:spacing w:after="0"/>
        <w:rPr>
          <w:b/>
          <w:bCs/>
        </w:rPr>
      </w:pPr>
      <w:r w:rsidRPr="00D7251E">
        <w:t>День 4</w:t>
      </w:r>
      <w:r w:rsidRPr="00CD7E75">
        <w:rPr>
          <w:b/>
          <w:bCs/>
        </w:rPr>
        <w:t xml:space="preserve"> - Окончание экспедиции, групповой трансфер в аэропорт, вылет</w:t>
      </w:r>
    </w:p>
    <w:p w14:paraId="6118958E" w14:textId="77777777" w:rsidR="00CD7E75" w:rsidRPr="00CD7E75" w:rsidRDefault="00CD7E75" w:rsidP="00CD7E75">
      <w:pPr>
        <w:spacing w:after="0"/>
      </w:pPr>
      <w:r w:rsidRPr="00CD7E75">
        <w:rPr>
          <w:b/>
          <w:bCs/>
        </w:rPr>
        <w:t>Программа дня:</w:t>
      </w:r>
    </w:p>
    <w:p w14:paraId="072E4E0B" w14:textId="77777777" w:rsidR="00CD7E75" w:rsidRPr="00CD7E75" w:rsidRDefault="00CD7E75" w:rsidP="00D7251E">
      <w:pPr>
        <w:spacing w:after="0"/>
      </w:pPr>
      <w:r w:rsidRPr="00CD7E75">
        <w:t>Самостоятельный завтрак, финальные сборы</w:t>
      </w:r>
      <w:r w:rsidRPr="00D7251E">
        <w:rPr>
          <w:b/>
          <w:bCs/>
        </w:rPr>
        <w:t>, освобождение апартаментов</w:t>
      </w:r>
      <w:r w:rsidRPr="00CD7E75">
        <w:t xml:space="preserve">. </w:t>
      </w:r>
    </w:p>
    <w:p w14:paraId="1674AD3A" w14:textId="77777777" w:rsidR="00CD7E75" w:rsidRPr="00CD7E75" w:rsidRDefault="00CD7E75" w:rsidP="00D7251E">
      <w:pPr>
        <w:spacing w:after="0"/>
      </w:pPr>
      <w:r w:rsidRPr="00D7251E">
        <w:rPr>
          <w:b/>
          <w:bCs/>
        </w:rPr>
        <w:t>Групповой трансфер</w:t>
      </w:r>
      <w:r w:rsidRPr="00CD7E75">
        <w:t xml:space="preserve"> к зданию </w:t>
      </w:r>
      <w:r w:rsidRPr="00D7251E">
        <w:rPr>
          <w:b/>
          <w:bCs/>
        </w:rPr>
        <w:t>аэропорта г. Иркутск</w:t>
      </w:r>
      <w:r w:rsidRPr="00CD7E75">
        <w:t xml:space="preserve">. </w:t>
      </w:r>
    </w:p>
    <w:p w14:paraId="15264A83" w14:textId="77777777" w:rsidR="00CD7E75" w:rsidRDefault="00CD7E75" w:rsidP="00D7251E">
      <w:pPr>
        <w:spacing w:after="0"/>
      </w:pPr>
      <w:r w:rsidRPr="00CD7E75">
        <w:t xml:space="preserve">Завершение экскурсионного обслуживания, регистрация на рейсы и вылет домой. </w:t>
      </w:r>
    </w:p>
    <w:p w14:paraId="26F0F5A5" w14:textId="77777777" w:rsidR="00D7251E" w:rsidRPr="00CD7E75" w:rsidRDefault="00D7251E" w:rsidP="00D7251E">
      <w:pPr>
        <w:spacing w:after="0"/>
      </w:pPr>
    </w:p>
    <w:p w14:paraId="79053F28" w14:textId="77777777" w:rsidR="00CD7E75" w:rsidRDefault="00CD7E75" w:rsidP="00D7251E">
      <w:pPr>
        <w:spacing w:after="0"/>
        <w:jc w:val="both"/>
      </w:pPr>
      <w:r w:rsidRPr="00CD7E75">
        <w:rPr>
          <w:b/>
          <w:bCs/>
        </w:rPr>
        <w:t>Описание:</w:t>
      </w:r>
      <w:r w:rsidRPr="00CD7E75">
        <w:t xml:space="preserve"> Наше незабываемое путешествие к сердцу великого озера подходит к концу, но истинная магия Байкала отныне останется в вашей душе навсегда. За эти дни мы успели прикоснуться к древним тайнам, ощутить невероятную силу сибирской природы, увидеть контрасты западного и восточного берегов и обрести внутреннее равновесие. Яркие, живые фотографии волшебных пейзажей, бескрайней водной глади и величавых прибрежных хребтов будут вновь и вновь манить вас вернуться назад. Помните, что священное море прекрасно в любое время года: и если летом </w:t>
      </w:r>
      <w:r w:rsidRPr="00CD7E75">
        <w:lastRenderedPageBreak/>
        <w:t xml:space="preserve">оно дарит прохладу и простор, то зимой раскрывается совершенно космическими узорами бирюзового прозрачного льда и чистейшим морозным воздухом. До новых вдохновляющих встреч на заповедных байкальских берегах! </w:t>
      </w:r>
    </w:p>
    <w:p w14:paraId="4E3EB3A1" w14:textId="77777777" w:rsidR="00D7251E" w:rsidRPr="00CD7E75" w:rsidRDefault="00D7251E" w:rsidP="00D7251E">
      <w:pPr>
        <w:spacing w:after="0"/>
        <w:jc w:val="both"/>
      </w:pPr>
    </w:p>
    <w:p w14:paraId="5954CAE1" w14:textId="77777777" w:rsidR="00CD7E75" w:rsidRPr="00CD7E75" w:rsidRDefault="00CD7E75" w:rsidP="00CD7E75">
      <w:pPr>
        <w:spacing w:after="0"/>
        <w:rPr>
          <w:b/>
          <w:bCs/>
        </w:rPr>
      </w:pPr>
      <w:r w:rsidRPr="00CD7E75">
        <w:rPr>
          <w:b/>
          <w:bCs/>
        </w:rPr>
        <w:t>ВАЖНОЕ ПРИМЕЧАНИЕ ТУРОПЕРАТОРА</w:t>
      </w:r>
    </w:p>
    <w:p w14:paraId="24F80291" w14:textId="77777777" w:rsidR="00CD7E75" w:rsidRDefault="00CD7E75" w:rsidP="00CD7E75">
      <w:pPr>
        <w:spacing w:after="0"/>
      </w:pPr>
      <w:r w:rsidRPr="00CD7E75">
        <w:t xml:space="preserve">В случае ухудшения погодных условий (шторм на Байкале, сильный туман), возникновения иных непредвиденных обстоятельств, порядок проведения экскурсий, водных прогулок и нитка маршрута могут быть скорректированы гидом в целях обеспечения полной безопасности участников. </w:t>
      </w:r>
    </w:p>
    <w:p w14:paraId="3D478B32" w14:textId="77777777" w:rsidR="00D7251E" w:rsidRPr="00CD7E75" w:rsidRDefault="00D7251E" w:rsidP="00CD7E75">
      <w:pPr>
        <w:spacing w:after="0"/>
      </w:pPr>
    </w:p>
    <w:p w14:paraId="59872C92" w14:textId="77777777" w:rsidR="00CD7E75" w:rsidRPr="00CD7E75" w:rsidRDefault="00CD7E75" w:rsidP="00CD7E75">
      <w:pPr>
        <w:spacing w:after="0"/>
        <w:rPr>
          <w:b/>
          <w:bCs/>
        </w:rPr>
      </w:pPr>
      <w:r w:rsidRPr="00CD7E75">
        <w:rPr>
          <w:b/>
          <w:bCs/>
        </w:rPr>
        <w:t>ПАМЯТКА ТУРИСТА: ЧТО ВЗЯТЬ С СОБОЙ</w:t>
      </w:r>
    </w:p>
    <w:p w14:paraId="31C5CA36" w14:textId="77777777" w:rsidR="00CD7E75" w:rsidRPr="00CD7E75" w:rsidRDefault="00CD7E75" w:rsidP="00CD7E75">
      <w:pPr>
        <w:spacing w:after="0"/>
      </w:pPr>
      <w:r w:rsidRPr="00CD7E75">
        <w:rPr>
          <w:b/>
          <w:bCs/>
        </w:rPr>
        <w:t>Финансы и связь:</w:t>
      </w:r>
      <w:r w:rsidRPr="00CD7E75">
        <w:t xml:space="preserve"> В кафе на трассе и удаленных локациях банковские карты принимают далеко не всегда, а из-за особенностей рельефа связь для мобильных переводов часто отсутствует. Обязательно запаситесь наличными деньгами перед выездом из Иркутска. На воде и в лесных экотропах связь может пропадать полностью. </w:t>
      </w:r>
    </w:p>
    <w:p w14:paraId="0BEB460C" w14:textId="77777777" w:rsidR="00CD7E75" w:rsidRPr="00CD7E75" w:rsidRDefault="00CD7E75" w:rsidP="00CD7E75">
      <w:pPr>
        <w:spacing w:after="0"/>
      </w:pPr>
      <w:r w:rsidRPr="00CD7E75">
        <w:rPr>
          <w:b/>
          <w:bCs/>
        </w:rPr>
        <w:t>Экология и культура:</w:t>
      </w:r>
      <w:r w:rsidRPr="00CD7E75">
        <w:t xml:space="preserve"> Байкал — глубоко сакральное место для местных жителей, а посещаемые объекты Танхоя — строгая заповедная зона. Относитесь к природе и традициям с уважением: на экотропах и в визит-центре запрещено шуметь, мусорить и сходить с оборудованных настилов. В местах шаманского поклонения запрещено самовольно повязывать ленты, если вы не совершаете осознанный обряд. </w:t>
      </w:r>
    </w:p>
    <w:p w14:paraId="5BEAF853" w14:textId="77777777" w:rsidR="00CD7E75" w:rsidRDefault="00CD7E75" w:rsidP="00CD7E75">
      <w:pPr>
        <w:spacing w:after="0"/>
      </w:pPr>
      <w:r w:rsidRPr="00CD7E75">
        <w:rPr>
          <w:b/>
          <w:bCs/>
        </w:rPr>
        <w:t>Бытовой комфорт:</w:t>
      </w:r>
      <w:r w:rsidRPr="00CD7E75">
        <w:t xml:space="preserve"> В апартаментах Иркутска и гостевых домах Танхоя есть фены, базовые гигиенические наборы и условия для сушки одежды, везти лишнюю бытовую технику не нужно. Все необходимые репелленты и дождевики можно приобрести на месте. Помните: в экспедиции важен ваш личный комфорт, а не объем чемодана! </w:t>
      </w:r>
    </w:p>
    <w:p w14:paraId="16D3DB00" w14:textId="77777777" w:rsidR="00D7251E" w:rsidRPr="00CD7E75" w:rsidRDefault="00D7251E" w:rsidP="00CD7E75">
      <w:pPr>
        <w:spacing w:after="0"/>
      </w:pPr>
    </w:p>
    <w:p w14:paraId="60456A4F" w14:textId="77777777" w:rsidR="00CD7E75" w:rsidRPr="00CD7E75" w:rsidRDefault="00CD7E75" w:rsidP="00CD7E75">
      <w:pPr>
        <w:spacing w:after="0"/>
        <w:rPr>
          <w:b/>
          <w:bCs/>
        </w:rPr>
      </w:pPr>
      <w:r w:rsidRPr="00CD7E75">
        <w:rPr>
          <w:b/>
          <w:bCs/>
        </w:rPr>
        <w:t>1. Одежда и обувь (Правило «Капусты»)</w:t>
      </w:r>
    </w:p>
    <w:p w14:paraId="620C3097" w14:textId="77777777" w:rsidR="00CD7E75" w:rsidRPr="00CD7E75" w:rsidRDefault="00CD7E75" w:rsidP="00CD7E75">
      <w:pPr>
        <w:spacing w:after="0"/>
      </w:pPr>
      <w:r w:rsidRPr="00CD7E75">
        <w:t xml:space="preserve">Погода на Байкале славится своей непредсказуемостью благодаря холодным ветрам: днем на солнце может быть до +25°C, а вечером у воды температура резко падает до +7°C. Одевайтесь многослойно: </w:t>
      </w:r>
    </w:p>
    <w:p w14:paraId="08B0ED2C" w14:textId="77777777" w:rsidR="00CD7E75" w:rsidRPr="00CD7E75" w:rsidRDefault="00CD7E75" w:rsidP="00CD7E75">
      <w:pPr>
        <w:numPr>
          <w:ilvl w:val="0"/>
          <w:numId w:val="7"/>
        </w:numPr>
        <w:spacing w:after="0"/>
      </w:pPr>
      <w:r w:rsidRPr="00CD7E75">
        <w:rPr>
          <w:b/>
          <w:bCs/>
        </w:rPr>
        <w:t>Верхний слой:</w:t>
      </w:r>
      <w:r w:rsidRPr="00CD7E75">
        <w:t xml:space="preserve"> Непродуваемая и водоотталкивающая куртка (штормовка) с капюшоном — обязательна для водных прогулок на катере и пеших экотроп. </w:t>
      </w:r>
    </w:p>
    <w:p w14:paraId="06875C12" w14:textId="77777777" w:rsidR="00CD7E75" w:rsidRPr="00CD7E75" w:rsidRDefault="00CD7E75" w:rsidP="00CD7E75">
      <w:pPr>
        <w:numPr>
          <w:ilvl w:val="0"/>
          <w:numId w:val="7"/>
        </w:numPr>
        <w:spacing w:after="0"/>
      </w:pPr>
      <w:r w:rsidRPr="00CD7E75">
        <w:rPr>
          <w:b/>
          <w:bCs/>
        </w:rPr>
        <w:t>Теплый слой:</w:t>
      </w:r>
      <w:r w:rsidRPr="00CD7E75">
        <w:t xml:space="preserve"> Плотная флисовая кофта, свитер или легкий пуховик. </w:t>
      </w:r>
    </w:p>
    <w:p w14:paraId="11E3E307" w14:textId="77777777" w:rsidR="00CD7E75" w:rsidRPr="00CD7E75" w:rsidRDefault="00CD7E75" w:rsidP="00CD7E75">
      <w:pPr>
        <w:numPr>
          <w:ilvl w:val="0"/>
          <w:numId w:val="7"/>
        </w:numPr>
        <w:spacing w:after="0"/>
      </w:pPr>
      <w:r w:rsidRPr="00CD7E75">
        <w:rPr>
          <w:b/>
          <w:bCs/>
        </w:rPr>
        <w:t>Термобелье</w:t>
      </w:r>
      <w:proofErr w:type="gramStart"/>
      <w:r w:rsidRPr="00CD7E75">
        <w:rPr>
          <w:b/>
          <w:bCs/>
        </w:rPr>
        <w:t>:</w:t>
      </w:r>
      <w:r w:rsidRPr="00CD7E75">
        <w:t xml:space="preserve"> Потребуется</w:t>
      </w:r>
      <w:proofErr w:type="gramEnd"/>
      <w:r w:rsidRPr="00CD7E75">
        <w:t xml:space="preserve"> для ранних выездов и вечерних прогулок у озера. </w:t>
      </w:r>
    </w:p>
    <w:p w14:paraId="6E8937C4" w14:textId="77777777" w:rsidR="00CD7E75" w:rsidRPr="00CD7E75" w:rsidRDefault="00CD7E75" w:rsidP="00CD7E75">
      <w:pPr>
        <w:numPr>
          <w:ilvl w:val="0"/>
          <w:numId w:val="7"/>
        </w:numPr>
        <w:spacing w:after="0"/>
      </w:pPr>
      <w:r w:rsidRPr="00CD7E75">
        <w:rPr>
          <w:b/>
          <w:bCs/>
        </w:rPr>
        <w:t>Брюки:</w:t>
      </w:r>
      <w:r w:rsidRPr="00CD7E75">
        <w:t xml:space="preserve"> Удобные трекинговые штаны или джинсы, а также плотные непродуваемые брюки на смену. </w:t>
      </w:r>
    </w:p>
    <w:p w14:paraId="212D4B32" w14:textId="77777777" w:rsidR="00CD7E75" w:rsidRPr="00CD7E75" w:rsidRDefault="00CD7E75" w:rsidP="00CD7E75">
      <w:pPr>
        <w:numPr>
          <w:ilvl w:val="0"/>
          <w:numId w:val="7"/>
        </w:numPr>
        <w:spacing w:after="0"/>
      </w:pPr>
      <w:r w:rsidRPr="00CD7E75">
        <w:rPr>
          <w:b/>
          <w:bCs/>
        </w:rPr>
        <w:t>Для теплых дней:</w:t>
      </w:r>
      <w:r w:rsidRPr="00CD7E75">
        <w:t xml:space="preserve"> Футболки (желательно с длинным рукавом для защиты от солнца), шорты. </w:t>
      </w:r>
    </w:p>
    <w:p w14:paraId="61AA93B4" w14:textId="77777777" w:rsidR="00CD7E75" w:rsidRPr="00CD7E75" w:rsidRDefault="00CD7E75" w:rsidP="00CD7E75">
      <w:pPr>
        <w:numPr>
          <w:ilvl w:val="0"/>
          <w:numId w:val="7"/>
        </w:numPr>
        <w:spacing w:after="0"/>
      </w:pPr>
      <w:r w:rsidRPr="00CD7E75">
        <w:rPr>
          <w:b/>
          <w:bCs/>
        </w:rPr>
        <w:t>Обувь:</w:t>
      </w:r>
      <w:r w:rsidRPr="00CD7E75">
        <w:t xml:space="preserve"> Трекинговые кроссовки или ботинки с жесткой рифленой подошвой для безопасных прогулок по тропам, камням и горным маршрутам Аршана. Обязательна сменная обувь — легкие кеды или сандалии для отдыха в отеле. </w:t>
      </w:r>
    </w:p>
    <w:p w14:paraId="67F158B9" w14:textId="77777777" w:rsidR="00CD7E75" w:rsidRPr="00CD7E75" w:rsidRDefault="00CD7E75" w:rsidP="00CD7E75">
      <w:pPr>
        <w:numPr>
          <w:ilvl w:val="0"/>
          <w:numId w:val="7"/>
        </w:numPr>
        <w:spacing w:after="0"/>
      </w:pPr>
      <w:r w:rsidRPr="00CD7E75">
        <w:rPr>
          <w:b/>
          <w:bCs/>
        </w:rPr>
        <w:t>Головные уборы:</w:t>
      </w:r>
      <w:r w:rsidRPr="00CD7E75">
        <w:t xml:space="preserve"> Солнцезащитная кепка/панама и теплая тонкая шапка для водного круиза на катере. </w:t>
      </w:r>
    </w:p>
    <w:p w14:paraId="30E5A679" w14:textId="77777777" w:rsidR="00CD7E75" w:rsidRPr="00CD7E75" w:rsidRDefault="00CD7E75" w:rsidP="00CD7E75">
      <w:pPr>
        <w:numPr>
          <w:ilvl w:val="0"/>
          <w:numId w:val="7"/>
        </w:numPr>
        <w:spacing w:after="0"/>
      </w:pPr>
      <w:r w:rsidRPr="00CD7E75">
        <w:rPr>
          <w:i/>
          <w:iCs/>
        </w:rPr>
        <w:t>По желанию:</w:t>
      </w:r>
      <w:r w:rsidRPr="00CD7E75">
        <w:t xml:space="preserve"> купальные принадлежности для Теплых озер. </w:t>
      </w:r>
    </w:p>
    <w:p w14:paraId="75302DB2" w14:textId="77777777" w:rsidR="00CD7E75" w:rsidRPr="00CD7E75" w:rsidRDefault="00CD7E75" w:rsidP="00CD7E75">
      <w:pPr>
        <w:spacing w:after="0"/>
        <w:rPr>
          <w:b/>
          <w:bCs/>
        </w:rPr>
      </w:pPr>
      <w:r w:rsidRPr="00CD7E75">
        <w:rPr>
          <w:b/>
          <w:bCs/>
        </w:rPr>
        <w:t>2. Защита и здоровье</w:t>
      </w:r>
    </w:p>
    <w:p w14:paraId="5455F947" w14:textId="77777777" w:rsidR="00CD7E75" w:rsidRPr="00CD7E75" w:rsidRDefault="00CD7E75" w:rsidP="00CD7E75">
      <w:pPr>
        <w:numPr>
          <w:ilvl w:val="0"/>
          <w:numId w:val="8"/>
        </w:numPr>
        <w:spacing w:after="0"/>
      </w:pPr>
      <w:r w:rsidRPr="00CD7E75">
        <w:rPr>
          <w:b/>
          <w:bCs/>
        </w:rPr>
        <w:t>Солнцезащитные средства:</w:t>
      </w:r>
      <w:r w:rsidRPr="00CD7E75">
        <w:t xml:space="preserve"> Крем с SPF 50 и качественные солнцезащитные очки. </w:t>
      </w:r>
    </w:p>
    <w:p w14:paraId="0148FD20" w14:textId="77777777" w:rsidR="00CD7E75" w:rsidRPr="00CD7E75" w:rsidRDefault="00CD7E75" w:rsidP="00CD7E75">
      <w:pPr>
        <w:numPr>
          <w:ilvl w:val="0"/>
          <w:numId w:val="8"/>
        </w:numPr>
        <w:spacing w:after="0"/>
      </w:pPr>
      <w:r w:rsidRPr="00CD7E75">
        <w:rPr>
          <w:b/>
          <w:bCs/>
        </w:rPr>
        <w:t>Уход за кожей:</w:t>
      </w:r>
      <w:r w:rsidRPr="00CD7E75">
        <w:t xml:space="preserve"> Увлажняющий крем и гигиеническая помада (байкальский ветер быстро сушит губы). </w:t>
      </w:r>
    </w:p>
    <w:p w14:paraId="6823706A" w14:textId="77777777" w:rsidR="00CD7E75" w:rsidRPr="00CD7E75" w:rsidRDefault="00CD7E75" w:rsidP="00CD7E75">
      <w:pPr>
        <w:numPr>
          <w:ilvl w:val="0"/>
          <w:numId w:val="8"/>
        </w:numPr>
        <w:spacing w:after="0"/>
      </w:pPr>
      <w:r w:rsidRPr="00CD7E75">
        <w:rPr>
          <w:b/>
          <w:bCs/>
        </w:rPr>
        <w:t>Личная аптечка:</w:t>
      </w:r>
      <w:r w:rsidRPr="00CD7E75">
        <w:t xml:space="preserve"> Ваш привычный набор медикаментов, дополненный средствами от укачивания (для водной прогулки), пластырями и легкими обезболивающими. </w:t>
      </w:r>
    </w:p>
    <w:p w14:paraId="329C90C4" w14:textId="77777777" w:rsidR="00CD7E75" w:rsidRPr="00CD7E75" w:rsidRDefault="00CD7E75" w:rsidP="00CD7E75">
      <w:pPr>
        <w:spacing w:after="0"/>
        <w:rPr>
          <w:b/>
          <w:bCs/>
        </w:rPr>
      </w:pPr>
      <w:r w:rsidRPr="00CD7E75">
        <w:rPr>
          <w:b/>
          <w:bCs/>
        </w:rPr>
        <w:t>3. Техника и личные вещи</w:t>
      </w:r>
    </w:p>
    <w:p w14:paraId="3B6A709E" w14:textId="7DEAC00D" w:rsidR="00CD7E75" w:rsidRPr="00CD7E75" w:rsidRDefault="00CD7E75" w:rsidP="00CD7E75">
      <w:pPr>
        <w:numPr>
          <w:ilvl w:val="0"/>
          <w:numId w:val="9"/>
        </w:numPr>
        <w:spacing w:after="0"/>
      </w:pPr>
      <w:proofErr w:type="spellStart"/>
      <w:r w:rsidRPr="00CD7E75">
        <w:rPr>
          <w:b/>
          <w:bCs/>
        </w:rPr>
        <w:lastRenderedPageBreak/>
        <w:t>Powerbank</w:t>
      </w:r>
      <w:proofErr w:type="spellEnd"/>
      <w:proofErr w:type="gramStart"/>
      <w:r w:rsidRPr="00CD7E75">
        <w:rPr>
          <w:b/>
          <w:bCs/>
        </w:rPr>
        <w:t>:</w:t>
      </w:r>
      <w:r w:rsidRPr="00CD7E75">
        <w:t xml:space="preserve"> Из-за</w:t>
      </w:r>
      <w:proofErr w:type="gramEnd"/>
      <w:r w:rsidRPr="00CD7E75">
        <w:t xml:space="preserve"> обилия съемок и прох</w:t>
      </w:r>
      <w:r w:rsidR="001E36C0">
        <w:t>ла</w:t>
      </w:r>
      <w:r w:rsidRPr="00CD7E75">
        <w:t xml:space="preserve">дного воздуха телефоны разряжаются мгновенно. Внешний аккумулятор в рюкзаке — вещь строго обязательная! </w:t>
      </w:r>
    </w:p>
    <w:p w14:paraId="7D6F26D3" w14:textId="77777777" w:rsidR="00CD7E75" w:rsidRPr="00CD7E75" w:rsidRDefault="00CD7E75" w:rsidP="00CD7E75">
      <w:pPr>
        <w:numPr>
          <w:ilvl w:val="0"/>
          <w:numId w:val="9"/>
        </w:numPr>
        <w:spacing w:after="0"/>
      </w:pPr>
      <w:r w:rsidRPr="00CD7E75">
        <w:rPr>
          <w:b/>
          <w:bCs/>
        </w:rPr>
        <w:t>Личный рюкзак:</w:t>
      </w:r>
      <w:r w:rsidRPr="00CD7E75">
        <w:t xml:space="preserve"> Небольшой городской рюкзак объемом 15–20 литров для радиальных пеших прогулок, куда можно положить ветровку, термос, воду и документы.</w:t>
      </w:r>
    </w:p>
    <w:p w14:paraId="3DB79D95" w14:textId="77777777" w:rsidR="00826665" w:rsidRDefault="00826665" w:rsidP="00CD7E75">
      <w:pPr>
        <w:spacing w:after="0"/>
      </w:pPr>
    </w:p>
    <w:sectPr w:rsidR="00826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96DF0"/>
    <w:multiLevelType w:val="multilevel"/>
    <w:tmpl w:val="DDD61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A12989"/>
    <w:multiLevelType w:val="multilevel"/>
    <w:tmpl w:val="4DC6F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FD762D"/>
    <w:multiLevelType w:val="multilevel"/>
    <w:tmpl w:val="DBDC1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A86C56"/>
    <w:multiLevelType w:val="multilevel"/>
    <w:tmpl w:val="D6366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BF57F4"/>
    <w:multiLevelType w:val="multilevel"/>
    <w:tmpl w:val="041E3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7279AD"/>
    <w:multiLevelType w:val="multilevel"/>
    <w:tmpl w:val="53A8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725925"/>
    <w:multiLevelType w:val="multilevel"/>
    <w:tmpl w:val="2CFAD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0F5029"/>
    <w:multiLevelType w:val="multilevel"/>
    <w:tmpl w:val="F6A22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E8718B"/>
    <w:multiLevelType w:val="multilevel"/>
    <w:tmpl w:val="7F22B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2092714">
    <w:abstractNumId w:val="3"/>
  </w:num>
  <w:num w:numId="2" w16cid:durableId="1745566161">
    <w:abstractNumId w:val="1"/>
  </w:num>
  <w:num w:numId="3" w16cid:durableId="434596613">
    <w:abstractNumId w:val="5"/>
  </w:num>
  <w:num w:numId="4" w16cid:durableId="716121607">
    <w:abstractNumId w:val="8"/>
  </w:num>
  <w:num w:numId="5" w16cid:durableId="1526794077">
    <w:abstractNumId w:val="0"/>
  </w:num>
  <w:num w:numId="6" w16cid:durableId="547573262">
    <w:abstractNumId w:val="2"/>
  </w:num>
  <w:num w:numId="7" w16cid:durableId="1260021706">
    <w:abstractNumId w:val="4"/>
  </w:num>
  <w:num w:numId="8" w16cid:durableId="633024577">
    <w:abstractNumId w:val="7"/>
  </w:num>
  <w:num w:numId="9" w16cid:durableId="1135286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452"/>
    <w:rsid w:val="0006464C"/>
    <w:rsid w:val="000A7E2F"/>
    <w:rsid w:val="001333FE"/>
    <w:rsid w:val="00151CAA"/>
    <w:rsid w:val="00182EA1"/>
    <w:rsid w:val="001E36C0"/>
    <w:rsid w:val="00223620"/>
    <w:rsid w:val="00245452"/>
    <w:rsid w:val="00265406"/>
    <w:rsid w:val="0030046A"/>
    <w:rsid w:val="00625834"/>
    <w:rsid w:val="00662DAE"/>
    <w:rsid w:val="00750BF2"/>
    <w:rsid w:val="00826665"/>
    <w:rsid w:val="0085120B"/>
    <w:rsid w:val="00896FDD"/>
    <w:rsid w:val="0099649B"/>
    <w:rsid w:val="00A17675"/>
    <w:rsid w:val="00AE3437"/>
    <w:rsid w:val="00B3264A"/>
    <w:rsid w:val="00C26DD2"/>
    <w:rsid w:val="00CD7E75"/>
    <w:rsid w:val="00D456BC"/>
    <w:rsid w:val="00D7251E"/>
    <w:rsid w:val="00E710E2"/>
    <w:rsid w:val="00FC4FD3"/>
    <w:rsid w:val="00FC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5CC2F"/>
  <w15:chartTrackingRefBased/>
  <w15:docId w15:val="{3B3E80B5-42D3-4022-949B-6F3D88AAD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54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54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54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4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54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54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54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54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54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54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454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454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4545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4545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4545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4545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4545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454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454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454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54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454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454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4545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4545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4545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454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4545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454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0DEBF-7E34-4F61-923C-020B3B462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6</Pages>
  <Words>2048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26</cp:revision>
  <dcterms:created xsi:type="dcterms:W3CDTF">2026-07-02T05:18:00Z</dcterms:created>
  <dcterms:modified xsi:type="dcterms:W3CDTF">2026-07-02T17:30:00Z</dcterms:modified>
</cp:coreProperties>
</file>