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44" w:rsidRPr="00580F44" w:rsidRDefault="00580F44" w:rsidP="00580F44">
      <w:pPr>
        <w:spacing w:after="0" w:line="240" w:lineRule="auto"/>
        <w:rPr>
          <w:rFonts w:ascii="Segoe UI" w:eastAsia="Times New Roman" w:hAnsi="Segoe UI" w:cs="Segoe UI"/>
          <w:color w:val="444444"/>
          <w:sz w:val="18"/>
          <w:szCs w:val="18"/>
          <w:shd w:val="clear" w:color="auto" w:fill="FFFFFF"/>
          <w:lang w:eastAsia="ru-RU"/>
        </w:rPr>
      </w:pPr>
      <w:r w:rsidRPr="00580F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80F4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"http://cherpachjok.ru/blog/2021/12/23/vjazanyj-spicami-kardigan/?utm_source=Pinterest&amp;utm_medium=organic" \t "_blank" </w:instrText>
      </w:r>
      <w:r w:rsidRPr="00580F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580F44" w:rsidRPr="00580F44" w:rsidRDefault="00580F44" w:rsidP="00580F4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8"/>
          <w:kern w:val="36"/>
          <w:sz w:val="36"/>
          <w:szCs w:val="36"/>
          <w:lang w:eastAsia="ru-RU"/>
        </w:rPr>
      </w:pPr>
      <w:r w:rsidRPr="00580F44">
        <w:rPr>
          <w:rFonts w:ascii="Segoe UI" w:eastAsia="Times New Roman" w:hAnsi="Segoe UI" w:cs="Segoe UI"/>
          <w:b/>
          <w:bCs/>
          <w:color w:val="000000"/>
          <w:spacing w:val="-8"/>
          <w:kern w:val="36"/>
          <w:sz w:val="36"/>
          <w:szCs w:val="36"/>
          <w:shd w:val="clear" w:color="auto" w:fill="FFFFFF"/>
          <w:lang w:eastAsia="ru-RU"/>
        </w:rPr>
        <w:t>Вязаный спицами кардиган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 w:rsidRPr="00580F44">
        <w:fldChar w:fldCharType="end"/>
      </w:r>
      <w:bookmarkStart w:id="0" w:name="_GoBack"/>
      <w:bookmarkEnd w:id="0"/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На схеме рис. М.1 — для левой полочки,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Описание работы: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Style w:val="a4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СПИНКА: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На спицы № 8 набрать 81 (85) 87 (91) 95 п. и вязать изнаночной гладью.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 xml:space="preserve">Для пройм через 41 см от начального ряда отметить маркером или нитью контрастного цвета </w:t>
      </w:r>
      <w:proofErr w:type="spellStart"/>
      <w:r>
        <w:rPr>
          <w:rFonts w:ascii="Segoe UI" w:hAnsi="Segoe UI" w:cs="Segoe UI"/>
          <w:color w:val="4B4F58"/>
          <w:sz w:val="23"/>
          <w:szCs w:val="23"/>
        </w:rPr>
        <w:t>кром</w:t>
      </w:r>
      <w:proofErr w:type="spellEnd"/>
      <w:r>
        <w:rPr>
          <w:rFonts w:ascii="Segoe UI" w:hAnsi="Segoe UI" w:cs="Segoe UI"/>
          <w:color w:val="4B4F58"/>
          <w:sz w:val="23"/>
          <w:szCs w:val="23"/>
        </w:rPr>
        <w:t>. с обеих сторон.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Для плеч через 62 (63) 64 (65) 66 см от начального ряда закрыть с обеих сторон 1 раз по 3 п., в каждом следующем 2-м р. 1 раз по 3 п., 4 раза по 4 п. (1 раз по 4 п., в каждом следующем 2-м р. 5 раз по 4 п.) 1 раз по 4 п., в каждом следующем 2-м р. 4 раза по 4 п., 1 раз по 5 п. (1 раз по 4 п., в каждом следующем 2-м р. 2 раза по 4 п., 3 раза по 5 п.) 1 раз по 4 п., в каждом следующем 2-м р. 5 раз по 5 п.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Через 70 (71) 72 (73) 74 см от начального ряда закрыть оставшиеся 37 п.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Style w:val="a4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ПРАВАЯ ПОЛОЧКА: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На спицы № 8 набрать 38 (40) 41 (43) 45 п. и вязать </w:t>
      </w:r>
      <w:r>
        <w:rPr>
          <w:rStyle w:val="a5"/>
          <w:rFonts w:ascii="Segoe UI" w:hAnsi="Segoe UI" w:cs="Segoe UI"/>
          <w:b/>
          <w:bCs/>
          <w:color w:val="4B4F58"/>
          <w:sz w:val="23"/>
          <w:szCs w:val="23"/>
          <w:bdr w:val="none" w:sz="0" w:space="0" w:color="auto" w:frame="1"/>
        </w:rPr>
        <w:t>узором «Косы»</w:t>
      </w:r>
      <w:r>
        <w:rPr>
          <w:rFonts w:ascii="Segoe UI" w:hAnsi="Segoe UI" w:cs="Segoe UI"/>
          <w:color w:val="4B4F58"/>
          <w:sz w:val="23"/>
          <w:szCs w:val="23"/>
        </w:rPr>
        <w:t> на первых 12 п., а на остальных петлях — </w:t>
      </w:r>
      <w:r>
        <w:rPr>
          <w:rStyle w:val="a4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платочной вязкой</w:t>
      </w:r>
      <w:r>
        <w:rPr>
          <w:rFonts w:ascii="Segoe UI" w:hAnsi="Segoe UI" w:cs="Segoe UI"/>
          <w:color w:val="4B4F58"/>
          <w:sz w:val="23"/>
          <w:szCs w:val="23"/>
        </w:rPr>
        <w:t>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 xml:space="preserve">Для проймы через 41 см от начального ряда отметить маркером или нитью контрастного цвета </w:t>
      </w:r>
      <w:proofErr w:type="spellStart"/>
      <w:r>
        <w:rPr>
          <w:rFonts w:ascii="Segoe UI" w:hAnsi="Segoe UI" w:cs="Segoe UI"/>
          <w:color w:val="4B4F58"/>
          <w:sz w:val="23"/>
          <w:szCs w:val="23"/>
        </w:rPr>
        <w:t>кром</w:t>
      </w:r>
      <w:proofErr w:type="spellEnd"/>
      <w:r>
        <w:rPr>
          <w:rFonts w:ascii="Segoe UI" w:hAnsi="Segoe UI" w:cs="Segoe UI"/>
          <w:color w:val="4B4F58"/>
          <w:sz w:val="23"/>
          <w:szCs w:val="23"/>
        </w:rPr>
        <w:t>. п. с левого рабочего края.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Для плеча через 62 (63) 64 (65) 66 см от начального ряда закрыть с левого рабочего края 1 раз 3 п., в каждом следующем 2-м р. 1 раз 3 п., 4 раза по 4 п. (1 раз 4 п., в каждом следующем 2-м р. 5 раз по 4 п.) 1 раз 4 п., в каждом следующем 2-м р. 4 раза по 4 п., 1 раз 5 п. (1 раз 4 п., в каждом следующем 2-м р. 2 раза по 4 п., 3 раза по 5 п.) 1 раз 4 п., в каждом следующем 2-м р. 5 раз по 5 п.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Через 70 (71) 72 (73) 74 см от начального ряда на оставшихся 16 п. вязать: </w:t>
      </w:r>
      <w:r>
        <w:rPr>
          <w:rStyle w:val="a5"/>
          <w:rFonts w:ascii="Segoe UI" w:hAnsi="Segoe UI" w:cs="Segoe UI"/>
          <w:b/>
          <w:bCs/>
          <w:color w:val="4B4F58"/>
          <w:sz w:val="23"/>
          <w:szCs w:val="23"/>
          <w:bdr w:val="none" w:sz="0" w:space="0" w:color="auto" w:frame="1"/>
        </w:rPr>
        <w:t>узором «Косы»</w:t>
      </w:r>
      <w:r>
        <w:rPr>
          <w:rFonts w:ascii="Segoe UI" w:hAnsi="Segoe UI" w:cs="Segoe UI"/>
          <w:color w:val="4B4F58"/>
          <w:sz w:val="23"/>
          <w:szCs w:val="23"/>
        </w:rPr>
        <w:t> на первых 12 п., а на остальных петлях — </w:t>
      </w:r>
      <w:r>
        <w:rPr>
          <w:rStyle w:val="a5"/>
          <w:rFonts w:ascii="Segoe UI" w:hAnsi="Segoe UI" w:cs="Segoe UI"/>
          <w:b/>
          <w:bCs/>
          <w:color w:val="4B4F58"/>
          <w:sz w:val="23"/>
          <w:szCs w:val="23"/>
          <w:bdr w:val="none" w:sz="0" w:space="0" w:color="auto" w:frame="1"/>
        </w:rPr>
        <w:t>платочной вязкой</w:t>
      </w:r>
      <w:r>
        <w:rPr>
          <w:rFonts w:ascii="Segoe UI" w:hAnsi="Segoe UI" w:cs="Segoe UI"/>
          <w:color w:val="4B4F58"/>
          <w:sz w:val="23"/>
          <w:szCs w:val="23"/>
        </w:rPr>
        <w:t>, добавить с левого рабочего края 1 п. для шва выреза горловины спинки (= 17 п.). Через 12,5 см от начала воротника закрыть с правого рабочего края 1 раз 4 п., затем в каждом следующем 2-м р. 2 раз 4 п., 1 раз 5 п.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Style w:val="a4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ЛЕВАЯ ПОЛОЧКА: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Вязать симметрично правой полочке.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Style w:val="a4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 РУКАВА: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На спицы №8 набрать 30 (32) 34 (36) 38 п. и вязать </w:t>
      </w:r>
      <w:r>
        <w:rPr>
          <w:rStyle w:val="a5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чулочной вязкой</w:t>
      </w:r>
      <w:r>
        <w:rPr>
          <w:rFonts w:ascii="Segoe UI" w:hAnsi="Segoe UI" w:cs="Segoe UI"/>
          <w:color w:val="4B4F58"/>
          <w:sz w:val="23"/>
          <w:szCs w:val="23"/>
        </w:rPr>
        <w:t>: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lastRenderedPageBreak/>
        <w:t>сначала связать ровно 4 см, затем выполнить с обеих сторон на расстоянии 2 п. от края в каждом следующем 6-м р. 6 раз 1 прибавке,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 xml:space="preserve">в каждом следующем 4-м р. 3 раза по 1 п. (в каждом следующем 6-м р. 6 раз по 1 </w:t>
      </w:r>
      <w:proofErr w:type="spellStart"/>
      <w:proofErr w:type="gramStart"/>
      <w:r>
        <w:rPr>
          <w:rFonts w:ascii="Segoe UI" w:hAnsi="Segoe UI" w:cs="Segoe UI"/>
          <w:color w:val="4B4F58"/>
          <w:sz w:val="23"/>
          <w:szCs w:val="23"/>
        </w:rPr>
        <w:t>прибавке,в</w:t>
      </w:r>
      <w:proofErr w:type="spellEnd"/>
      <w:proofErr w:type="gramEnd"/>
      <w:r>
        <w:rPr>
          <w:rFonts w:ascii="Segoe UI" w:hAnsi="Segoe UI" w:cs="Segoe UI"/>
          <w:color w:val="4B4F58"/>
          <w:sz w:val="23"/>
          <w:szCs w:val="23"/>
        </w:rPr>
        <w:t xml:space="preserve"> каждом следующем 4-м р. 3 раза по 1 п.)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 каждом следующем 6-м р. 5 раз по 1 прибавке,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 каждом следующем 4-м р. 4 раза по 1 п. (в каждом следующем 6-м р. 5 раз по 1 прибавке,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 каждом следующем 4-м р. 4 раза по 1 п.)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 каждом следующем 6-м р. 4 раза по 1 прибавке,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 каждом следующем 4-м р. 5 раз по 1 п. (= 48 (50) 52 (54) 56 п.).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Через 35 (35) 34 (34) 33 см от планки закрыть все петли.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Второй рукав вязать так же.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Style w:val="a4"/>
          <w:rFonts w:ascii="Segoe UI" w:hAnsi="Segoe UI" w:cs="Segoe UI"/>
          <w:color w:val="4B4F58"/>
          <w:sz w:val="23"/>
          <w:szCs w:val="23"/>
          <w:bdr w:val="none" w:sz="0" w:space="0" w:color="auto" w:frame="1"/>
        </w:rPr>
        <w:t>СБОРКА:</w:t>
      </w:r>
    </w:p>
    <w:p w:rsidR="00580F44" w:rsidRDefault="00580F44" w:rsidP="00580F44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Выполнить плечевые швы. Втачать рукава в проймы между метками. Выполнить боковые швы и швы рукавов. Сшить 2 части воротника и пришить их вдоль края полочек.</w:t>
      </w:r>
    </w:p>
    <w:p w:rsidR="00580F44" w:rsidRDefault="00580F44" w:rsidP="00580F4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4B4F58"/>
          <w:sz w:val="23"/>
          <w:szCs w:val="23"/>
        </w:rPr>
      </w:pPr>
      <w:r>
        <w:rPr>
          <w:rFonts w:ascii="Segoe UI" w:hAnsi="Segoe UI" w:cs="Segoe UI"/>
          <w:color w:val="4B4F58"/>
          <w:sz w:val="23"/>
          <w:szCs w:val="23"/>
        </w:rPr>
        <w:t>Можно из пряжи сделать кисть и прикрепить её в нижнем углу одной из полочек.</w:t>
      </w:r>
    </w:p>
    <w:p w:rsidR="00F5067A" w:rsidRDefault="00F5067A"/>
    <w:sectPr w:rsidR="00F50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F44"/>
    <w:rsid w:val="00580F44"/>
    <w:rsid w:val="00F5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9E9C"/>
  <w15:chartTrackingRefBased/>
  <w15:docId w15:val="{740B25B1-4384-46AD-9896-B03BA1E6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0F44"/>
    <w:rPr>
      <w:b/>
      <w:bCs/>
    </w:rPr>
  </w:style>
  <w:style w:type="character" w:styleId="a5">
    <w:name w:val="Emphasis"/>
    <w:basedOn w:val="a0"/>
    <w:uiPriority w:val="20"/>
    <w:qFormat/>
    <w:rsid w:val="00580F4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80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580F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4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2026-07-12T19:22:00Z</dcterms:created>
  <dcterms:modified xsi:type="dcterms:W3CDTF">2026-07-12T19:23:00Z</dcterms:modified>
</cp:coreProperties>
</file>