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C3390" w14:textId="77777777" w:rsidR="00270586" w:rsidRDefault="00270586">
      <w:pPr>
        <w:spacing w:before="80" w:after="80"/>
      </w:pPr>
    </w:p>
    <w:p w14:paraId="6F52E018" w14:textId="77777777" w:rsidR="00270586" w:rsidRDefault="00270586">
      <w:pPr>
        <w:spacing w:before="80" w:after="80"/>
      </w:pPr>
    </w:p>
    <w:p w14:paraId="596BEF2E" w14:textId="77777777" w:rsidR="00270586" w:rsidRDefault="00000000">
      <w:pPr>
        <w:spacing w:after="120"/>
        <w:jc w:val="center"/>
      </w:pPr>
      <w:proofErr w:type="gramStart"/>
      <w:r>
        <w:rPr>
          <w:b/>
          <w:bCs/>
          <w:color w:val="B8860B"/>
          <w:sz w:val="24"/>
          <w:szCs w:val="24"/>
        </w:rPr>
        <w:t>✦  ГАЙД</w:t>
      </w:r>
      <w:proofErr w:type="gramEnd"/>
      <w:r>
        <w:rPr>
          <w:b/>
          <w:bCs/>
          <w:color w:val="B8860B"/>
          <w:sz w:val="24"/>
          <w:szCs w:val="24"/>
        </w:rPr>
        <w:t xml:space="preserve">  ✦</w:t>
      </w:r>
    </w:p>
    <w:p w14:paraId="1CC3984C" w14:textId="77777777" w:rsidR="00270586" w:rsidRDefault="00000000">
      <w:pPr>
        <w:spacing w:after="60"/>
        <w:jc w:val="center"/>
      </w:pPr>
      <w:r>
        <w:rPr>
          <w:b/>
          <w:bCs/>
          <w:color w:val="B8860B"/>
          <w:sz w:val="56"/>
          <w:szCs w:val="56"/>
        </w:rPr>
        <w:t>5 психологических блоков,</w:t>
      </w:r>
    </w:p>
    <w:p w14:paraId="16B65442" w14:textId="77777777" w:rsidR="00270586" w:rsidRDefault="00000000">
      <w:pPr>
        <w:spacing w:after="80"/>
        <w:jc w:val="center"/>
      </w:pPr>
      <w:r>
        <w:rPr>
          <w:b/>
          <w:bCs/>
          <w:sz w:val="42"/>
          <w:szCs w:val="42"/>
        </w:rPr>
        <w:t>которые воруют твою прибыль</w:t>
      </w:r>
    </w:p>
    <w:p w14:paraId="6BCB27BD" w14:textId="77777777" w:rsidR="00270586" w:rsidRDefault="00270586">
      <w:pPr>
        <w:spacing w:before="80" w:after="80"/>
      </w:pPr>
    </w:p>
    <w:p w14:paraId="6BC06D9A" w14:textId="77777777" w:rsidR="00270586" w:rsidRDefault="00000000">
      <w:pPr>
        <w:spacing w:after="100"/>
        <w:jc w:val="center"/>
      </w:pPr>
      <w:r>
        <w:rPr>
          <w:i/>
          <w:iCs/>
          <w:color w:val="4A4A4A"/>
          <w:sz w:val="24"/>
          <w:szCs w:val="24"/>
        </w:rPr>
        <w:t>Узнай, что держит тебя в одном и том же доходе —</w:t>
      </w:r>
    </w:p>
    <w:p w14:paraId="5039952B" w14:textId="77777777" w:rsidR="00270586" w:rsidRDefault="00000000">
      <w:pPr>
        <w:spacing w:after="100"/>
        <w:jc w:val="center"/>
      </w:pPr>
      <w:r>
        <w:rPr>
          <w:i/>
          <w:iCs/>
          <w:color w:val="4A4A4A"/>
          <w:sz w:val="24"/>
          <w:szCs w:val="24"/>
        </w:rPr>
        <w:t>и как это остановить раз и навсегда</w:t>
      </w:r>
    </w:p>
    <w:p w14:paraId="4C1C85EF" w14:textId="77777777" w:rsidR="00270586" w:rsidRDefault="00270586">
      <w:pPr>
        <w:spacing w:before="80" w:after="80"/>
      </w:pPr>
    </w:p>
    <w:p w14:paraId="7D4B1091" w14:textId="77777777" w:rsidR="00270586" w:rsidRDefault="00270586">
      <w:pPr>
        <w:spacing w:before="80" w:after="80"/>
      </w:pPr>
    </w:p>
    <w:p w14:paraId="43C77659" w14:textId="77777777" w:rsidR="00270586" w:rsidRDefault="00000000">
      <w:pPr>
        <w:spacing w:before="240" w:after="40"/>
        <w:jc w:val="center"/>
      </w:pPr>
      <w:r>
        <w:rPr>
          <w:b/>
          <w:bCs/>
          <w:color w:val="7B5E00"/>
          <w:sz w:val="30"/>
          <w:szCs w:val="30"/>
        </w:rPr>
        <w:t>Диана Леонтьева</w:t>
      </w:r>
    </w:p>
    <w:p w14:paraId="5A8D3E5D" w14:textId="77777777" w:rsidR="0027058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779E4C53" w14:textId="77777777" w:rsidR="00270586" w:rsidRDefault="00000000">
      <w:pPr>
        <w:pBdr>
          <w:bottom w:val="single" w:sz="6" w:space="6" w:color="B8860B"/>
        </w:pBdr>
        <w:spacing w:before="440" w:after="180"/>
      </w:pPr>
      <w:r>
        <w:rPr>
          <w:b/>
          <w:bCs/>
          <w:color w:val="7B5E00"/>
          <w:sz w:val="30"/>
          <w:szCs w:val="30"/>
        </w:rPr>
        <w:t>Почему ты работаешь много, а зарабатываешь — мало?</w:t>
      </w:r>
    </w:p>
    <w:p w14:paraId="0EE3047E" w14:textId="77777777" w:rsidR="00270586" w:rsidRDefault="00000000">
      <w:pPr>
        <w:spacing w:after="160"/>
      </w:pPr>
      <w:r>
        <w:rPr>
          <w:color w:val="4A4A4A"/>
        </w:rPr>
        <w:t>Ты делаешь всё «правильно»: учишься, развиваешься, работаешь. Но доход стоит на месте или растёт мучительно медленно.</w:t>
      </w:r>
    </w:p>
    <w:p w14:paraId="362FFE76" w14:textId="77777777" w:rsidR="00270586" w:rsidRDefault="00000000">
      <w:pPr>
        <w:spacing w:after="160"/>
      </w:pPr>
      <w:r>
        <w:rPr>
          <w:color w:val="4A4A4A"/>
        </w:rPr>
        <w:t>Я, Диана Леонтьева, работаю с предпринимателями и экспертами уже несколько лет. И снова, и снова я вижу одно и то же: деньги блокируются не снаружи — они блокируются внутри.</w:t>
      </w:r>
    </w:p>
    <w:p w14:paraId="6A41C08B" w14:textId="77777777" w:rsidR="00270586" w:rsidRDefault="00000000">
      <w:pPr>
        <w:spacing w:after="160"/>
      </w:pPr>
      <w:r>
        <w:rPr>
          <w:color w:val="4A4A4A"/>
        </w:rPr>
        <w:t>Психологические блоки — это невидимые фильтры, через которые проходят все твои решения, цены, переговоры и возможности. Пока они есть — ты будешь работать за меньшее, чем заслуживаешь.</w:t>
      </w:r>
    </w:p>
    <w:p w14:paraId="77847FDE" w14:textId="77777777" w:rsidR="00270586" w:rsidRDefault="00000000">
      <w:pPr>
        <w:spacing w:after="160"/>
      </w:pPr>
      <w:r>
        <w:rPr>
          <w:color w:val="4A4A4A"/>
        </w:rPr>
        <w:t>В этом гайде — 5 главных блоков, которые я вижу чаще всего. Проверь, сколько из них про тебя.</w:t>
      </w:r>
    </w:p>
    <w:p w14:paraId="312A4CA7" w14:textId="77777777" w:rsidR="00270586" w:rsidRDefault="00000000">
      <w:pPr>
        <w:pBdr>
          <w:left w:val="thick" w:sz="12" w:space="14" w:color="B8860B"/>
        </w:pBdr>
        <w:spacing w:before="200" w:after="200"/>
        <w:jc w:val="center"/>
      </w:pPr>
      <w:r>
        <w:rPr>
          <w:i/>
          <w:iCs/>
          <w:color w:val="7B5E00"/>
          <w:sz w:val="26"/>
          <w:szCs w:val="26"/>
        </w:rPr>
        <w:t>«Деньги не уходят от умных и трудолюбивых. Они уходят от тех, кто внутри не разрешает им остаться.»</w:t>
      </w:r>
    </w:p>
    <w:p w14:paraId="3ECB76D0" w14:textId="77777777" w:rsidR="0027058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1E99E2BB" w14:textId="77777777" w:rsidR="00270586" w:rsidRDefault="00000000">
      <w:pPr>
        <w:pBdr>
          <w:bottom w:val="single" w:sz="6" w:space="6" w:color="B8860B"/>
        </w:pBdr>
        <w:spacing w:before="440" w:after="180"/>
      </w:pPr>
      <w:r>
        <w:rPr>
          <w:b/>
          <w:bCs/>
          <w:color w:val="7B5E00"/>
          <w:sz w:val="30"/>
          <w:szCs w:val="30"/>
        </w:rPr>
        <w:t>5 блоков, которые воруют твою прибыль</w:t>
      </w:r>
    </w:p>
    <w:p w14:paraId="109BD942" w14:textId="77777777" w:rsidR="00270586" w:rsidRDefault="00000000">
      <w:pPr>
        <w:spacing w:before="320" w:after="100"/>
      </w:pPr>
      <w:proofErr w:type="gramStart"/>
      <w:r>
        <w:rPr>
          <w:b/>
          <w:bCs/>
          <w:color w:val="8B0000"/>
          <w:sz w:val="26"/>
          <w:szCs w:val="26"/>
        </w:rPr>
        <w:t>🪞  Блок</w:t>
      </w:r>
      <w:proofErr w:type="gramEnd"/>
      <w:r>
        <w:rPr>
          <w:b/>
          <w:bCs/>
          <w:color w:val="8B0000"/>
          <w:sz w:val="26"/>
          <w:szCs w:val="26"/>
        </w:rPr>
        <w:t xml:space="preserve"> 1: </w:t>
      </w:r>
      <w:r>
        <w:rPr>
          <w:b/>
          <w:bCs/>
          <w:sz w:val="26"/>
          <w:szCs w:val="26"/>
        </w:rPr>
        <w:t>Синдром самозванца</w:t>
      </w:r>
    </w:p>
    <w:p w14:paraId="45EA6ABB" w14:textId="77777777" w:rsidR="00270586" w:rsidRDefault="00000000">
      <w:pPr>
        <w:spacing w:after="160"/>
      </w:pPr>
      <w:r>
        <w:rPr>
          <w:color w:val="4A4A4A"/>
        </w:rPr>
        <w:t>«Кто я такая, чтобы брать столько? Вдруг люди решат, что я не стою этих денег?» Знакомо?</w:t>
      </w:r>
    </w:p>
    <w:p w14:paraId="4D0D52C9" w14:textId="77777777" w:rsidR="00270586" w:rsidRDefault="00000000">
      <w:pPr>
        <w:spacing w:after="160"/>
      </w:pPr>
      <w:r>
        <w:rPr>
          <w:color w:val="4A4A4A"/>
        </w:rPr>
        <w:lastRenderedPageBreak/>
        <w:t>Синдром самозванца заставляет тебя занижать цены, соглашаться на меньшее и постоянно доказывать свою ценность — вместо того чтобы просто её транслировать.</w:t>
      </w:r>
    </w:p>
    <w:p w14:paraId="132DD478" w14:textId="77777777" w:rsidR="00270586" w:rsidRDefault="00000000">
      <w:pPr>
        <w:spacing w:before="120" w:after="80"/>
      </w:pPr>
      <w:r>
        <w:rPr>
          <w:b/>
          <w:bCs/>
        </w:rPr>
        <w:t>Симптомы:</w:t>
      </w:r>
    </w:p>
    <w:p w14:paraId="603CC533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называешь цену и тут же добавляешь скидку — «на всякий случай»</w:t>
      </w:r>
    </w:p>
    <w:p w14:paraId="16662BEB" w14:textId="77777777" w:rsidR="00270586" w:rsidRDefault="00000000">
      <w:pPr>
        <w:spacing w:before="40" w:after="60"/>
      </w:pPr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Перед каждым повышением цены — недели сомнений и тревоги</w:t>
      </w:r>
    </w:p>
    <w:p w14:paraId="68AF898C" w14:textId="77777777" w:rsidR="00270586" w:rsidRDefault="00000000">
      <w:pPr>
        <w:spacing w:before="40" w:after="60"/>
      </w:pPr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 сравниваешь себя с теми, кто лучше, и никогда — с теми, кто хуже</w:t>
      </w:r>
    </w:p>
    <w:p w14:paraId="313C9C06" w14:textId="77777777" w:rsidR="00270586" w:rsidRDefault="00000000">
      <w:pPr>
        <w:spacing w:before="40" w:after="60"/>
      </w:pPr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Любой негативный отзыв рушит уверенность на дни вперёд</w:t>
      </w:r>
    </w:p>
    <w:p w14:paraId="7D3A55B0" w14:textId="77777777" w:rsidR="00270586" w:rsidRDefault="00000000">
      <w:pPr>
        <w:spacing w:before="120" w:after="80"/>
      </w:pPr>
      <w:r>
        <w:rPr>
          <w:b/>
          <w:bCs/>
        </w:rPr>
        <w:t>Что делать:</w:t>
      </w:r>
    </w:p>
    <w:p w14:paraId="41F63407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Веди</w:t>
      </w:r>
      <w:proofErr w:type="gramEnd"/>
      <w:r>
        <w:rPr>
          <w:color w:val="4A4A4A"/>
          <w:sz w:val="22"/>
          <w:szCs w:val="22"/>
        </w:rPr>
        <w:t xml:space="preserve"> «Дневник побед» — ежедневно записывай 3 факта о своей ценности</w:t>
      </w:r>
    </w:p>
    <w:p w14:paraId="1D36CA62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Собери</w:t>
      </w:r>
      <w:proofErr w:type="gramEnd"/>
      <w:r>
        <w:rPr>
          <w:color w:val="4A4A4A"/>
          <w:sz w:val="22"/>
          <w:szCs w:val="22"/>
        </w:rPr>
        <w:t xml:space="preserve"> отзывы клиентов в один документ и перечитывай перед переговорами</w:t>
      </w:r>
    </w:p>
    <w:p w14:paraId="59FEE346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Практикуй</w:t>
      </w:r>
      <w:proofErr w:type="gramEnd"/>
      <w:r>
        <w:rPr>
          <w:color w:val="4A4A4A"/>
          <w:sz w:val="22"/>
          <w:szCs w:val="22"/>
        </w:rPr>
        <w:t xml:space="preserve"> называние своей цены вслух — перед зеркалом, без извинений</w:t>
      </w:r>
    </w:p>
    <w:p w14:paraId="2261CDD2" w14:textId="77777777" w:rsidR="00270586" w:rsidRDefault="00000000">
      <w:pPr>
        <w:pBdr>
          <w:top w:val="single" w:sz="4" w:space="6" w:color="B8860B"/>
          <w:left w:val="thick" w:sz="16" w:space="8" w:color="B8860B"/>
          <w:bottom w:val="single" w:sz="4" w:space="6" w:color="B8860B"/>
          <w:right w:val="single" w:sz="4" w:space="6" w:color="B8860B"/>
        </w:pBdr>
        <w:shd w:val="clear" w:color="auto" w:fill="FDF8EE"/>
        <w:spacing w:before="160" w:after="180"/>
      </w:pPr>
      <w:proofErr w:type="gramStart"/>
      <w:r>
        <w:rPr>
          <w:b/>
          <w:bCs/>
          <w:color w:val="7B5E00"/>
        </w:rPr>
        <w:t>💡  Ключевая</w:t>
      </w:r>
      <w:proofErr w:type="gramEnd"/>
      <w:r>
        <w:rPr>
          <w:b/>
          <w:bCs/>
          <w:color w:val="7B5E00"/>
        </w:rPr>
        <w:t xml:space="preserve"> мысль:  </w:t>
      </w:r>
      <w:r>
        <w:rPr>
          <w:color w:val="4A4A4A"/>
        </w:rPr>
        <w:t>Ты не обязана быть «лучшей в мире» — ты обязана быть лучшим решением для своего клиента.</w:t>
      </w:r>
    </w:p>
    <w:p w14:paraId="1D21BF84" w14:textId="77777777" w:rsidR="00270586" w:rsidRDefault="00000000">
      <w:pPr>
        <w:spacing w:before="320" w:after="100"/>
      </w:pPr>
      <w:proofErr w:type="gramStart"/>
      <w:r>
        <w:rPr>
          <w:b/>
          <w:bCs/>
          <w:color w:val="8B0000"/>
          <w:sz w:val="26"/>
          <w:szCs w:val="26"/>
        </w:rPr>
        <w:t>🔗  Блок</w:t>
      </w:r>
      <w:proofErr w:type="gramEnd"/>
      <w:r>
        <w:rPr>
          <w:b/>
          <w:bCs/>
          <w:color w:val="8B0000"/>
          <w:sz w:val="26"/>
          <w:szCs w:val="26"/>
        </w:rPr>
        <w:t xml:space="preserve"> 2: </w:t>
      </w:r>
      <w:r>
        <w:rPr>
          <w:b/>
          <w:bCs/>
          <w:sz w:val="26"/>
          <w:szCs w:val="26"/>
        </w:rPr>
        <w:t>Страх отвержения через деньги</w:t>
      </w:r>
    </w:p>
    <w:p w14:paraId="32BCF6B5" w14:textId="77777777" w:rsidR="00270586" w:rsidRDefault="00000000">
      <w:pPr>
        <w:spacing w:after="160"/>
      </w:pPr>
      <w:r>
        <w:rPr>
          <w:color w:val="4A4A4A"/>
        </w:rPr>
        <w:t>«А вдруг скажут, что я жадная? А вдруг уйдут, если я подниму цену?» Этот блок — один из самых незаметных и самых дорогостоящих.</w:t>
      </w:r>
    </w:p>
    <w:p w14:paraId="165149BC" w14:textId="77777777" w:rsidR="00270586" w:rsidRDefault="00000000">
      <w:pPr>
        <w:spacing w:after="160"/>
      </w:pPr>
      <w:r>
        <w:rPr>
          <w:color w:val="4A4A4A"/>
        </w:rPr>
        <w:t>Страх потерять расположение людей через деньги заставляет тебя работать дешевле, соглашаться на неудобные условия и терпеть клиентов, которые тебя не ценят.</w:t>
      </w:r>
    </w:p>
    <w:p w14:paraId="47866BD1" w14:textId="77777777" w:rsidR="00270586" w:rsidRDefault="00000000">
      <w:pPr>
        <w:spacing w:before="120" w:after="80"/>
      </w:pPr>
      <w:r>
        <w:rPr>
          <w:b/>
          <w:bCs/>
        </w:rPr>
        <w:t>Симптомы:</w:t>
      </w:r>
    </w:p>
    <w:p w14:paraId="0AE30573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не можешь отказать клиенту, даже если условия тебя не устраивают</w:t>
      </w:r>
    </w:p>
    <w:p w14:paraId="4254BC0F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боишься «отпугнуть» ценой и делаешь её «доступной» в ущерб себе</w:t>
      </w:r>
    </w:p>
    <w:p w14:paraId="47BF5687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Тебе</w:t>
      </w:r>
      <w:proofErr w:type="gramEnd"/>
      <w:r>
        <w:rPr>
          <w:i/>
          <w:iCs/>
          <w:color w:val="4A4A4A"/>
          <w:sz w:val="22"/>
          <w:szCs w:val="22"/>
        </w:rPr>
        <w:t xml:space="preserve"> важнее, чтобы тебя любили, чем чтобы тебе платили</w:t>
      </w:r>
    </w:p>
    <w:p w14:paraId="12675309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После</w:t>
      </w:r>
      <w:proofErr w:type="gramEnd"/>
      <w:r>
        <w:rPr>
          <w:i/>
          <w:iCs/>
          <w:color w:val="4A4A4A"/>
          <w:sz w:val="22"/>
          <w:szCs w:val="22"/>
        </w:rPr>
        <w:t xml:space="preserve"> повышения цены ты испытываешь вину, даже если клиент согласился</w:t>
      </w:r>
    </w:p>
    <w:p w14:paraId="20E93984" w14:textId="77777777" w:rsidR="00270586" w:rsidRDefault="00000000">
      <w:pPr>
        <w:spacing w:before="120" w:after="80"/>
      </w:pPr>
      <w:r>
        <w:rPr>
          <w:b/>
          <w:bCs/>
        </w:rPr>
        <w:t>Что делать:</w:t>
      </w:r>
    </w:p>
    <w:p w14:paraId="2E504E1A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Пропиши</w:t>
      </w:r>
      <w:proofErr w:type="gramEnd"/>
      <w:r>
        <w:rPr>
          <w:color w:val="4A4A4A"/>
          <w:sz w:val="22"/>
          <w:szCs w:val="22"/>
        </w:rPr>
        <w:t xml:space="preserve"> чёткие границы: кто твой идеальный клиент и на каких условиях ты работаешь</w:t>
      </w:r>
    </w:p>
    <w:p w14:paraId="59D10A6B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Отработай</w:t>
      </w:r>
      <w:proofErr w:type="gramEnd"/>
      <w:r>
        <w:rPr>
          <w:color w:val="4A4A4A"/>
          <w:sz w:val="22"/>
          <w:szCs w:val="22"/>
        </w:rPr>
        <w:t xml:space="preserve"> установку: «Правильные клиенты не уходят от честной цены — они уходят от </w:t>
      </w:r>
      <w:proofErr w:type="spellStart"/>
      <w:r>
        <w:rPr>
          <w:color w:val="4A4A4A"/>
          <w:sz w:val="22"/>
          <w:szCs w:val="22"/>
        </w:rPr>
        <w:t>неценности</w:t>
      </w:r>
      <w:proofErr w:type="spellEnd"/>
      <w:r>
        <w:rPr>
          <w:color w:val="4A4A4A"/>
          <w:sz w:val="22"/>
          <w:szCs w:val="22"/>
        </w:rPr>
        <w:t>»</w:t>
      </w:r>
    </w:p>
    <w:p w14:paraId="438995F2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Практикуй</w:t>
      </w:r>
      <w:proofErr w:type="gramEnd"/>
      <w:r>
        <w:rPr>
          <w:color w:val="4A4A4A"/>
          <w:sz w:val="22"/>
          <w:szCs w:val="22"/>
        </w:rPr>
        <w:t xml:space="preserve"> вежливый отказ: «Это не мой формат» — без оправданий</w:t>
      </w:r>
    </w:p>
    <w:p w14:paraId="104A2E0C" w14:textId="77777777" w:rsidR="00270586" w:rsidRDefault="00000000">
      <w:pPr>
        <w:pBdr>
          <w:top w:val="single" w:sz="4" w:space="6" w:color="B8860B"/>
          <w:left w:val="thick" w:sz="16" w:space="8" w:color="B8860B"/>
          <w:bottom w:val="single" w:sz="4" w:space="6" w:color="B8860B"/>
          <w:right w:val="single" w:sz="4" w:space="6" w:color="B8860B"/>
        </w:pBdr>
        <w:shd w:val="clear" w:color="auto" w:fill="FDF8EE"/>
        <w:spacing w:before="160" w:after="180"/>
      </w:pPr>
      <w:proofErr w:type="gramStart"/>
      <w:r>
        <w:rPr>
          <w:b/>
          <w:bCs/>
          <w:color w:val="7B5E00"/>
        </w:rPr>
        <w:t>💡  Ключевая</w:t>
      </w:r>
      <w:proofErr w:type="gramEnd"/>
      <w:r>
        <w:rPr>
          <w:b/>
          <w:bCs/>
          <w:color w:val="7B5E00"/>
        </w:rPr>
        <w:t xml:space="preserve"> мысль:  </w:t>
      </w:r>
      <w:r>
        <w:rPr>
          <w:color w:val="4A4A4A"/>
        </w:rPr>
        <w:t>Не все клиенты — твои. Те, кто уйдёт из-за честной цены — не твои клиенты.</w:t>
      </w:r>
    </w:p>
    <w:p w14:paraId="08D540A1" w14:textId="77777777" w:rsidR="00270586" w:rsidRDefault="00000000">
      <w:pPr>
        <w:spacing w:before="320" w:after="100"/>
      </w:pPr>
      <w:r>
        <w:rPr>
          <w:b/>
          <w:bCs/>
          <w:color w:val="8B0000"/>
          <w:sz w:val="26"/>
          <w:szCs w:val="26"/>
        </w:rPr>
        <w:t>⚖</w:t>
      </w:r>
      <w:proofErr w:type="gramStart"/>
      <w:r>
        <w:rPr>
          <w:b/>
          <w:bCs/>
          <w:color w:val="8B0000"/>
          <w:sz w:val="26"/>
          <w:szCs w:val="26"/>
        </w:rPr>
        <w:t>️  Блок</w:t>
      </w:r>
      <w:proofErr w:type="gramEnd"/>
      <w:r>
        <w:rPr>
          <w:b/>
          <w:bCs/>
          <w:color w:val="8B0000"/>
          <w:sz w:val="26"/>
          <w:szCs w:val="26"/>
        </w:rPr>
        <w:t xml:space="preserve"> 3: </w:t>
      </w:r>
      <w:r>
        <w:rPr>
          <w:b/>
          <w:bCs/>
          <w:sz w:val="26"/>
          <w:szCs w:val="26"/>
        </w:rPr>
        <w:t>Убеждение «деньги — это тяжело»</w:t>
      </w:r>
    </w:p>
    <w:p w14:paraId="781D11CA" w14:textId="77777777" w:rsidR="00270586" w:rsidRDefault="00000000">
      <w:pPr>
        <w:spacing w:after="160"/>
      </w:pPr>
      <w:r>
        <w:rPr>
          <w:color w:val="4A4A4A"/>
        </w:rPr>
        <w:t>Если где-то глубоко ты веришь, что большие деньги = большой труд, страдания, жертвы — ты будешь бессознательно ограничивать свой доход, чтобы не перегружаться.</w:t>
      </w:r>
    </w:p>
    <w:p w14:paraId="0E406028" w14:textId="77777777" w:rsidR="00270586" w:rsidRDefault="00000000">
      <w:pPr>
        <w:spacing w:after="160"/>
      </w:pPr>
      <w:r>
        <w:rPr>
          <w:color w:val="4A4A4A"/>
        </w:rPr>
        <w:lastRenderedPageBreak/>
        <w:t>Этот блок часто родом из семьи: «деньги достаются трудом», «богатые несчастны», «лёгких денег не бывает».</w:t>
      </w:r>
    </w:p>
    <w:p w14:paraId="56B5960D" w14:textId="77777777" w:rsidR="00270586" w:rsidRDefault="00000000">
      <w:pPr>
        <w:spacing w:before="120" w:after="80"/>
      </w:pPr>
      <w:r>
        <w:rPr>
          <w:b/>
          <w:bCs/>
        </w:rPr>
        <w:t>Симптомы:</w:t>
      </w:r>
    </w:p>
    <w:p w14:paraId="0F4A616B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Тебе</w:t>
      </w:r>
      <w:proofErr w:type="gramEnd"/>
      <w:r>
        <w:rPr>
          <w:i/>
          <w:iCs/>
          <w:color w:val="4A4A4A"/>
          <w:sz w:val="22"/>
          <w:szCs w:val="22"/>
        </w:rPr>
        <w:t xml:space="preserve"> некомфортно, когда деньги приходят «слишком легко»</w:t>
      </w:r>
    </w:p>
    <w:p w14:paraId="3388008B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берёшь слишком много работы — потому что «нельзя заслужить иначе»</w:t>
      </w:r>
    </w:p>
    <w:p w14:paraId="03899098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обесцениваешь доход, который пришёл без усилий</w:t>
      </w:r>
    </w:p>
    <w:p w14:paraId="4F7CBE41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У</w:t>
      </w:r>
      <w:proofErr w:type="gramEnd"/>
      <w:r>
        <w:rPr>
          <w:i/>
          <w:iCs/>
          <w:color w:val="4A4A4A"/>
          <w:sz w:val="22"/>
          <w:szCs w:val="22"/>
        </w:rPr>
        <w:t xml:space="preserve"> тебя есть ощущение, что за удовольствие нельзя получать хорошие деньги</w:t>
      </w:r>
    </w:p>
    <w:p w14:paraId="7F9BB5CD" w14:textId="77777777" w:rsidR="00270586" w:rsidRDefault="00000000">
      <w:pPr>
        <w:spacing w:before="120" w:after="80"/>
      </w:pPr>
      <w:r>
        <w:rPr>
          <w:b/>
          <w:bCs/>
        </w:rPr>
        <w:t>Что делать:</w:t>
      </w:r>
    </w:p>
    <w:p w14:paraId="139A72C9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Напиши</w:t>
      </w:r>
      <w:proofErr w:type="gramEnd"/>
      <w:r>
        <w:rPr>
          <w:color w:val="4A4A4A"/>
          <w:sz w:val="22"/>
          <w:szCs w:val="22"/>
        </w:rPr>
        <w:t xml:space="preserve"> список: «За что я получаю деньги легко и с удовольствием?»</w:t>
      </w:r>
    </w:p>
    <w:p w14:paraId="27323F7F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Каждый</w:t>
      </w:r>
      <w:proofErr w:type="gramEnd"/>
      <w:r>
        <w:rPr>
          <w:color w:val="4A4A4A"/>
          <w:sz w:val="22"/>
          <w:szCs w:val="22"/>
        </w:rPr>
        <w:t xml:space="preserve"> день благодари за деньги, которые пришли без страданий</w:t>
      </w:r>
    </w:p>
    <w:p w14:paraId="4DBAA0A3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Аффирмация</w:t>
      </w:r>
      <w:proofErr w:type="gramEnd"/>
      <w:r>
        <w:rPr>
          <w:color w:val="4A4A4A"/>
          <w:sz w:val="22"/>
          <w:szCs w:val="22"/>
        </w:rPr>
        <w:t>: «Я позволяю деньгам приходить ко мне легко, радостно и в изобилии»</w:t>
      </w:r>
    </w:p>
    <w:p w14:paraId="0BB15B38" w14:textId="77777777" w:rsidR="00270586" w:rsidRDefault="00000000">
      <w:pPr>
        <w:pBdr>
          <w:top w:val="single" w:sz="4" w:space="6" w:color="B8860B"/>
          <w:left w:val="thick" w:sz="16" w:space="8" w:color="B8860B"/>
          <w:bottom w:val="single" w:sz="4" w:space="6" w:color="B8860B"/>
          <w:right w:val="single" w:sz="4" w:space="6" w:color="B8860B"/>
        </w:pBdr>
        <w:shd w:val="clear" w:color="auto" w:fill="FDF8EE"/>
        <w:spacing w:before="160" w:after="180"/>
      </w:pPr>
      <w:proofErr w:type="gramStart"/>
      <w:r>
        <w:rPr>
          <w:b/>
          <w:bCs/>
          <w:color w:val="7B5E00"/>
        </w:rPr>
        <w:t>💡  Ключевая</w:t>
      </w:r>
      <w:proofErr w:type="gramEnd"/>
      <w:r>
        <w:rPr>
          <w:b/>
          <w:bCs/>
          <w:color w:val="7B5E00"/>
        </w:rPr>
        <w:t xml:space="preserve"> мысль:  </w:t>
      </w:r>
      <w:r>
        <w:rPr>
          <w:color w:val="4A4A4A"/>
        </w:rPr>
        <w:t>Деньги — это энергия обмена. Они не обязаны стоить тебе крови. Позволь им быть лёгкими.</w:t>
      </w:r>
    </w:p>
    <w:p w14:paraId="2E052A31" w14:textId="77777777" w:rsidR="00270586" w:rsidRDefault="00000000">
      <w:pPr>
        <w:spacing w:before="320" w:after="100"/>
      </w:pPr>
      <w:proofErr w:type="gramStart"/>
      <w:r>
        <w:rPr>
          <w:b/>
          <w:bCs/>
          <w:color w:val="8B0000"/>
          <w:sz w:val="26"/>
          <w:szCs w:val="26"/>
        </w:rPr>
        <w:t>🪤  Блок</w:t>
      </w:r>
      <w:proofErr w:type="gramEnd"/>
      <w:r>
        <w:rPr>
          <w:b/>
          <w:bCs/>
          <w:color w:val="8B0000"/>
          <w:sz w:val="26"/>
          <w:szCs w:val="26"/>
        </w:rPr>
        <w:t xml:space="preserve"> 4: </w:t>
      </w:r>
      <w:r>
        <w:rPr>
          <w:b/>
          <w:bCs/>
          <w:sz w:val="26"/>
          <w:szCs w:val="26"/>
        </w:rPr>
        <w:t>Ловушка «я должна отработать каждую копейку»</w:t>
      </w:r>
    </w:p>
    <w:p w14:paraId="17307225" w14:textId="77777777" w:rsidR="00270586" w:rsidRDefault="00000000">
      <w:pPr>
        <w:spacing w:after="160"/>
      </w:pPr>
      <w:r>
        <w:rPr>
          <w:color w:val="4A4A4A"/>
        </w:rPr>
        <w:t>Этот блок превращает тебя в механизм: больше дать, больше включиться, больше оправдать цену. В итоге ты сгораешь, а клиенты получают больше, чем оплачивают.</w:t>
      </w:r>
    </w:p>
    <w:p w14:paraId="3897AED6" w14:textId="77777777" w:rsidR="00270586" w:rsidRDefault="00000000">
      <w:pPr>
        <w:spacing w:after="160"/>
      </w:pPr>
      <w:r>
        <w:rPr>
          <w:color w:val="4A4A4A"/>
        </w:rPr>
        <w:t>Корень — в низкой самооценке и страхе, что тебя «разоблачат» как недостаточно ценного эксперта.</w:t>
      </w:r>
    </w:p>
    <w:p w14:paraId="2E1B26D4" w14:textId="77777777" w:rsidR="00270586" w:rsidRDefault="00000000">
      <w:pPr>
        <w:spacing w:before="120" w:after="80"/>
      </w:pPr>
      <w:r>
        <w:rPr>
          <w:b/>
          <w:bCs/>
        </w:rPr>
        <w:t>Симптомы:</w:t>
      </w:r>
    </w:p>
    <w:p w14:paraId="62AD59BF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постоянно делаешь «чуть больше» — бесплатные доработки, бонусы из страха</w:t>
      </w:r>
    </w:p>
    <w:p w14:paraId="2F58E036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не можешь закончить работу, потому что «а вдруг недостаточно хорошо?»</w:t>
      </w:r>
    </w:p>
    <w:p w14:paraId="7F9E39B3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испытываешь тревогу, когда клиент не хвалит сразу</w:t>
      </w:r>
    </w:p>
    <w:p w14:paraId="7418902B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тратишь в 2 раза больше времени, чем договорились — и не берёшь за это</w:t>
      </w:r>
    </w:p>
    <w:p w14:paraId="6D5FC378" w14:textId="77777777" w:rsidR="00270586" w:rsidRDefault="00000000">
      <w:pPr>
        <w:spacing w:before="120" w:after="80"/>
      </w:pPr>
      <w:r>
        <w:rPr>
          <w:b/>
          <w:bCs/>
        </w:rPr>
        <w:t>Что делать:</w:t>
      </w:r>
    </w:p>
    <w:p w14:paraId="0DDACA8F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Чётко</w:t>
      </w:r>
      <w:proofErr w:type="gramEnd"/>
      <w:r>
        <w:rPr>
          <w:color w:val="4A4A4A"/>
          <w:sz w:val="22"/>
          <w:szCs w:val="22"/>
        </w:rPr>
        <w:t xml:space="preserve"> пропиши, что входит в твою услугу — и что не входит</w:t>
      </w:r>
    </w:p>
    <w:p w14:paraId="1D997C16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Практикуй</w:t>
      </w:r>
      <w:proofErr w:type="gramEnd"/>
      <w:r>
        <w:rPr>
          <w:color w:val="4A4A4A"/>
          <w:sz w:val="22"/>
          <w:szCs w:val="22"/>
        </w:rPr>
        <w:t xml:space="preserve"> завершённость: «Я выполнила договорённости — этого достаточно»</w:t>
      </w:r>
    </w:p>
    <w:p w14:paraId="243A0AF2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Упражнение</w:t>
      </w:r>
      <w:proofErr w:type="gramEnd"/>
      <w:r>
        <w:rPr>
          <w:color w:val="4A4A4A"/>
          <w:sz w:val="22"/>
          <w:szCs w:val="22"/>
        </w:rPr>
        <w:t>: оцени свою работу по 10-балльной шкале — и не доводи её выше 8</w:t>
      </w:r>
    </w:p>
    <w:p w14:paraId="61C2AD2B" w14:textId="77777777" w:rsidR="00270586" w:rsidRDefault="00000000">
      <w:pPr>
        <w:pBdr>
          <w:top w:val="single" w:sz="4" w:space="6" w:color="B8860B"/>
          <w:left w:val="thick" w:sz="16" w:space="8" w:color="B8860B"/>
          <w:bottom w:val="single" w:sz="4" w:space="6" w:color="B8860B"/>
          <w:right w:val="single" w:sz="4" w:space="6" w:color="B8860B"/>
        </w:pBdr>
        <w:shd w:val="clear" w:color="auto" w:fill="FDF8EE"/>
        <w:spacing w:before="160" w:after="180"/>
      </w:pPr>
      <w:proofErr w:type="gramStart"/>
      <w:r>
        <w:rPr>
          <w:b/>
          <w:bCs/>
          <w:color w:val="7B5E00"/>
        </w:rPr>
        <w:t>💡  Ключевая</w:t>
      </w:r>
      <w:proofErr w:type="gramEnd"/>
      <w:r>
        <w:rPr>
          <w:b/>
          <w:bCs/>
          <w:color w:val="7B5E00"/>
        </w:rPr>
        <w:t xml:space="preserve"> мысль:  </w:t>
      </w:r>
      <w:r>
        <w:rPr>
          <w:color w:val="4A4A4A"/>
        </w:rPr>
        <w:t>Твоя ценность — не в количестве часов и доработок. Она в результате, который ты даёшь.</w:t>
      </w:r>
    </w:p>
    <w:p w14:paraId="047A40DD" w14:textId="77777777" w:rsidR="00270586" w:rsidRDefault="00000000">
      <w:pPr>
        <w:spacing w:before="320" w:after="100"/>
      </w:pPr>
      <w:r>
        <w:rPr>
          <w:b/>
          <w:bCs/>
          <w:color w:val="8B0000"/>
          <w:sz w:val="26"/>
          <w:szCs w:val="26"/>
        </w:rPr>
        <w:t>🌫</w:t>
      </w:r>
      <w:proofErr w:type="gramStart"/>
      <w:r>
        <w:rPr>
          <w:b/>
          <w:bCs/>
          <w:color w:val="8B0000"/>
          <w:sz w:val="26"/>
          <w:szCs w:val="26"/>
        </w:rPr>
        <w:t>️  Блок</w:t>
      </w:r>
      <w:proofErr w:type="gramEnd"/>
      <w:r>
        <w:rPr>
          <w:b/>
          <w:bCs/>
          <w:color w:val="8B0000"/>
          <w:sz w:val="26"/>
          <w:szCs w:val="26"/>
        </w:rPr>
        <w:t xml:space="preserve"> 5: </w:t>
      </w:r>
      <w:r>
        <w:rPr>
          <w:b/>
          <w:bCs/>
          <w:sz w:val="26"/>
          <w:szCs w:val="26"/>
        </w:rPr>
        <w:t>Финансовая невидимость</w:t>
      </w:r>
    </w:p>
    <w:p w14:paraId="61170386" w14:textId="77777777" w:rsidR="00270586" w:rsidRDefault="00000000">
      <w:pPr>
        <w:spacing w:after="160"/>
      </w:pPr>
      <w:r>
        <w:rPr>
          <w:color w:val="4A4A4A"/>
        </w:rPr>
        <w:t>«Я не хочу выделяться. Не хочу, чтобы завидовали. Не хочу, чтобы думали, что я зазналась».</w:t>
      </w:r>
    </w:p>
    <w:p w14:paraId="4AEF1015" w14:textId="77777777" w:rsidR="00270586" w:rsidRDefault="00000000">
      <w:pPr>
        <w:spacing w:after="160"/>
      </w:pPr>
      <w:r>
        <w:rPr>
          <w:color w:val="4A4A4A"/>
        </w:rPr>
        <w:lastRenderedPageBreak/>
        <w:t>Этот блок заставляет тебя намеренно оставаться «в тени» — не заявлять о себе, не называть реальные цифры своего дохода, не занимать место, которое ты заслуживаешь.</w:t>
      </w:r>
    </w:p>
    <w:p w14:paraId="5048DEC1" w14:textId="77777777" w:rsidR="00270586" w:rsidRDefault="00000000">
      <w:pPr>
        <w:spacing w:before="120" w:after="80"/>
      </w:pPr>
      <w:r>
        <w:rPr>
          <w:b/>
          <w:bCs/>
        </w:rPr>
        <w:t>Симптомы:</w:t>
      </w:r>
    </w:p>
    <w:p w14:paraId="169665E3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Тебе</w:t>
      </w:r>
      <w:proofErr w:type="gramEnd"/>
      <w:r>
        <w:rPr>
          <w:i/>
          <w:iCs/>
          <w:color w:val="4A4A4A"/>
          <w:sz w:val="22"/>
          <w:szCs w:val="22"/>
        </w:rPr>
        <w:t xml:space="preserve"> некомфортно говорить о своих результатах и доходах вслух</w:t>
      </w:r>
    </w:p>
    <w:p w14:paraId="22CF6BCA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преуменьшаешь достижения: «ну это ничего особенного»</w:t>
      </w:r>
    </w:p>
    <w:p w14:paraId="0A66F250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боишься зависти и осуждения при росте дохода</w:t>
      </w:r>
    </w:p>
    <w:p w14:paraId="2A6A96F1" w14:textId="77777777" w:rsidR="00270586" w:rsidRDefault="00000000">
      <w:pPr>
        <w:spacing w:before="40" w:after="60"/>
      </w:pPr>
      <w:proofErr w:type="gramStart"/>
      <w:r>
        <w:rPr>
          <w:sz w:val="22"/>
          <w:szCs w:val="22"/>
        </w:rPr>
        <w:t xml:space="preserve">⚠  </w:t>
      </w:r>
      <w:r>
        <w:rPr>
          <w:i/>
          <w:iCs/>
          <w:color w:val="4A4A4A"/>
          <w:sz w:val="22"/>
          <w:szCs w:val="22"/>
        </w:rPr>
        <w:t>Ты</w:t>
      </w:r>
      <w:proofErr w:type="gramEnd"/>
      <w:r>
        <w:rPr>
          <w:i/>
          <w:iCs/>
          <w:color w:val="4A4A4A"/>
          <w:sz w:val="22"/>
          <w:szCs w:val="22"/>
        </w:rPr>
        <w:t xml:space="preserve"> не продвигаешь себя активно — «неловко хвастаться»</w:t>
      </w:r>
    </w:p>
    <w:p w14:paraId="562D7803" w14:textId="77777777" w:rsidR="00270586" w:rsidRDefault="00000000">
      <w:pPr>
        <w:spacing w:before="120" w:after="80"/>
      </w:pPr>
      <w:r>
        <w:rPr>
          <w:b/>
          <w:bCs/>
        </w:rPr>
        <w:t>Что делать:</w:t>
      </w:r>
    </w:p>
    <w:p w14:paraId="2961EA7A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Начни</w:t>
      </w:r>
      <w:proofErr w:type="gramEnd"/>
      <w:r>
        <w:rPr>
          <w:color w:val="4A4A4A"/>
          <w:sz w:val="22"/>
          <w:szCs w:val="22"/>
        </w:rPr>
        <w:t xml:space="preserve"> делиться результатами — маленькими, в безопасном кругу</w:t>
      </w:r>
    </w:p>
    <w:p w14:paraId="2C6D0690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Пропиши</w:t>
      </w:r>
      <w:proofErr w:type="gramEnd"/>
      <w:r>
        <w:rPr>
          <w:color w:val="4A4A4A"/>
          <w:sz w:val="22"/>
          <w:szCs w:val="22"/>
        </w:rPr>
        <w:t xml:space="preserve"> страх: «Если я буду зарабатывать больше, то...» — и работай с каждым страхом</w:t>
      </w:r>
    </w:p>
    <w:p w14:paraId="6DA19DA6" w14:textId="77777777" w:rsidR="00270586" w:rsidRDefault="00000000">
      <w:pPr>
        <w:spacing w:before="40" w:after="60"/>
      </w:pPr>
      <w:proofErr w:type="gramStart"/>
      <w:r>
        <w:rPr>
          <w:b/>
          <w:bCs/>
          <w:color w:val="7B5E00"/>
          <w:sz w:val="22"/>
          <w:szCs w:val="22"/>
        </w:rPr>
        <w:t xml:space="preserve">✓  </w:t>
      </w:r>
      <w:r>
        <w:rPr>
          <w:color w:val="4A4A4A"/>
          <w:sz w:val="22"/>
          <w:szCs w:val="22"/>
        </w:rPr>
        <w:t>Упражнение</w:t>
      </w:r>
      <w:proofErr w:type="gramEnd"/>
      <w:r>
        <w:rPr>
          <w:color w:val="4A4A4A"/>
          <w:sz w:val="22"/>
          <w:szCs w:val="22"/>
        </w:rPr>
        <w:t xml:space="preserve"> «Я разрешаю себе быть замеченной» — ежедневно в течение 30 дней</w:t>
      </w:r>
    </w:p>
    <w:p w14:paraId="6C29D340" w14:textId="77777777" w:rsidR="00270586" w:rsidRDefault="00000000">
      <w:pPr>
        <w:pBdr>
          <w:top w:val="single" w:sz="4" w:space="6" w:color="B8860B"/>
          <w:left w:val="thick" w:sz="16" w:space="8" w:color="B8860B"/>
          <w:bottom w:val="single" w:sz="4" w:space="6" w:color="B8860B"/>
          <w:right w:val="single" w:sz="4" w:space="6" w:color="B8860B"/>
        </w:pBdr>
        <w:shd w:val="clear" w:color="auto" w:fill="FDF8EE"/>
        <w:spacing w:before="160" w:after="180"/>
      </w:pPr>
      <w:proofErr w:type="gramStart"/>
      <w:r>
        <w:rPr>
          <w:b/>
          <w:bCs/>
          <w:color w:val="7B5E00"/>
        </w:rPr>
        <w:t>💡  Ключевая</w:t>
      </w:r>
      <w:proofErr w:type="gramEnd"/>
      <w:r>
        <w:rPr>
          <w:b/>
          <w:bCs/>
          <w:color w:val="7B5E00"/>
        </w:rPr>
        <w:t xml:space="preserve"> мысль:  </w:t>
      </w:r>
      <w:r>
        <w:rPr>
          <w:color w:val="4A4A4A"/>
        </w:rPr>
        <w:t>Твой успех — не угроза другим. Твоя финансовая видимость — это разрешение другим тоже расти.</w:t>
      </w:r>
    </w:p>
    <w:p w14:paraId="1B9A3876" w14:textId="77777777" w:rsidR="0027058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0674C43D" w14:textId="77777777" w:rsidR="00270586" w:rsidRDefault="00000000">
      <w:pPr>
        <w:pBdr>
          <w:bottom w:val="single" w:sz="6" w:space="6" w:color="B8860B"/>
        </w:pBdr>
        <w:spacing w:before="440" w:after="180"/>
      </w:pPr>
      <w:r>
        <w:rPr>
          <w:b/>
          <w:bCs/>
          <w:color w:val="7B5E00"/>
          <w:sz w:val="30"/>
          <w:szCs w:val="30"/>
        </w:rPr>
        <w:t>Итог: что со всем этим делать?</w:t>
      </w:r>
    </w:p>
    <w:p w14:paraId="48990292" w14:textId="77777777" w:rsidR="00270586" w:rsidRDefault="00000000">
      <w:pPr>
        <w:spacing w:after="160"/>
      </w:pPr>
      <w:r>
        <w:rPr>
          <w:color w:val="4A4A4A"/>
        </w:rPr>
        <w:t>Если ты узнала себя хотя бы в одном блоке — это уже победа. Осознанность — первый шаг к изменениям.</w:t>
      </w:r>
    </w:p>
    <w:p w14:paraId="31046D89" w14:textId="77777777" w:rsidR="00270586" w:rsidRDefault="00000000">
      <w:pPr>
        <w:spacing w:after="160"/>
      </w:pPr>
      <w:r>
        <w:rPr>
          <w:color w:val="4A4A4A"/>
        </w:rPr>
        <w:t>Работа с психологическими блоками — это не «почитал и забыл». Это регулярная практика, которая меняет твои решения, поведение и, как следствие, доход.</w:t>
      </w:r>
    </w:p>
    <w:p w14:paraId="11EAFA16" w14:textId="77777777" w:rsidR="00270586" w:rsidRDefault="00000000">
      <w:pPr>
        <w:spacing w:after="160"/>
      </w:pPr>
      <w:r>
        <w:rPr>
          <w:color w:val="4A4A4A"/>
        </w:rPr>
        <w:t>Начни с одного блока, который откликнулся больше всего. Возьми одну практику. Сделай её сегодня — не завтра.</w:t>
      </w:r>
    </w:p>
    <w:p w14:paraId="7E88E53F" w14:textId="77777777" w:rsidR="00270586" w:rsidRDefault="00000000">
      <w:pPr>
        <w:pBdr>
          <w:left w:val="thick" w:sz="12" w:space="14" w:color="B8860B"/>
        </w:pBdr>
        <w:spacing w:before="200" w:after="200"/>
        <w:jc w:val="center"/>
      </w:pPr>
      <w:r>
        <w:rPr>
          <w:i/>
          <w:iCs/>
          <w:color w:val="7B5E00"/>
          <w:sz w:val="26"/>
          <w:szCs w:val="26"/>
        </w:rPr>
        <w:t>«Твой финансовый результат — это зеркало твоего внутреннего состояния. Измени состояние — изменится результат.»</w:t>
      </w:r>
    </w:p>
    <w:p w14:paraId="64CF981F" w14:textId="77777777" w:rsidR="00270586" w:rsidRDefault="00000000">
      <w:pPr>
        <w:spacing w:before="200" w:after="200"/>
        <w:jc w:val="center"/>
      </w:pPr>
      <w:r>
        <w:rPr>
          <w:color w:val="B8860B"/>
          <w:sz w:val="24"/>
          <w:szCs w:val="24"/>
        </w:rPr>
        <w:t>✦  ✦  ✦</w:t>
      </w:r>
    </w:p>
    <w:p w14:paraId="0B0BCF62" w14:textId="77777777" w:rsidR="00270586" w:rsidRDefault="00000000">
      <w:pPr>
        <w:pBdr>
          <w:bottom w:val="single" w:sz="6" w:space="6" w:color="B8860B"/>
        </w:pBdr>
        <w:spacing w:before="440" w:after="180"/>
      </w:pPr>
      <w:r>
        <w:rPr>
          <w:b/>
          <w:bCs/>
          <w:color w:val="7B5E00"/>
          <w:sz w:val="30"/>
          <w:szCs w:val="30"/>
        </w:rPr>
        <w:t>Хочешь больше?</w:t>
      </w:r>
    </w:p>
    <w:p w14:paraId="5F1F8837" w14:textId="77777777" w:rsidR="00270586" w:rsidRDefault="00000000">
      <w:pPr>
        <w:spacing w:after="160"/>
      </w:pPr>
      <w:r>
        <w:rPr>
          <w:color w:val="4A4A4A"/>
        </w:rPr>
        <w:t>Это только начало. В моём канале на Макс я регулярно публикую гайды, практики, разборы и инструменты для тех, кто хочет расти в доходе — без надрыва и выгорания.</w:t>
      </w:r>
    </w:p>
    <w:p w14:paraId="57B986DD" w14:textId="77777777" w:rsidR="00270586" w:rsidRDefault="00270586">
      <w:pPr>
        <w:spacing w:before="80" w:after="80"/>
      </w:pPr>
    </w:p>
    <w:p w14:paraId="63823BD4" w14:textId="6FD182E7" w:rsidR="00270586" w:rsidRDefault="00270586">
      <w:pPr>
        <w:jc w:val="center"/>
      </w:pPr>
    </w:p>
    <w:sectPr w:rsidR="00270586">
      <w:pgSz w:w="11906" w:h="16838"/>
      <w:pgMar w:top="1440" w:right="1560" w:bottom="1440" w:left="156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4288"/>
    <w:multiLevelType w:val="hybridMultilevel"/>
    <w:tmpl w:val="291EB26E"/>
    <w:lvl w:ilvl="0" w:tplc="D2744CA8">
      <w:start w:val="1"/>
      <w:numFmt w:val="bullet"/>
      <w:lvlText w:val="●"/>
      <w:lvlJc w:val="left"/>
      <w:pPr>
        <w:ind w:left="720" w:hanging="360"/>
      </w:pPr>
    </w:lvl>
    <w:lvl w:ilvl="1" w:tplc="5DF2954E">
      <w:start w:val="1"/>
      <w:numFmt w:val="bullet"/>
      <w:lvlText w:val="○"/>
      <w:lvlJc w:val="left"/>
      <w:pPr>
        <w:ind w:left="1440" w:hanging="360"/>
      </w:pPr>
    </w:lvl>
    <w:lvl w:ilvl="2" w:tplc="80D61C18">
      <w:start w:val="1"/>
      <w:numFmt w:val="bullet"/>
      <w:lvlText w:val="■"/>
      <w:lvlJc w:val="left"/>
      <w:pPr>
        <w:ind w:left="2160" w:hanging="360"/>
      </w:pPr>
    </w:lvl>
    <w:lvl w:ilvl="3" w:tplc="328A62B0">
      <w:start w:val="1"/>
      <w:numFmt w:val="bullet"/>
      <w:lvlText w:val="●"/>
      <w:lvlJc w:val="left"/>
      <w:pPr>
        <w:ind w:left="2880" w:hanging="360"/>
      </w:pPr>
    </w:lvl>
    <w:lvl w:ilvl="4" w:tplc="76307770">
      <w:start w:val="1"/>
      <w:numFmt w:val="bullet"/>
      <w:lvlText w:val="○"/>
      <w:lvlJc w:val="left"/>
      <w:pPr>
        <w:ind w:left="3600" w:hanging="360"/>
      </w:pPr>
    </w:lvl>
    <w:lvl w:ilvl="5" w:tplc="625271A6">
      <w:start w:val="1"/>
      <w:numFmt w:val="bullet"/>
      <w:lvlText w:val="■"/>
      <w:lvlJc w:val="left"/>
      <w:pPr>
        <w:ind w:left="4320" w:hanging="360"/>
      </w:pPr>
    </w:lvl>
    <w:lvl w:ilvl="6" w:tplc="5730266A">
      <w:start w:val="1"/>
      <w:numFmt w:val="bullet"/>
      <w:lvlText w:val="●"/>
      <w:lvlJc w:val="left"/>
      <w:pPr>
        <w:ind w:left="5040" w:hanging="360"/>
      </w:pPr>
    </w:lvl>
    <w:lvl w:ilvl="7" w:tplc="F2CAD434">
      <w:start w:val="1"/>
      <w:numFmt w:val="bullet"/>
      <w:lvlText w:val="●"/>
      <w:lvlJc w:val="left"/>
      <w:pPr>
        <w:ind w:left="5760" w:hanging="360"/>
      </w:pPr>
    </w:lvl>
    <w:lvl w:ilvl="8" w:tplc="685E7018">
      <w:start w:val="1"/>
      <w:numFmt w:val="bullet"/>
      <w:lvlText w:val="●"/>
      <w:lvlJc w:val="left"/>
      <w:pPr>
        <w:ind w:left="6480" w:hanging="360"/>
      </w:pPr>
    </w:lvl>
  </w:abstractNum>
  <w:num w:numId="1" w16cid:durableId="179595029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586"/>
    <w:rsid w:val="00270586"/>
    <w:rsid w:val="00765335"/>
    <w:rsid w:val="0078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3B245"/>
  <w15:docId w15:val="{B751830D-465A-477A-B334-FC4B2C1E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color w:val="1A1A1A"/>
        <w:sz w:val="23"/>
        <w:szCs w:val="23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5313</Characters>
  <Application>Microsoft Office Word</Application>
  <DocSecurity>0</DocSecurity>
  <Lines>44</Lines>
  <Paragraphs>12</Paragraphs>
  <ScaleCrop>false</ScaleCrop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2</cp:revision>
  <dcterms:created xsi:type="dcterms:W3CDTF">2026-04-29T10:18:00Z</dcterms:created>
  <dcterms:modified xsi:type="dcterms:W3CDTF">2026-04-29T10:18:00Z</dcterms:modified>
</cp:coreProperties>
</file>