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5CE1" w14:textId="77777777" w:rsidR="00435DD5" w:rsidRPr="00793159" w:rsidRDefault="00435DD5" w:rsidP="00257EC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E4C949" w14:textId="2B3FB4BF" w:rsidR="00435DD5" w:rsidRPr="00793159" w:rsidRDefault="00CF02C7" w:rsidP="00257EC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159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общеобразовательное учреждение средняя общеобразовательная школа № 556 с углублённым изучением английского языка Курортного района </w:t>
      </w:r>
      <w:r w:rsidR="00793159" w:rsidRPr="00793159">
        <w:rPr>
          <w:rFonts w:ascii="Times New Roman" w:hAnsi="Times New Roman" w:cs="Times New Roman"/>
          <w:sz w:val="28"/>
          <w:szCs w:val="28"/>
        </w:rPr>
        <w:t xml:space="preserve">г. </w:t>
      </w:r>
      <w:r w:rsidRPr="00793159">
        <w:rPr>
          <w:rFonts w:ascii="Times New Roman" w:hAnsi="Times New Roman" w:cs="Times New Roman"/>
          <w:sz w:val="28"/>
          <w:szCs w:val="28"/>
        </w:rPr>
        <w:t>Санкт-Петербурга</w:t>
      </w:r>
    </w:p>
    <w:p w14:paraId="24543C11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329429" w14:textId="77777777" w:rsidR="00793159" w:rsidRDefault="00793159" w:rsidP="0079315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c"/>
        <w:tblW w:w="4315" w:type="dxa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</w:tblGrid>
      <w:tr w:rsidR="00793159" w14:paraId="6C435E60" w14:textId="77777777" w:rsidTr="00793159">
        <w:trPr>
          <w:trHeight w:val="3254"/>
        </w:trPr>
        <w:tc>
          <w:tcPr>
            <w:tcW w:w="4315" w:type="dxa"/>
          </w:tcPr>
          <w:p w14:paraId="4784DC42" w14:textId="77777777" w:rsidR="00793159" w:rsidRPr="00793159" w:rsidRDefault="00793159" w:rsidP="0079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3159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14:paraId="4F02B2E2" w14:textId="77777777" w:rsidR="00793159" w:rsidRPr="00793159" w:rsidRDefault="00793159" w:rsidP="0079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315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ГБОУ СОШ № 556 </w:t>
            </w:r>
          </w:p>
          <w:p w14:paraId="359558F3" w14:textId="77777777" w:rsidR="00793159" w:rsidRPr="00793159" w:rsidRDefault="00793159" w:rsidP="0079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3159">
              <w:rPr>
                <w:rFonts w:ascii="Times New Roman" w:hAnsi="Times New Roman" w:cs="Times New Roman"/>
                <w:sz w:val="28"/>
                <w:szCs w:val="28"/>
              </w:rPr>
              <w:t xml:space="preserve">Курортного района Санкт-Петербурга </w:t>
            </w:r>
          </w:p>
          <w:p w14:paraId="68582E6F" w14:textId="19FA3B62" w:rsidR="00411E1E" w:rsidRPr="00411E1E" w:rsidRDefault="00793159" w:rsidP="00411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3159">
              <w:rPr>
                <w:rFonts w:ascii="Times New Roman" w:hAnsi="Times New Roman" w:cs="Times New Roman"/>
                <w:sz w:val="28"/>
                <w:szCs w:val="28"/>
              </w:rPr>
              <w:t>Леонтьева Ю.В</w:t>
            </w:r>
            <w:r w:rsidR="00411E1E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14:paraId="6E8E82F8" w14:textId="28FCA18A" w:rsidR="00793159" w:rsidRPr="00793159" w:rsidRDefault="00793159" w:rsidP="00411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93159">
              <w:rPr>
                <w:rFonts w:ascii="Times New Roman" w:hAnsi="Times New Roman" w:cs="Times New Roman"/>
                <w:sz w:val="28"/>
                <w:szCs w:val="28"/>
              </w:rPr>
              <w:t>т «     »</w:t>
            </w:r>
            <w:r w:rsidRPr="0079315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___________</w:t>
            </w:r>
            <w:r w:rsidRPr="0079315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E3D57" w:rsidRPr="00B02C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931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14:paraId="7F073BA5" w14:textId="77777777" w:rsidR="00435DD5" w:rsidRDefault="00435DD5" w:rsidP="0079315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7A4B116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319E9E" w14:textId="77777777" w:rsidR="00411E1E" w:rsidRDefault="00CF02C7" w:rsidP="00CF02C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93159">
        <w:rPr>
          <w:rFonts w:ascii="Times New Roman" w:hAnsi="Times New Roman" w:cs="Times New Roman"/>
          <w:b/>
          <w:bCs/>
          <w:sz w:val="28"/>
          <w:szCs w:val="28"/>
        </w:rPr>
        <w:t>ОЛОЖЕНИЕ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004C0AD" w14:textId="2FC4E27D" w:rsidR="00CF02C7" w:rsidRPr="00257ECD" w:rsidRDefault="00793159" w:rsidP="00CF02C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ПРОВЕДЕНИИ</w:t>
      </w:r>
      <w:r w:rsidR="00CF02C7" w:rsidRPr="00257E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КОНКУРСА ТВОРЧЕСКИХ РАБОТ</w:t>
      </w:r>
    </w:p>
    <w:p w14:paraId="416087F6" w14:textId="3F17C7D9" w:rsidR="00CF02C7" w:rsidRPr="00257ECD" w:rsidRDefault="00CF02C7" w:rsidP="00CF02C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93159">
        <w:rPr>
          <w:rFonts w:ascii="Times New Roman" w:hAnsi="Times New Roman" w:cs="Times New Roman"/>
          <w:b/>
          <w:bCs/>
          <w:sz w:val="28"/>
          <w:szCs w:val="28"/>
        </w:rPr>
        <w:t>ЧИТАТЕЛЬСКИЙ ДНЕВНИК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t xml:space="preserve"> – 202</w:t>
      </w:r>
      <w:r w:rsidR="009E3D57" w:rsidRPr="00B02CB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CC058D3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115812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B36FE9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D0DD91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2DA89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B9EA37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A4A560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ADC07B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C17535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345B57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C0B738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4FB062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865D4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345761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C6256D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82736" w14:textId="77777777" w:rsidR="00435DD5" w:rsidRDefault="00435DD5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5DE5F0" w14:textId="6D9E7414" w:rsidR="005E1FC9" w:rsidRPr="00257ECD" w:rsidRDefault="005E1FC9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Положение о проведении конкурса творческих работ</w:t>
      </w:r>
    </w:p>
    <w:p w14:paraId="5F4B0C84" w14:textId="457CD08E" w:rsidR="005E1FC9" w:rsidRPr="00257ECD" w:rsidRDefault="005E1FC9" w:rsidP="00257EC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«Читательский дневник – 202</w:t>
      </w:r>
      <w:r w:rsidR="009E3D57"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D2C1192" w14:textId="566E584A" w:rsidR="005E1FC9" w:rsidRPr="00257ECD" w:rsidRDefault="005E1FC9" w:rsidP="00257ECD">
      <w:pPr>
        <w:pStyle w:val="a7"/>
        <w:numPr>
          <w:ilvl w:val="0"/>
          <w:numId w:val="11"/>
        </w:numPr>
        <w:spacing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194689E0" w14:textId="6C8DED8B" w:rsidR="00257ECD" w:rsidRPr="00257ECD" w:rsidRDefault="005E1FC9" w:rsidP="00257ECD">
      <w:pPr>
        <w:pStyle w:val="a7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Конкурс творческих работ «Читательский дневник – 202</w:t>
      </w:r>
      <w:r w:rsidR="009E3D57" w:rsidRPr="009E3D57">
        <w:rPr>
          <w:rFonts w:ascii="Times New Roman" w:hAnsi="Times New Roman" w:cs="Times New Roman"/>
          <w:sz w:val="28"/>
          <w:szCs w:val="28"/>
        </w:rPr>
        <w:t>6</w:t>
      </w:r>
      <w:r w:rsidRPr="00257ECD">
        <w:rPr>
          <w:rFonts w:ascii="Times New Roman" w:hAnsi="Times New Roman" w:cs="Times New Roman"/>
          <w:sz w:val="28"/>
          <w:szCs w:val="28"/>
        </w:rPr>
        <w:t xml:space="preserve">» (далее — Конкурс) проводится с целью стимулирования интереса к чтению, </w:t>
      </w:r>
      <w:r w:rsidR="0082388C" w:rsidRPr="00257ECD">
        <w:rPr>
          <w:rFonts w:ascii="Times New Roman" w:hAnsi="Times New Roman" w:cs="Times New Roman"/>
          <w:sz w:val="28"/>
          <w:szCs w:val="28"/>
        </w:rPr>
        <w:t xml:space="preserve">приобретение опыта слушания, эмоционально-эстетической оценки произведений фольклора и художественной литературы, понимания образного языка художественных произведений, </w:t>
      </w:r>
      <w:r w:rsidRPr="00257ECD">
        <w:rPr>
          <w:rFonts w:ascii="Times New Roman" w:hAnsi="Times New Roman" w:cs="Times New Roman"/>
          <w:sz w:val="28"/>
          <w:szCs w:val="28"/>
        </w:rPr>
        <w:t>формирования читательской грамотности (умения понимать, анализировать и использовать текстовую информацию), а также развития критического мышления (способности оценивать события, формулировать и аргументированно выражать собственное мнение).</w:t>
      </w:r>
    </w:p>
    <w:p w14:paraId="6EB7FBD5" w14:textId="222D39E8" w:rsidR="00257ECD" w:rsidRPr="00257ECD" w:rsidRDefault="005E1FC9" w:rsidP="00257ECD">
      <w:pPr>
        <w:pStyle w:val="a7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Организатором Конкурса является государственное бюджетное общеобразовательное учреждение средняя общеобразовательная школа № 556</w:t>
      </w:r>
      <w:r w:rsidR="000154F9">
        <w:rPr>
          <w:rFonts w:ascii="Times New Roman" w:hAnsi="Times New Roman" w:cs="Times New Roman"/>
          <w:sz w:val="28"/>
          <w:szCs w:val="28"/>
        </w:rPr>
        <w:t xml:space="preserve"> </w:t>
      </w:r>
      <w:r w:rsidR="000154F9" w:rsidRPr="00793159">
        <w:rPr>
          <w:rFonts w:ascii="Times New Roman" w:hAnsi="Times New Roman" w:cs="Times New Roman"/>
          <w:sz w:val="28"/>
          <w:szCs w:val="28"/>
        </w:rPr>
        <w:t>с углублённым изучением английского языка</w:t>
      </w:r>
      <w:r w:rsidRPr="00257ECD">
        <w:rPr>
          <w:rFonts w:ascii="Times New Roman" w:hAnsi="Times New Roman" w:cs="Times New Roman"/>
          <w:sz w:val="28"/>
          <w:szCs w:val="28"/>
        </w:rPr>
        <w:t xml:space="preserve"> Курортного района </w:t>
      </w:r>
      <w:r w:rsidR="000154F9">
        <w:rPr>
          <w:rFonts w:ascii="Times New Roman" w:hAnsi="Times New Roman" w:cs="Times New Roman"/>
          <w:sz w:val="28"/>
          <w:szCs w:val="28"/>
        </w:rPr>
        <w:t xml:space="preserve">г. </w:t>
      </w:r>
      <w:r w:rsidRPr="00257ECD">
        <w:rPr>
          <w:rFonts w:ascii="Times New Roman" w:hAnsi="Times New Roman" w:cs="Times New Roman"/>
          <w:sz w:val="28"/>
          <w:szCs w:val="28"/>
        </w:rPr>
        <w:t>Санкт-Петербурга.</w:t>
      </w:r>
    </w:p>
    <w:p w14:paraId="2044AB2A" w14:textId="04D80803" w:rsidR="0082388C" w:rsidRPr="00257ECD" w:rsidRDefault="005E1FC9" w:rsidP="00257ECD">
      <w:pPr>
        <w:pStyle w:val="a7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Настоящее Положение регламентирует порядок организации и проведения Конкурса.</w:t>
      </w:r>
    </w:p>
    <w:p w14:paraId="345E79EC" w14:textId="77777777" w:rsidR="008512DA" w:rsidRPr="00257ECD" w:rsidRDefault="008512DA" w:rsidP="0025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2C7E23" w14:textId="442ABF4E" w:rsidR="005E1FC9" w:rsidRPr="00257ECD" w:rsidRDefault="005E1FC9" w:rsidP="00257ECD">
      <w:pPr>
        <w:pStyle w:val="a7"/>
        <w:numPr>
          <w:ilvl w:val="0"/>
          <w:numId w:val="11"/>
        </w:numPr>
        <w:spacing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Цели и задачи Конкурса</w:t>
      </w:r>
    </w:p>
    <w:p w14:paraId="4B347B42" w14:textId="77777777" w:rsidR="00257ECD" w:rsidRPr="00257ECD" w:rsidRDefault="005E1FC9" w:rsidP="00257ECD">
      <w:pPr>
        <w:pStyle w:val="a7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Повышение интереса к чтению среди обучающихся начальной школы и их родителей.</w:t>
      </w:r>
    </w:p>
    <w:p w14:paraId="2799CB90" w14:textId="7F7BCB55" w:rsidR="005E1FC9" w:rsidRPr="00257ECD" w:rsidRDefault="005E1FC9" w:rsidP="00257ECD">
      <w:pPr>
        <w:pStyle w:val="a7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Стимулирование творческой активности и развитие творческих способностей младших школьников.</w:t>
      </w:r>
    </w:p>
    <w:p w14:paraId="662F3820" w14:textId="77777777" w:rsidR="008512DA" w:rsidRPr="00257ECD" w:rsidRDefault="008512DA" w:rsidP="00257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2314E0" w14:textId="2EF8EB22" w:rsidR="005E1FC9" w:rsidRPr="00257ECD" w:rsidRDefault="005E1FC9" w:rsidP="00257ECD">
      <w:pPr>
        <w:pStyle w:val="a7"/>
        <w:numPr>
          <w:ilvl w:val="0"/>
          <w:numId w:val="13"/>
        </w:numPr>
        <w:spacing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Условия проведения</w:t>
      </w:r>
    </w:p>
    <w:p w14:paraId="2F718816" w14:textId="3CFE67AF" w:rsidR="00257ECD" w:rsidRPr="00257ECD" w:rsidRDefault="005E1FC9" w:rsidP="00257ECD">
      <w:pPr>
        <w:pStyle w:val="a7"/>
        <w:numPr>
          <w:ilvl w:val="1"/>
          <w:numId w:val="1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 xml:space="preserve">Сроки проведения Конкурса: с </w:t>
      </w:r>
      <w:r w:rsidR="00A61C11" w:rsidRPr="00257ECD">
        <w:rPr>
          <w:rFonts w:ascii="Times New Roman" w:hAnsi="Times New Roman" w:cs="Times New Roman"/>
          <w:sz w:val="28"/>
          <w:szCs w:val="28"/>
        </w:rPr>
        <w:t>01.07.202</w:t>
      </w:r>
      <w:r w:rsidR="009E3D57" w:rsidRPr="009E3D57">
        <w:rPr>
          <w:rFonts w:ascii="Times New Roman" w:hAnsi="Times New Roman" w:cs="Times New Roman"/>
          <w:sz w:val="28"/>
          <w:szCs w:val="28"/>
        </w:rPr>
        <w:t>6</w:t>
      </w:r>
      <w:r w:rsidR="00A61C11" w:rsidRPr="00257ECD">
        <w:rPr>
          <w:rFonts w:ascii="Times New Roman" w:hAnsi="Times New Roman" w:cs="Times New Roman"/>
          <w:sz w:val="28"/>
          <w:szCs w:val="28"/>
        </w:rPr>
        <w:t xml:space="preserve"> г.</w:t>
      </w:r>
      <w:r w:rsidRPr="00257ECD">
        <w:rPr>
          <w:rFonts w:ascii="Times New Roman" w:hAnsi="Times New Roman" w:cs="Times New Roman"/>
          <w:sz w:val="28"/>
          <w:szCs w:val="28"/>
        </w:rPr>
        <w:t xml:space="preserve"> по </w:t>
      </w:r>
      <w:r w:rsidR="009E3D57" w:rsidRPr="009E3D57">
        <w:rPr>
          <w:rFonts w:ascii="Times New Roman" w:hAnsi="Times New Roman" w:cs="Times New Roman"/>
          <w:sz w:val="28"/>
          <w:szCs w:val="28"/>
        </w:rPr>
        <w:t>07</w:t>
      </w:r>
      <w:r w:rsidR="00A61C11" w:rsidRPr="00257ECD">
        <w:rPr>
          <w:rFonts w:ascii="Times New Roman" w:hAnsi="Times New Roman" w:cs="Times New Roman"/>
          <w:sz w:val="28"/>
          <w:szCs w:val="28"/>
        </w:rPr>
        <w:t>.09.202</w:t>
      </w:r>
      <w:r w:rsidR="009E3D57" w:rsidRPr="009E3D57">
        <w:rPr>
          <w:rFonts w:ascii="Times New Roman" w:hAnsi="Times New Roman" w:cs="Times New Roman"/>
          <w:sz w:val="28"/>
          <w:szCs w:val="28"/>
        </w:rPr>
        <w:t>6</w:t>
      </w:r>
      <w:r w:rsidR="00A61C11" w:rsidRPr="00257ECD">
        <w:rPr>
          <w:rFonts w:ascii="Times New Roman" w:hAnsi="Times New Roman" w:cs="Times New Roman"/>
          <w:sz w:val="28"/>
          <w:szCs w:val="28"/>
        </w:rPr>
        <w:t xml:space="preserve"> г.</w:t>
      </w:r>
      <w:r w:rsidRPr="00257ECD">
        <w:rPr>
          <w:rFonts w:ascii="Times New Roman" w:hAnsi="Times New Roman" w:cs="Times New Roman"/>
          <w:sz w:val="28"/>
          <w:szCs w:val="28"/>
        </w:rPr>
        <w:br/>
        <w:t xml:space="preserve">Приём конкурсных работ осуществляется </w:t>
      </w:r>
      <w:r w:rsidR="00A61C11" w:rsidRPr="00257ECD">
        <w:rPr>
          <w:rFonts w:ascii="Times New Roman" w:hAnsi="Times New Roman" w:cs="Times New Roman"/>
          <w:sz w:val="28"/>
          <w:szCs w:val="28"/>
        </w:rPr>
        <w:t>с 01.09.202</w:t>
      </w:r>
      <w:r w:rsidR="009E3D57" w:rsidRPr="009E3D57">
        <w:rPr>
          <w:rFonts w:ascii="Times New Roman" w:hAnsi="Times New Roman" w:cs="Times New Roman"/>
          <w:sz w:val="28"/>
          <w:szCs w:val="28"/>
        </w:rPr>
        <w:t>6</w:t>
      </w:r>
      <w:r w:rsidR="00A61C11" w:rsidRPr="00257ECD">
        <w:rPr>
          <w:rFonts w:ascii="Times New Roman" w:hAnsi="Times New Roman" w:cs="Times New Roman"/>
          <w:sz w:val="28"/>
          <w:szCs w:val="28"/>
        </w:rPr>
        <w:t xml:space="preserve"> г. по </w:t>
      </w:r>
      <w:r w:rsidR="009E3D57" w:rsidRPr="009E3D57">
        <w:rPr>
          <w:rFonts w:ascii="Times New Roman" w:hAnsi="Times New Roman" w:cs="Times New Roman"/>
          <w:sz w:val="28"/>
          <w:szCs w:val="28"/>
        </w:rPr>
        <w:t>11</w:t>
      </w:r>
      <w:r w:rsidR="00A61C11" w:rsidRPr="00257ECD">
        <w:rPr>
          <w:rFonts w:ascii="Times New Roman" w:hAnsi="Times New Roman" w:cs="Times New Roman"/>
          <w:sz w:val="28"/>
          <w:szCs w:val="28"/>
        </w:rPr>
        <w:t>.09.202</w:t>
      </w:r>
      <w:r w:rsidR="009E3D57" w:rsidRPr="009E3D57">
        <w:rPr>
          <w:rFonts w:ascii="Times New Roman" w:hAnsi="Times New Roman" w:cs="Times New Roman"/>
          <w:sz w:val="28"/>
          <w:szCs w:val="28"/>
        </w:rPr>
        <w:t>6</w:t>
      </w:r>
      <w:r w:rsidR="00A61C11" w:rsidRPr="00257ECD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5579034" w14:textId="28C9E0C7" w:rsidR="00257ECD" w:rsidRPr="00257ECD" w:rsidRDefault="005E1FC9" w:rsidP="00257ECD">
      <w:pPr>
        <w:pStyle w:val="a7"/>
        <w:numPr>
          <w:ilvl w:val="1"/>
          <w:numId w:val="1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 xml:space="preserve">Итоги Конкурса будут подведены </w:t>
      </w:r>
      <w:r w:rsidR="00A61C11" w:rsidRPr="00257ECD">
        <w:rPr>
          <w:rFonts w:ascii="Times New Roman" w:hAnsi="Times New Roman" w:cs="Times New Roman"/>
          <w:sz w:val="28"/>
          <w:szCs w:val="28"/>
        </w:rPr>
        <w:t>1</w:t>
      </w:r>
      <w:r w:rsidR="009E3D57" w:rsidRPr="009E3D57">
        <w:rPr>
          <w:rFonts w:ascii="Times New Roman" w:hAnsi="Times New Roman" w:cs="Times New Roman"/>
          <w:sz w:val="28"/>
          <w:szCs w:val="28"/>
        </w:rPr>
        <w:t>4</w:t>
      </w:r>
      <w:r w:rsidR="00A61C11" w:rsidRPr="00257ECD">
        <w:rPr>
          <w:rFonts w:ascii="Times New Roman" w:hAnsi="Times New Roman" w:cs="Times New Roman"/>
          <w:sz w:val="28"/>
          <w:szCs w:val="28"/>
        </w:rPr>
        <w:t>.09.202</w:t>
      </w:r>
      <w:r w:rsidR="009E3D57" w:rsidRPr="009E3D57">
        <w:rPr>
          <w:rFonts w:ascii="Times New Roman" w:hAnsi="Times New Roman" w:cs="Times New Roman"/>
          <w:sz w:val="28"/>
          <w:szCs w:val="28"/>
        </w:rPr>
        <w:t>6</w:t>
      </w:r>
      <w:r w:rsidR="00A61C11" w:rsidRPr="00257ECD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69724CC" w14:textId="77777777" w:rsidR="00257ECD" w:rsidRPr="00257ECD" w:rsidRDefault="005E1FC9" w:rsidP="00257ECD">
      <w:pPr>
        <w:pStyle w:val="a7"/>
        <w:numPr>
          <w:ilvl w:val="1"/>
          <w:numId w:val="1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В Конкурсе могут принять участие учащиеся 1–4 классов</w:t>
      </w:r>
      <w:r w:rsidR="00DC3A57" w:rsidRPr="00257ECD">
        <w:rPr>
          <w:rFonts w:ascii="Times New Roman" w:hAnsi="Times New Roman" w:cs="Times New Roman"/>
          <w:sz w:val="28"/>
          <w:szCs w:val="28"/>
        </w:rPr>
        <w:t xml:space="preserve"> (далее — Участник) </w:t>
      </w:r>
      <w:r w:rsidRPr="00257ECD">
        <w:rPr>
          <w:rFonts w:ascii="Times New Roman" w:hAnsi="Times New Roman" w:cs="Times New Roman"/>
          <w:sz w:val="28"/>
          <w:szCs w:val="28"/>
        </w:rPr>
        <w:t xml:space="preserve"> ГБОУ СОШ № 556 Курортного района Санкт-Петербурга.</w:t>
      </w:r>
    </w:p>
    <w:p w14:paraId="530648FB" w14:textId="289AD2D6" w:rsidR="005E1FC9" w:rsidRPr="00257ECD" w:rsidRDefault="005E1FC9" w:rsidP="00257ECD">
      <w:pPr>
        <w:pStyle w:val="a7"/>
        <w:numPr>
          <w:ilvl w:val="1"/>
          <w:numId w:val="1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 xml:space="preserve">Работы предоставляются </w:t>
      </w:r>
      <w:r w:rsidR="00DC3A57" w:rsidRPr="00257ECD">
        <w:rPr>
          <w:rFonts w:ascii="Times New Roman" w:hAnsi="Times New Roman" w:cs="Times New Roman"/>
          <w:sz w:val="28"/>
          <w:szCs w:val="28"/>
        </w:rPr>
        <w:t>У</w:t>
      </w:r>
      <w:r w:rsidRPr="00257ECD">
        <w:rPr>
          <w:rFonts w:ascii="Times New Roman" w:hAnsi="Times New Roman" w:cs="Times New Roman"/>
          <w:sz w:val="28"/>
          <w:szCs w:val="28"/>
        </w:rPr>
        <w:t>частниками своему классному руководителю.</w:t>
      </w:r>
    </w:p>
    <w:p w14:paraId="332AB86D" w14:textId="2ADF2632" w:rsidR="005E1FC9" w:rsidRPr="00257ECD" w:rsidRDefault="005E1FC9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8F1EF04" w14:textId="1B713EBD" w:rsidR="005E1FC9" w:rsidRPr="00C801CF" w:rsidRDefault="005E1FC9" w:rsidP="00C801CF">
      <w:pPr>
        <w:pStyle w:val="a7"/>
        <w:numPr>
          <w:ilvl w:val="0"/>
          <w:numId w:val="16"/>
        </w:numPr>
        <w:spacing w:line="240" w:lineRule="auto"/>
        <w:ind w:firstLine="349"/>
        <w:rPr>
          <w:rFonts w:ascii="Times New Roman" w:hAnsi="Times New Roman" w:cs="Times New Roman"/>
          <w:b/>
          <w:bCs/>
          <w:sz w:val="28"/>
          <w:szCs w:val="28"/>
        </w:rPr>
      </w:pPr>
      <w:r w:rsidRPr="00C801CF">
        <w:rPr>
          <w:rFonts w:ascii="Times New Roman" w:hAnsi="Times New Roman" w:cs="Times New Roman"/>
          <w:b/>
          <w:bCs/>
          <w:sz w:val="28"/>
          <w:szCs w:val="28"/>
        </w:rPr>
        <w:t>Требования к конкурсным работам</w:t>
      </w:r>
    </w:p>
    <w:p w14:paraId="44875CEE" w14:textId="77777777" w:rsidR="00C801CF" w:rsidRDefault="005E1FC9" w:rsidP="00C801CF">
      <w:pPr>
        <w:pStyle w:val="a7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CF">
        <w:rPr>
          <w:rFonts w:ascii="Times New Roman" w:hAnsi="Times New Roman" w:cs="Times New Roman"/>
          <w:sz w:val="28"/>
          <w:szCs w:val="28"/>
        </w:rPr>
        <w:t xml:space="preserve">Конкурсная работа представляет собой читательский дневник, содержащий записи о книгах, прочитанных в рамках </w:t>
      </w:r>
      <w:r w:rsidR="00DC3A57" w:rsidRPr="00C801CF">
        <w:rPr>
          <w:rFonts w:ascii="Times New Roman" w:hAnsi="Times New Roman" w:cs="Times New Roman"/>
          <w:sz w:val="28"/>
          <w:szCs w:val="28"/>
        </w:rPr>
        <w:t>рекомендованного списка литературы на лето</w:t>
      </w:r>
      <w:r w:rsidRPr="00C801CF">
        <w:rPr>
          <w:rFonts w:ascii="Times New Roman" w:hAnsi="Times New Roman" w:cs="Times New Roman"/>
          <w:sz w:val="28"/>
          <w:szCs w:val="28"/>
        </w:rPr>
        <w:t xml:space="preserve">, а также других произведениях, </w:t>
      </w:r>
      <w:r w:rsidR="00DC3A57" w:rsidRPr="00C801CF">
        <w:rPr>
          <w:rFonts w:ascii="Times New Roman" w:hAnsi="Times New Roman" w:cs="Times New Roman"/>
          <w:sz w:val="28"/>
          <w:szCs w:val="28"/>
        </w:rPr>
        <w:t xml:space="preserve">по желанию Участников, </w:t>
      </w:r>
      <w:r w:rsidRPr="00C801CF">
        <w:rPr>
          <w:rFonts w:ascii="Times New Roman" w:hAnsi="Times New Roman" w:cs="Times New Roman"/>
          <w:sz w:val="28"/>
          <w:szCs w:val="28"/>
        </w:rPr>
        <w:t>соответствующих возрастным рекомендациям (см. Приложение 2).</w:t>
      </w:r>
    </w:p>
    <w:p w14:paraId="02FE176A" w14:textId="77777777" w:rsidR="00C801CF" w:rsidRDefault="005E1FC9" w:rsidP="00C801CF">
      <w:pPr>
        <w:pStyle w:val="a7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CF">
        <w:rPr>
          <w:rFonts w:ascii="Times New Roman" w:hAnsi="Times New Roman" w:cs="Times New Roman"/>
          <w:sz w:val="28"/>
          <w:szCs w:val="28"/>
        </w:rPr>
        <w:t xml:space="preserve">Обязательные данные, сопровождающие работу: фамилия, имя, класс </w:t>
      </w:r>
      <w:r w:rsidR="00DC3A57" w:rsidRPr="00C801CF">
        <w:rPr>
          <w:rFonts w:ascii="Times New Roman" w:hAnsi="Times New Roman" w:cs="Times New Roman"/>
          <w:sz w:val="28"/>
          <w:szCs w:val="28"/>
        </w:rPr>
        <w:t>У</w:t>
      </w:r>
      <w:r w:rsidRPr="00C801CF">
        <w:rPr>
          <w:rFonts w:ascii="Times New Roman" w:hAnsi="Times New Roman" w:cs="Times New Roman"/>
          <w:sz w:val="28"/>
          <w:szCs w:val="28"/>
        </w:rPr>
        <w:t>частника.</w:t>
      </w:r>
    </w:p>
    <w:p w14:paraId="3E29DFE3" w14:textId="77777777" w:rsidR="00C801CF" w:rsidRDefault="005E1FC9" w:rsidP="00C801CF">
      <w:pPr>
        <w:pStyle w:val="a7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CF">
        <w:rPr>
          <w:rFonts w:ascii="Times New Roman" w:hAnsi="Times New Roman" w:cs="Times New Roman"/>
          <w:sz w:val="28"/>
          <w:szCs w:val="28"/>
        </w:rPr>
        <w:t>Работы, содержащие пересказ или отзывы, скопированные из Интернета, к участию не допускаются. Все тексты должны быть написаны самостоятельно, собственными словами.</w:t>
      </w:r>
    </w:p>
    <w:p w14:paraId="61912842" w14:textId="77777777" w:rsidR="00C801CF" w:rsidRDefault="005E1FC9" w:rsidP="00C801CF">
      <w:pPr>
        <w:pStyle w:val="a7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CF">
        <w:rPr>
          <w:rFonts w:ascii="Times New Roman" w:hAnsi="Times New Roman" w:cs="Times New Roman"/>
          <w:sz w:val="28"/>
          <w:szCs w:val="28"/>
        </w:rPr>
        <w:t>Дневник должен быть выполнен в бумажном виде и написан от руки.</w:t>
      </w:r>
    </w:p>
    <w:p w14:paraId="3ACFA5A7" w14:textId="74404B2E" w:rsidR="001F0F6A" w:rsidRPr="00C801CF" w:rsidRDefault="005E1FC9" w:rsidP="00C801CF">
      <w:pPr>
        <w:pStyle w:val="a7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CF">
        <w:rPr>
          <w:rFonts w:ascii="Times New Roman" w:hAnsi="Times New Roman" w:cs="Times New Roman"/>
          <w:sz w:val="28"/>
          <w:szCs w:val="28"/>
        </w:rPr>
        <w:t>Каждая запись о книге должна содержать:</w:t>
      </w:r>
    </w:p>
    <w:p w14:paraId="534EFF03" w14:textId="77777777" w:rsidR="001F0F6A" w:rsidRPr="00257ECD" w:rsidRDefault="008512DA" w:rsidP="00257ECD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="005E1FC9" w:rsidRPr="00257ECD">
        <w:rPr>
          <w:rFonts w:ascii="Times New Roman" w:hAnsi="Times New Roman" w:cs="Times New Roman"/>
          <w:sz w:val="28"/>
          <w:szCs w:val="28"/>
        </w:rPr>
        <w:t>амилию и имя автора, название произведения;</w:t>
      </w:r>
    </w:p>
    <w:p w14:paraId="48681B60" w14:textId="77777777" w:rsidR="001F0F6A" w:rsidRPr="00257ECD" w:rsidRDefault="008512DA" w:rsidP="00257ECD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И</w:t>
      </w:r>
      <w:r w:rsidR="005E1FC9" w:rsidRPr="00257ECD">
        <w:rPr>
          <w:rFonts w:ascii="Times New Roman" w:hAnsi="Times New Roman" w:cs="Times New Roman"/>
          <w:sz w:val="28"/>
          <w:szCs w:val="28"/>
        </w:rPr>
        <w:t>мена главных героев;</w:t>
      </w:r>
    </w:p>
    <w:p w14:paraId="2CE1F544" w14:textId="77777777" w:rsidR="001F0F6A" w:rsidRPr="00257ECD" w:rsidRDefault="008512DA" w:rsidP="00257ECD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К</w:t>
      </w:r>
      <w:r w:rsidR="005E1FC9" w:rsidRPr="00257ECD">
        <w:rPr>
          <w:rFonts w:ascii="Times New Roman" w:hAnsi="Times New Roman" w:cs="Times New Roman"/>
          <w:sz w:val="28"/>
          <w:szCs w:val="28"/>
        </w:rPr>
        <w:t>раткое содержание (2–3 предложения);</w:t>
      </w:r>
    </w:p>
    <w:p w14:paraId="6C58C3DC" w14:textId="69423B18" w:rsidR="008512DA" w:rsidRPr="00257ECD" w:rsidRDefault="008512DA" w:rsidP="00257ECD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Л</w:t>
      </w:r>
      <w:r w:rsidR="005E1FC9" w:rsidRPr="00257ECD">
        <w:rPr>
          <w:rFonts w:ascii="Times New Roman" w:hAnsi="Times New Roman" w:cs="Times New Roman"/>
          <w:sz w:val="28"/>
          <w:szCs w:val="28"/>
        </w:rPr>
        <w:t>ичные впечатления и выводы от прочтения;</w:t>
      </w:r>
    </w:p>
    <w:p w14:paraId="49AF9FE1" w14:textId="0764A0DE" w:rsidR="001F0F6A" w:rsidRPr="00257ECD" w:rsidRDefault="008512DA" w:rsidP="00257E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57ECD">
        <w:rPr>
          <w:rFonts w:ascii="Times New Roman" w:hAnsi="Times New Roman" w:cs="Times New Roman"/>
          <w:sz w:val="28"/>
          <w:szCs w:val="28"/>
        </w:rPr>
        <w:t>По желанию:</w:t>
      </w:r>
    </w:p>
    <w:p w14:paraId="037700C1" w14:textId="1A2E47BB" w:rsidR="001F0F6A" w:rsidRPr="00257ECD" w:rsidRDefault="008512DA" w:rsidP="00257ECD">
      <w:pPr>
        <w:pStyle w:val="a7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Оставить рекомендацию о прочитанной книге</w:t>
      </w:r>
      <w:r w:rsidR="005E1FC9" w:rsidRPr="00257ECD">
        <w:rPr>
          <w:rFonts w:ascii="Times New Roman" w:hAnsi="Times New Roman" w:cs="Times New Roman"/>
          <w:sz w:val="28"/>
          <w:szCs w:val="28"/>
        </w:rPr>
        <w:t xml:space="preserve"> «Рекомендую / Не рекомендую»</w:t>
      </w:r>
      <w:r w:rsidR="00070900">
        <w:rPr>
          <w:rFonts w:ascii="Times New Roman" w:hAnsi="Times New Roman" w:cs="Times New Roman"/>
          <w:sz w:val="28"/>
          <w:szCs w:val="28"/>
        </w:rPr>
        <w:t>;</w:t>
      </w:r>
    </w:p>
    <w:p w14:paraId="614DED6A" w14:textId="3549E264" w:rsidR="00070900" w:rsidRDefault="008512DA" w:rsidP="00070900">
      <w:pPr>
        <w:pStyle w:val="a7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Д</w:t>
      </w:r>
      <w:r w:rsidR="005E1FC9" w:rsidRPr="00257ECD">
        <w:rPr>
          <w:rFonts w:ascii="Times New Roman" w:hAnsi="Times New Roman" w:cs="Times New Roman"/>
          <w:sz w:val="28"/>
          <w:szCs w:val="28"/>
        </w:rPr>
        <w:t>ополнить записи рисунками,</w:t>
      </w:r>
      <w:r w:rsidRPr="00257ECD">
        <w:rPr>
          <w:rFonts w:ascii="Times New Roman" w:hAnsi="Times New Roman" w:cs="Times New Roman"/>
          <w:sz w:val="28"/>
          <w:szCs w:val="28"/>
        </w:rPr>
        <w:t xml:space="preserve"> наклейками;</w:t>
      </w:r>
      <w:r w:rsidR="005E1FC9" w:rsidRPr="00257ECD">
        <w:rPr>
          <w:rFonts w:ascii="Times New Roman" w:hAnsi="Times New Roman" w:cs="Times New Roman"/>
          <w:sz w:val="28"/>
          <w:szCs w:val="28"/>
        </w:rPr>
        <w:t xml:space="preserve"> украсить декоративными элементами</w:t>
      </w:r>
      <w:r w:rsidRPr="00257ECD">
        <w:rPr>
          <w:rFonts w:ascii="Times New Roman" w:hAnsi="Times New Roman" w:cs="Times New Roman"/>
          <w:sz w:val="28"/>
          <w:szCs w:val="28"/>
        </w:rPr>
        <w:t xml:space="preserve"> -</w:t>
      </w:r>
      <w:r w:rsidR="005E1FC9" w:rsidRPr="00257ECD">
        <w:rPr>
          <w:rFonts w:ascii="Times New Roman" w:hAnsi="Times New Roman" w:cs="Times New Roman"/>
          <w:sz w:val="28"/>
          <w:szCs w:val="28"/>
        </w:rPr>
        <w:t xml:space="preserve"> ленточками, аппликациями, бусинами, элементами скрапбукинга</w:t>
      </w:r>
      <w:r w:rsidR="00070900">
        <w:rPr>
          <w:rFonts w:ascii="Times New Roman" w:hAnsi="Times New Roman" w:cs="Times New Roman"/>
          <w:sz w:val="28"/>
          <w:szCs w:val="28"/>
        </w:rPr>
        <w:t>;</w:t>
      </w:r>
    </w:p>
    <w:p w14:paraId="3A6EDC55" w14:textId="77777777" w:rsidR="00070900" w:rsidRDefault="005E1FC9" w:rsidP="00070900">
      <w:pPr>
        <w:pStyle w:val="a7"/>
        <w:numPr>
          <w:ilvl w:val="1"/>
          <w:numId w:val="2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70900">
        <w:rPr>
          <w:rFonts w:ascii="Times New Roman" w:hAnsi="Times New Roman" w:cs="Times New Roman"/>
          <w:sz w:val="28"/>
          <w:szCs w:val="28"/>
        </w:rPr>
        <w:t xml:space="preserve">Один </w:t>
      </w:r>
      <w:r w:rsidR="00DC3A57" w:rsidRPr="00070900">
        <w:rPr>
          <w:rFonts w:ascii="Times New Roman" w:hAnsi="Times New Roman" w:cs="Times New Roman"/>
          <w:sz w:val="28"/>
          <w:szCs w:val="28"/>
        </w:rPr>
        <w:t>У</w:t>
      </w:r>
      <w:r w:rsidRPr="00070900">
        <w:rPr>
          <w:rFonts w:ascii="Times New Roman" w:hAnsi="Times New Roman" w:cs="Times New Roman"/>
          <w:sz w:val="28"/>
          <w:szCs w:val="28"/>
        </w:rPr>
        <w:t xml:space="preserve">частник может представить не более </w:t>
      </w:r>
      <w:r w:rsidR="008512DA" w:rsidRPr="00070900">
        <w:rPr>
          <w:rFonts w:ascii="Times New Roman" w:hAnsi="Times New Roman" w:cs="Times New Roman"/>
          <w:sz w:val="28"/>
          <w:szCs w:val="28"/>
        </w:rPr>
        <w:t>одного читательского дневника</w:t>
      </w:r>
      <w:r w:rsidRPr="00070900">
        <w:rPr>
          <w:rFonts w:ascii="Times New Roman" w:hAnsi="Times New Roman" w:cs="Times New Roman"/>
          <w:sz w:val="28"/>
          <w:szCs w:val="28"/>
        </w:rPr>
        <w:t>.</w:t>
      </w:r>
    </w:p>
    <w:p w14:paraId="6CA01361" w14:textId="63D9ED3B" w:rsidR="005E1FC9" w:rsidRPr="00070900" w:rsidRDefault="005E1FC9" w:rsidP="00070900">
      <w:pPr>
        <w:pStyle w:val="a7"/>
        <w:numPr>
          <w:ilvl w:val="1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0900">
        <w:rPr>
          <w:rFonts w:ascii="Times New Roman" w:hAnsi="Times New Roman" w:cs="Times New Roman"/>
          <w:sz w:val="28"/>
          <w:szCs w:val="28"/>
        </w:rPr>
        <w:t xml:space="preserve">Не допускаются отзывы на книги с маркировкой </w:t>
      </w:r>
      <w:r w:rsidRPr="00070900">
        <w:rPr>
          <w:rFonts w:ascii="Times New Roman" w:hAnsi="Times New Roman" w:cs="Times New Roman"/>
          <w:b/>
          <w:bCs/>
          <w:sz w:val="28"/>
          <w:szCs w:val="28"/>
        </w:rPr>
        <w:t>18+</w:t>
      </w:r>
      <w:r w:rsidRPr="00070900">
        <w:rPr>
          <w:rFonts w:ascii="Times New Roman" w:hAnsi="Times New Roman" w:cs="Times New Roman"/>
          <w:sz w:val="28"/>
          <w:szCs w:val="28"/>
        </w:rPr>
        <w:t>.</w:t>
      </w:r>
    </w:p>
    <w:p w14:paraId="0F54109C" w14:textId="77777777" w:rsidR="008512DA" w:rsidRPr="00257ECD" w:rsidRDefault="008512DA" w:rsidP="00257E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144FC5" w14:textId="08159214" w:rsidR="005E1FC9" w:rsidRPr="00070900" w:rsidRDefault="005E1FC9" w:rsidP="00070900">
      <w:pPr>
        <w:pStyle w:val="a7"/>
        <w:numPr>
          <w:ilvl w:val="0"/>
          <w:numId w:val="18"/>
        </w:numPr>
        <w:spacing w:line="240" w:lineRule="auto"/>
        <w:ind w:firstLine="349"/>
        <w:rPr>
          <w:rFonts w:ascii="Times New Roman" w:hAnsi="Times New Roman" w:cs="Times New Roman"/>
          <w:b/>
          <w:bCs/>
          <w:sz w:val="28"/>
          <w:szCs w:val="28"/>
        </w:rPr>
      </w:pPr>
      <w:r w:rsidRPr="00070900">
        <w:rPr>
          <w:rFonts w:ascii="Times New Roman" w:hAnsi="Times New Roman" w:cs="Times New Roman"/>
          <w:b/>
          <w:bCs/>
          <w:sz w:val="28"/>
          <w:szCs w:val="28"/>
        </w:rPr>
        <w:t>Оценка конкурсных работ и определение победителей</w:t>
      </w:r>
    </w:p>
    <w:p w14:paraId="1B1295A9" w14:textId="2DF5046D" w:rsidR="00591C12" w:rsidRPr="00591C12" w:rsidRDefault="005E1FC9" w:rsidP="00070900">
      <w:pPr>
        <w:pStyle w:val="a7"/>
        <w:numPr>
          <w:ilvl w:val="1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70900">
        <w:rPr>
          <w:rFonts w:ascii="Times New Roman" w:hAnsi="Times New Roman" w:cs="Times New Roman"/>
          <w:sz w:val="28"/>
          <w:szCs w:val="28"/>
        </w:rPr>
        <w:t>Оценку конкурсных работ осуществляет жюри в следующем составе:</w:t>
      </w:r>
      <w:r w:rsidRPr="00070900">
        <w:rPr>
          <w:rFonts w:ascii="Times New Roman" w:hAnsi="Times New Roman" w:cs="Times New Roman"/>
          <w:sz w:val="28"/>
          <w:szCs w:val="28"/>
        </w:rPr>
        <w:br/>
        <w:t>– директор школы Леонтьева Ю. В.;</w:t>
      </w:r>
      <w:r w:rsidRPr="00070900">
        <w:rPr>
          <w:rFonts w:ascii="Times New Roman" w:hAnsi="Times New Roman" w:cs="Times New Roman"/>
          <w:sz w:val="28"/>
          <w:szCs w:val="28"/>
        </w:rPr>
        <w:br/>
        <w:t xml:space="preserve">– заместитель директора по </w:t>
      </w:r>
      <w:r w:rsidR="003C0429">
        <w:rPr>
          <w:rFonts w:ascii="Times New Roman" w:hAnsi="Times New Roman" w:cs="Times New Roman"/>
          <w:sz w:val="28"/>
          <w:szCs w:val="28"/>
        </w:rPr>
        <w:t>воспитательной</w:t>
      </w:r>
      <w:r w:rsidRPr="00070900">
        <w:rPr>
          <w:rFonts w:ascii="Times New Roman" w:hAnsi="Times New Roman" w:cs="Times New Roman"/>
          <w:sz w:val="28"/>
          <w:szCs w:val="28"/>
        </w:rPr>
        <w:t xml:space="preserve"> работе </w:t>
      </w:r>
      <w:r w:rsidR="00591C12">
        <w:rPr>
          <w:rFonts w:ascii="Times New Roman" w:hAnsi="Times New Roman" w:cs="Times New Roman"/>
          <w:sz w:val="28"/>
          <w:szCs w:val="28"/>
        </w:rPr>
        <w:t>Васильева</w:t>
      </w:r>
      <w:r w:rsidRPr="00070900">
        <w:rPr>
          <w:rFonts w:ascii="Times New Roman" w:hAnsi="Times New Roman" w:cs="Times New Roman"/>
          <w:sz w:val="28"/>
          <w:szCs w:val="28"/>
        </w:rPr>
        <w:t xml:space="preserve"> А. В.;</w:t>
      </w:r>
    </w:p>
    <w:p w14:paraId="10723EE9" w14:textId="56E3930C" w:rsidR="00070900" w:rsidRDefault="00591C12" w:rsidP="00591C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090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советник директора по воспитанию Кричевская С.В.</w:t>
      </w:r>
      <w:r w:rsidRPr="00070900">
        <w:rPr>
          <w:rFonts w:ascii="Times New Roman" w:hAnsi="Times New Roman" w:cs="Times New Roman"/>
          <w:sz w:val="28"/>
          <w:szCs w:val="28"/>
        </w:rPr>
        <w:t>;</w:t>
      </w:r>
      <w:r w:rsidR="005E1FC9" w:rsidRPr="00591C12">
        <w:rPr>
          <w:rFonts w:ascii="Times New Roman" w:hAnsi="Times New Roman" w:cs="Times New Roman"/>
          <w:sz w:val="28"/>
          <w:szCs w:val="28"/>
        </w:rPr>
        <w:br/>
        <w:t xml:space="preserve">– </w:t>
      </w:r>
      <w:r>
        <w:rPr>
          <w:rFonts w:ascii="Times New Roman" w:hAnsi="Times New Roman" w:cs="Times New Roman"/>
          <w:sz w:val="28"/>
          <w:szCs w:val="28"/>
        </w:rPr>
        <w:t>педагог-</w:t>
      </w:r>
      <w:r w:rsidR="005E1FC9" w:rsidRPr="00591C12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r w:rsidR="00DC3A57" w:rsidRPr="00591C12">
        <w:rPr>
          <w:rFonts w:ascii="Times New Roman" w:hAnsi="Times New Roman" w:cs="Times New Roman"/>
          <w:sz w:val="28"/>
          <w:szCs w:val="28"/>
        </w:rPr>
        <w:t xml:space="preserve">школы </w:t>
      </w:r>
      <w:r w:rsidR="005E1FC9" w:rsidRPr="00591C12">
        <w:rPr>
          <w:rFonts w:ascii="Times New Roman" w:hAnsi="Times New Roman" w:cs="Times New Roman"/>
          <w:sz w:val="28"/>
          <w:szCs w:val="28"/>
        </w:rPr>
        <w:t>Кондратенко Е. С.;</w:t>
      </w:r>
    </w:p>
    <w:p w14:paraId="35C134FE" w14:textId="47706374" w:rsidR="00591C12" w:rsidRPr="00591C12" w:rsidRDefault="00591C12" w:rsidP="00591C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C1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 Чунарева А.К.</w:t>
      </w:r>
      <w:r w:rsidRPr="00591C12">
        <w:rPr>
          <w:rFonts w:ascii="Times New Roman" w:hAnsi="Times New Roman" w:cs="Times New Roman"/>
          <w:sz w:val="28"/>
          <w:szCs w:val="28"/>
        </w:rPr>
        <w:t>;</w:t>
      </w:r>
    </w:p>
    <w:p w14:paraId="0B7251F6" w14:textId="78462332" w:rsidR="00070900" w:rsidRDefault="005E1FC9" w:rsidP="00070900">
      <w:pPr>
        <w:pStyle w:val="a7"/>
        <w:numPr>
          <w:ilvl w:val="1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70900">
        <w:rPr>
          <w:rFonts w:ascii="Times New Roman" w:hAnsi="Times New Roman" w:cs="Times New Roman"/>
          <w:sz w:val="28"/>
          <w:szCs w:val="28"/>
        </w:rPr>
        <w:t>Оценивание проводится по 5</w:t>
      </w:r>
      <w:r w:rsidR="00A61C11" w:rsidRPr="00070900">
        <w:rPr>
          <w:rFonts w:ascii="Times New Roman" w:hAnsi="Times New Roman" w:cs="Times New Roman"/>
          <w:sz w:val="28"/>
          <w:szCs w:val="28"/>
        </w:rPr>
        <w:t xml:space="preserve"> </w:t>
      </w:r>
      <w:r w:rsidRPr="00070900">
        <w:rPr>
          <w:rFonts w:ascii="Times New Roman" w:hAnsi="Times New Roman" w:cs="Times New Roman"/>
          <w:sz w:val="28"/>
          <w:szCs w:val="28"/>
        </w:rPr>
        <w:t>-</w:t>
      </w:r>
      <w:r w:rsidR="00A61C11" w:rsidRPr="00070900">
        <w:rPr>
          <w:rFonts w:ascii="Times New Roman" w:hAnsi="Times New Roman" w:cs="Times New Roman"/>
          <w:sz w:val="28"/>
          <w:szCs w:val="28"/>
        </w:rPr>
        <w:t xml:space="preserve"> </w:t>
      </w:r>
      <w:r w:rsidRPr="00070900">
        <w:rPr>
          <w:rFonts w:ascii="Times New Roman" w:hAnsi="Times New Roman" w:cs="Times New Roman"/>
          <w:sz w:val="28"/>
          <w:szCs w:val="28"/>
        </w:rPr>
        <w:t>балльной шкале по следующим критериям:</w:t>
      </w:r>
      <w:r w:rsidRPr="00070900">
        <w:rPr>
          <w:rFonts w:ascii="Times New Roman" w:hAnsi="Times New Roman" w:cs="Times New Roman"/>
          <w:sz w:val="28"/>
          <w:szCs w:val="28"/>
        </w:rPr>
        <w:br/>
        <w:t>– соответствие теме конкурса;</w:t>
      </w:r>
      <w:r w:rsidRPr="00070900">
        <w:rPr>
          <w:rFonts w:ascii="Times New Roman" w:hAnsi="Times New Roman" w:cs="Times New Roman"/>
          <w:sz w:val="28"/>
          <w:szCs w:val="28"/>
        </w:rPr>
        <w:br/>
        <w:t>– аккуратность и полнота оформления;</w:t>
      </w:r>
      <w:r w:rsidRPr="00070900">
        <w:rPr>
          <w:rFonts w:ascii="Times New Roman" w:hAnsi="Times New Roman" w:cs="Times New Roman"/>
          <w:sz w:val="28"/>
          <w:szCs w:val="28"/>
        </w:rPr>
        <w:br/>
        <w:t>– количество и жанровое разнообразие прочитанных книг;</w:t>
      </w:r>
      <w:r w:rsidRPr="00070900">
        <w:rPr>
          <w:rFonts w:ascii="Times New Roman" w:hAnsi="Times New Roman" w:cs="Times New Roman"/>
          <w:sz w:val="28"/>
          <w:szCs w:val="28"/>
        </w:rPr>
        <w:br/>
        <w:t>– глубина размышлений, оригинальность высказываний;</w:t>
      </w:r>
      <w:r w:rsidRPr="00070900">
        <w:rPr>
          <w:rFonts w:ascii="Times New Roman" w:hAnsi="Times New Roman" w:cs="Times New Roman"/>
          <w:sz w:val="28"/>
          <w:szCs w:val="28"/>
        </w:rPr>
        <w:br/>
        <w:t>– проявление творческого подхода и индивидуальности автора.</w:t>
      </w:r>
    </w:p>
    <w:p w14:paraId="770CF0C7" w14:textId="77777777" w:rsidR="00070900" w:rsidRDefault="005E1FC9" w:rsidP="00070900">
      <w:pPr>
        <w:pStyle w:val="a7"/>
        <w:numPr>
          <w:ilvl w:val="1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70900">
        <w:rPr>
          <w:rFonts w:ascii="Times New Roman" w:hAnsi="Times New Roman" w:cs="Times New Roman"/>
          <w:sz w:val="28"/>
          <w:szCs w:val="28"/>
        </w:rPr>
        <w:t>Победители определяются по наибольшей сумме баллов.</w:t>
      </w:r>
    </w:p>
    <w:p w14:paraId="3BDC874B" w14:textId="617F9892" w:rsidR="005E1FC9" w:rsidRPr="00070900" w:rsidRDefault="005E1FC9" w:rsidP="00070900">
      <w:pPr>
        <w:pStyle w:val="a7"/>
        <w:numPr>
          <w:ilvl w:val="1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70900">
        <w:rPr>
          <w:rFonts w:ascii="Times New Roman" w:hAnsi="Times New Roman" w:cs="Times New Roman"/>
          <w:sz w:val="28"/>
          <w:szCs w:val="28"/>
        </w:rPr>
        <w:t>Работы, не соответствующие установленным требованиям, к оценке не принимаются.</w:t>
      </w:r>
    </w:p>
    <w:p w14:paraId="163F1546" w14:textId="3500D15C" w:rsidR="005E1FC9" w:rsidRPr="00257ECD" w:rsidRDefault="005E1FC9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D1FEDC8" w14:textId="16E9E055" w:rsidR="005E1FC9" w:rsidRPr="00070900" w:rsidRDefault="005E1FC9" w:rsidP="00070900">
      <w:pPr>
        <w:pStyle w:val="a7"/>
        <w:numPr>
          <w:ilvl w:val="0"/>
          <w:numId w:val="18"/>
        </w:numPr>
        <w:spacing w:line="240" w:lineRule="auto"/>
        <w:ind w:firstLine="349"/>
        <w:rPr>
          <w:rFonts w:ascii="Times New Roman" w:hAnsi="Times New Roman" w:cs="Times New Roman"/>
          <w:b/>
          <w:bCs/>
          <w:sz w:val="28"/>
          <w:szCs w:val="28"/>
        </w:rPr>
      </w:pPr>
      <w:r w:rsidRPr="00070900">
        <w:rPr>
          <w:rFonts w:ascii="Times New Roman" w:hAnsi="Times New Roman" w:cs="Times New Roman"/>
          <w:b/>
          <w:bCs/>
          <w:sz w:val="28"/>
          <w:szCs w:val="28"/>
        </w:rPr>
        <w:t>Подведение итогов и награждение</w:t>
      </w:r>
    </w:p>
    <w:p w14:paraId="1CD00DFD" w14:textId="0BAAB68E" w:rsidR="00BA1C61" w:rsidRDefault="00BA1C61" w:rsidP="00BA1C61">
      <w:pPr>
        <w:pStyle w:val="a7"/>
        <w:numPr>
          <w:ilvl w:val="1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FC9" w:rsidRPr="00070900">
        <w:rPr>
          <w:rFonts w:ascii="Times New Roman" w:hAnsi="Times New Roman" w:cs="Times New Roman"/>
          <w:sz w:val="28"/>
          <w:szCs w:val="28"/>
        </w:rPr>
        <w:t xml:space="preserve">Подведение итогов состоится </w:t>
      </w:r>
      <w:r w:rsidRPr="00257ECD">
        <w:rPr>
          <w:rFonts w:ascii="Times New Roman" w:hAnsi="Times New Roman" w:cs="Times New Roman"/>
          <w:sz w:val="28"/>
          <w:szCs w:val="28"/>
        </w:rPr>
        <w:t>1</w:t>
      </w:r>
      <w:r w:rsidR="009E3D57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257ECD">
        <w:rPr>
          <w:rFonts w:ascii="Times New Roman" w:hAnsi="Times New Roman" w:cs="Times New Roman"/>
          <w:sz w:val="28"/>
          <w:szCs w:val="28"/>
        </w:rPr>
        <w:t>.09.202</w:t>
      </w:r>
      <w:r w:rsidR="009E3D57"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257ECD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CCA59D8" w14:textId="77777777" w:rsidR="00BA1C61" w:rsidRDefault="005E1FC9" w:rsidP="00BA1C61">
      <w:pPr>
        <w:pStyle w:val="a7"/>
        <w:numPr>
          <w:ilvl w:val="1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A1C61">
        <w:rPr>
          <w:rFonts w:ascii="Times New Roman" w:hAnsi="Times New Roman" w:cs="Times New Roman"/>
          <w:sz w:val="28"/>
          <w:szCs w:val="28"/>
        </w:rPr>
        <w:t>Все участники получают грамоты за участие, победитель — грамоту и приз</w:t>
      </w:r>
      <w:r w:rsidR="00070900" w:rsidRPr="00BA1C61">
        <w:rPr>
          <w:rFonts w:ascii="Times New Roman" w:hAnsi="Times New Roman" w:cs="Times New Roman"/>
          <w:sz w:val="28"/>
          <w:szCs w:val="28"/>
        </w:rPr>
        <w:t>.</w:t>
      </w:r>
    </w:p>
    <w:p w14:paraId="1CF1D2D9" w14:textId="761B34ED" w:rsidR="005E1FC9" w:rsidRPr="00BA1C61" w:rsidRDefault="005E1FC9" w:rsidP="00BA1C61">
      <w:pPr>
        <w:pStyle w:val="a7"/>
        <w:numPr>
          <w:ilvl w:val="1"/>
          <w:numId w:val="18"/>
        </w:numPr>
        <w:spacing w:after="0" w:line="240" w:lineRule="auto"/>
        <w:ind w:hanging="83"/>
        <w:rPr>
          <w:rFonts w:ascii="Times New Roman" w:hAnsi="Times New Roman" w:cs="Times New Roman"/>
          <w:sz w:val="28"/>
          <w:szCs w:val="28"/>
        </w:rPr>
      </w:pPr>
      <w:r w:rsidRPr="00BA1C61">
        <w:rPr>
          <w:rFonts w:ascii="Times New Roman" w:hAnsi="Times New Roman" w:cs="Times New Roman"/>
          <w:sz w:val="28"/>
          <w:szCs w:val="28"/>
        </w:rPr>
        <w:t>Жюри вправе учредить специальные и поощрительные призы.</w:t>
      </w:r>
    </w:p>
    <w:p w14:paraId="572D754F" w14:textId="33B63B83" w:rsidR="00687C21" w:rsidRPr="00257ECD" w:rsidRDefault="00687C21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DA11D65" w14:textId="77777777" w:rsidR="00687C21" w:rsidRPr="00257ECD" w:rsidRDefault="00687C21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4E0AFF" w14:textId="77777777" w:rsidR="00E67700" w:rsidRPr="00257ECD" w:rsidRDefault="00E67700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3856F1E" w14:textId="77777777" w:rsidR="00E67700" w:rsidRPr="00257ECD" w:rsidRDefault="00E67700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7622A" w14:textId="77777777" w:rsidR="00A61C11" w:rsidRDefault="00A61C11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8A6B9F2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F586172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9EA1297" w14:textId="77777777" w:rsidR="00E67700" w:rsidRPr="00257ECD" w:rsidRDefault="00E67700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50A465E" w14:textId="31B5FE8F" w:rsidR="00E67700" w:rsidRPr="00257ECD" w:rsidRDefault="00E67700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552"/>
        <w:gridCol w:w="4217"/>
        <w:gridCol w:w="1869"/>
      </w:tblGrid>
      <w:tr w:rsidR="00687C21" w:rsidRPr="00257ECD" w14:paraId="769D34CC" w14:textId="77777777" w:rsidTr="00C801CF">
        <w:trPr>
          <w:jc w:val="center"/>
        </w:trPr>
        <w:tc>
          <w:tcPr>
            <w:tcW w:w="704" w:type="dxa"/>
          </w:tcPr>
          <w:p w14:paraId="4B4EBF73" w14:textId="7115E69B" w:rsidR="00687C21" w:rsidRPr="00257ECD" w:rsidRDefault="00687C21" w:rsidP="00C801CF">
            <w:pPr>
              <w:ind w:left="-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14:paraId="2713728D" w14:textId="2D573F95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Критерий оценки</w:t>
            </w:r>
          </w:p>
        </w:tc>
        <w:tc>
          <w:tcPr>
            <w:tcW w:w="4217" w:type="dxa"/>
          </w:tcPr>
          <w:p w14:paraId="301E418C" w14:textId="34816399" w:rsidR="00687C21" w:rsidRPr="00257ECD" w:rsidRDefault="00687C21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Что оценивается</w:t>
            </w:r>
          </w:p>
        </w:tc>
        <w:tc>
          <w:tcPr>
            <w:tcW w:w="1869" w:type="dxa"/>
          </w:tcPr>
          <w:p w14:paraId="13C565CA" w14:textId="60406A5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Баллы </w:t>
            </w:r>
          </w:p>
        </w:tc>
      </w:tr>
      <w:tr w:rsidR="00687C21" w:rsidRPr="00257ECD" w14:paraId="0E524B63" w14:textId="77777777" w:rsidTr="00003A3F">
        <w:trPr>
          <w:jc w:val="center"/>
        </w:trPr>
        <w:tc>
          <w:tcPr>
            <w:tcW w:w="704" w:type="dxa"/>
            <w:vMerge w:val="restart"/>
          </w:tcPr>
          <w:p w14:paraId="76CCA0AF" w14:textId="43C66706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49B6E2E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AD92F69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F8701BE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B66716E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CAA5094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5AE09A4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7FF7BDC" w14:textId="2D6B27A6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552" w:type="dxa"/>
            <w:vMerge w:val="restart"/>
          </w:tcPr>
          <w:p w14:paraId="65424504" w14:textId="77777777" w:rsidR="00687C21" w:rsidRPr="00003A3F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8727E6A" w14:textId="77777777" w:rsidR="00687C21" w:rsidRPr="00003A3F" w:rsidRDefault="00687C21" w:rsidP="0007090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F3F633D" w14:textId="60E7D20F" w:rsidR="00687C21" w:rsidRPr="00003A3F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3A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Читательская активность и разнообразие</w:t>
            </w:r>
          </w:p>
        </w:tc>
        <w:tc>
          <w:tcPr>
            <w:tcW w:w="4217" w:type="dxa"/>
          </w:tcPr>
          <w:p w14:paraId="6DCEFD77" w14:textId="1B88ADE0" w:rsidR="00687C21" w:rsidRPr="00003A3F" w:rsidRDefault="00687C21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3A3F">
              <w:rPr>
                <w:rFonts w:ascii="Times New Roman" w:hAnsi="Times New Roman" w:cs="Times New Roman"/>
                <w:sz w:val="28"/>
                <w:szCs w:val="28"/>
              </w:rPr>
              <w:t>Прочитано не менее 5 книг</w:t>
            </w:r>
          </w:p>
        </w:tc>
        <w:tc>
          <w:tcPr>
            <w:tcW w:w="1869" w:type="dxa"/>
          </w:tcPr>
          <w:p w14:paraId="38DEA40F" w14:textId="087FF5D6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</w:t>
            </w:r>
            <w:r w:rsidR="00E67700"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лл</w:t>
            </w:r>
          </w:p>
        </w:tc>
      </w:tr>
      <w:tr w:rsidR="00687C21" w:rsidRPr="00257ECD" w14:paraId="15E0CB7E" w14:textId="77777777" w:rsidTr="00C801CF">
        <w:trPr>
          <w:jc w:val="center"/>
        </w:trPr>
        <w:tc>
          <w:tcPr>
            <w:tcW w:w="704" w:type="dxa"/>
            <w:vMerge/>
          </w:tcPr>
          <w:p w14:paraId="0622CE4A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00509EA4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2FE29E12" w14:textId="763356CA" w:rsidR="00687C21" w:rsidRPr="00003A3F" w:rsidRDefault="00687C21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3A3F">
              <w:rPr>
                <w:rFonts w:ascii="Times New Roman" w:hAnsi="Times New Roman" w:cs="Times New Roman"/>
                <w:sz w:val="28"/>
                <w:szCs w:val="28"/>
              </w:rPr>
              <w:t>Книги разных жанров (сказки, рассказы, повести и т.д.)</w:t>
            </w:r>
          </w:p>
        </w:tc>
        <w:tc>
          <w:tcPr>
            <w:tcW w:w="1869" w:type="dxa"/>
          </w:tcPr>
          <w:p w14:paraId="23D6DDA0" w14:textId="25B1DCD7" w:rsidR="00687C21" w:rsidRPr="00257ECD" w:rsidRDefault="00E67700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687C21" w:rsidRPr="00257ECD" w14:paraId="4D49B712" w14:textId="77777777" w:rsidTr="00C801CF">
        <w:trPr>
          <w:jc w:val="center"/>
        </w:trPr>
        <w:tc>
          <w:tcPr>
            <w:tcW w:w="704" w:type="dxa"/>
            <w:vMerge/>
          </w:tcPr>
          <w:p w14:paraId="6BEB6255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4028549C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6642B6B7" w14:textId="443F2ABD" w:rsidR="00687C21" w:rsidRPr="00003A3F" w:rsidRDefault="00687C21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3A3F">
              <w:rPr>
                <w:rFonts w:ascii="Times New Roman" w:hAnsi="Times New Roman" w:cs="Times New Roman"/>
                <w:sz w:val="28"/>
                <w:szCs w:val="28"/>
              </w:rPr>
              <w:t>Тематическое разнообразие</w:t>
            </w:r>
          </w:p>
        </w:tc>
        <w:tc>
          <w:tcPr>
            <w:tcW w:w="1869" w:type="dxa"/>
          </w:tcPr>
          <w:p w14:paraId="286886B7" w14:textId="31BE7CEC" w:rsidR="00687C21" w:rsidRPr="00257ECD" w:rsidRDefault="00E67700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687C21" w:rsidRPr="00257ECD" w14:paraId="69691132" w14:textId="77777777" w:rsidTr="00C801CF">
        <w:trPr>
          <w:jc w:val="center"/>
        </w:trPr>
        <w:tc>
          <w:tcPr>
            <w:tcW w:w="704" w:type="dxa"/>
            <w:vMerge/>
          </w:tcPr>
          <w:p w14:paraId="20010E46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638D5A03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40C302FA" w14:textId="127F5671" w:rsidR="00687C21" w:rsidRPr="00257ECD" w:rsidRDefault="00AC49D2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3A3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003A3F" w:rsidRPr="00003A3F">
              <w:rPr>
                <w:rFonts w:ascii="Times New Roman" w:hAnsi="Times New Roman" w:cs="Times New Roman"/>
                <w:sz w:val="28"/>
                <w:szCs w:val="28"/>
              </w:rPr>
              <w:t>ниг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03A3F" w:rsidRPr="00003A3F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соответствуют возрасту участника</w:t>
            </w:r>
          </w:p>
        </w:tc>
        <w:tc>
          <w:tcPr>
            <w:tcW w:w="1869" w:type="dxa"/>
          </w:tcPr>
          <w:p w14:paraId="1455FB27" w14:textId="56933F98" w:rsidR="00687C21" w:rsidRPr="00257ECD" w:rsidRDefault="00E67700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687C21" w:rsidRPr="00257ECD" w14:paraId="38128A52" w14:textId="77777777" w:rsidTr="00C801CF">
        <w:trPr>
          <w:jc w:val="center"/>
        </w:trPr>
        <w:tc>
          <w:tcPr>
            <w:tcW w:w="704" w:type="dxa"/>
            <w:vMerge/>
          </w:tcPr>
          <w:p w14:paraId="7EC59EED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7E6EDC49" w14:textId="77777777" w:rsidR="00687C21" w:rsidRPr="00257ECD" w:rsidRDefault="00687C2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7E05D5D3" w14:textId="3BD29DAB" w:rsidR="00687C21" w:rsidRPr="00257ECD" w:rsidRDefault="00687C21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Самостоятельный выбор литературы</w:t>
            </w:r>
          </w:p>
        </w:tc>
        <w:tc>
          <w:tcPr>
            <w:tcW w:w="1869" w:type="dxa"/>
          </w:tcPr>
          <w:p w14:paraId="40E902DA" w14:textId="70598CE1" w:rsidR="00687C21" w:rsidRPr="00257ECD" w:rsidRDefault="00E67700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E305F1" w:rsidRPr="00257ECD" w14:paraId="6A2B09FD" w14:textId="77777777" w:rsidTr="00C801CF">
        <w:trPr>
          <w:jc w:val="center"/>
        </w:trPr>
        <w:tc>
          <w:tcPr>
            <w:tcW w:w="704" w:type="dxa"/>
            <w:vMerge w:val="restart"/>
          </w:tcPr>
          <w:p w14:paraId="4DE5D349" w14:textId="02DCD650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F4D9893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9DBEABC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756D3F3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640ECBA" w14:textId="77777777" w:rsidR="003B3E96" w:rsidRPr="00257ECD" w:rsidRDefault="003B3E96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A5144E1" w14:textId="6D1667B8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552" w:type="dxa"/>
            <w:vMerge w:val="restart"/>
          </w:tcPr>
          <w:p w14:paraId="5CB0B51D" w14:textId="77777777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84A5756" w14:textId="77777777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28CCC40" w14:textId="77777777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ACC4474" w14:textId="670554A3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Осмысленность и личное отношение</w:t>
            </w:r>
          </w:p>
        </w:tc>
        <w:tc>
          <w:tcPr>
            <w:tcW w:w="4217" w:type="dxa"/>
          </w:tcPr>
          <w:p w14:paraId="696AF260" w14:textId="360E8F2F" w:rsidR="00E305F1" w:rsidRPr="00257ECD" w:rsidRDefault="00F629DA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Участник формулирует собственное мнение о книге</w:t>
            </w:r>
          </w:p>
        </w:tc>
        <w:tc>
          <w:tcPr>
            <w:tcW w:w="1869" w:type="dxa"/>
          </w:tcPr>
          <w:p w14:paraId="46E13DB8" w14:textId="2DBCBBCE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E305F1" w:rsidRPr="00257ECD" w14:paraId="50551972" w14:textId="77777777" w:rsidTr="00C801CF">
        <w:trPr>
          <w:jc w:val="center"/>
        </w:trPr>
        <w:tc>
          <w:tcPr>
            <w:tcW w:w="704" w:type="dxa"/>
            <w:vMerge/>
          </w:tcPr>
          <w:p w14:paraId="102B236D" w14:textId="77777777" w:rsidR="00E305F1" w:rsidRPr="00257ECD" w:rsidRDefault="00E305F1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61FAD161" w14:textId="77777777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6E3F6CB3" w14:textId="6C27508F" w:rsidR="00E305F1" w:rsidRPr="00257ECD" w:rsidRDefault="005C7BA8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Приведена цитата из книги</w:t>
            </w:r>
          </w:p>
        </w:tc>
        <w:tc>
          <w:tcPr>
            <w:tcW w:w="1869" w:type="dxa"/>
          </w:tcPr>
          <w:p w14:paraId="1239EF8A" w14:textId="37B0F665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E305F1" w:rsidRPr="00257ECD" w14:paraId="7EB1D5EF" w14:textId="77777777" w:rsidTr="00C801CF">
        <w:trPr>
          <w:jc w:val="center"/>
        </w:trPr>
        <w:tc>
          <w:tcPr>
            <w:tcW w:w="704" w:type="dxa"/>
            <w:vMerge/>
          </w:tcPr>
          <w:p w14:paraId="6BBE19FB" w14:textId="77777777" w:rsidR="00E305F1" w:rsidRPr="00257ECD" w:rsidRDefault="00E305F1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76F79DC7" w14:textId="77777777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146CD534" w14:textId="5CB4525A" w:rsidR="00E305F1" w:rsidRPr="00257ECD" w:rsidRDefault="005C7BA8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Отзыв о книге содержит личные эмоции</w:t>
            </w:r>
          </w:p>
        </w:tc>
        <w:tc>
          <w:tcPr>
            <w:tcW w:w="1869" w:type="dxa"/>
          </w:tcPr>
          <w:p w14:paraId="2E3BF3C0" w14:textId="129C2E14" w:rsidR="00E305F1" w:rsidRPr="00257ECD" w:rsidRDefault="00E305F1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5C7BA8" w:rsidRPr="00257ECD" w14:paraId="4F188B55" w14:textId="77777777" w:rsidTr="00C801CF">
        <w:trPr>
          <w:jc w:val="center"/>
        </w:trPr>
        <w:tc>
          <w:tcPr>
            <w:tcW w:w="704" w:type="dxa"/>
            <w:vMerge/>
          </w:tcPr>
          <w:p w14:paraId="07693F98" w14:textId="77777777" w:rsidR="005C7BA8" w:rsidRPr="00257ECD" w:rsidRDefault="005C7BA8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6BB950CE" w14:textId="77777777" w:rsidR="005C7BA8" w:rsidRPr="00257ECD" w:rsidRDefault="005C7BA8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3F5DDD95" w14:textId="75C33724" w:rsidR="005C7BA8" w:rsidRPr="00257ECD" w:rsidRDefault="005C7BA8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Есть Отметка «Рекомендую / Не рекомендую»</w:t>
            </w:r>
          </w:p>
        </w:tc>
        <w:tc>
          <w:tcPr>
            <w:tcW w:w="1869" w:type="dxa"/>
          </w:tcPr>
          <w:p w14:paraId="0F0A6297" w14:textId="7E78EB43" w:rsidR="005C7BA8" w:rsidRPr="00257ECD" w:rsidRDefault="005C7BA8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5C7BA8" w:rsidRPr="00257ECD" w14:paraId="3CD0FD96" w14:textId="77777777" w:rsidTr="00C801CF">
        <w:trPr>
          <w:jc w:val="center"/>
        </w:trPr>
        <w:tc>
          <w:tcPr>
            <w:tcW w:w="704" w:type="dxa"/>
            <w:vMerge/>
          </w:tcPr>
          <w:p w14:paraId="7BA6174A" w14:textId="77777777" w:rsidR="005C7BA8" w:rsidRPr="00257ECD" w:rsidRDefault="005C7BA8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2DD862CD" w14:textId="77777777" w:rsidR="005C7BA8" w:rsidRPr="00257ECD" w:rsidRDefault="005C7BA8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6153221F" w14:textId="4776F3B5" w:rsidR="005C7BA8" w:rsidRPr="00257ECD" w:rsidRDefault="005C7BA8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Логичность и завершённость отзыва</w:t>
            </w:r>
          </w:p>
        </w:tc>
        <w:tc>
          <w:tcPr>
            <w:tcW w:w="1869" w:type="dxa"/>
          </w:tcPr>
          <w:p w14:paraId="4D50DC52" w14:textId="203D31FB" w:rsidR="005C7BA8" w:rsidRPr="00257ECD" w:rsidRDefault="005C7BA8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FE4CDA" w:rsidRPr="00257ECD" w14:paraId="7CB5D714" w14:textId="77777777" w:rsidTr="00C801CF">
        <w:trPr>
          <w:jc w:val="center"/>
        </w:trPr>
        <w:tc>
          <w:tcPr>
            <w:tcW w:w="704" w:type="dxa"/>
            <w:vMerge w:val="restart"/>
          </w:tcPr>
          <w:p w14:paraId="49CE9655" w14:textId="77777777" w:rsidR="00F629DA" w:rsidRPr="00257ECD" w:rsidRDefault="00F629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372B3F4" w14:textId="77777777" w:rsidR="00F629DA" w:rsidRPr="00257ECD" w:rsidRDefault="00F629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17D336F" w14:textId="77777777" w:rsidR="00F629DA" w:rsidRPr="00257ECD" w:rsidRDefault="00F629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C5BE879" w14:textId="77777777" w:rsidR="00F629DA" w:rsidRPr="00257ECD" w:rsidRDefault="00F629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C14FE67" w14:textId="77777777" w:rsidR="00070900" w:rsidRPr="00257ECD" w:rsidRDefault="00070900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89D41D4" w14:textId="6E7EE4C7" w:rsidR="00FE4CDA" w:rsidRPr="00257ECD" w:rsidRDefault="00FE4CDA" w:rsidP="0007090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552" w:type="dxa"/>
            <w:vMerge w:val="restart"/>
          </w:tcPr>
          <w:p w14:paraId="4EF61E99" w14:textId="77777777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DA7C748" w14:textId="77777777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79E1BE8" w14:textId="77777777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9457484" w14:textId="77777777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3F32FCC" w14:textId="458A0105" w:rsidR="00FE4CDA" w:rsidRPr="00257ECD" w:rsidRDefault="00FE4CDA" w:rsidP="0007090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Творческое оформление дневника</w:t>
            </w:r>
          </w:p>
        </w:tc>
        <w:tc>
          <w:tcPr>
            <w:tcW w:w="4217" w:type="dxa"/>
          </w:tcPr>
          <w:p w14:paraId="237D470E" w14:textId="4372A419" w:rsidR="00FE4CDA" w:rsidRPr="00257ECD" w:rsidRDefault="00FE4CDA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Аккуратность оформления</w:t>
            </w:r>
            <w:r w:rsidR="00003A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70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0900" w:rsidRPr="00070900">
              <w:rPr>
                <w:rFonts w:ascii="Times New Roman" w:hAnsi="Times New Roman" w:cs="Times New Roman"/>
                <w:sz w:val="28"/>
                <w:szCs w:val="28"/>
              </w:rPr>
              <w:t>Структура дневника выдержана и последовательна</w:t>
            </w:r>
          </w:p>
        </w:tc>
        <w:tc>
          <w:tcPr>
            <w:tcW w:w="1869" w:type="dxa"/>
          </w:tcPr>
          <w:p w14:paraId="181BA26E" w14:textId="79E6A0CD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FE4CDA" w:rsidRPr="00257ECD" w14:paraId="64621BDA" w14:textId="77777777" w:rsidTr="00C801CF">
        <w:trPr>
          <w:jc w:val="center"/>
        </w:trPr>
        <w:tc>
          <w:tcPr>
            <w:tcW w:w="704" w:type="dxa"/>
            <w:vMerge/>
          </w:tcPr>
          <w:p w14:paraId="67091EF6" w14:textId="7777777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63F5B794" w14:textId="7777777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64909E67" w14:textId="5C6DB96E" w:rsidR="00FE4CDA" w:rsidRPr="00257ECD" w:rsidRDefault="00FE4CDA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Иллюстрации (рисунки, аппликации и др.)</w:t>
            </w:r>
          </w:p>
        </w:tc>
        <w:tc>
          <w:tcPr>
            <w:tcW w:w="1869" w:type="dxa"/>
          </w:tcPr>
          <w:p w14:paraId="1B19B601" w14:textId="3C94CBB8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FE4CDA" w:rsidRPr="00257ECD" w14:paraId="21AC76BD" w14:textId="77777777" w:rsidTr="00C801CF">
        <w:trPr>
          <w:jc w:val="center"/>
        </w:trPr>
        <w:tc>
          <w:tcPr>
            <w:tcW w:w="704" w:type="dxa"/>
            <w:vMerge/>
          </w:tcPr>
          <w:p w14:paraId="22D36A24" w14:textId="7777777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239BA8CB" w14:textId="7777777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25A732B0" w14:textId="2F8DDAAE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Использованы рисунки, аппликации, декоративные элементы</w:t>
            </w:r>
          </w:p>
        </w:tc>
        <w:tc>
          <w:tcPr>
            <w:tcW w:w="1869" w:type="dxa"/>
          </w:tcPr>
          <w:p w14:paraId="1A505398" w14:textId="5596EC84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FE4CDA" w:rsidRPr="00257ECD" w14:paraId="0CE2D874" w14:textId="77777777" w:rsidTr="00C801CF">
        <w:trPr>
          <w:jc w:val="center"/>
        </w:trPr>
        <w:tc>
          <w:tcPr>
            <w:tcW w:w="704" w:type="dxa"/>
            <w:vMerge/>
          </w:tcPr>
          <w:p w14:paraId="7053FAB0" w14:textId="7777777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60C51D75" w14:textId="7777777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05080486" w14:textId="33B8CD3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Присутствуют оригинальные способы отражения содержания</w:t>
            </w:r>
          </w:p>
        </w:tc>
        <w:tc>
          <w:tcPr>
            <w:tcW w:w="1869" w:type="dxa"/>
          </w:tcPr>
          <w:p w14:paraId="1FA23530" w14:textId="0444C84A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  <w:tr w:rsidR="00FE4CDA" w:rsidRPr="00257ECD" w14:paraId="24957EDD" w14:textId="77777777" w:rsidTr="00C801CF">
        <w:trPr>
          <w:jc w:val="center"/>
        </w:trPr>
        <w:tc>
          <w:tcPr>
            <w:tcW w:w="704" w:type="dxa"/>
            <w:vMerge/>
          </w:tcPr>
          <w:p w14:paraId="75968585" w14:textId="77777777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2A8D460A" w14:textId="4615BB13" w:rsidR="00FE4CDA" w:rsidRPr="00257ECD" w:rsidRDefault="00FE4CDA" w:rsidP="00257E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17" w:type="dxa"/>
          </w:tcPr>
          <w:p w14:paraId="08C4B7E4" w14:textId="6A800864" w:rsidR="00FE4CDA" w:rsidRPr="00257ECD" w:rsidRDefault="00FE4CDA" w:rsidP="00257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sz w:val="28"/>
                <w:szCs w:val="28"/>
              </w:rPr>
              <w:t>Авторский стиль</w:t>
            </w:r>
          </w:p>
        </w:tc>
        <w:tc>
          <w:tcPr>
            <w:tcW w:w="1869" w:type="dxa"/>
          </w:tcPr>
          <w:p w14:paraId="7DCF5986" w14:textId="5427A7CF" w:rsidR="00FE4CDA" w:rsidRPr="00257ECD" w:rsidRDefault="00FE4CDA" w:rsidP="00257E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7E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</w:tr>
    </w:tbl>
    <w:p w14:paraId="71B065C7" w14:textId="77777777" w:rsidR="00E67700" w:rsidRPr="00257ECD" w:rsidRDefault="00E67700" w:rsidP="00257EC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2F9DC1F" w14:textId="77777777" w:rsidR="008512DA" w:rsidRPr="00257ECD" w:rsidRDefault="008512DA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8AC2F77" w14:textId="77777777" w:rsidR="008512DA" w:rsidRPr="00257ECD" w:rsidRDefault="008512DA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08C15B1" w14:textId="77777777" w:rsidR="00A61C11" w:rsidRDefault="00A61C11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F95166D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88C6B4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B573E49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33083FD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F8920E9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A3912A9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9EF0825" w14:textId="77777777" w:rsidR="00C801CF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3EA536C" w14:textId="77777777" w:rsidR="00C801CF" w:rsidRPr="00257ECD" w:rsidRDefault="00C801CF" w:rsidP="00257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8374655" w14:textId="37575650" w:rsidR="00A61C11" w:rsidRPr="00257ECD" w:rsidRDefault="005E1FC9" w:rsidP="00257ECD">
      <w:pPr>
        <w:tabs>
          <w:tab w:val="num" w:pos="72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2. </w:t>
      </w:r>
    </w:p>
    <w:p w14:paraId="22C4B34F" w14:textId="0EEBD19C" w:rsidR="0082388C" w:rsidRPr="00257ECD" w:rsidRDefault="00A61C11" w:rsidP="00257ECD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По закону «О защите детей от информации, причиняющей вред их здоровью и развитию» (ФЗ от 29.12.2010 № 436-ФЗ) литературное произведение любого жанра в печатном и электронном варианте подлежит маркировке в соответствии с возрастными</w:t>
      </w:r>
      <w:r w:rsidR="00DC3A57" w:rsidRPr="00257ECD">
        <w:rPr>
          <w:rFonts w:ascii="Times New Roman" w:hAnsi="Times New Roman" w:cs="Times New Roman"/>
          <w:sz w:val="28"/>
          <w:szCs w:val="28"/>
        </w:rPr>
        <w:t xml:space="preserve"> </w:t>
      </w:r>
      <w:r w:rsidRPr="00257ECD">
        <w:rPr>
          <w:rFonts w:ascii="Times New Roman" w:hAnsi="Times New Roman" w:cs="Times New Roman"/>
          <w:sz w:val="28"/>
          <w:szCs w:val="28"/>
        </w:rPr>
        <w:t>ограничениями.</w:t>
      </w:r>
    </w:p>
    <w:p w14:paraId="109D6D9D" w14:textId="545787BF" w:rsidR="00DC3A57" w:rsidRPr="00257ECD" w:rsidRDefault="0082388C" w:rsidP="00435DD5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 xml:space="preserve">Маркировка 0+ - </w:t>
      </w:r>
      <w:r w:rsidRPr="00257ECD">
        <w:rPr>
          <w:rFonts w:ascii="Times New Roman" w:hAnsi="Times New Roman" w:cs="Times New Roman"/>
          <w:sz w:val="28"/>
          <w:szCs w:val="28"/>
        </w:rPr>
        <w:t>книги, предназначенные для всех возрастов, в том числе младших</w:t>
      </w:r>
      <w:r w:rsidR="00435DD5">
        <w:rPr>
          <w:rFonts w:ascii="Times New Roman" w:hAnsi="Times New Roman" w:cs="Times New Roman"/>
          <w:sz w:val="28"/>
          <w:szCs w:val="28"/>
        </w:rPr>
        <w:t xml:space="preserve"> </w:t>
      </w:r>
      <w:r w:rsidRPr="00257ECD">
        <w:rPr>
          <w:rFonts w:ascii="Times New Roman" w:hAnsi="Times New Roman" w:cs="Times New Roman"/>
          <w:sz w:val="28"/>
          <w:szCs w:val="28"/>
        </w:rPr>
        <w:t>школьников.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7ECD">
        <w:rPr>
          <w:rFonts w:ascii="Times New Roman" w:hAnsi="Times New Roman" w:cs="Times New Roman"/>
          <w:sz w:val="28"/>
          <w:szCs w:val="28"/>
        </w:rPr>
        <w:t>Информационная продукция для детей до 6 лет может содержать оправданные жанром эпизодические ненатуралистические изображения или описания физического или психологического насилия при условии сострадания к жертве насилия и победы добра над злом.</w:t>
      </w:r>
    </w:p>
    <w:p w14:paraId="4CBF1696" w14:textId="2300C4B7" w:rsidR="0082388C" w:rsidRPr="00257ECD" w:rsidRDefault="0082388C" w:rsidP="00257ECD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Маркировка6+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7ECD">
        <w:rPr>
          <w:rFonts w:ascii="Times New Roman" w:hAnsi="Times New Roman" w:cs="Times New Roman"/>
          <w:sz w:val="28"/>
          <w:szCs w:val="28"/>
        </w:rPr>
        <w:t>В книжной продукции для детей, достигших возраста 6 лет, допустимы ненатуралистические изображения или описания заболеваний человека, несчастных случаев, аварий, катастроф либо насильственной смерти без демонстрации их последствий.</w:t>
      </w:r>
    </w:p>
    <w:p w14:paraId="329B0111" w14:textId="5E9C7CB4" w:rsidR="00DC3A57" w:rsidRPr="00257ECD" w:rsidRDefault="00DC3A57" w:rsidP="00257E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 xml:space="preserve">Книги, соответствующие возрасту учащихся 1–4 классов, как правило, имеют крупный шрифт, большое количество иллюстраций и объём до 50 страниц. </w:t>
      </w:r>
    </w:p>
    <w:p w14:paraId="77B575A1" w14:textId="6F875959" w:rsidR="0082388C" w:rsidRPr="00257ECD" w:rsidRDefault="0082388C" w:rsidP="00257ECD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Маркировка12+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7ECD">
        <w:rPr>
          <w:rFonts w:ascii="Times New Roman" w:hAnsi="Times New Roman" w:cs="Times New Roman"/>
          <w:sz w:val="28"/>
          <w:szCs w:val="28"/>
        </w:rPr>
        <w:t>В книгах для детей старше 12 лет могут присутствовать сцены насилия или убийства, описания болезней, катастроф, но без подробностей. Употребление алкоголя, табака и наркотиков может присутствовать, но должно осуждаться. Может присутствовать схематичное описание объятий и поцелуев мужчин и женщин.</w:t>
      </w:r>
    </w:p>
    <w:p w14:paraId="3A26D615" w14:textId="367BA65D" w:rsidR="0082388C" w:rsidRPr="00257ECD" w:rsidRDefault="0082388C" w:rsidP="00257ECD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Маркировка16+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7ECD">
        <w:rPr>
          <w:rFonts w:ascii="Times New Roman" w:hAnsi="Times New Roman" w:cs="Times New Roman"/>
          <w:sz w:val="28"/>
          <w:szCs w:val="28"/>
        </w:rPr>
        <w:t>Книги для детей старше 16 лет могут содержать сцены болезней, катастроф без подробных описаний. Насилие, употребление алкоголя и наркотиков может быть описано, но должно осуждаться. Могут присутствовать грубые слова, но не мат. Сцены сексуальных отношений не могут быть описаны с анатомическими подробностями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82E0C7E" w14:textId="16CE9DCB" w:rsidR="00DC3A57" w:rsidRPr="00257ECD" w:rsidRDefault="0082388C" w:rsidP="00257ECD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b/>
          <w:bCs/>
          <w:sz w:val="28"/>
          <w:szCs w:val="28"/>
        </w:rPr>
        <w:t>Маркировка18+</w:t>
      </w:r>
      <w:r w:rsidRPr="00257EC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7ECD">
        <w:rPr>
          <w:rFonts w:ascii="Times New Roman" w:hAnsi="Times New Roman" w:cs="Times New Roman"/>
          <w:sz w:val="28"/>
          <w:szCs w:val="28"/>
        </w:rPr>
        <w:t xml:space="preserve">Маркировка 18+ должна присутствовать, если в книге есть натуралистическое описание болезней, катастроф, не осуждаемое употребление наркотиков и алкоголя, сцены половых отношений, нецензурная </w:t>
      </w:r>
      <w:r w:rsidR="00DC3A57" w:rsidRPr="00257ECD">
        <w:rPr>
          <w:rFonts w:ascii="Times New Roman" w:hAnsi="Times New Roman" w:cs="Times New Roman"/>
          <w:sz w:val="28"/>
          <w:szCs w:val="28"/>
        </w:rPr>
        <w:t>лексика</w:t>
      </w:r>
      <w:r w:rsidRPr="00257ECD">
        <w:rPr>
          <w:rFonts w:ascii="Times New Roman" w:hAnsi="Times New Roman" w:cs="Times New Roman"/>
          <w:sz w:val="28"/>
          <w:szCs w:val="28"/>
        </w:rPr>
        <w:t>, сцены, побуждающие к самоубийству.</w:t>
      </w:r>
      <w:r w:rsidRPr="00257ECD">
        <w:rPr>
          <w:rFonts w:ascii="Times New Roman" w:hAnsi="Times New Roman" w:cs="Times New Roman"/>
          <w:sz w:val="28"/>
          <w:szCs w:val="28"/>
        </w:rPr>
        <w:br/>
        <w:t>Печатная продукция с данной маркировкой должна быть упакована в пленку.</w:t>
      </w:r>
      <w:r w:rsidR="00DC3A57" w:rsidRPr="00257E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53BFBE" w14:textId="4B80D311" w:rsidR="0082388C" w:rsidRPr="00257ECD" w:rsidRDefault="0082388C" w:rsidP="00257ECD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ECD">
        <w:rPr>
          <w:rFonts w:ascii="Times New Roman" w:hAnsi="Times New Roman" w:cs="Times New Roman"/>
          <w:sz w:val="28"/>
          <w:szCs w:val="28"/>
        </w:rPr>
        <w:t>Книги с маркировкой 18+ — литература для взрослых, не допускается к участию в конкурсе.</w:t>
      </w:r>
    </w:p>
    <w:p w14:paraId="61642513" w14:textId="77777777" w:rsidR="0082388C" w:rsidRPr="00257ECD" w:rsidRDefault="0082388C" w:rsidP="00257ECD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F2D5BB4" w14:textId="77777777" w:rsidR="00A61C11" w:rsidRPr="00257ECD" w:rsidRDefault="00A61C11" w:rsidP="00257ECD">
      <w:pPr>
        <w:tabs>
          <w:tab w:val="num" w:pos="72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F21D59" w14:textId="77777777" w:rsidR="00A61C11" w:rsidRPr="00257ECD" w:rsidRDefault="00A61C11" w:rsidP="00257ECD">
      <w:pPr>
        <w:tabs>
          <w:tab w:val="num" w:pos="72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F4B39F5" w14:textId="77777777" w:rsidR="00A61C11" w:rsidRPr="00257ECD" w:rsidRDefault="00A61C11" w:rsidP="00257ECD">
      <w:pPr>
        <w:tabs>
          <w:tab w:val="num" w:pos="72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61C11" w:rsidRPr="00257ECD" w:rsidSect="00DC3A57">
      <w:pgSz w:w="11906" w:h="16838"/>
      <w:pgMar w:top="426" w:right="849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B531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375AC1"/>
    <w:multiLevelType w:val="multilevel"/>
    <w:tmpl w:val="7D84B3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99133AA"/>
    <w:multiLevelType w:val="hybridMultilevel"/>
    <w:tmpl w:val="00C4D0B6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146772FE"/>
    <w:multiLevelType w:val="multilevel"/>
    <w:tmpl w:val="73F4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966A8A"/>
    <w:multiLevelType w:val="multilevel"/>
    <w:tmpl w:val="0419001F"/>
    <w:numStyleLink w:val="2"/>
  </w:abstractNum>
  <w:abstractNum w:abstractNumId="5" w15:restartNumberingAfterBreak="0">
    <w:nsid w:val="1A597EB4"/>
    <w:multiLevelType w:val="multilevel"/>
    <w:tmpl w:val="1B7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6E2C1B"/>
    <w:multiLevelType w:val="hybridMultilevel"/>
    <w:tmpl w:val="87F06270"/>
    <w:lvl w:ilvl="0" w:tplc="C5221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15CE4"/>
    <w:multiLevelType w:val="multilevel"/>
    <w:tmpl w:val="8F02ED1C"/>
    <w:styleLink w:val="4"/>
    <w:lvl w:ilvl="0">
      <w:start w:val="4"/>
      <w:numFmt w:val="decimal"/>
      <w:lvlText w:val="%1.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E847594"/>
    <w:multiLevelType w:val="hybridMultilevel"/>
    <w:tmpl w:val="2208E5A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1EEB4F44"/>
    <w:multiLevelType w:val="multilevel"/>
    <w:tmpl w:val="33B62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DD2B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6473A2E"/>
    <w:multiLevelType w:val="multilevel"/>
    <w:tmpl w:val="8F02ED1C"/>
    <w:numStyleLink w:val="4"/>
  </w:abstractNum>
  <w:abstractNum w:abstractNumId="12" w15:restartNumberingAfterBreak="0">
    <w:nsid w:val="28D40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A31442F"/>
    <w:multiLevelType w:val="multilevel"/>
    <w:tmpl w:val="0419001F"/>
    <w:numStyleLink w:val="1"/>
  </w:abstractNum>
  <w:abstractNum w:abstractNumId="14" w15:restartNumberingAfterBreak="0">
    <w:nsid w:val="2E757ED4"/>
    <w:multiLevelType w:val="multilevel"/>
    <w:tmpl w:val="389AD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3" w:firstLine="39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7E0B83"/>
    <w:multiLevelType w:val="hybridMultilevel"/>
    <w:tmpl w:val="A7BC5104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6" w15:restartNumberingAfterBreak="0">
    <w:nsid w:val="39507070"/>
    <w:multiLevelType w:val="multilevel"/>
    <w:tmpl w:val="0419001F"/>
    <w:styleLink w:val="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5C603F9"/>
    <w:multiLevelType w:val="hybridMultilevel"/>
    <w:tmpl w:val="457AAC74"/>
    <w:lvl w:ilvl="0" w:tplc="BDF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625067"/>
    <w:multiLevelType w:val="multilevel"/>
    <w:tmpl w:val="289C4D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9422C51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C3C5A9E"/>
    <w:multiLevelType w:val="multilevel"/>
    <w:tmpl w:val="0419001F"/>
    <w:styleLink w:val="3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16D0592"/>
    <w:multiLevelType w:val="multilevel"/>
    <w:tmpl w:val="7B2CB64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54CB38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AB93581"/>
    <w:multiLevelType w:val="hybridMultilevel"/>
    <w:tmpl w:val="BA88A2A4"/>
    <w:lvl w:ilvl="0" w:tplc="BDFE613E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4" w15:restartNumberingAfterBreak="0">
    <w:nsid w:val="5BC844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E4E2B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F1154DF"/>
    <w:multiLevelType w:val="multilevel"/>
    <w:tmpl w:val="C00895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3BE2ED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30562E3"/>
    <w:multiLevelType w:val="multilevel"/>
    <w:tmpl w:val="7B2CB64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76393149"/>
    <w:multiLevelType w:val="multilevel"/>
    <w:tmpl w:val="7D84B3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A432309"/>
    <w:multiLevelType w:val="multilevel"/>
    <w:tmpl w:val="EFEA978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7ACE0684"/>
    <w:multiLevelType w:val="multilevel"/>
    <w:tmpl w:val="0419001F"/>
    <w:numStyleLink w:val="3"/>
  </w:abstractNum>
  <w:abstractNum w:abstractNumId="32" w15:restartNumberingAfterBreak="0">
    <w:nsid w:val="7C4E114E"/>
    <w:multiLevelType w:val="multilevel"/>
    <w:tmpl w:val="12B61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6F2956"/>
    <w:multiLevelType w:val="multilevel"/>
    <w:tmpl w:val="2BBC5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9967064">
    <w:abstractNumId w:val="9"/>
  </w:num>
  <w:num w:numId="2" w16cid:durableId="507527892">
    <w:abstractNumId w:val="33"/>
  </w:num>
  <w:num w:numId="3" w16cid:durableId="1149443416">
    <w:abstractNumId w:val="3"/>
  </w:num>
  <w:num w:numId="4" w16cid:durableId="287249636">
    <w:abstractNumId w:val="32"/>
  </w:num>
  <w:num w:numId="5" w16cid:durableId="1519272206">
    <w:abstractNumId w:val="5"/>
  </w:num>
  <w:num w:numId="6" w16cid:durableId="1721243005">
    <w:abstractNumId w:val="8"/>
  </w:num>
  <w:num w:numId="7" w16cid:durableId="182474438">
    <w:abstractNumId w:val="15"/>
  </w:num>
  <w:num w:numId="8" w16cid:durableId="366685929">
    <w:abstractNumId w:val="23"/>
  </w:num>
  <w:num w:numId="9" w16cid:durableId="1667055164">
    <w:abstractNumId w:val="17"/>
  </w:num>
  <w:num w:numId="10" w16cid:durableId="761029595">
    <w:abstractNumId w:val="2"/>
  </w:num>
  <w:num w:numId="11" w16cid:durableId="1932152991">
    <w:abstractNumId w:val="14"/>
  </w:num>
  <w:num w:numId="12" w16cid:durableId="785933070">
    <w:abstractNumId w:val="22"/>
  </w:num>
  <w:num w:numId="13" w16cid:durableId="1856074932">
    <w:abstractNumId w:val="26"/>
  </w:num>
  <w:num w:numId="14" w16cid:durableId="1950967032">
    <w:abstractNumId w:val="24"/>
  </w:num>
  <w:num w:numId="15" w16cid:durableId="1270891104">
    <w:abstractNumId w:val="10"/>
  </w:num>
  <w:num w:numId="16" w16cid:durableId="1134372273">
    <w:abstractNumId w:val="13"/>
  </w:num>
  <w:num w:numId="17" w16cid:durableId="1329670376">
    <w:abstractNumId w:val="19"/>
  </w:num>
  <w:num w:numId="18" w16cid:durableId="1092512545">
    <w:abstractNumId w:val="4"/>
    <w:lvlOverride w:ilvl="0">
      <w:lvl w:ilvl="0">
        <w:start w:val="4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</w:num>
  <w:num w:numId="19" w16cid:durableId="981958103">
    <w:abstractNumId w:val="16"/>
  </w:num>
  <w:num w:numId="20" w16cid:durableId="1734087143">
    <w:abstractNumId w:val="1"/>
  </w:num>
  <w:num w:numId="21" w16cid:durableId="714619210">
    <w:abstractNumId w:val="20"/>
  </w:num>
  <w:num w:numId="22" w16cid:durableId="1916013760">
    <w:abstractNumId w:val="7"/>
  </w:num>
  <w:num w:numId="23" w16cid:durableId="1969235710">
    <w:abstractNumId w:val="11"/>
  </w:num>
  <w:num w:numId="24" w16cid:durableId="1989940773">
    <w:abstractNumId w:val="29"/>
  </w:num>
  <w:num w:numId="25" w16cid:durableId="1265461681">
    <w:abstractNumId w:val="30"/>
  </w:num>
  <w:num w:numId="26" w16cid:durableId="1827088188">
    <w:abstractNumId w:val="21"/>
  </w:num>
  <w:num w:numId="27" w16cid:durableId="682627768">
    <w:abstractNumId w:val="18"/>
  </w:num>
  <w:num w:numId="28" w16cid:durableId="251664747">
    <w:abstractNumId w:val="28"/>
  </w:num>
  <w:num w:numId="29" w16cid:durableId="600526278">
    <w:abstractNumId w:val="27"/>
  </w:num>
  <w:num w:numId="30" w16cid:durableId="1354767747">
    <w:abstractNumId w:val="25"/>
  </w:num>
  <w:num w:numId="31" w16cid:durableId="273246027">
    <w:abstractNumId w:val="31"/>
  </w:num>
  <w:num w:numId="32" w16cid:durableId="1554729561">
    <w:abstractNumId w:val="0"/>
  </w:num>
  <w:num w:numId="33" w16cid:durableId="1753698298">
    <w:abstractNumId w:val="12"/>
  </w:num>
  <w:num w:numId="34" w16cid:durableId="5895117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FC9"/>
    <w:rsid w:val="00003A3F"/>
    <w:rsid w:val="000154F9"/>
    <w:rsid w:val="00034D82"/>
    <w:rsid w:val="00070900"/>
    <w:rsid w:val="00123387"/>
    <w:rsid w:val="001F0F6A"/>
    <w:rsid w:val="00257ECD"/>
    <w:rsid w:val="00302028"/>
    <w:rsid w:val="003B3E96"/>
    <w:rsid w:val="003C0429"/>
    <w:rsid w:val="00411E1E"/>
    <w:rsid w:val="00435DD5"/>
    <w:rsid w:val="00563ACF"/>
    <w:rsid w:val="00591C12"/>
    <w:rsid w:val="005C7BA8"/>
    <w:rsid w:val="005E1FC9"/>
    <w:rsid w:val="00687C21"/>
    <w:rsid w:val="00793159"/>
    <w:rsid w:val="0082388C"/>
    <w:rsid w:val="008512DA"/>
    <w:rsid w:val="00855340"/>
    <w:rsid w:val="008B097A"/>
    <w:rsid w:val="009272A7"/>
    <w:rsid w:val="009E3D57"/>
    <w:rsid w:val="00A51B99"/>
    <w:rsid w:val="00A61C11"/>
    <w:rsid w:val="00AC49D2"/>
    <w:rsid w:val="00B02CBC"/>
    <w:rsid w:val="00BA1C61"/>
    <w:rsid w:val="00C801CF"/>
    <w:rsid w:val="00CF02C7"/>
    <w:rsid w:val="00CF7D63"/>
    <w:rsid w:val="00D815BF"/>
    <w:rsid w:val="00DC3A57"/>
    <w:rsid w:val="00E305F1"/>
    <w:rsid w:val="00E67700"/>
    <w:rsid w:val="00EC644D"/>
    <w:rsid w:val="00F629DA"/>
    <w:rsid w:val="00FE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11B1"/>
  <w15:chartTrackingRefBased/>
  <w15:docId w15:val="{22238421-7641-4ECC-B5A8-3291479D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E1F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5E1F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5E1F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5E1F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1F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1F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1F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1F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1F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5E1F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semiHidden/>
    <w:rsid w:val="005E1F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1">
    <w:name w:val="Заголовок 3 Знак"/>
    <w:basedOn w:val="a0"/>
    <w:link w:val="30"/>
    <w:uiPriority w:val="9"/>
    <w:semiHidden/>
    <w:rsid w:val="005E1F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1">
    <w:name w:val="Заголовок 4 Знак"/>
    <w:basedOn w:val="a0"/>
    <w:link w:val="40"/>
    <w:uiPriority w:val="9"/>
    <w:semiHidden/>
    <w:rsid w:val="005E1FC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1FC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1F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1F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1F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1F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1F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1F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1F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1F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rsid w:val="005E1F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sid w:val="005E1FC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1F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1FC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1F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1FC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E1FC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687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C801CF"/>
    <w:pPr>
      <w:numPr>
        <w:numId w:val="17"/>
      </w:numPr>
    </w:pPr>
  </w:style>
  <w:style w:type="numbering" w:customStyle="1" w:styleId="2">
    <w:name w:val="Стиль2"/>
    <w:uiPriority w:val="99"/>
    <w:rsid w:val="00C801CF"/>
    <w:pPr>
      <w:numPr>
        <w:numId w:val="19"/>
      </w:numPr>
    </w:pPr>
  </w:style>
  <w:style w:type="numbering" w:customStyle="1" w:styleId="3">
    <w:name w:val="Стиль3"/>
    <w:uiPriority w:val="99"/>
    <w:rsid w:val="00C801CF"/>
    <w:pPr>
      <w:numPr>
        <w:numId w:val="21"/>
      </w:numPr>
    </w:pPr>
  </w:style>
  <w:style w:type="numbering" w:customStyle="1" w:styleId="4">
    <w:name w:val="Стиль4"/>
    <w:uiPriority w:val="99"/>
    <w:rsid w:val="00C801CF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6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E022E-8052-416C-8E3C-439E5B731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</dc:creator>
  <cp:keywords/>
  <dc:description/>
  <cp:lastModifiedBy>Sa A</cp:lastModifiedBy>
  <cp:revision>22</cp:revision>
  <dcterms:created xsi:type="dcterms:W3CDTF">2025-06-28T11:09:00Z</dcterms:created>
  <dcterms:modified xsi:type="dcterms:W3CDTF">2026-07-06T06:35:00Z</dcterms:modified>
</cp:coreProperties>
</file>