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78F8E" w14:textId="77777777" w:rsidR="001A114E" w:rsidRPr="001C1C5C" w:rsidRDefault="005C497F" w:rsidP="006A6109">
      <w:pPr>
        <w:spacing w:after="0"/>
        <w:ind w:firstLine="709"/>
        <w:jc w:val="center"/>
        <w:rPr>
          <w:rFonts w:cs="Times New Roman"/>
          <w:b/>
          <w:bCs/>
        </w:rPr>
      </w:pPr>
      <w:r w:rsidRPr="001C1C5C">
        <w:rPr>
          <w:rFonts w:cs="Times New Roman"/>
          <w:b/>
          <w:bCs/>
        </w:rPr>
        <w:t>Запланированные мероприятия</w:t>
      </w:r>
      <w:r w:rsidR="004940DE" w:rsidRPr="001C1C5C">
        <w:rPr>
          <w:rFonts w:cs="Times New Roman"/>
          <w:b/>
          <w:bCs/>
        </w:rPr>
        <w:t xml:space="preserve"> </w:t>
      </w:r>
      <w:r w:rsidR="003D19C0" w:rsidRPr="001C1C5C">
        <w:rPr>
          <w:rFonts w:cs="Times New Roman"/>
          <w:b/>
          <w:bCs/>
        </w:rPr>
        <w:t xml:space="preserve">в </w:t>
      </w:r>
      <w:r w:rsidR="006A6109" w:rsidRPr="001C1C5C">
        <w:rPr>
          <w:rFonts w:cs="Times New Roman"/>
          <w:b/>
          <w:bCs/>
        </w:rPr>
        <w:t xml:space="preserve">выходные дни </w:t>
      </w:r>
    </w:p>
    <w:p w14:paraId="1F46F396" w14:textId="77777777" w:rsidR="000A001F" w:rsidRDefault="000A001F" w:rsidP="006A6109">
      <w:pPr>
        <w:spacing w:after="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18-19 июля 2026 года в учреждениях культуры</w:t>
      </w:r>
    </w:p>
    <w:p w14:paraId="5B413250" w14:textId="45F33BB9" w:rsidR="005C497F" w:rsidRPr="001C1C5C" w:rsidRDefault="000A001F" w:rsidP="006A6109">
      <w:pPr>
        <w:spacing w:after="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Минусинского муниципального округа</w:t>
      </w:r>
    </w:p>
    <w:p w14:paraId="6545F5A1" w14:textId="47ECFC4E" w:rsidR="005C497F" w:rsidRPr="001C1C5C" w:rsidRDefault="005C497F" w:rsidP="005C497F">
      <w:pPr>
        <w:spacing w:after="0"/>
        <w:ind w:firstLine="709"/>
        <w:jc w:val="center"/>
        <w:rPr>
          <w:rFonts w:cs="Times New Roman"/>
          <w:b/>
          <w:bCs/>
        </w:rPr>
      </w:pPr>
    </w:p>
    <w:tbl>
      <w:tblPr>
        <w:tblStyle w:val="a3"/>
        <w:tblW w:w="9813" w:type="dxa"/>
        <w:tblInd w:w="-431" w:type="dxa"/>
        <w:tblLook w:val="04A0" w:firstRow="1" w:lastRow="0" w:firstColumn="1" w:lastColumn="0" w:noHBand="0" w:noVBand="1"/>
      </w:tblPr>
      <w:tblGrid>
        <w:gridCol w:w="3120"/>
        <w:gridCol w:w="3543"/>
        <w:gridCol w:w="3150"/>
      </w:tblGrid>
      <w:tr w:rsidR="00A34F19" w:rsidRPr="001C1C5C" w14:paraId="18FAB4E0" w14:textId="43D01D72" w:rsidTr="009F120B">
        <w:tc>
          <w:tcPr>
            <w:tcW w:w="3120" w:type="dxa"/>
          </w:tcPr>
          <w:p w14:paraId="639D5BB2" w14:textId="75F011DF" w:rsidR="00B31779" w:rsidRPr="001C1C5C" w:rsidRDefault="00B31779" w:rsidP="007235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C1C5C">
              <w:rPr>
                <w:rFonts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</w:tcPr>
          <w:p w14:paraId="26D3AF48" w14:textId="0E280F69" w:rsidR="00B31779" w:rsidRPr="001C1C5C" w:rsidRDefault="00B31779" w:rsidP="007235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C1C5C">
              <w:rPr>
                <w:rFonts w:cs="Times New Roman"/>
                <w:b/>
                <w:bCs/>
                <w:sz w:val="24"/>
                <w:szCs w:val="24"/>
              </w:rPr>
              <w:t>Дата и время проведения</w:t>
            </w:r>
          </w:p>
        </w:tc>
        <w:tc>
          <w:tcPr>
            <w:tcW w:w="3150" w:type="dxa"/>
          </w:tcPr>
          <w:p w14:paraId="21F81B0D" w14:textId="064BC4E3" w:rsidR="00B31779" w:rsidRPr="001C1C5C" w:rsidRDefault="00B31779" w:rsidP="007235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C1C5C">
              <w:rPr>
                <w:rFonts w:cs="Times New Roman"/>
                <w:b/>
                <w:bCs/>
                <w:sz w:val="24"/>
                <w:szCs w:val="24"/>
              </w:rPr>
              <w:t>Место и адрес проведения</w:t>
            </w:r>
          </w:p>
        </w:tc>
      </w:tr>
      <w:tr w:rsidR="00A34F19" w:rsidRPr="00D2738E" w14:paraId="5D3B188C" w14:textId="77777777" w:rsidTr="009F120B">
        <w:tc>
          <w:tcPr>
            <w:tcW w:w="3120" w:type="dxa"/>
          </w:tcPr>
          <w:p w14:paraId="4E99408B" w14:textId="5FA949FE" w:rsidR="00417726" w:rsidRPr="00D2738E" w:rsidRDefault="00417726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Историческая экспозиция «Монументальное искусство и Этносы Саяно-Алтая» </w:t>
            </w:r>
          </w:p>
        </w:tc>
        <w:tc>
          <w:tcPr>
            <w:tcW w:w="3543" w:type="dxa"/>
          </w:tcPr>
          <w:p w14:paraId="531FA1BD" w14:textId="32DFFE6F" w:rsidR="00664DD1" w:rsidRPr="00664DD1" w:rsidRDefault="00664DD1" w:rsidP="00D2738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606580A4" w14:textId="2E88D9FE" w:rsidR="00D07459" w:rsidRPr="00D2738E" w:rsidRDefault="00D07459" w:rsidP="00D273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2738E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3F88DAC5" w14:textId="77777777" w:rsidR="00A404D8" w:rsidRPr="00D2738E" w:rsidRDefault="00A404D8" w:rsidP="00D2738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73B7C349" w14:textId="78B426FE" w:rsidR="00213BA6" w:rsidRPr="00213BA6" w:rsidRDefault="00664DD1" w:rsidP="00D2738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684E02CA" w14:textId="6AA5BFB0" w:rsidR="00417726" w:rsidRPr="00D2738E" w:rsidRDefault="00A34F19" w:rsidP="00D2738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2738E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035E942F" w14:textId="3418211F" w:rsidR="00436A41" w:rsidRPr="00D2738E" w:rsidRDefault="00417726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МБУК «Минусинский региональный краеведческий музей</w:t>
            </w:r>
            <w:r w:rsidR="004C352D" w:rsidRPr="00D2738E">
              <w:rPr>
                <w:rFonts w:cs="Times New Roman"/>
                <w:sz w:val="24"/>
                <w:szCs w:val="24"/>
              </w:rPr>
              <w:br/>
            </w:r>
            <w:r w:rsidRPr="00D2738E">
              <w:rPr>
                <w:rFonts w:cs="Times New Roman"/>
                <w:sz w:val="24"/>
                <w:szCs w:val="24"/>
              </w:rPr>
              <w:t>им. Н.</w:t>
            </w:r>
            <w:r w:rsidR="003C1400" w:rsidRPr="00D2738E">
              <w:rPr>
                <w:rFonts w:cs="Times New Roman"/>
                <w:sz w:val="24"/>
                <w:szCs w:val="24"/>
              </w:rPr>
              <w:t xml:space="preserve"> М. Мартьянова», </w:t>
            </w:r>
          </w:p>
          <w:p w14:paraId="13CDE79C" w14:textId="6669C95B" w:rsidR="00417726" w:rsidRPr="00D2738E" w:rsidRDefault="003C1400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ул. Ленина, 60,</w:t>
            </w:r>
            <w:r w:rsidR="00B406B8" w:rsidRPr="00D2738E">
              <w:rPr>
                <w:rFonts w:cs="Times New Roman"/>
                <w:sz w:val="24"/>
                <w:szCs w:val="24"/>
              </w:rPr>
              <w:t xml:space="preserve"> </w:t>
            </w:r>
            <w:r w:rsidR="00417726" w:rsidRPr="00D2738E">
              <w:rPr>
                <w:rFonts w:cs="Times New Roman"/>
                <w:sz w:val="24"/>
                <w:szCs w:val="24"/>
              </w:rPr>
              <w:t>I корпус</w:t>
            </w:r>
          </w:p>
        </w:tc>
      </w:tr>
      <w:tr w:rsidR="00A34F19" w:rsidRPr="00D2738E" w14:paraId="6188C7D3" w14:textId="77777777" w:rsidTr="009F120B">
        <w:tc>
          <w:tcPr>
            <w:tcW w:w="3120" w:type="dxa"/>
          </w:tcPr>
          <w:p w14:paraId="48A37E08" w14:textId="521E8FEC" w:rsidR="00417726" w:rsidRPr="00D2738E" w:rsidRDefault="00417726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Историческая экспозиция «Минусинский музей-первый на Енисее»</w:t>
            </w:r>
          </w:p>
        </w:tc>
        <w:tc>
          <w:tcPr>
            <w:tcW w:w="3543" w:type="dxa"/>
          </w:tcPr>
          <w:p w14:paraId="7AFD0A29" w14:textId="1C6646E9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587BB650" w14:textId="77777777" w:rsidR="00664DD1" w:rsidRPr="00664DD1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1D0DF8CD" w14:textId="77777777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C0E8CDE" w14:textId="75E9C84F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4326D6DE" w14:textId="153EE390" w:rsidR="00417726" w:rsidRPr="00D2738E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44A645C8" w14:textId="5DC8D7CF" w:rsidR="00436A41" w:rsidRPr="00D2738E" w:rsidRDefault="00417726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МБУК «Минусинский региональный краеведческий музей</w:t>
            </w:r>
            <w:r w:rsidR="004C352D" w:rsidRPr="00D2738E">
              <w:rPr>
                <w:rFonts w:cs="Times New Roman"/>
                <w:sz w:val="24"/>
                <w:szCs w:val="24"/>
              </w:rPr>
              <w:br/>
            </w:r>
            <w:r w:rsidRPr="00D2738E">
              <w:rPr>
                <w:rFonts w:cs="Times New Roman"/>
                <w:sz w:val="24"/>
                <w:szCs w:val="24"/>
              </w:rPr>
              <w:t xml:space="preserve">им. Н. М. Мартьянова», </w:t>
            </w:r>
          </w:p>
          <w:p w14:paraId="440DD3F2" w14:textId="5E6786AB" w:rsidR="00417726" w:rsidRPr="00D2738E" w:rsidRDefault="00417726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ул. Ленина, 60</w:t>
            </w:r>
            <w:r w:rsidR="003C1400" w:rsidRPr="00D2738E">
              <w:rPr>
                <w:rFonts w:cs="Times New Roman"/>
                <w:sz w:val="24"/>
                <w:szCs w:val="24"/>
              </w:rPr>
              <w:t>,</w:t>
            </w:r>
            <w:r w:rsidR="00B406B8" w:rsidRPr="00D2738E">
              <w:rPr>
                <w:rFonts w:cs="Times New Roman"/>
                <w:sz w:val="24"/>
                <w:szCs w:val="24"/>
              </w:rPr>
              <w:t xml:space="preserve"> </w:t>
            </w:r>
            <w:r w:rsidRPr="00D2738E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D2738E">
              <w:rPr>
                <w:rFonts w:cs="Times New Roman"/>
                <w:sz w:val="24"/>
                <w:szCs w:val="24"/>
              </w:rPr>
              <w:t xml:space="preserve"> корпус</w:t>
            </w:r>
          </w:p>
        </w:tc>
      </w:tr>
      <w:tr w:rsidR="004C352D" w:rsidRPr="00D2738E" w14:paraId="0C71B88C" w14:textId="77777777" w:rsidTr="00664DD1">
        <w:trPr>
          <w:trHeight w:val="1495"/>
        </w:trPr>
        <w:tc>
          <w:tcPr>
            <w:tcW w:w="3120" w:type="dxa"/>
          </w:tcPr>
          <w:p w14:paraId="79A13481" w14:textId="3B334B64" w:rsidR="004C352D" w:rsidRPr="00D2738E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Фотовыставка «Когда пушки молчат»</w:t>
            </w:r>
          </w:p>
        </w:tc>
        <w:tc>
          <w:tcPr>
            <w:tcW w:w="3543" w:type="dxa"/>
          </w:tcPr>
          <w:p w14:paraId="3833D4CE" w14:textId="1648AA80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3777BCFA" w14:textId="77777777" w:rsidR="00664DD1" w:rsidRPr="00664DD1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07998A02" w14:textId="77777777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8501145" w14:textId="375F602D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38682F40" w14:textId="22B353CB" w:rsidR="004C352D" w:rsidRPr="00D2738E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17B58949" w14:textId="5086D7AA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МБУК «Минусинский региональный краеведческий музей</w:t>
            </w:r>
            <w:r w:rsidRPr="00D2738E">
              <w:rPr>
                <w:rFonts w:cs="Times New Roman"/>
                <w:sz w:val="24"/>
                <w:szCs w:val="24"/>
              </w:rPr>
              <w:br/>
              <w:t xml:space="preserve">им. Н. М. Мартьянова», </w:t>
            </w:r>
          </w:p>
          <w:p w14:paraId="0FE983CB" w14:textId="2A606E8B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ул. Ленина, 60, </w:t>
            </w:r>
            <w:r w:rsidRPr="00D2738E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D2738E">
              <w:rPr>
                <w:rFonts w:cs="Times New Roman"/>
                <w:sz w:val="24"/>
                <w:szCs w:val="24"/>
              </w:rPr>
              <w:t xml:space="preserve"> корпус</w:t>
            </w:r>
          </w:p>
        </w:tc>
      </w:tr>
      <w:tr w:rsidR="00664DD1" w:rsidRPr="00D2738E" w14:paraId="41A9E4A0" w14:textId="77777777" w:rsidTr="009F120B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4772C113" w14:textId="1F59F8AC" w:rsidR="00664DD1" w:rsidRPr="00D2738E" w:rsidRDefault="00664DD1" w:rsidP="00664DD1">
            <w:pPr>
              <w:contextualSpacing/>
              <w:rPr>
                <w:sz w:val="24"/>
                <w:szCs w:val="24"/>
              </w:rPr>
            </w:pPr>
            <w:r w:rsidRPr="00664DD1">
              <w:rPr>
                <w:sz w:val="24"/>
                <w:szCs w:val="24"/>
              </w:rPr>
              <w:t>Книжная выставка «Православная книга из собрания научной библиотеки» ко  Дню Крещения Руси (28 июля)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5DE8" w14:textId="5BEB5B84" w:rsidR="00664DD1" w:rsidRPr="00664DD1" w:rsidRDefault="00263DBC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45364F5E" w14:textId="77777777" w:rsidR="00664DD1" w:rsidRPr="00664DD1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4F8FAAEE" w14:textId="77777777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559D47DF" w14:textId="4C897043" w:rsidR="00664DD1" w:rsidRPr="00664DD1" w:rsidRDefault="00263DBC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1865C255" w14:textId="0DDB26EF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0B094080" w14:textId="77777777" w:rsidR="00664DD1" w:rsidRPr="00D2738E" w:rsidRDefault="00664DD1" w:rsidP="00664DD1">
            <w:pPr>
              <w:pStyle w:val="a8"/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МБУК «Минусинский региональный краеведческий музей им. Н. М. Мартьянова», ул. Ленина, 60, </w:t>
            </w:r>
          </w:p>
          <w:p w14:paraId="12DCF4D9" w14:textId="7CFC2711" w:rsidR="00664DD1" w:rsidRPr="00D2738E" w:rsidRDefault="00664DD1" w:rsidP="00664DD1">
            <w:pPr>
              <w:pStyle w:val="a8"/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>I корпус, зал 13</w:t>
            </w:r>
          </w:p>
        </w:tc>
      </w:tr>
      <w:tr w:rsidR="004C352D" w:rsidRPr="00D2738E" w14:paraId="2F60AD5F" w14:textId="77777777" w:rsidTr="009F120B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376437E3" w14:textId="77777777" w:rsidR="004C352D" w:rsidRPr="00D2738E" w:rsidRDefault="004C352D" w:rsidP="00D2738E">
            <w:pPr>
              <w:ind w:right="-183"/>
              <w:contextualSpacing/>
              <w:rPr>
                <w:sz w:val="24"/>
                <w:szCs w:val="24"/>
              </w:rPr>
            </w:pPr>
            <w:r w:rsidRPr="00D2738E">
              <w:rPr>
                <w:sz w:val="24"/>
                <w:szCs w:val="24"/>
              </w:rPr>
              <w:t xml:space="preserve">Выставка </w:t>
            </w:r>
          </w:p>
          <w:p w14:paraId="188051CE" w14:textId="52E1B186" w:rsidR="004C352D" w:rsidRPr="00D2738E" w:rsidRDefault="004C352D" w:rsidP="00D2738E">
            <w:pPr>
              <w:ind w:right="-183"/>
              <w:contextualSpacing/>
              <w:rPr>
                <w:sz w:val="24"/>
                <w:szCs w:val="24"/>
              </w:rPr>
            </w:pPr>
            <w:r w:rsidRPr="00D2738E">
              <w:rPr>
                <w:sz w:val="24"/>
                <w:szCs w:val="24"/>
              </w:rPr>
              <w:t>«Древние украшения из археологической коллекции музея»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0770" w14:textId="02C38805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06723ADE" w14:textId="77777777" w:rsidR="00664DD1" w:rsidRPr="00664DD1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67490EB1" w14:textId="77777777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78C59768" w14:textId="3B2EEF7A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0DCF1784" w14:textId="4F4E5B54" w:rsidR="004C352D" w:rsidRPr="00D2738E" w:rsidRDefault="00664DD1" w:rsidP="00664DD1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053303DC" w14:textId="77777777" w:rsidR="001465AD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МБУК «Минусинский региональный краеведческий музей им. </w:t>
            </w:r>
          </w:p>
          <w:p w14:paraId="2BF3558F" w14:textId="5B592025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Н. М. Мартьянова», </w:t>
            </w:r>
          </w:p>
          <w:p w14:paraId="5CC5E7F6" w14:textId="6F6FB804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ул. Ленина, 60, </w:t>
            </w:r>
            <w:r w:rsidRPr="00D2738E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D2738E">
              <w:rPr>
                <w:rFonts w:cs="Times New Roman"/>
                <w:sz w:val="24"/>
                <w:szCs w:val="24"/>
              </w:rPr>
              <w:t xml:space="preserve"> корпус</w:t>
            </w:r>
          </w:p>
        </w:tc>
      </w:tr>
      <w:tr w:rsidR="004C352D" w:rsidRPr="00D2738E" w14:paraId="516A3D69" w14:textId="77777777" w:rsidTr="009F120B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0020612" w14:textId="3969DDD4" w:rsidR="004C352D" w:rsidRPr="00D2738E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Выставка «Новые поступления»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4E3C" w14:textId="2489D464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75521B33" w14:textId="77777777" w:rsidR="00664DD1" w:rsidRPr="00664DD1" w:rsidRDefault="00664DD1" w:rsidP="00664DD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69EA77B3" w14:textId="77777777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2FEF7C0" w14:textId="6919EBF3" w:rsidR="00664DD1" w:rsidRPr="00664DD1" w:rsidRDefault="00664DD1" w:rsidP="00664D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18AFC326" w14:textId="6A7365E7" w:rsidR="004C352D" w:rsidRPr="00D2738E" w:rsidRDefault="00664DD1" w:rsidP="00664DD1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5C9F24C4" w14:textId="77777777" w:rsidR="001465AD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МБУК «Минусинский региональный краеведческий музей им.</w:t>
            </w:r>
          </w:p>
          <w:p w14:paraId="2F978B9F" w14:textId="70B14B35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 Н. М. Мартьянова», </w:t>
            </w:r>
          </w:p>
          <w:p w14:paraId="29DE54DC" w14:textId="0833357C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ул. Ленина, 60, </w:t>
            </w:r>
            <w:r w:rsidRPr="00D2738E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D2738E">
              <w:rPr>
                <w:rFonts w:cs="Times New Roman"/>
                <w:sz w:val="24"/>
                <w:szCs w:val="24"/>
              </w:rPr>
              <w:t xml:space="preserve"> корпус</w:t>
            </w:r>
          </w:p>
        </w:tc>
      </w:tr>
      <w:tr w:rsidR="00DC44F2" w:rsidRPr="00D2738E" w14:paraId="705FED2B" w14:textId="77777777" w:rsidTr="009F120B">
        <w:trPr>
          <w:trHeight w:val="1414"/>
        </w:trPr>
        <w:tc>
          <w:tcPr>
            <w:tcW w:w="3120" w:type="dxa"/>
          </w:tcPr>
          <w:p w14:paraId="2686481B" w14:textId="77777777" w:rsidR="00DC44F2" w:rsidRDefault="00DC44F2" w:rsidP="00D2738E">
            <w:pPr>
              <w:tabs>
                <w:tab w:val="left" w:pos="7573"/>
                <w:tab w:val="left" w:pos="1332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2738E">
              <w:rPr>
                <w:rFonts w:eastAsia="Times New Roman" w:cs="Times New Roman"/>
                <w:sz w:val="24"/>
                <w:szCs w:val="24"/>
                <w:lang w:eastAsia="ru-RU"/>
              </w:rPr>
              <w:t>Коллекционная выставка женской одежды, аксессуаров, обуви и др. из фондов музея «Силуэты времени: женский образ ХХ в»</w:t>
            </w:r>
          </w:p>
          <w:p w14:paraId="490B1C7E" w14:textId="2AC6C528" w:rsidR="0018239D" w:rsidRPr="00D2738E" w:rsidRDefault="0018239D" w:rsidP="00D2738E">
            <w:pPr>
              <w:tabs>
                <w:tab w:val="left" w:pos="7573"/>
                <w:tab w:val="left" w:pos="1332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A7AE" w14:textId="6C3E841A" w:rsidR="0018239D" w:rsidRPr="00664DD1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5B547C4A" w14:textId="77777777" w:rsidR="0018239D" w:rsidRPr="00664DD1" w:rsidRDefault="0018239D" w:rsidP="001823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5330FC4F" w14:textId="77777777" w:rsidR="0018239D" w:rsidRPr="00664DD1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94C478E" w14:textId="1F92F2CB" w:rsidR="0018239D" w:rsidRPr="00664DD1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4A50FB78" w14:textId="1E61D8CC" w:rsidR="00DC44F2" w:rsidRPr="00D2738E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690B470A" w14:textId="77777777" w:rsidR="001465AD" w:rsidRDefault="00680D59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МБУК «Минусинский региональный краеведческий музей им. </w:t>
            </w:r>
          </w:p>
          <w:p w14:paraId="2A17DF0C" w14:textId="4825B130" w:rsidR="00680D59" w:rsidRPr="00D2738E" w:rsidRDefault="00680D59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Н. М. Мартьянова», </w:t>
            </w:r>
          </w:p>
          <w:p w14:paraId="1FCC0170" w14:textId="70D49EEE" w:rsidR="00DC44F2" w:rsidRPr="00D2738E" w:rsidRDefault="00680D59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>ул. Ленина, 60, II корпус</w:t>
            </w:r>
          </w:p>
        </w:tc>
      </w:tr>
      <w:tr w:rsidR="004C352D" w:rsidRPr="00D2738E" w14:paraId="4BF797E0" w14:textId="77777777" w:rsidTr="009F120B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3F0EB7F0" w14:textId="2D250D39" w:rsidR="004C352D" w:rsidRPr="00D2738E" w:rsidRDefault="0018239D" w:rsidP="00D2738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к 30-летию ЗДК «Золотая звезда»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C403" w14:textId="4BFAEC74" w:rsidR="0018239D" w:rsidRPr="0018239D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8239D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2E11686E" w14:textId="77777777" w:rsidR="0018239D" w:rsidRPr="0018239D" w:rsidRDefault="0018239D" w:rsidP="001823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8239D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6CE0066B" w14:textId="77777777" w:rsidR="0018239D" w:rsidRPr="0018239D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9633B7E" w14:textId="73615ED4" w:rsidR="0018239D" w:rsidRPr="0018239D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8239D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32B35804" w14:textId="1EEE3E19" w:rsidR="004C352D" w:rsidRPr="00D2738E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8239D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1C140C39" w14:textId="77777777" w:rsidR="001465AD" w:rsidRDefault="004C352D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МБУК «Минусинский региональный краеведческий музей им. </w:t>
            </w:r>
          </w:p>
          <w:p w14:paraId="19C364D1" w14:textId="10C9782D" w:rsidR="004C352D" w:rsidRPr="00D2738E" w:rsidRDefault="004C352D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Н. М. Мартьянова», </w:t>
            </w:r>
          </w:p>
          <w:p w14:paraId="25446586" w14:textId="5D803022" w:rsidR="004C352D" w:rsidRPr="00D2738E" w:rsidRDefault="004C352D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60, </w:t>
            </w:r>
            <w:r w:rsidRPr="00D273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 корпус</w:t>
            </w:r>
          </w:p>
        </w:tc>
      </w:tr>
      <w:tr w:rsidR="004C352D" w:rsidRPr="00D2738E" w14:paraId="3EEBECE2" w14:textId="77777777" w:rsidTr="009F120B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0BD48E89" w14:textId="5CA18C1A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Международный межмузейный выставочный проект «Древнее настенное искусство северных степей </w:t>
            </w:r>
            <w:r w:rsidRPr="00D2738E">
              <w:rPr>
                <w:rFonts w:cs="Times New Roman"/>
                <w:sz w:val="24"/>
                <w:szCs w:val="24"/>
              </w:rPr>
              <w:lastRenderedPageBreak/>
              <w:t>Китая. Древняя настенная живопись»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EC06" w14:textId="76042710" w:rsidR="0018239D" w:rsidRPr="00664DD1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64DD1">
              <w:rPr>
                <w:rFonts w:cs="Times New Roman"/>
                <w:bCs/>
                <w:sz w:val="24"/>
                <w:szCs w:val="24"/>
              </w:rPr>
              <w:lastRenderedPageBreak/>
              <w:t>18.07</w:t>
            </w:r>
          </w:p>
          <w:p w14:paraId="439F9365" w14:textId="77777777" w:rsidR="0018239D" w:rsidRPr="00D2738E" w:rsidRDefault="0018239D" w:rsidP="0018239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2738E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5BE67523" w14:textId="77777777" w:rsidR="0018239D" w:rsidRPr="00D2738E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328ABB0" w14:textId="35C09510" w:rsidR="0018239D" w:rsidRPr="00213BA6" w:rsidRDefault="000A001F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</w:t>
            </w:r>
            <w:r w:rsidR="0018239D">
              <w:rPr>
                <w:rFonts w:cs="Times New Roman"/>
                <w:bCs/>
                <w:sz w:val="24"/>
                <w:szCs w:val="24"/>
              </w:rPr>
              <w:t>9.07</w:t>
            </w:r>
          </w:p>
          <w:p w14:paraId="746CE82C" w14:textId="3A4F4EF6" w:rsidR="004C352D" w:rsidRPr="00D2738E" w:rsidRDefault="0018239D" w:rsidP="0018239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2738E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64747B73" w14:textId="77777777" w:rsidR="001465AD" w:rsidRDefault="004C352D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МБУК «Минусинский региональный краеведческий музей им. </w:t>
            </w:r>
          </w:p>
          <w:p w14:paraId="1AEA4C86" w14:textId="63B0DFBD" w:rsidR="004C352D" w:rsidRPr="00D2738E" w:rsidRDefault="004C352D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Н. М. Мартьянова», </w:t>
            </w:r>
          </w:p>
          <w:p w14:paraId="1113C7FD" w14:textId="77FF5EF1" w:rsidR="004C352D" w:rsidRPr="00D2738E" w:rsidRDefault="004C352D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60, галерея </w:t>
            </w:r>
          </w:p>
        </w:tc>
      </w:tr>
      <w:tr w:rsidR="0018239D" w:rsidRPr="00D2738E" w14:paraId="235D778E" w14:textId="77777777" w:rsidTr="009F120B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44AB8294" w14:textId="2FC18D73" w:rsidR="0018239D" w:rsidRPr="00D2738E" w:rsidRDefault="001465A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1465AD">
              <w:rPr>
                <w:rFonts w:cs="Times New Roman"/>
                <w:sz w:val="24"/>
                <w:szCs w:val="24"/>
              </w:rPr>
              <w:t>Выставка работ студии «ArtPastel» (Внукова Р. А.)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AB9F" w14:textId="5AC27447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1A02DEE3" w14:textId="77777777" w:rsidR="001465AD" w:rsidRPr="001465AD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7B2D620F" w14:textId="77777777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717D11D" w14:textId="3A430E3F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02BD4EA5" w14:textId="07BDFC29" w:rsidR="0018239D" w:rsidRPr="0018239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245F4112" w14:textId="77777777" w:rsidR="001465AD" w:rsidRDefault="001465AD" w:rsidP="001465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МБУК «Минусинский региональный краеведческий музей им. </w:t>
            </w:r>
          </w:p>
          <w:p w14:paraId="0A7BBD9C" w14:textId="76688FBD" w:rsidR="001465AD" w:rsidRPr="00D2738E" w:rsidRDefault="001465AD" w:rsidP="001465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Н. М. Мартьянова», </w:t>
            </w:r>
          </w:p>
          <w:p w14:paraId="337ED27B" w14:textId="4825BE7F" w:rsidR="0018239D" w:rsidRPr="00D2738E" w:rsidRDefault="001465AD" w:rsidP="001465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60, </w:t>
            </w:r>
            <w:r w:rsidRPr="00D273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2738E">
              <w:rPr>
                <w:rFonts w:ascii="Times New Roman" w:hAnsi="Times New Roman" w:cs="Times New Roman"/>
                <w:sz w:val="24"/>
                <w:szCs w:val="24"/>
              </w:rPr>
              <w:t xml:space="preserve"> корпус</w:t>
            </w:r>
          </w:p>
        </w:tc>
      </w:tr>
      <w:tr w:rsidR="004C352D" w:rsidRPr="00D2738E" w14:paraId="3AB524E1" w14:textId="77777777" w:rsidTr="009F120B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C73E7B3" w14:textId="026350E9" w:rsidR="004C352D" w:rsidRPr="00D2738E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Экспозиции Мемориального музея «Дом-квартира Г. М. Кржижановского и В. В. Старкова» - усадьбы уездного Минусинска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326F" w14:textId="792716D2" w:rsidR="001465AD" w:rsidRPr="007A533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7A5336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153ECC01" w14:textId="77777777" w:rsidR="001465AD" w:rsidRPr="007A5336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7A5336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2525099F" w14:textId="77777777" w:rsidR="001465AD" w:rsidRPr="007A533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18EEE8A3" w14:textId="623DFF4F" w:rsidR="001465AD" w:rsidRPr="007A533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7A5336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058CBAF0" w14:textId="205F80D2" w:rsidR="004C352D" w:rsidRPr="007A5336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7A5336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02EC34E0" w14:textId="73BF1372" w:rsidR="004C352D" w:rsidRPr="007A5336" w:rsidRDefault="007A5336" w:rsidP="00D2738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A5336">
              <w:rPr>
                <w:rFonts w:ascii="Times New Roman" w:hAnsi="Times New Roman" w:cs="Times New Roman"/>
                <w:sz w:val="24"/>
                <w:szCs w:val="24"/>
              </w:rPr>
              <w:t>Дом-квартира Г. М. Кржижановского и В. В. Старкова», г. Минусинск, ул. Октябрьская, 73</w:t>
            </w:r>
          </w:p>
        </w:tc>
      </w:tr>
      <w:tr w:rsidR="004C352D" w:rsidRPr="00D2738E" w14:paraId="01D384D2" w14:textId="77777777" w:rsidTr="009F120B">
        <w:tc>
          <w:tcPr>
            <w:tcW w:w="3120" w:type="dxa"/>
          </w:tcPr>
          <w:p w14:paraId="13D845F6" w14:textId="7D9F26B8" w:rsidR="004C352D" w:rsidRPr="00D2738E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Экскурсия «Усадьба и быт населения уездного города Минусинска» </w:t>
            </w:r>
          </w:p>
        </w:tc>
        <w:tc>
          <w:tcPr>
            <w:tcW w:w="3543" w:type="dxa"/>
          </w:tcPr>
          <w:p w14:paraId="14E28493" w14:textId="62B3AC9D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5104AD61" w14:textId="77777777" w:rsidR="001465AD" w:rsidRPr="001465AD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3B7C41FF" w14:textId="77777777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8FCB2B9" w14:textId="72327F45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6B00ABE2" w14:textId="016129F2" w:rsidR="004C352D" w:rsidRPr="00D2738E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13CEDBD0" w14:textId="0FCF1EE8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Дом-квартира Г. М. Кржижановского и В. В. Старкова», </w:t>
            </w:r>
            <w:r w:rsidR="007A5336"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D2738E">
              <w:rPr>
                <w:rFonts w:cs="Times New Roman"/>
                <w:sz w:val="24"/>
                <w:szCs w:val="24"/>
              </w:rPr>
              <w:t>ул. Октябрьская,</w:t>
            </w:r>
            <w:r w:rsidR="007A5336">
              <w:rPr>
                <w:rFonts w:cs="Times New Roman"/>
                <w:sz w:val="24"/>
                <w:szCs w:val="24"/>
              </w:rPr>
              <w:t xml:space="preserve"> </w:t>
            </w:r>
            <w:r w:rsidRPr="00D2738E">
              <w:rPr>
                <w:rFonts w:cs="Times New Roman"/>
                <w:sz w:val="24"/>
                <w:szCs w:val="24"/>
              </w:rPr>
              <w:t>73</w:t>
            </w:r>
          </w:p>
        </w:tc>
      </w:tr>
      <w:tr w:rsidR="004C352D" w:rsidRPr="00D2738E" w14:paraId="44DAA109" w14:textId="77777777" w:rsidTr="009F120B">
        <w:tc>
          <w:tcPr>
            <w:tcW w:w="3120" w:type="dxa"/>
          </w:tcPr>
          <w:p w14:paraId="5F2D60C5" w14:textId="795E4185" w:rsidR="004C352D" w:rsidRPr="00D2738E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Экспозиции Музея декабристов</w:t>
            </w:r>
          </w:p>
        </w:tc>
        <w:tc>
          <w:tcPr>
            <w:tcW w:w="3543" w:type="dxa"/>
          </w:tcPr>
          <w:p w14:paraId="6B4EA8C3" w14:textId="1279DB9F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43AD39B3" w14:textId="77777777" w:rsidR="001465AD" w:rsidRPr="001465AD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678B616A" w14:textId="77777777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69251418" w14:textId="73A394C1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6AE6519C" w14:textId="4E80CED5" w:rsidR="004C352D" w:rsidRPr="00D2738E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75966617" w14:textId="38CD9E37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Музей декабристов, </w:t>
            </w:r>
            <w:r w:rsidR="007A5336"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D2738E">
              <w:rPr>
                <w:rFonts w:cs="Times New Roman"/>
                <w:sz w:val="24"/>
                <w:szCs w:val="24"/>
              </w:rPr>
              <w:t>ул. Обороны, 59</w:t>
            </w:r>
            <w:r w:rsidR="007A5336">
              <w:rPr>
                <w:rFonts w:cs="Times New Roman"/>
                <w:sz w:val="24"/>
                <w:szCs w:val="24"/>
              </w:rPr>
              <w:t>А</w:t>
            </w:r>
          </w:p>
          <w:p w14:paraId="20D5CB07" w14:textId="77777777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C352D" w:rsidRPr="00D2738E" w14:paraId="08F820AF" w14:textId="77777777" w:rsidTr="009F120B">
        <w:tc>
          <w:tcPr>
            <w:tcW w:w="3120" w:type="dxa"/>
          </w:tcPr>
          <w:p w14:paraId="225D6297" w14:textId="403D650A" w:rsidR="004C352D" w:rsidRPr="00D2738E" w:rsidRDefault="004C352D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Экскурсия «Декабристы в Минусинском округе»</w:t>
            </w:r>
          </w:p>
        </w:tc>
        <w:tc>
          <w:tcPr>
            <w:tcW w:w="3543" w:type="dxa"/>
          </w:tcPr>
          <w:p w14:paraId="055012DC" w14:textId="555F4304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6BF02A88" w14:textId="77777777" w:rsidR="001465AD" w:rsidRPr="001465AD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779C8E7A" w14:textId="77777777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4C12CDE3" w14:textId="2924AC86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739BFC0A" w14:textId="08716924" w:rsidR="004C352D" w:rsidRPr="00D2738E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5A376B67" w14:textId="77777777" w:rsidR="007A5336" w:rsidRPr="00D2738E" w:rsidRDefault="007A5336" w:rsidP="007A5336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Музей декабристов,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D2738E">
              <w:rPr>
                <w:rFonts w:cs="Times New Roman"/>
                <w:sz w:val="24"/>
                <w:szCs w:val="24"/>
              </w:rPr>
              <w:t>ул. Обороны, 59</w:t>
            </w:r>
            <w:r>
              <w:rPr>
                <w:rFonts w:cs="Times New Roman"/>
                <w:sz w:val="24"/>
                <w:szCs w:val="24"/>
              </w:rPr>
              <w:t>А</w:t>
            </w:r>
          </w:p>
          <w:p w14:paraId="42210CE2" w14:textId="77777777" w:rsidR="004C352D" w:rsidRPr="00D2738E" w:rsidRDefault="004C352D" w:rsidP="00D2738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80D59" w:rsidRPr="001C1C5C" w14:paraId="5E1A4AF5" w14:textId="77777777" w:rsidTr="000A001F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19096B90" w14:textId="5A12A32A" w:rsidR="00680D59" w:rsidRPr="00D2738E" w:rsidRDefault="00680D59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>Выставка «И я там был», посвященная</w:t>
            </w:r>
            <w:r w:rsidR="007A5336">
              <w:rPr>
                <w:rFonts w:cs="Times New Roman"/>
                <w:sz w:val="24"/>
                <w:szCs w:val="24"/>
              </w:rPr>
              <w:t xml:space="preserve"> </w:t>
            </w:r>
            <w:r w:rsidRPr="00D2738E">
              <w:rPr>
                <w:rFonts w:cs="Times New Roman"/>
                <w:sz w:val="24"/>
                <w:szCs w:val="24"/>
              </w:rPr>
              <w:t>А. С. Пушкину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66A5" w14:textId="7550BB1D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18.07</w:t>
            </w:r>
          </w:p>
          <w:p w14:paraId="5B209B2F" w14:textId="77777777" w:rsidR="001465AD" w:rsidRPr="001465AD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10.00-19.00</w:t>
            </w:r>
          </w:p>
          <w:p w14:paraId="0CEE52B6" w14:textId="77777777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DE7D487" w14:textId="703EAAFA" w:rsidR="001465AD" w:rsidRPr="001465AD" w:rsidRDefault="001465AD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465AD">
              <w:rPr>
                <w:rFonts w:cs="Times New Roman"/>
                <w:bCs/>
                <w:sz w:val="24"/>
                <w:szCs w:val="24"/>
              </w:rPr>
              <w:t>19.07</w:t>
            </w:r>
          </w:p>
          <w:p w14:paraId="19703FD1" w14:textId="31D112AA" w:rsidR="00680D59" w:rsidRPr="001D4C8B" w:rsidRDefault="001465AD" w:rsidP="001465A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1465AD">
              <w:rPr>
                <w:rFonts w:cs="Times New Roman"/>
                <w:b/>
                <w:bCs/>
                <w:sz w:val="24"/>
                <w:szCs w:val="24"/>
              </w:rPr>
              <w:t>С 10.00-18.00</w:t>
            </w:r>
          </w:p>
        </w:tc>
        <w:tc>
          <w:tcPr>
            <w:tcW w:w="3150" w:type="dxa"/>
          </w:tcPr>
          <w:p w14:paraId="024CF9DD" w14:textId="62068467" w:rsidR="00680D59" w:rsidRPr="001C1C5C" w:rsidRDefault="007A5336" w:rsidP="00D2738E">
            <w:pPr>
              <w:rPr>
                <w:rFonts w:cs="Times New Roman"/>
                <w:sz w:val="24"/>
                <w:szCs w:val="24"/>
              </w:rPr>
            </w:pPr>
            <w:r w:rsidRPr="00D2738E">
              <w:rPr>
                <w:rFonts w:cs="Times New Roman"/>
                <w:sz w:val="24"/>
                <w:szCs w:val="24"/>
              </w:rPr>
              <w:t xml:space="preserve">Музей декабристов, </w:t>
            </w:r>
            <w:r>
              <w:rPr>
                <w:rFonts w:cs="Times New Roman"/>
                <w:sz w:val="24"/>
                <w:szCs w:val="24"/>
              </w:rPr>
              <w:t xml:space="preserve">г. Минусинск, </w:t>
            </w:r>
            <w:r w:rsidRPr="00D2738E">
              <w:rPr>
                <w:rFonts w:cs="Times New Roman"/>
                <w:sz w:val="24"/>
                <w:szCs w:val="24"/>
              </w:rPr>
              <w:t>ул. Обороны, 59</w:t>
            </w:r>
            <w:r>
              <w:rPr>
                <w:rFonts w:cs="Times New Roman"/>
                <w:sz w:val="24"/>
                <w:szCs w:val="24"/>
              </w:rPr>
              <w:t>А</w:t>
            </w:r>
          </w:p>
        </w:tc>
      </w:tr>
      <w:tr w:rsidR="007A5336" w:rsidRPr="001C1C5C" w14:paraId="15065701" w14:textId="77777777" w:rsidTr="000A001F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1D344BAE" w14:textId="17C05990" w:rsidR="007A5336" w:rsidRPr="00D2738E" w:rsidRDefault="007A5336" w:rsidP="007A5336">
            <w:pPr>
              <w:contextualSpacing/>
              <w:rPr>
                <w:rFonts w:cs="Times New Roman"/>
                <w:sz w:val="24"/>
                <w:szCs w:val="24"/>
              </w:rPr>
            </w:pPr>
            <w:r w:rsidRPr="007A5336">
              <w:rPr>
                <w:rFonts w:cs="Times New Roman"/>
                <w:sz w:val="24"/>
                <w:szCs w:val="24"/>
              </w:rPr>
              <w:t>Зарядка с Чемпионом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E355" w14:textId="77777777" w:rsidR="007A5336" w:rsidRDefault="007A5336" w:rsidP="001465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A5336">
              <w:rPr>
                <w:rFonts w:cs="Times New Roman"/>
                <w:sz w:val="24"/>
                <w:szCs w:val="24"/>
              </w:rPr>
              <w:t>18.07</w:t>
            </w:r>
          </w:p>
          <w:p w14:paraId="7A4812CC" w14:textId="0DA81AAC" w:rsidR="007A5336" w:rsidRPr="001465AD" w:rsidRDefault="007A5336" w:rsidP="001465A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150" w:type="dxa"/>
          </w:tcPr>
          <w:p w14:paraId="3A060BFA" w14:textId="30B3D1FD" w:rsidR="007A5336" w:rsidRPr="00D2738E" w:rsidRDefault="007A5336" w:rsidP="00D2738E">
            <w:pPr>
              <w:contextualSpacing/>
              <w:rPr>
                <w:rFonts w:cs="Times New Roman"/>
                <w:sz w:val="24"/>
                <w:szCs w:val="24"/>
              </w:rPr>
            </w:pPr>
            <w:r w:rsidRPr="007A5336">
              <w:rPr>
                <w:rFonts w:cs="Times New Roman"/>
                <w:sz w:val="24"/>
                <w:szCs w:val="24"/>
              </w:rPr>
              <w:t>г. Минусинск,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7A5336">
              <w:rPr>
                <w:rFonts w:cs="Times New Roman"/>
                <w:sz w:val="24"/>
                <w:szCs w:val="24"/>
              </w:rPr>
              <w:t>спорт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7A5336">
              <w:rPr>
                <w:rFonts w:cs="Times New Roman"/>
                <w:sz w:val="24"/>
                <w:szCs w:val="24"/>
              </w:rPr>
              <w:t>парк «Я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7A5336">
              <w:rPr>
                <w:rFonts w:cs="Times New Roman"/>
                <w:sz w:val="24"/>
                <w:szCs w:val="24"/>
              </w:rPr>
              <w:t>ясная поляна»</w:t>
            </w:r>
          </w:p>
        </w:tc>
      </w:tr>
      <w:tr w:rsidR="00A22198" w:rsidRPr="001C1C5C" w14:paraId="5F3C7666" w14:textId="77777777" w:rsidTr="000A001F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1B08A06F" w14:textId="56F5832A" w:rsidR="00A22198" w:rsidRPr="00D2738E" w:rsidRDefault="00A22198" w:rsidP="00A22198">
            <w:pPr>
              <w:contextualSpacing/>
              <w:rPr>
                <w:rFonts w:cs="Times New Roman"/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Межрегиональный рок-фестиваль «Котловина»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8B1F" w14:textId="77777777" w:rsidR="00A22198" w:rsidRDefault="00A22198" w:rsidP="00A22198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.07</w:t>
            </w:r>
          </w:p>
          <w:p w14:paraId="02BAA3DD" w14:textId="48E6366B" w:rsidR="00A22198" w:rsidRDefault="00A22198" w:rsidP="00A2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12.00-22.00</w:t>
            </w:r>
          </w:p>
          <w:p w14:paraId="23B5BD4C" w14:textId="30377FA7" w:rsidR="00A22198" w:rsidRPr="00646C68" w:rsidRDefault="00A22198" w:rsidP="00A2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</w:t>
            </w:r>
            <w:r w:rsidRPr="00646C68">
              <w:rPr>
                <w:sz w:val="24"/>
                <w:szCs w:val="24"/>
              </w:rPr>
              <w:t xml:space="preserve"> </w:t>
            </w:r>
          </w:p>
          <w:p w14:paraId="34FF847D" w14:textId="0E2BDAB0" w:rsidR="00A22198" w:rsidRPr="001465AD" w:rsidRDefault="00A22198" w:rsidP="00A22198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12.00-22.00</w:t>
            </w:r>
          </w:p>
        </w:tc>
        <w:tc>
          <w:tcPr>
            <w:tcW w:w="3150" w:type="dxa"/>
          </w:tcPr>
          <w:p w14:paraId="498A71CC" w14:textId="43714FC1" w:rsidR="00A22198" w:rsidRPr="00D2738E" w:rsidRDefault="00A22198" w:rsidP="00A22198">
            <w:pPr>
              <w:rPr>
                <w:rFonts w:cs="Times New Roman"/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поляна у кольца на Малую Минусу</w:t>
            </w:r>
          </w:p>
        </w:tc>
      </w:tr>
      <w:tr w:rsidR="001159DD" w:rsidRPr="001C1C5C" w14:paraId="1F3D81F0" w14:textId="77777777" w:rsidTr="000A001F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68994512" w14:textId="5A58B3DE" w:rsidR="001159DD" w:rsidRPr="00646C68" w:rsidRDefault="001159DD" w:rsidP="001159DD">
            <w:pPr>
              <w:contextualSpacing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 xml:space="preserve">Музыкальная игровая программа </w:t>
            </w:r>
            <w:r>
              <w:rPr>
                <w:sz w:val="24"/>
                <w:szCs w:val="24"/>
              </w:rPr>
              <w:t>«</w:t>
            </w:r>
            <w:r w:rsidRPr="00646C68">
              <w:rPr>
                <w:sz w:val="24"/>
                <w:szCs w:val="24"/>
              </w:rPr>
              <w:t>Страна детского фольклора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2F3F" w14:textId="77777777" w:rsidR="001159DD" w:rsidRPr="00646C68" w:rsidRDefault="001159DD" w:rsidP="001159DD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 xml:space="preserve">18.07 </w:t>
            </w:r>
          </w:p>
          <w:p w14:paraId="5AFBB56E" w14:textId="3DB37A20" w:rsidR="001159DD" w:rsidRPr="00646C68" w:rsidRDefault="001159DD" w:rsidP="001159DD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14.00</w:t>
            </w:r>
          </w:p>
        </w:tc>
        <w:tc>
          <w:tcPr>
            <w:tcW w:w="3150" w:type="dxa"/>
          </w:tcPr>
          <w:p w14:paraId="07A67B18" w14:textId="77777777" w:rsidR="001159DD" w:rsidRDefault="001159DD" w:rsidP="001159DD">
            <w:pPr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rFonts w:cs="Times New Roman"/>
                <w:bCs/>
                <w:sz w:val="24"/>
                <w:szCs w:val="24"/>
              </w:rPr>
              <w:t xml:space="preserve">сельский клуб </w:t>
            </w:r>
          </w:p>
          <w:p w14:paraId="2960E961" w14:textId="0B463968" w:rsidR="001159DD" w:rsidRPr="00646C68" w:rsidRDefault="001159DD" w:rsidP="001159DD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с</w:t>
            </w:r>
            <w:r w:rsidRPr="00646C68">
              <w:rPr>
                <w:rFonts w:cs="Times New Roman"/>
                <w:bCs/>
                <w:sz w:val="24"/>
                <w:szCs w:val="24"/>
              </w:rPr>
              <w:t>. Кавказское</w:t>
            </w:r>
          </w:p>
          <w:p w14:paraId="056C1A67" w14:textId="63285C17" w:rsidR="001159DD" w:rsidRPr="00646C68" w:rsidRDefault="001159DD" w:rsidP="001159DD">
            <w:pPr>
              <w:rPr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у</w:t>
            </w:r>
            <w:r w:rsidRPr="00646C68">
              <w:rPr>
                <w:rFonts w:cs="Times New Roman"/>
                <w:bCs/>
                <w:sz w:val="24"/>
                <w:szCs w:val="24"/>
              </w:rPr>
              <w:t xml:space="preserve">л. Калинина, 37 </w:t>
            </w:r>
          </w:p>
        </w:tc>
      </w:tr>
      <w:tr w:rsidR="001159DD" w:rsidRPr="001C1C5C" w14:paraId="0F52C928" w14:textId="77777777" w:rsidTr="00261E1F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14B4AC6B" w14:textId="637B7BDB" w:rsidR="001159DD" w:rsidRPr="00D2738E" w:rsidRDefault="001159DD" w:rsidP="001159DD">
            <w:pPr>
              <w:contextualSpacing/>
              <w:rPr>
                <w:rFonts w:cs="Times New Roman"/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Фольклорные посиделки «У самовара» 7+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3353" w14:textId="134B711B" w:rsidR="001159DD" w:rsidRPr="001465AD" w:rsidRDefault="001159DD" w:rsidP="001159DD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 xml:space="preserve">18.07  </w:t>
            </w:r>
            <w:r w:rsidRPr="00646C68">
              <w:rPr>
                <w:sz w:val="24"/>
                <w:szCs w:val="24"/>
              </w:rPr>
              <w:br/>
              <w:t>15.00</w:t>
            </w:r>
          </w:p>
        </w:tc>
        <w:tc>
          <w:tcPr>
            <w:tcW w:w="3150" w:type="dxa"/>
          </w:tcPr>
          <w:p w14:paraId="503EC58A" w14:textId="2D9F0C88" w:rsidR="001159DD" w:rsidRPr="00646C68" w:rsidRDefault="001159DD" w:rsidP="001159DD">
            <w:pPr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rFonts w:cs="Times New Roman"/>
                <w:bCs/>
                <w:sz w:val="24"/>
                <w:szCs w:val="24"/>
              </w:rPr>
              <w:t xml:space="preserve">Дом культуры </w:t>
            </w:r>
            <w:r>
              <w:rPr>
                <w:rFonts w:cs="Times New Roman"/>
                <w:bCs/>
                <w:sz w:val="24"/>
                <w:szCs w:val="24"/>
              </w:rPr>
              <w:t>с</w:t>
            </w:r>
            <w:r w:rsidRPr="00646C68">
              <w:rPr>
                <w:rFonts w:cs="Times New Roman"/>
                <w:bCs/>
                <w:sz w:val="24"/>
                <w:szCs w:val="24"/>
              </w:rPr>
              <w:t>. Знаменка</w:t>
            </w:r>
          </w:p>
          <w:p w14:paraId="132D29D5" w14:textId="1499153A" w:rsidR="001159DD" w:rsidRPr="00646C68" w:rsidRDefault="001159DD" w:rsidP="001159DD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у</w:t>
            </w:r>
            <w:r w:rsidRPr="00646C68">
              <w:rPr>
                <w:rFonts w:cs="Times New Roman"/>
                <w:bCs/>
                <w:sz w:val="24"/>
                <w:szCs w:val="24"/>
              </w:rPr>
              <w:t>л. Пролетарская, 58</w:t>
            </w:r>
          </w:p>
          <w:p w14:paraId="3088E8AC" w14:textId="18DEBE17" w:rsidR="001159DD" w:rsidRPr="00D2738E" w:rsidRDefault="001159DD" w:rsidP="001159D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87A95" w:rsidRPr="001C1C5C" w14:paraId="1135C60C" w14:textId="77777777" w:rsidTr="000C1722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4FA26A73" w14:textId="49B9BBDB" w:rsidR="00B87A95" w:rsidRPr="00646C68" w:rsidRDefault="00B87A95" w:rsidP="00B87A95">
            <w:pPr>
              <w:contextualSpacing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 xml:space="preserve">Конкурсная программа </w:t>
            </w:r>
            <w:r>
              <w:rPr>
                <w:sz w:val="24"/>
                <w:szCs w:val="24"/>
              </w:rPr>
              <w:t>«</w:t>
            </w:r>
            <w:r w:rsidRPr="00646C68">
              <w:rPr>
                <w:sz w:val="24"/>
                <w:szCs w:val="24"/>
              </w:rPr>
              <w:t>Рыбацкие заморочки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6ADB" w14:textId="77777777" w:rsidR="00B87A95" w:rsidRPr="00646C68" w:rsidRDefault="00B87A95" w:rsidP="00B87A95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18.07</w:t>
            </w:r>
          </w:p>
          <w:p w14:paraId="24DAA122" w14:textId="17D20397" w:rsidR="00B87A95" w:rsidRPr="00646C68" w:rsidRDefault="00B87A95" w:rsidP="00B87A95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15.00</w:t>
            </w:r>
          </w:p>
        </w:tc>
        <w:tc>
          <w:tcPr>
            <w:tcW w:w="3150" w:type="dxa"/>
          </w:tcPr>
          <w:p w14:paraId="6EE07BE3" w14:textId="37A61518" w:rsidR="00B87A95" w:rsidRPr="00646C68" w:rsidRDefault="00B87A95" w:rsidP="00B87A9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rFonts w:cs="Times New Roman"/>
                <w:bCs/>
                <w:sz w:val="24"/>
                <w:szCs w:val="24"/>
              </w:rPr>
              <w:t xml:space="preserve">Сельский клуб </w:t>
            </w:r>
            <w:r>
              <w:rPr>
                <w:rFonts w:cs="Times New Roman"/>
                <w:bCs/>
                <w:sz w:val="24"/>
                <w:szCs w:val="24"/>
              </w:rPr>
              <w:t>д</w:t>
            </w:r>
            <w:r w:rsidRPr="00646C68">
              <w:rPr>
                <w:rFonts w:cs="Times New Roman"/>
                <w:bCs/>
                <w:sz w:val="24"/>
                <w:szCs w:val="24"/>
              </w:rPr>
              <w:t>. Коныгино</w:t>
            </w:r>
          </w:p>
          <w:p w14:paraId="34FDB0F9" w14:textId="5B7EE027" w:rsidR="00B87A95" w:rsidRPr="00646C68" w:rsidRDefault="00B87A95" w:rsidP="00B87A95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у</w:t>
            </w:r>
            <w:r w:rsidRPr="00646C68">
              <w:rPr>
                <w:rFonts w:cs="Times New Roman"/>
                <w:bCs/>
                <w:sz w:val="24"/>
                <w:szCs w:val="24"/>
              </w:rPr>
              <w:t>л. Боровая 6</w:t>
            </w:r>
          </w:p>
          <w:p w14:paraId="726469A5" w14:textId="4831B5A6" w:rsidR="00B87A95" w:rsidRPr="00646C68" w:rsidRDefault="00B87A95" w:rsidP="00B87A95">
            <w:pPr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963CD1" w:rsidRPr="001C1C5C" w14:paraId="35897C7E" w14:textId="77777777" w:rsidTr="000C1722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716DD570" w14:textId="7183E4D3" w:rsidR="00963CD1" w:rsidRPr="00646C68" w:rsidRDefault="00963CD1" w:rsidP="00963CD1">
            <w:pPr>
              <w:contextualSpacing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Игровая программа «В гостях у русской народной сказки», в рамках единого Дня фольклора (6+)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68BD" w14:textId="77777777" w:rsidR="00963CD1" w:rsidRPr="00646C68" w:rsidRDefault="00963CD1" w:rsidP="00963CD1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18.07</w:t>
            </w:r>
          </w:p>
          <w:p w14:paraId="1DA2289E" w14:textId="3434FEB1" w:rsidR="00963CD1" w:rsidRPr="00646C68" w:rsidRDefault="00963CD1" w:rsidP="00963CD1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15.00</w:t>
            </w:r>
          </w:p>
        </w:tc>
        <w:tc>
          <w:tcPr>
            <w:tcW w:w="3150" w:type="dxa"/>
          </w:tcPr>
          <w:p w14:paraId="4947F7D0" w14:textId="77777777" w:rsidR="00963CD1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rFonts w:cs="Times New Roman"/>
                <w:bCs/>
                <w:sz w:val="24"/>
                <w:szCs w:val="24"/>
              </w:rPr>
              <w:t xml:space="preserve">Дом культуры </w:t>
            </w:r>
          </w:p>
          <w:p w14:paraId="411D3192" w14:textId="77777777" w:rsidR="00963CD1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с</w:t>
            </w:r>
            <w:r w:rsidRPr="00646C68">
              <w:rPr>
                <w:rFonts w:cs="Times New Roman"/>
                <w:bCs/>
                <w:sz w:val="24"/>
                <w:szCs w:val="24"/>
              </w:rPr>
              <w:t xml:space="preserve">. Селиваниха </w:t>
            </w:r>
          </w:p>
          <w:p w14:paraId="701B92A8" w14:textId="4431AF41" w:rsidR="00963CD1" w:rsidRPr="00646C68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rFonts w:cs="Times New Roman"/>
                <w:bCs/>
                <w:sz w:val="24"/>
                <w:szCs w:val="24"/>
              </w:rPr>
              <w:t>ул.</w:t>
            </w:r>
            <w:r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646C68">
              <w:rPr>
                <w:rFonts w:cs="Times New Roman"/>
                <w:bCs/>
                <w:sz w:val="24"/>
                <w:szCs w:val="24"/>
              </w:rPr>
              <w:t>Набережная, 16</w:t>
            </w:r>
          </w:p>
          <w:p w14:paraId="70FD03D8" w14:textId="66B3E566" w:rsidR="00963CD1" w:rsidRPr="00646C68" w:rsidRDefault="00963CD1" w:rsidP="00963C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963CD1" w:rsidRPr="001C1C5C" w14:paraId="526AB096" w14:textId="77777777" w:rsidTr="000C1722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2577D797" w14:textId="4FC1B6A3" w:rsidR="00963CD1" w:rsidRPr="00646C68" w:rsidRDefault="00963CD1" w:rsidP="00963CD1">
            <w:pPr>
              <w:contextualSpacing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lastRenderedPageBreak/>
              <w:t>Мастер-класс по изготовлению подвески из глины «Мир цветов», 6+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7C5F" w14:textId="55885ADD" w:rsidR="00963CD1" w:rsidRPr="00646C68" w:rsidRDefault="00963CD1" w:rsidP="00963CD1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19.07</w:t>
            </w:r>
            <w:r w:rsidRPr="00646C68">
              <w:rPr>
                <w:sz w:val="24"/>
                <w:szCs w:val="24"/>
              </w:rPr>
              <w:br/>
              <w:t>11.00</w:t>
            </w:r>
            <w:r w:rsidRPr="00646C68">
              <w:rPr>
                <w:sz w:val="24"/>
                <w:szCs w:val="24"/>
              </w:rPr>
              <w:br/>
            </w:r>
          </w:p>
        </w:tc>
        <w:tc>
          <w:tcPr>
            <w:tcW w:w="3150" w:type="dxa"/>
          </w:tcPr>
          <w:p w14:paraId="78AEEFCA" w14:textId="77777777" w:rsidR="00963CD1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rFonts w:cs="Times New Roman"/>
                <w:bCs/>
                <w:sz w:val="24"/>
                <w:szCs w:val="24"/>
              </w:rPr>
              <w:t xml:space="preserve">Дом ремесел </w:t>
            </w:r>
          </w:p>
          <w:p w14:paraId="6B12AD58" w14:textId="1D08D9B6" w:rsidR="00963CD1" w:rsidRPr="00646C68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п</w:t>
            </w:r>
            <w:r w:rsidRPr="00646C68">
              <w:rPr>
                <w:rFonts w:cs="Times New Roman"/>
                <w:bCs/>
                <w:sz w:val="24"/>
                <w:szCs w:val="24"/>
              </w:rPr>
              <w:t>. Опытное поле</w:t>
            </w:r>
          </w:p>
          <w:p w14:paraId="4690F9BC" w14:textId="22C94EC3" w:rsidR="00963CD1" w:rsidRPr="00646C68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у</w:t>
            </w:r>
            <w:r w:rsidRPr="00646C68">
              <w:rPr>
                <w:rFonts w:cs="Times New Roman"/>
                <w:bCs/>
                <w:sz w:val="24"/>
                <w:szCs w:val="24"/>
              </w:rPr>
              <w:t>л. Набережная, 13</w:t>
            </w:r>
          </w:p>
          <w:p w14:paraId="052E0B0D" w14:textId="6C4EA994" w:rsidR="00963CD1" w:rsidRPr="00646C68" w:rsidRDefault="00963CD1" w:rsidP="00963CD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963CD1" w:rsidRPr="001C1C5C" w14:paraId="210413C5" w14:textId="77777777" w:rsidTr="00106460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4EC89906" w14:textId="7D16F30A" w:rsidR="00963CD1" w:rsidRPr="00646C68" w:rsidRDefault="00963CD1" w:rsidP="00963CD1">
            <w:pPr>
              <w:contextualSpacing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 xml:space="preserve">Мастер- класс </w:t>
            </w:r>
            <w:r>
              <w:rPr>
                <w:sz w:val="24"/>
                <w:szCs w:val="24"/>
              </w:rPr>
              <w:t>«</w:t>
            </w:r>
            <w:r w:rsidRPr="00646C68">
              <w:rPr>
                <w:sz w:val="24"/>
                <w:szCs w:val="24"/>
              </w:rPr>
              <w:t>Кукла-малышка</w:t>
            </w:r>
            <w:r>
              <w:rPr>
                <w:sz w:val="24"/>
                <w:szCs w:val="24"/>
              </w:rPr>
              <w:t>»</w:t>
            </w:r>
            <w:r w:rsidRPr="00646C68">
              <w:rPr>
                <w:sz w:val="24"/>
                <w:szCs w:val="24"/>
              </w:rPr>
              <w:t xml:space="preserve"> к дню фольклора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E7BF" w14:textId="77777777" w:rsidR="00963CD1" w:rsidRPr="00646C68" w:rsidRDefault="00963CD1" w:rsidP="00963CD1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 xml:space="preserve">19.07 </w:t>
            </w:r>
          </w:p>
          <w:p w14:paraId="00A34EE1" w14:textId="56927B01" w:rsidR="00963CD1" w:rsidRPr="00646C68" w:rsidRDefault="00963CD1" w:rsidP="00963CD1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14.00</w:t>
            </w:r>
          </w:p>
        </w:tc>
        <w:tc>
          <w:tcPr>
            <w:tcW w:w="3150" w:type="dxa"/>
          </w:tcPr>
          <w:p w14:paraId="4C85AF80" w14:textId="4AA1FE2E" w:rsidR="00963CD1" w:rsidRPr="00106460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 w:rsidRPr="00106460">
              <w:rPr>
                <w:rFonts w:cs="Times New Roman"/>
                <w:bCs/>
                <w:sz w:val="24"/>
                <w:szCs w:val="24"/>
              </w:rPr>
              <w:t>Сельский клуб с. Колмаково</w:t>
            </w:r>
          </w:p>
          <w:p w14:paraId="1415BD19" w14:textId="1551EEB7" w:rsidR="00963CD1" w:rsidRPr="00106460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 w:rsidRPr="00106460">
              <w:rPr>
                <w:rFonts w:cs="Times New Roman"/>
                <w:bCs/>
                <w:sz w:val="24"/>
                <w:szCs w:val="24"/>
              </w:rPr>
              <w:t>ул. Луговая, 10</w:t>
            </w:r>
          </w:p>
        </w:tc>
      </w:tr>
      <w:tr w:rsidR="00963CD1" w:rsidRPr="001C1C5C" w14:paraId="09251DD6" w14:textId="77777777" w:rsidTr="00FA15F3">
        <w:tc>
          <w:tcPr>
            <w:tcW w:w="3120" w:type="dxa"/>
            <w:tcBorders>
              <w:top w:val="single" w:sz="4" w:space="0" w:color="auto"/>
              <w:bottom w:val="single" w:sz="4" w:space="0" w:color="auto"/>
            </w:tcBorders>
          </w:tcPr>
          <w:p w14:paraId="5328AB56" w14:textId="0F329739" w:rsidR="00963CD1" w:rsidRPr="00646C68" w:rsidRDefault="00963CD1" w:rsidP="00963CD1">
            <w:pPr>
              <w:contextualSpacing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>Познавательно-игровая программа «Солнце польза и вред» 6+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E1ED" w14:textId="22E02F97" w:rsidR="00963CD1" w:rsidRPr="00646C68" w:rsidRDefault="00963CD1" w:rsidP="00963CD1">
            <w:pPr>
              <w:jc w:val="center"/>
              <w:rPr>
                <w:sz w:val="24"/>
                <w:szCs w:val="24"/>
              </w:rPr>
            </w:pPr>
            <w:r w:rsidRPr="00646C68">
              <w:rPr>
                <w:sz w:val="24"/>
                <w:szCs w:val="24"/>
              </w:rPr>
              <w:t xml:space="preserve">19.07 </w:t>
            </w:r>
            <w:r w:rsidRPr="00646C68">
              <w:rPr>
                <w:sz w:val="24"/>
                <w:szCs w:val="24"/>
              </w:rPr>
              <w:br/>
              <w:t>16.00</w:t>
            </w:r>
            <w:r w:rsidRPr="00646C68">
              <w:rPr>
                <w:sz w:val="24"/>
                <w:szCs w:val="24"/>
              </w:rPr>
              <w:br/>
            </w:r>
          </w:p>
        </w:tc>
        <w:tc>
          <w:tcPr>
            <w:tcW w:w="3150" w:type="dxa"/>
          </w:tcPr>
          <w:p w14:paraId="157E3AA5" w14:textId="77777777" w:rsidR="00963CD1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 w:rsidRPr="00646C68">
              <w:rPr>
                <w:rFonts w:cs="Times New Roman"/>
                <w:bCs/>
                <w:sz w:val="24"/>
                <w:szCs w:val="24"/>
              </w:rPr>
              <w:t xml:space="preserve">Сельский клуб </w:t>
            </w:r>
          </w:p>
          <w:p w14:paraId="0D8E6B15" w14:textId="60ED0E35" w:rsidR="00963CD1" w:rsidRPr="00646C68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п</w:t>
            </w:r>
            <w:r w:rsidRPr="00646C68">
              <w:rPr>
                <w:rFonts w:cs="Times New Roman"/>
                <w:bCs/>
                <w:sz w:val="24"/>
                <w:szCs w:val="24"/>
              </w:rPr>
              <w:t>. Притубинский</w:t>
            </w:r>
          </w:p>
          <w:p w14:paraId="2BAEB316" w14:textId="1B12FAE8" w:rsidR="00963CD1" w:rsidRPr="00646C68" w:rsidRDefault="00963CD1" w:rsidP="00963CD1">
            <w:pPr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у</w:t>
            </w:r>
            <w:r w:rsidRPr="00646C68">
              <w:rPr>
                <w:rFonts w:cs="Times New Roman"/>
                <w:bCs/>
                <w:sz w:val="24"/>
                <w:szCs w:val="24"/>
              </w:rPr>
              <w:t>л. Комсомольская 16</w:t>
            </w:r>
          </w:p>
          <w:p w14:paraId="2C851937" w14:textId="55B3EE8B" w:rsidR="00963CD1" w:rsidRPr="000C1722" w:rsidRDefault="00963CD1" w:rsidP="00963CD1">
            <w:pPr>
              <w:jc w:val="center"/>
              <w:rPr>
                <w:rFonts w:cs="Times New Roman"/>
                <w:bCs/>
                <w:sz w:val="24"/>
                <w:szCs w:val="24"/>
                <w:highlight w:val="yellow"/>
              </w:rPr>
            </w:pPr>
          </w:p>
        </w:tc>
      </w:tr>
    </w:tbl>
    <w:p w14:paraId="69980C82" w14:textId="3F39ACB7" w:rsidR="005C497F" w:rsidRPr="001C1C5C" w:rsidRDefault="005C497F" w:rsidP="00D2738E">
      <w:pPr>
        <w:spacing w:after="0"/>
        <w:ind w:firstLine="709"/>
        <w:jc w:val="center"/>
        <w:rPr>
          <w:rFonts w:cs="Times New Roman"/>
          <w:b/>
          <w:bCs/>
        </w:rPr>
      </w:pPr>
    </w:p>
    <w:sectPr w:rsidR="005C497F" w:rsidRPr="001C1C5C" w:rsidSect="009F120B">
      <w:pgSz w:w="11906" w:h="16838" w:code="9"/>
      <w:pgMar w:top="1134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F608F7"/>
    <w:multiLevelType w:val="hybridMultilevel"/>
    <w:tmpl w:val="5EC07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6FF"/>
    <w:rsid w:val="00015B51"/>
    <w:rsid w:val="00032A99"/>
    <w:rsid w:val="00032F06"/>
    <w:rsid w:val="00043EA5"/>
    <w:rsid w:val="000558E0"/>
    <w:rsid w:val="00076B99"/>
    <w:rsid w:val="00082712"/>
    <w:rsid w:val="000A001F"/>
    <w:rsid w:val="000B5B6A"/>
    <w:rsid w:val="000C1722"/>
    <w:rsid w:val="000C1B56"/>
    <w:rsid w:val="000C1BB9"/>
    <w:rsid w:val="000E5212"/>
    <w:rsid w:val="000F4C9A"/>
    <w:rsid w:val="00106460"/>
    <w:rsid w:val="001127DE"/>
    <w:rsid w:val="0011542F"/>
    <w:rsid w:val="001159DD"/>
    <w:rsid w:val="0014497D"/>
    <w:rsid w:val="001465AD"/>
    <w:rsid w:val="001707B9"/>
    <w:rsid w:val="0018239D"/>
    <w:rsid w:val="001906E2"/>
    <w:rsid w:val="00194B1B"/>
    <w:rsid w:val="001A114E"/>
    <w:rsid w:val="001A4663"/>
    <w:rsid w:val="001A66C1"/>
    <w:rsid w:val="001B1119"/>
    <w:rsid w:val="001C1C5C"/>
    <w:rsid w:val="001C71C3"/>
    <w:rsid w:val="001C735B"/>
    <w:rsid w:val="001D4C8B"/>
    <w:rsid w:val="001D6DD2"/>
    <w:rsid w:val="001E2C00"/>
    <w:rsid w:val="001E56B5"/>
    <w:rsid w:val="001F1CAD"/>
    <w:rsid w:val="001F7E83"/>
    <w:rsid w:val="00200870"/>
    <w:rsid w:val="00203A3B"/>
    <w:rsid w:val="00213BA6"/>
    <w:rsid w:val="0024053E"/>
    <w:rsid w:val="0024348B"/>
    <w:rsid w:val="00246542"/>
    <w:rsid w:val="00247817"/>
    <w:rsid w:val="002518E1"/>
    <w:rsid w:val="00253F68"/>
    <w:rsid w:val="00261E1F"/>
    <w:rsid w:val="00263DBC"/>
    <w:rsid w:val="002744BD"/>
    <w:rsid w:val="002B5ED5"/>
    <w:rsid w:val="002D4FCD"/>
    <w:rsid w:val="002E165C"/>
    <w:rsid w:val="002F1B50"/>
    <w:rsid w:val="00300027"/>
    <w:rsid w:val="00311919"/>
    <w:rsid w:val="0031679F"/>
    <w:rsid w:val="0033212F"/>
    <w:rsid w:val="00333EFD"/>
    <w:rsid w:val="00334F33"/>
    <w:rsid w:val="003408D0"/>
    <w:rsid w:val="003572FC"/>
    <w:rsid w:val="00370C79"/>
    <w:rsid w:val="00383FED"/>
    <w:rsid w:val="00386574"/>
    <w:rsid w:val="00391125"/>
    <w:rsid w:val="003B42BB"/>
    <w:rsid w:val="003B6472"/>
    <w:rsid w:val="003C1400"/>
    <w:rsid w:val="003D19C0"/>
    <w:rsid w:val="003E3617"/>
    <w:rsid w:val="003F281F"/>
    <w:rsid w:val="003F2C33"/>
    <w:rsid w:val="003F65FF"/>
    <w:rsid w:val="004016E2"/>
    <w:rsid w:val="00403B39"/>
    <w:rsid w:val="004139D7"/>
    <w:rsid w:val="00416E65"/>
    <w:rsid w:val="00417726"/>
    <w:rsid w:val="00421AFB"/>
    <w:rsid w:val="004274DE"/>
    <w:rsid w:val="00436A41"/>
    <w:rsid w:val="0044228F"/>
    <w:rsid w:val="00466FA2"/>
    <w:rsid w:val="00471CBE"/>
    <w:rsid w:val="00483A0C"/>
    <w:rsid w:val="004840EF"/>
    <w:rsid w:val="004869D6"/>
    <w:rsid w:val="00492A00"/>
    <w:rsid w:val="004940DE"/>
    <w:rsid w:val="004A59FF"/>
    <w:rsid w:val="004A7C87"/>
    <w:rsid w:val="004B3011"/>
    <w:rsid w:val="004C352D"/>
    <w:rsid w:val="004E3518"/>
    <w:rsid w:val="004F381D"/>
    <w:rsid w:val="005135BC"/>
    <w:rsid w:val="0053148A"/>
    <w:rsid w:val="00531A43"/>
    <w:rsid w:val="0053421F"/>
    <w:rsid w:val="0053669F"/>
    <w:rsid w:val="005407F8"/>
    <w:rsid w:val="00540E06"/>
    <w:rsid w:val="00540F2E"/>
    <w:rsid w:val="0054185B"/>
    <w:rsid w:val="00551F2A"/>
    <w:rsid w:val="00554295"/>
    <w:rsid w:val="00572CB4"/>
    <w:rsid w:val="00582A55"/>
    <w:rsid w:val="00585E76"/>
    <w:rsid w:val="005B0CCE"/>
    <w:rsid w:val="005C497F"/>
    <w:rsid w:val="00606980"/>
    <w:rsid w:val="006136FA"/>
    <w:rsid w:val="006244EB"/>
    <w:rsid w:val="006375BF"/>
    <w:rsid w:val="00655997"/>
    <w:rsid w:val="00664DD1"/>
    <w:rsid w:val="006656F4"/>
    <w:rsid w:val="006668A2"/>
    <w:rsid w:val="00670CBC"/>
    <w:rsid w:val="006741A2"/>
    <w:rsid w:val="00680D59"/>
    <w:rsid w:val="00694937"/>
    <w:rsid w:val="006A6109"/>
    <w:rsid w:val="006C0B77"/>
    <w:rsid w:val="006C45D1"/>
    <w:rsid w:val="006E2A9A"/>
    <w:rsid w:val="006E7AF6"/>
    <w:rsid w:val="006F30EB"/>
    <w:rsid w:val="006F7065"/>
    <w:rsid w:val="00701539"/>
    <w:rsid w:val="007059B1"/>
    <w:rsid w:val="007072CB"/>
    <w:rsid w:val="0072358E"/>
    <w:rsid w:val="00727A45"/>
    <w:rsid w:val="007300E6"/>
    <w:rsid w:val="00743F22"/>
    <w:rsid w:val="00756EF5"/>
    <w:rsid w:val="007A5336"/>
    <w:rsid w:val="007B4121"/>
    <w:rsid w:val="007B47A1"/>
    <w:rsid w:val="007C269C"/>
    <w:rsid w:val="007C4DB6"/>
    <w:rsid w:val="007C619A"/>
    <w:rsid w:val="007D33F3"/>
    <w:rsid w:val="007E001F"/>
    <w:rsid w:val="007F4712"/>
    <w:rsid w:val="00804D2D"/>
    <w:rsid w:val="00805C73"/>
    <w:rsid w:val="00811746"/>
    <w:rsid w:val="00815DD0"/>
    <w:rsid w:val="008242FF"/>
    <w:rsid w:val="008376FF"/>
    <w:rsid w:val="008417E9"/>
    <w:rsid w:val="0085001E"/>
    <w:rsid w:val="00856297"/>
    <w:rsid w:val="00870751"/>
    <w:rsid w:val="00871DC2"/>
    <w:rsid w:val="00875701"/>
    <w:rsid w:val="0088069E"/>
    <w:rsid w:val="008C7AD6"/>
    <w:rsid w:val="008D5543"/>
    <w:rsid w:val="008F4EFD"/>
    <w:rsid w:val="008F686F"/>
    <w:rsid w:val="0090417F"/>
    <w:rsid w:val="00922C48"/>
    <w:rsid w:val="009269F3"/>
    <w:rsid w:val="0095344C"/>
    <w:rsid w:val="00963CD1"/>
    <w:rsid w:val="0096731B"/>
    <w:rsid w:val="0097533C"/>
    <w:rsid w:val="0099405C"/>
    <w:rsid w:val="009A4720"/>
    <w:rsid w:val="009B50EE"/>
    <w:rsid w:val="009B71C3"/>
    <w:rsid w:val="009C1E80"/>
    <w:rsid w:val="009C3C45"/>
    <w:rsid w:val="009E1325"/>
    <w:rsid w:val="009E295F"/>
    <w:rsid w:val="009E404F"/>
    <w:rsid w:val="009F120B"/>
    <w:rsid w:val="009F71F1"/>
    <w:rsid w:val="00A04A29"/>
    <w:rsid w:val="00A22198"/>
    <w:rsid w:val="00A26068"/>
    <w:rsid w:val="00A27D3E"/>
    <w:rsid w:val="00A34F19"/>
    <w:rsid w:val="00A37B7C"/>
    <w:rsid w:val="00A404D8"/>
    <w:rsid w:val="00A41D53"/>
    <w:rsid w:val="00A4469F"/>
    <w:rsid w:val="00A631FE"/>
    <w:rsid w:val="00A75766"/>
    <w:rsid w:val="00A86859"/>
    <w:rsid w:val="00A91B48"/>
    <w:rsid w:val="00AE04AB"/>
    <w:rsid w:val="00AF461C"/>
    <w:rsid w:val="00AF61C3"/>
    <w:rsid w:val="00AF63E1"/>
    <w:rsid w:val="00B110B5"/>
    <w:rsid w:val="00B13F4F"/>
    <w:rsid w:val="00B31779"/>
    <w:rsid w:val="00B33B90"/>
    <w:rsid w:val="00B406B8"/>
    <w:rsid w:val="00B41561"/>
    <w:rsid w:val="00B50DDA"/>
    <w:rsid w:val="00B71F14"/>
    <w:rsid w:val="00B75770"/>
    <w:rsid w:val="00B77E6F"/>
    <w:rsid w:val="00B87A95"/>
    <w:rsid w:val="00B915B7"/>
    <w:rsid w:val="00B93B2B"/>
    <w:rsid w:val="00B97C7D"/>
    <w:rsid w:val="00BA5707"/>
    <w:rsid w:val="00BB158A"/>
    <w:rsid w:val="00BB61D4"/>
    <w:rsid w:val="00BC20C8"/>
    <w:rsid w:val="00BD753E"/>
    <w:rsid w:val="00BD7B23"/>
    <w:rsid w:val="00BF1499"/>
    <w:rsid w:val="00BF2353"/>
    <w:rsid w:val="00BF295E"/>
    <w:rsid w:val="00BF362C"/>
    <w:rsid w:val="00C12519"/>
    <w:rsid w:val="00C145E5"/>
    <w:rsid w:val="00C22500"/>
    <w:rsid w:val="00C5275C"/>
    <w:rsid w:val="00C53EB0"/>
    <w:rsid w:val="00C66869"/>
    <w:rsid w:val="00C87039"/>
    <w:rsid w:val="00C967F5"/>
    <w:rsid w:val="00CC6F23"/>
    <w:rsid w:val="00CD5B29"/>
    <w:rsid w:val="00CE69D5"/>
    <w:rsid w:val="00CE6E0E"/>
    <w:rsid w:val="00CF2F37"/>
    <w:rsid w:val="00D038AE"/>
    <w:rsid w:val="00D0733B"/>
    <w:rsid w:val="00D07459"/>
    <w:rsid w:val="00D2358D"/>
    <w:rsid w:val="00D23D97"/>
    <w:rsid w:val="00D253D5"/>
    <w:rsid w:val="00D25AEF"/>
    <w:rsid w:val="00D2738E"/>
    <w:rsid w:val="00D4594F"/>
    <w:rsid w:val="00D503D0"/>
    <w:rsid w:val="00D65759"/>
    <w:rsid w:val="00D6661D"/>
    <w:rsid w:val="00D80987"/>
    <w:rsid w:val="00D80A1B"/>
    <w:rsid w:val="00D81975"/>
    <w:rsid w:val="00DA6B8D"/>
    <w:rsid w:val="00DB3E82"/>
    <w:rsid w:val="00DC44F2"/>
    <w:rsid w:val="00DD0C32"/>
    <w:rsid w:val="00DD25E6"/>
    <w:rsid w:val="00DE59E0"/>
    <w:rsid w:val="00DF0961"/>
    <w:rsid w:val="00DF128F"/>
    <w:rsid w:val="00DF28F7"/>
    <w:rsid w:val="00DF578F"/>
    <w:rsid w:val="00E540BD"/>
    <w:rsid w:val="00E57487"/>
    <w:rsid w:val="00E62907"/>
    <w:rsid w:val="00E64207"/>
    <w:rsid w:val="00E64E25"/>
    <w:rsid w:val="00E700B1"/>
    <w:rsid w:val="00E841ED"/>
    <w:rsid w:val="00EA2FC5"/>
    <w:rsid w:val="00EA59DF"/>
    <w:rsid w:val="00ED5EE5"/>
    <w:rsid w:val="00EE4070"/>
    <w:rsid w:val="00EF7620"/>
    <w:rsid w:val="00F073BA"/>
    <w:rsid w:val="00F12C76"/>
    <w:rsid w:val="00F20E6E"/>
    <w:rsid w:val="00F22909"/>
    <w:rsid w:val="00F30D30"/>
    <w:rsid w:val="00F44F61"/>
    <w:rsid w:val="00F518D2"/>
    <w:rsid w:val="00F560B5"/>
    <w:rsid w:val="00F66EAF"/>
    <w:rsid w:val="00F701EE"/>
    <w:rsid w:val="00F761DB"/>
    <w:rsid w:val="00F8443F"/>
    <w:rsid w:val="00FA15F3"/>
    <w:rsid w:val="00FD2F20"/>
    <w:rsid w:val="00FE00C5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6A8C"/>
  <w15:docId w15:val="{537F26DE-9381-4BB3-8DA2-0779B75AC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4DD1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32F06"/>
    <w:pPr>
      <w:keepNext/>
      <w:spacing w:after="0"/>
      <w:jc w:val="right"/>
      <w:outlineLvl w:val="0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032F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TOC Heading"/>
    <w:basedOn w:val="1"/>
    <w:next w:val="a"/>
    <w:uiPriority w:val="39"/>
    <w:unhideWhenUsed/>
    <w:qFormat/>
    <w:rsid w:val="0044228F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5">
    <w:name w:val="Другое_"/>
    <w:basedOn w:val="a0"/>
    <w:link w:val="a6"/>
    <w:rsid w:val="003119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Другое"/>
    <w:basedOn w:val="a"/>
    <w:link w:val="a5"/>
    <w:rsid w:val="00311919"/>
    <w:pPr>
      <w:widowControl w:val="0"/>
      <w:shd w:val="clear" w:color="auto" w:fill="FFFFFF"/>
      <w:spacing w:after="0"/>
    </w:pPr>
    <w:rPr>
      <w:rFonts w:eastAsia="Times New Roman" w:cs="Times New Roman"/>
      <w:sz w:val="22"/>
    </w:rPr>
  </w:style>
  <w:style w:type="paragraph" w:customStyle="1" w:styleId="Standard">
    <w:name w:val="Standard"/>
    <w:rsid w:val="00B50D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7">
    <w:name w:val="Hyperlink"/>
    <w:basedOn w:val="a0"/>
    <w:uiPriority w:val="99"/>
    <w:unhideWhenUsed/>
    <w:rsid w:val="003D19C0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D19C0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B31779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B41561"/>
    <w:pPr>
      <w:spacing w:line="259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5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0F4FA-2A3C-4F20-A98D-1B2E80C74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 Администрация</dc:creator>
  <cp:keywords/>
  <dc:description/>
  <cp:lastModifiedBy>Intel</cp:lastModifiedBy>
  <cp:revision>22</cp:revision>
  <cp:lastPrinted>2024-08-30T08:23:00Z</cp:lastPrinted>
  <dcterms:created xsi:type="dcterms:W3CDTF">2026-07-16T04:48:00Z</dcterms:created>
  <dcterms:modified xsi:type="dcterms:W3CDTF">2026-07-16T09:32:00Z</dcterms:modified>
</cp:coreProperties>
</file>