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35" w:rsidRPr="00475ED7" w:rsidRDefault="00D15135" w:rsidP="00D1513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Тренинг</w:t>
      </w:r>
      <w:r w:rsidRPr="00475ED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«Безопасное лето»</w:t>
      </w:r>
    </w:p>
    <w:p w:rsidR="00D15135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аудитория: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ученики 1–5 классов. 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алгоритмов безопасного поведения без нагнетания тревоги. </w:t>
      </w: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Листы бумаги, цветные маркеры, карточки с ситуаци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ями, свисток (для демонстрации)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5135" w:rsidRPr="00475ED7" w:rsidRDefault="00D15135" w:rsidP="00D15135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1. Разогрев и погружение (5–7 минут)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«Солнечный круг»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просит детей назвать одно слово, с которым у них ассоциируется лето (море, дача, клубника, велосипед). Ведущий записывает слова на доске.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Вопрос залу: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«Это всё </w:t>
      </w:r>
      <w:proofErr w:type="gramStart"/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классно</w:t>
      </w:r>
      <w:proofErr w:type="gramEnd"/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Но что может пойти не так, когда мы катаемся на велосипеде или идем купаться?» (Дети называют: можно упасть, обгореть, заблудиться).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Вывод ведущего: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«Знать правила безопасности — это не значит бояться гулять. Это значит быть супергероем, который готов к любым поворотам».</w:t>
      </w:r>
    </w:p>
    <w:p w:rsidR="00D15135" w:rsidRPr="00475ED7" w:rsidRDefault="00D15135" w:rsidP="00D15135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2. Мини-лекция «Три главных НЕ» (10 минут)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Интерактивный рассказ с вопросами к детям.</w:t>
      </w:r>
    </w:p>
    <w:p w:rsidR="00D15135" w:rsidRPr="00475ED7" w:rsidRDefault="00D15135" w:rsidP="00D151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доверяй.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Правило «Незнакомца». Обсуждение: кто такой «безопасный взрослый»? (Полицейский, охранник, кассир в магазине, мама с ребенком).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Важно: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проговорить, что даже человек в форме — это все еще незнакомец, поэтому уходить с ним куда-то без звонка родителям нельзя, безопаснее попросить его позвонить маме самостоятельно.</w:t>
      </w:r>
    </w:p>
    <w:p w:rsidR="00D15135" w:rsidRPr="00475ED7" w:rsidRDefault="00D15135" w:rsidP="00D151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молчи.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Правило «Шума». Если тебе страшно, неприятно, тебя куда-то тащат — кричи. Не «Помогите!» (прохожие могут подумать, что капризничает ребенок), а конкретно: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«Я вас не знаю! Отпустите меня! Полиция!»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Договоритесь дома о кодовом слове для экстренных звонков родителям.</w:t>
      </w:r>
    </w:p>
    <w:p w:rsidR="00D15135" w:rsidRPr="00475ED7" w:rsidRDefault="00D15135" w:rsidP="00D151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проверяй.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Правило здравого смысла. Вода притягивает магнитом, костер выглядит красиво, ягоды в лесу кажутся вкусными. Но сначала — правило </w:t>
      </w:r>
      <w:bookmarkStart w:id="0" w:name="_GoBack"/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взрослых.</w:t>
      </w:r>
    </w:p>
    <w:p w:rsidR="00D15135" w:rsidRPr="00475ED7" w:rsidRDefault="00D15135" w:rsidP="00D15135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3. Практикум «Если...» (Карточки с кейсами) (15 минут)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делится на группы по 4–5 человек. Каждая группа вытягивает карточку с ситуацией и за 2 минуты обсуждает план действий, затем один представитель озвучивает решение.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Кейсы для карточек:</w:t>
      </w:r>
    </w:p>
    <w:p w:rsidR="00D15135" w:rsidRPr="00475ED7" w:rsidRDefault="00D15135" w:rsidP="00D151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гулял с друзьями, засмотрелся на собаку и понял, что не узнаешь улицу. Твои действия?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(Ответ: стоять на месте.</w:t>
      </w:r>
      <w:proofErr w:type="gramEnd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Достать телефон. Позвонить родителям. Если телефона нет — зайти в ближайший большой магазин или аптеку и сказать: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«Здравствуйте, я потерялся, позвоните моим родителям»).</w:t>
      </w:r>
      <w:proofErr w:type="gramEnd"/>
    </w:p>
    <w:p w:rsidR="00D15135" w:rsidRPr="00475ED7" w:rsidRDefault="00D15135" w:rsidP="00D151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 предлагает пойти купаться на речку, хотя взрослые запретили, и взрослых на берегу сейчас нет. Твои действия?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(Ответ: твердо отказаться.</w:t>
      </w:r>
      <w:proofErr w:type="gramEnd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Предложить альтернативу — поиграть в мяч здесь. Уйти домой. Сказать другу: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«Мне родители голову оторвут, я не пойду»).</w:t>
      </w:r>
      <w:proofErr w:type="gramEnd"/>
    </w:p>
    <w:p w:rsidR="00D15135" w:rsidRPr="00475ED7" w:rsidRDefault="00D15135" w:rsidP="00D151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Зазвонил телефон. Незнакомый голос говорит: «Мама попала в беду, нужны деньги, я подъеду через 5 минут, вынесешь пакет». Твои действия?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(Ответ: положить трубку.</w:t>
      </w:r>
      <w:proofErr w:type="gramEnd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Сразу перезвонить маме/папе на известный номер.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Никому не открывать дверь).</w:t>
      </w:r>
      <w:proofErr w:type="gramEnd"/>
    </w:p>
    <w:p w:rsidR="00D15135" w:rsidRPr="00475ED7" w:rsidRDefault="00D15135" w:rsidP="00D151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Яркое солнце, вы долго гуляли. Голова закружилась, во рту пересохло. Что делать?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(Ответ: немедленно уйти в тень.</w:t>
      </w:r>
      <w:proofErr w:type="gramEnd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Медленно выпить воды мелкими глотками.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Попросить помощи у взрослых).</w:t>
      </w:r>
      <w:proofErr w:type="gramEnd"/>
    </w:p>
    <w:p w:rsidR="00D15135" w:rsidRPr="00475ED7" w:rsidRDefault="00D15135" w:rsidP="00D1513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нашел в траве красивый блестящий предмет (коробку, игрушку, банку). Руки чешутся взять.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(Ответ: не трогать руками.</w:t>
      </w:r>
      <w:proofErr w:type="gramEnd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Сообщить взрослым.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Это может быть опасный мусор или чужая вещь).</w:t>
      </w:r>
      <w:proofErr w:type="gramEnd"/>
    </w:p>
    <w:p w:rsidR="00D15135" w:rsidRPr="00475ED7" w:rsidRDefault="00D15135" w:rsidP="00D15135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4. Творческая мастерская «Карта моего безопасного лета» (8 минут)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Каждому ребенку выдается лист бумаги. Задача — нарисовать схему своего обычного дня летом (дом — двор — площадка — магазин). На схеме красным маркером дети отмечают потенциально опасные места (стройка, глубокий пруд, дорога), зеленым — «островки безопасности» (дом друзей, библиотека, почта), а </w:t>
      </w:r>
      <w:proofErr w:type="gramStart"/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синим</w:t>
      </w:r>
      <w:proofErr w:type="gramEnd"/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ставят точки, где будут лежать их главные артефакты: телефон, бутылка воды, кепка.</w:t>
      </w:r>
    </w:p>
    <w:p w:rsidR="00D15135" w:rsidRPr="00475ED7" w:rsidRDefault="00D15135" w:rsidP="00D15135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Блок 5. Финал. «Договор супергероя» (3–5 минут)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достает свисток.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Демонстрация: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 каждого рыцаря был меч, у пожарного — шланг. Ваш главный инструмент громкого спасения весит 10 граммов и стоит копейки. Свисток отпугивает плохих людей лучше любого крика, потому что звук резкий и неожиданный. Три коротких свистка — международный сигнал бедствия». 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Раздать детям (по возможности) небольшие свистки или яркие браслеты-</w:t>
      </w:r>
      <w:proofErr w:type="spellStart"/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напоминалки</w:t>
      </w:r>
      <w:proofErr w:type="spellEnd"/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15135" w:rsidRPr="00475ED7" w:rsidRDefault="00D15135" w:rsidP="00D151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E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Общее обещание (все вместе хором):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gramEnd"/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чужими не уйду!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Номер мамы назову!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воду сам не брошусь!</w:t>
      </w:r>
      <w:r w:rsidRPr="0047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5ED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спрошу, когда тревожусь!</w:t>
      </w:r>
    </w:p>
    <w:p w:rsidR="00D15135" w:rsidRPr="000D10F8" w:rsidRDefault="00D15135" w:rsidP="00D15135">
      <w:pPr>
        <w:spacing w:after="0" w:line="240" w:lineRule="auto"/>
        <w:rPr>
          <w:sz w:val="20"/>
          <w:szCs w:val="20"/>
        </w:rPr>
      </w:pPr>
    </w:p>
    <w:p w:rsidR="00D15135" w:rsidRPr="000D10F8" w:rsidRDefault="00D15135" w:rsidP="00D151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D10F8">
        <w:rPr>
          <w:rFonts w:ascii="Helvetica" w:hAnsi="Helvetica"/>
          <w:color w:val="FFFFFF"/>
          <w:sz w:val="20"/>
          <w:szCs w:val="20"/>
          <w:lang w:val="en-US"/>
        </w:rPr>
        <w:t>_231</w:t>
      </w:r>
      <w:r w:rsidRPr="000D10F8">
        <w:t xml:space="preserve"> </w:t>
      </w:r>
      <w:r w:rsidRPr="000D10F8">
        <w:rPr>
          <w:rFonts w:ascii="Helvetica" w:hAnsi="Helvetica"/>
          <w:color w:val="FFFFFF"/>
          <w:sz w:val="20"/>
          <w:szCs w:val="20"/>
          <w:lang w:val="en-US"/>
        </w:rPr>
        <w:t>https://vk.ru/wall-113551114_227745151114_23151</w:t>
      </w:r>
    </w:p>
    <w:bookmarkEnd w:id="0"/>
    <w:p w:rsidR="00E13906" w:rsidRDefault="00E13906" w:rsidP="00D15135">
      <w:pPr>
        <w:spacing w:after="0"/>
      </w:pPr>
    </w:p>
    <w:sectPr w:rsidR="00E13906" w:rsidSect="0048725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B1A14"/>
    <w:multiLevelType w:val="multilevel"/>
    <w:tmpl w:val="6A163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663132"/>
    <w:multiLevelType w:val="multilevel"/>
    <w:tmpl w:val="2494C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D7"/>
    <w:rsid w:val="005B29D7"/>
    <w:rsid w:val="00D15135"/>
    <w:rsid w:val="00E1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3467</Characters>
  <Application>Microsoft Office Word</Application>
  <DocSecurity>0</DocSecurity>
  <Lines>28</Lines>
  <Paragraphs>8</Paragraphs>
  <ScaleCrop>false</ScaleCrop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2</cp:revision>
  <dcterms:created xsi:type="dcterms:W3CDTF">2026-07-09T05:35:00Z</dcterms:created>
  <dcterms:modified xsi:type="dcterms:W3CDTF">2026-07-09T05:36:00Z</dcterms:modified>
</cp:coreProperties>
</file>