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ED1DE" w14:textId="77777777" w:rsidR="00441B13" w:rsidRPr="00441B13" w:rsidRDefault="00441B13" w:rsidP="00441B13">
      <w:pPr>
        <w:spacing w:after="0" w:line="276" w:lineRule="auto"/>
        <w:jc w:val="center"/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Памятка для педагогов</w:t>
      </w:r>
    </w:p>
    <w:p w14:paraId="1BA61D53" w14:textId="77777777" w:rsidR="00441B13" w:rsidRPr="00441B13" w:rsidRDefault="00441B13" w:rsidP="00441B13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 xml:space="preserve"> «Формы организации образовательной деятельности</w:t>
      </w:r>
    </w:p>
    <w:p w14:paraId="4EBFAD4D" w14:textId="77777777" w:rsidR="00441B13" w:rsidRPr="00441B13" w:rsidRDefault="00441B13" w:rsidP="00441B13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 xml:space="preserve"> во второй половине дня» </w:t>
      </w:r>
    </w:p>
    <w:p w14:paraId="2A684CFF" w14:textId="77777777" w:rsidR="00441B13" w:rsidRPr="00441B13" w:rsidRDefault="00441B13" w:rsidP="00441B13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7E5EAD4C" w14:textId="77777777" w:rsidR="00441B13" w:rsidRPr="00441B13" w:rsidRDefault="00441B13" w:rsidP="00441B13">
      <w:pPr>
        <w:numPr>
          <w:ilvl w:val="0"/>
          <w:numId w:val="10"/>
        </w:numPr>
        <w:spacing w:after="0" w:line="276" w:lineRule="auto"/>
        <w:ind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Совместная игра воспитателя и детей</w:t>
      </w:r>
    </w:p>
    <w:p w14:paraId="112B3493" w14:textId="77777777" w:rsidR="00441B13" w:rsidRPr="00441B13" w:rsidRDefault="00441B13" w:rsidP="00441B13">
      <w:pPr>
        <w:numPr>
          <w:ilvl w:val="0"/>
          <w:numId w:val="3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Ситуации общения и накопления положительного социально-эмоционального опыта</w:t>
      </w:r>
    </w:p>
    <w:p w14:paraId="418C9789" w14:textId="77777777" w:rsidR="00441B13" w:rsidRPr="00441B13" w:rsidRDefault="00441B13" w:rsidP="00441B13">
      <w:pPr>
        <w:numPr>
          <w:ilvl w:val="0"/>
          <w:numId w:val="4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Творческая мастерская</w:t>
      </w:r>
    </w:p>
    <w:p w14:paraId="499E3C15" w14:textId="77777777" w:rsidR="00441B13" w:rsidRPr="00441B13" w:rsidRDefault="00441B13" w:rsidP="00441B13">
      <w:pPr>
        <w:numPr>
          <w:ilvl w:val="0"/>
          <w:numId w:val="5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Детская лаборатория</w:t>
      </w:r>
    </w:p>
    <w:p w14:paraId="5673DF3F" w14:textId="77777777" w:rsidR="00441B13" w:rsidRPr="00441B13" w:rsidRDefault="00441B13" w:rsidP="00441B13">
      <w:pPr>
        <w:numPr>
          <w:ilvl w:val="0"/>
          <w:numId w:val="6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Театральная и литературная гостиная</w:t>
      </w:r>
    </w:p>
    <w:p w14:paraId="36486A20" w14:textId="77777777" w:rsidR="00441B13" w:rsidRPr="00441B13" w:rsidRDefault="00441B13" w:rsidP="00441B13">
      <w:pPr>
        <w:numPr>
          <w:ilvl w:val="0"/>
          <w:numId w:val="7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Сенсорный и интеллектуальный тренинг</w:t>
      </w:r>
    </w:p>
    <w:p w14:paraId="131C193B" w14:textId="77777777" w:rsidR="00441B13" w:rsidRPr="00441B13" w:rsidRDefault="00441B13" w:rsidP="00441B13">
      <w:pPr>
        <w:numPr>
          <w:ilvl w:val="0"/>
          <w:numId w:val="8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Детский досуг</w:t>
      </w:r>
    </w:p>
    <w:p w14:paraId="3800AA7A" w14:textId="77777777" w:rsidR="00441B13" w:rsidRPr="00441B13" w:rsidRDefault="00441B13" w:rsidP="00441B13">
      <w:pPr>
        <w:numPr>
          <w:ilvl w:val="0"/>
          <w:numId w:val="9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Коллективная и индивидуальная трудовая деятельность</w:t>
      </w:r>
    </w:p>
    <w:p w14:paraId="0C98CD16" w14:textId="77777777" w:rsidR="00441B13" w:rsidRPr="00441B13" w:rsidRDefault="00441B13" w:rsidP="00441B13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5318FBD" w14:textId="77777777" w:rsidR="00441B13" w:rsidRPr="00441B13" w:rsidRDefault="00441B13" w:rsidP="00441B13">
      <w:pPr>
        <w:tabs>
          <w:tab w:val="left" w:pos="850"/>
          <w:tab w:val="left" w:pos="992"/>
          <w:tab w:val="left" w:pos="1276"/>
          <w:tab w:val="left" w:pos="1417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 xml:space="preserve">1. Совместная игра воспитателя и детей </w:t>
      </w: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(сюжетно-ролевая, режиссерская, игра-драматизация, строительно-конструктивные игры)</w:t>
      </w:r>
    </w:p>
    <w:p w14:paraId="096439F4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Направлена на обогащение содержания творческих игр, освоение детьми игровых</w:t>
      </w:r>
    </w:p>
    <w:p w14:paraId="650FF585" w14:textId="77777777" w:rsidR="00441B13" w:rsidRPr="00441B13" w:rsidRDefault="00441B13" w:rsidP="00441B13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умений, необходимых для дальнейшей организации самостоятельной игры:</w:t>
      </w:r>
    </w:p>
    <w:p w14:paraId="304ACBC7" w14:textId="77777777" w:rsidR="00441B13" w:rsidRPr="00441B13" w:rsidRDefault="00441B13" w:rsidP="00441B13">
      <w:pPr>
        <w:numPr>
          <w:ilvl w:val="0"/>
          <w:numId w:val="1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Совместное придумывание событий, ситуаций для игры</w:t>
      </w:r>
    </w:p>
    <w:p w14:paraId="407870AD" w14:textId="77777777" w:rsidR="00441B13" w:rsidRPr="00441B13" w:rsidRDefault="00441B13" w:rsidP="00441B13">
      <w:pPr>
        <w:numPr>
          <w:ilvl w:val="0"/>
          <w:numId w:val="1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Совместный подбор и изготовление атрибутов</w:t>
      </w:r>
    </w:p>
    <w:p w14:paraId="67877F74" w14:textId="77777777" w:rsidR="00441B13" w:rsidRPr="00441B13" w:rsidRDefault="00441B13" w:rsidP="00441B13">
      <w:pPr>
        <w:numPr>
          <w:ilvl w:val="0"/>
          <w:numId w:val="1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Совместное проигрывание фрагментов произведений</w:t>
      </w:r>
    </w:p>
    <w:p w14:paraId="5431607A" w14:textId="77777777" w:rsidR="00441B13" w:rsidRPr="00441B13" w:rsidRDefault="00441B13" w:rsidP="00441B13">
      <w:pPr>
        <w:spacing w:after="0" w:line="276" w:lineRule="auto"/>
        <w:ind w:left="142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57CB4C3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2. Ситуации общения и накопления положительного социально-эмоционального опыта</w:t>
      </w:r>
    </w:p>
    <w:p w14:paraId="5C2F728E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Носят проблемный характер и заключают в себе жизненную проблему, близкую детям дошкольного возраста, в разрешении которой они принимают непосредственное участие. Такие ситуации могут быть:</w:t>
      </w:r>
    </w:p>
    <w:p w14:paraId="234AA9FF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0" w:firstLine="283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реально-практического характера (оказание помощи малышам, старшим, заботливое отношение к людям, участие в социально важных делах: посадка рассады цветов, украшение группы к празднику) условно-вербального характера (на основе жизненных сюжетов или сюжетов литературных произведений обогащение опыта разрешения тех или иных проблем через задушевный разговор, опору на личный опыт)</w:t>
      </w:r>
    </w:p>
    <w:p w14:paraId="02687182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0" w:firstLine="283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имитационно-игровые (обыгрывание ситуаций)</w:t>
      </w:r>
    </w:p>
    <w:p w14:paraId="7BD741D8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Ситуации могут планироваться, а могут возникать в ответ на события , которые происходят в группе.</w:t>
      </w:r>
    </w:p>
    <w:p w14:paraId="0C05EF77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F490EEA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3.  Творческая мастерская</w:t>
      </w:r>
    </w:p>
    <w:p w14:paraId="50CDDB3B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Предоставляет детям условия для использования и применения знаний и умений.</w:t>
      </w:r>
    </w:p>
    <w:p w14:paraId="0460576E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lastRenderedPageBreak/>
        <w:t>Мастерские разнообразны по своей тематике, содержанию:</w:t>
      </w:r>
    </w:p>
    <w:p w14:paraId="7F06C723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0" w:firstLine="283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«В гостях у народных мастеров» (занятия рукоделием, приобщение к народным промыслам),</w:t>
      </w:r>
    </w:p>
    <w:p w14:paraId="4212820D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0" w:firstLine="283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«Мастерская книгопечатания», «В гостях у сказки» (оформление книжного</w:t>
      </w:r>
    </w:p>
    <w:p w14:paraId="5B13FBC5" w14:textId="77777777" w:rsidR="00441B13" w:rsidRPr="00441B13" w:rsidRDefault="00441B13" w:rsidP="00441B13">
      <w:pPr>
        <w:spacing w:after="0" w:line="276" w:lineRule="auto"/>
        <w:ind w:firstLine="283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уголка или библиотеки, художественной галереи) </w:t>
      </w:r>
    </w:p>
    <w:p w14:paraId="28AEA69C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Результатом работы является созданный детьми творческий продукт: книги-самоделки, журналы, рукоделие, коллекция, маршрут путешествия, роспись костюмов, изготовление поделок, сочинение сказок, загадок и т.п.</w:t>
      </w:r>
    </w:p>
    <w:p w14:paraId="4F3A73AE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Важны рефлексия умений, чувств: Чему удивились? Чему научились? Что узнало? Что порадовало?</w:t>
      </w:r>
    </w:p>
    <w:p w14:paraId="1074BF38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01225CA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4.  Детская лаборатория</w:t>
      </w:r>
    </w:p>
    <w:p w14:paraId="43409611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Направлена на создание условий для проведения опытов </w:t>
      </w: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br/>
        <w:t>и экспериментов, совершаемых совместно с воспитателем, возможность их расширения и дополнения.</w:t>
      </w:r>
    </w:p>
    <w:p w14:paraId="1FC9E24B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Воспитатель уточняет с детьми цель опыта, направляет его ход, помогает в случае затруднения. Дети собираются за круглым столом и рассказывают о том, кто что делал, у кого из них что получилось. Роль воспитателя: подготовить вопросы, противоречивые суждения, направленные на формулирование детьми выводов. После обсуждения у детей возникает желание повторить опыт уже в самостоятельной деятельности. Например, опыты с цветом – способы смешивания красок: составление нового цветового фона на палитре, разбеливание, накладывание одной краски на другую.</w:t>
      </w:r>
    </w:p>
    <w:p w14:paraId="1EFB221A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2B29B05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5.  Музыкально-театральная или литературная гостиная</w:t>
      </w:r>
    </w:p>
    <w:p w14:paraId="18F1B87B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Форма организации художественно-творческой деятельности детей, предполагающая: организацию восприятия музыкальных и литературных произведений, творческую деятельность, свободное общение воспитателя и детей на литературном или музыкальном материале.</w:t>
      </w:r>
    </w:p>
    <w:p w14:paraId="0C3EF9DE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Например, прослушивание дидактических сказок по теме, разучивание песенок и стихов по теме, организация литературной викторины по узнаванию литературных героев «Угадай, чьи это вещи» - узнавание персонажей по атрибутам, предметам одежды, «Кто это сказал?» - узнавание героев по характерным фразам, диалогам) и пр.</w:t>
      </w:r>
    </w:p>
    <w:p w14:paraId="67046016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3E2E207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6.  Сенсорный и интеллектуальный тренинг</w:t>
      </w:r>
    </w:p>
    <w:p w14:paraId="0205D9F3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Система заданий, преимущественно игрового характера, обеспечивающая становление:</w:t>
      </w:r>
    </w:p>
    <w:p w14:paraId="3586E39E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-142" w:firstLine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системы сенсорных эталонов (цвета, формы, пространственных отношений и др.)</w:t>
      </w:r>
    </w:p>
    <w:p w14:paraId="12D701EA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-142" w:firstLine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lastRenderedPageBreak/>
        <w:t>способов интеллектуальной деятельности (умение сравнивать, классифицировать, составлять сериационные ряды, систематизировать по какому-либо признаку и пр.)</w:t>
      </w:r>
    </w:p>
    <w:p w14:paraId="5D712C7F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Сюда относятся развивающие игры, логические упражнения, занимательные задачи, разгадывание ребусов и пр.</w:t>
      </w:r>
    </w:p>
    <w:p w14:paraId="59C4F0B5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991D0D4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7.  Детский досуг</w:t>
      </w:r>
    </w:p>
    <w:p w14:paraId="4A053440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Вид деятельности, целенаправленно организуемый взрослыми для игры, развлечения, отдыха в рамках темы.</w:t>
      </w:r>
    </w:p>
    <w:p w14:paraId="44B24FEB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Как правило в детском саду организуются досуги:</w:t>
      </w:r>
    </w:p>
    <w:p w14:paraId="07B0CDF4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здоровья и подвижных игр</w:t>
      </w:r>
    </w:p>
    <w:p w14:paraId="24D9CC7B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музыкальные</w:t>
      </w:r>
    </w:p>
    <w:p w14:paraId="52863F0F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литературные</w:t>
      </w:r>
    </w:p>
    <w:p w14:paraId="032DFB05" w14:textId="77777777" w:rsidR="00441B13" w:rsidRPr="00441B13" w:rsidRDefault="00441B13" w:rsidP="00441B13">
      <w:pPr>
        <w:numPr>
          <w:ilvl w:val="0"/>
          <w:numId w:val="2"/>
        </w:numPr>
        <w:spacing w:after="0" w:line="276" w:lineRule="auto"/>
        <w:ind w:firstLine="283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по интересам – просмотр мультфильмов по теме, показ театрализованных представлений</w:t>
      </w:r>
    </w:p>
    <w:p w14:paraId="160396C2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Досуг часто предполагает соревновательный момент, элементы состязания</w:t>
      </w:r>
    </w:p>
    <w:p w14:paraId="22BB3CD7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6A653822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b/>
          <w:kern w:val="0"/>
          <w:sz w:val="28"/>
          <w:szCs w:val="28"/>
          <w14:ligatures w14:val="none"/>
        </w:rPr>
        <w:t>8.  Коллективная и индивидуальная трудовая деятельность</w:t>
      </w:r>
    </w:p>
    <w:p w14:paraId="48276889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Носит общественно-полезный характер и организуется как хозяйственно-бытовой труд и труд в природе.</w:t>
      </w:r>
    </w:p>
    <w:p w14:paraId="2AE23719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Важно, чтобы труд был связан с участием детей в социально значимых акциях:</w:t>
      </w:r>
    </w:p>
    <w:p w14:paraId="43688011" w14:textId="77777777" w:rsidR="00441B13" w:rsidRPr="00441B13" w:rsidRDefault="00441B13" w:rsidP="00441B13">
      <w:pPr>
        <w:numPr>
          <w:ilvl w:val="0"/>
          <w:numId w:val="2"/>
        </w:numPr>
        <w:tabs>
          <w:tab w:val="left" w:pos="1559"/>
        </w:tabs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помощь малышам</w:t>
      </w:r>
    </w:p>
    <w:p w14:paraId="1B05D8AE" w14:textId="77777777" w:rsidR="00441B13" w:rsidRPr="00441B13" w:rsidRDefault="00441B13" w:rsidP="00441B13">
      <w:pPr>
        <w:numPr>
          <w:ilvl w:val="0"/>
          <w:numId w:val="2"/>
        </w:numPr>
        <w:tabs>
          <w:tab w:val="left" w:pos="1559"/>
        </w:tabs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изготовление подарков:</w:t>
      </w:r>
    </w:p>
    <w:p w14:paraId="4A565025" w14:textId="77777777" w:rsidR="00441B13" w:rsidRPr="00441B13" w:rsidRDefault="00441B13" w:rsidP="00441B13">
      <w:pPr>
        <w:numPr>
          <w:ilvl w:val="0"/>
          <w:numId w:val="2"/>
        </w:numPr>
        <w:tabs>
          <w:tab w:val="left" w:pos="1559"/>
        </w:tabs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для пожилых людей</w:t>
      </w:r>
    </w:p>
    <w:p w14:paraId="6C4D7979" w14:textId="77777777" w:rsidR="00441B13" w:rsidRPr="00441B13" w:rsidRDefault="00441B13" w:rsidP="00441B13">
      <w:pPr>
        <w:numPr>
          <w:ilvl w:val="0"/>
          <w:numId w:val="2"/>
        </w:numPr>
        <w:tabs>
          <w:tab w:val="left" w:pos="1559"/>
        </w:tabs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сувениров для благотворительных ярмарок</w:t>
      </w:r>
    </w:p>
    <w:p w14:paraId="733A1595" w14:textId="77777777" w:rsidR="00441B13" w:rsidRPr="00441B13" w:rsidRDefault="00441B13" w:rsidP="00441B13">
      <w:pPr>
        <w:numPr>
          <w:ilvl w:val="0"/>
          <w:numId w:val="2"/>
        </w:numPr>
        <w:tabs>
          <w:tab w:val="left" w:pos="1559"/>
        </w:tabs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кормушек для птиц в холодный период</w:t>
      </w:r>
    </w:p>
    <w:p w14:paraId="165AF46F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В процессе организации данных форм основной функцией взрослого становится не </w:t>
      </w:r>
      <w:r w:rsidRPr="00441B13">
        <w:rPr>
          <w:rFonts w:ascii="Times New Roman" w:eastAsia="Tinos" w:hAnsi="Times New Roman" w:cs="Times New Roman"/>
          <w:i/>
          <w:kern w:val="0"/>
          <w:sz w:val="28"/>
          <w:szCs w:val="28"/>
          <w:u w:val="single"/>
          <w14:ligatures w14:val="none"/>
        </w:rPr>
        <w:t>трансляция информации</w:t>
      </w: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, а организация сотрудничества с ребенком по ее освоению, совместному решению различных образовательных задач.</w:t>
      </w:r>
    </w:p>
    <w:p w14:paraId="3A60112E" w14:textId="77777777" w:rsidR="00441B13" w:rsidRPr="00441B13" w:rsidRDefault="00441B13" w:rsidP="00441B1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u w:val="single"/>
          <w14:ligatures w14:val="none"/>
        </w:rPr>
      </w:pPr>
      <w:r w:rsidRPr="00441B13">
        <w:rPr>
          <w:rFonts w:ascii="Times New Roman" w:eastAsia="Tinos" w:hAnsi="Times New Roman" w:cs="Times New Roman"/>
          <w:b/>
          <w:bCs/>
          <w:i/>
          <w:kern w:val="0"/>
          <w:sz w:val="28"/>
          <w:szCs w:val="28"/>
          <w:u w:val="single"/>
          <w14:ligatures w14:val="none"/>
        </w:rPr>
        <w:t>Взрослый создает условия:</w:t>
      </w:r>
    </w:p>
    <w:p w14:paraId="127FD6CC" w14:textId="77777777" w:rsidR="00441B13" w:rsidRPr="00441B13" w:rsidRDefault="00441B13" w:rsidP="00441B13">
      <w:pPr>
        <w:numPr>
          <w:ilvl w:val="0"/>
          <w:numId w:val="11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для личностного развития дошкольников,</w:t>
      </w:r>
    </w:p>
    <w:p w14:paraId="4D6015B8" w14:textId="77777777" w:rsidR="00441B13" w:rsidRPr="00441B13" w:rsidRDefault="00441B13" w:rsidP="00441B13">
      <w:pPr>
        <w:numPr>
          <w:ilvl w:val="0"/>
          <w:numId w:val="12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проявления ими самостоятельности, элементарной творческой активности,</w:t>
      </w:r>
    </w:p>
    <w:p w14:paraId="7A2E03DD" w14:textId="77777777" w:rsidR="00441B13" w:rsidRPr="00441B13" w:rsidRDefault="00441B13" w:rsidP="00441B13">
      <w:pPr>
        <w:numPr>
          <w:ilvl w:val="0"/>
          <w:numId w:val="13"/>
        </w:numPr>
        <w:spacing w:after="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41B13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приобретения опыта сотрудничества.</w:t>
      </w:r>
    </w:p>
    <w:p w14:paraId="27253260" w14:textId="77777777" w:rsidR="007B6483" w:rsidRPr="00441B13" w:rsidRDefault="007B6483">
      <w:pPr>
        <w:rPr>
          <w:rFonts w:ascii="Times New Roman" w:hAnsi="Times New Roman" w:cs="Times New Roman"/>
        </w:rPr>
      </w:pPr>
    </w:p>
    <w:sectPr w:rsidR="007B6483" w:rsidRPr="00441B13" w:rsidSect="00441B13">
      <w:pgSz w:w="11906" w:h="16838"/>
      <w:pgMar w:top="709" w:right="850" w:bottom="96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nos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DBA"/>
    <w:multiLevelType w:val="hybridMultilevel"/>
    <w:tmpl w:val="5110618C"/>
    <w:lvl w:ilvl="0" w:tplc="915631C2">
      <w:start w:val="1"/>
      <w:numFmt w:val="bullet"/>
      <w:lvlText w:val=""/>
      <w:lvlJc w:val="left"/>
      <w:pPr>
        <w:ind w:left="1069" w:hanging="360"/>
      </w:pPr>
      <w:rPr>
        <w:rFonts w:ascii="Wingdings" w:hAnsi="Wingdings"/>
      </w:rPr>
    </w:lvl>
    <w:lvl w:ilvl="1" w:tplc="3D10FF98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126E69B6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E06C216C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A4A03C4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6CBCC55A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95A0CAC4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6E80A71C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56E02F48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" w15:restartNumberingAfterBreak="0">
    <w:nsid w:val="0FCF2147"/>
    <w:multiLevelType w:val="hybridMultilevel"/>
    <w:tmpl w:val="BEC05F10"/>
    <w:lvl w:ilvl="0" w:tplc="5780252C">
      <w:start w:val="1"/>
      <w:numFmt w:val="bullet"/>
      <w:lvlText w:val=""/>
      <w:lvlJc w:val="left"/>
      <w:pPr>
        <w:ind w:left="1069" w:hanging="360"/>
      </w:pPr>
      <w:rPr>
        <w:rFonts w:ascii="Wingdings" w:hAnsi="Wingdings"/>
      </w:rPr>
    </w:lvl>
    <w:lvl w:ilvl="1" w:tplc="8C74D8CE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E8882F58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95B6EBAA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9CBA0128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983CA774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9DECDE74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B2027976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1A76607A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17FD694E"/>
    <w:multiLevelType w:val="hybridMultilevel"/>
    <w:tmpl w:val="6694C044"/>
    <w:lvl w:ilvl="0" w:tplc="8E8E46C6">
      <w:start w:val="1"/>
      <w:numFmt w:val="bullet"/>
      <w:lvlText w:val=""/>
      <w:lvlJc w:val="left"/>
      <w:pPr>
        <w:ind w:left="1069" w:hanging="360"/>
      </w:pPr>
      <w:rPr>
        <w:rFonts w:ascii="Wingdings" w:hAnsi="Wingdings"/>
      </w:rPr>
    </w:lvl>
    <w:lvl w:ilvl="1" w:tplc="7FA8C04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47727588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505080B8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9AEAA4A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CB12F860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26C00586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568CC64E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3AF2B3D6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1FAA02CF"/>
    <w:multiLevelType w:val="hybridMultilevel"/>
    <w:tmpl w:val="C28C2122"/>
    <w:lvl w:ilvl="0" w:tplc="5DDC279E">
      <w:start w:val="1"/>
      <w:numFmt w:val="bullet"/>
      <w:lvlText w:val=""/>
      <w:lvlJc w:val="left"/>
      <w:pPr>
        <w:ind w:left="1069" w:hanging="360"/>
      </w:pPr>
      <w:rPr>
        <w:rFonts w:ascii="Wingdings" w:hAnsi="Wingdings"/>
      </w:rPr>
    </w:lvl>
    <w:lvl w:ilvl="1" w:tplc="60F28F20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2D765C4C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65CCDA0E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01240556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34702586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040A770E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F9D29F2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7CA4FE38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4" w15:restartNumberingAfterBreak="0">
    <w:nsid w:val="249D6119"/>
    <w:multiLevelType w:val="hybridMultilevel"/>
    <w:tmpl w:val="ACACD564"/>
    <w:lvl w:ilvl="0" w:tplc="00700D28">
      <w:start w:val="1"/>
      <w:numFmt w:val="bullet"/>
      <w:lvlText w:val=""/>
      <w:lvlJc w:val="left"/>
      <w:pPr>
        <w:ind w:left="709" w:hanging="360"/>
      </w:pPr>
      <w:rPr>
        <w:rFonts w:ascii="Wingdings" w:hAnsi="Wingdings"/>
      </w:rPr>
    </w:lvl>
    <w:lvl w:ilvl="1" w:tplc="256646B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/>
      </w:rPr>
    </w:lvl>
    <w:lvl w:ilvl="2" w:tplc="2F9A8AAA">
      <w:start w:val="1"/>
      <w:numFmt w:val="bullet"/>
      <w:lvlText w:val=""/>
      <w:lvlJc w:val="left"/>
      <w:pPr>
        <w:ind w:left="2149" w:hanging="360"/>
      </w:pPr>
      <w:rPr>
        <w:rFonts w:ascii="Wingdings" w:hAnsi="Wingdings"/>
      </w:rPr>
    </w:lvl>
    <w:lvl w:ilvl="3" w:tplc="14EE3DDE">
      <w:start w:val="1"/>
      <w:numFmt w:val="bullet"/>
      <w:lvlText w:val=""/>
      <w:lvlJc w:val="left"/>
      <w:pPr>
        <w:ind w:left="2869" w:hanging="360"/>
      </w:pPr>
      <w:rPr>
        <w:rFonts w:ascii="Symbol" w:hAnsi="Symbol"/>
      </w:rPr>
    </w:lvl>
    <w:lvl w:ilvl="4" w:tplc="F52654E8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/>
      </w:rPr>
    </w:lvl>
    <w:lvl w:ilvl="5" w:tplc="E132C616">
      <w:start w:val="1"/>
      <w:numFmt w:val="bullet"/>
      <w:lvlText w:val=""/>
      <w:lvlJc w:val="left"/>
      <w:pPr>
        <w:ind w:left="4309" w:hanging="360"/>
      </w:pPr>
      <w:rPr>
        <w:rFonts w:ascii="Wingdings" w:hAnsi="Wingdings"/>
      </w:rPr>
    </w:lvl>
    <w:lvl w:ilvl="6" w:tplc="D50CA39C">
      <w:start w:val="1"/>
      <w:numFmt w:val="bullet"/>
      <w:lvlText w:val=""/>
      <w:lvlJc w:val="left"/>
      <w:pPr>
        <w:ind w:left="5029" w:hanging="360"/>
      </w:pPr>
      <w:rPr>
        <w:rFonts w:ascii="Symbol" w:hAnsi="Symbol"/>
      </w:rPr>
    </w:lvl>
    <w:lvl w:ilvl="7" w:tplc="35FA00D0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/>
      </w:rPr>
    </w:lvl>
    <w:lvl w:ilvl="8" w:tplc="6A48C27C">
      <w:start w:val="1"/>
      <w:numFmt w:val="bullet"/>
      <w:lvlText w:val=""/>
      <w:lvlJc w:val="left"/>
      <w:pPr>
        <w:ind w:left="6469" w:hanging="360"/>
      </w:pPr>
      <w:rPr>
        <w:rFonts w:ascii="Wingdings" w:hAnsi="Wingdings"/>
      </w:rPr>
    </w:lvl>
  </w:abstractNum>
  <w:abstractNum w:abstractNumId="5" w15:restartNumberingAfterBreak="0">
    <w:nsid w:val="28B27225"/>
    <w:multiLevelType w:val="hybridMultilevel"/>
    <w:tmpl w:val="9E00DF70"/>
    <w:lvl w:ilvl="0" w:tplc="69181538">
      <w:start w:val="1"/>
      <w:numFmt w:val="bullet"/>
      <w:lvlText w:val=""/>
      <w:lvlJc w:val="left"/>
      <w:pPr>
        <w:ind w:left="1418" w:hanging="360"/>
      </w:pPr>
      <w:rPr>
        <w:rFonts w:ascii="Wingdings" w:hAnsi="Wingdings"/>
      </w:rPr>
    </w:lvl>
    <w:lvl w:ilvl="1" w:tplc="47086B68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/>
      </w:rPr>
    </w:lvl>
    <w:lvl w:ilvl="2" w:tplc="11B843F0">
      <w:start w:val="1"/>
      <w:numFmt w:val="bullet"/>
      <w:lvlText w:val=""/>
      <w:lvlJc w:val="left"/>
      <w:pPr>
        <w:ind w:left="2858" w:hanging="360"/>
      </w:pPr>
      <w:rPr>
        <w:rFonts w:ascii="Wingdings" w:hAnsi="Wingdings"/>
      </w:rPr>
    </w:lvl>
    <w:lvl w:ilvl="3" w:tplc="CDB4E9B4">
      <w:start w:val="1"/>
      <w:numFmt w:val="bullet"/>
      <w:lvlText w:val=""/>
      <w:lvlJc w:val="left"/>
      <w:pPr>
        <w:ind w:left="3578" w:hanging="360"/>
      </w:pPr>
      <w:rPr>
        <w:rFonts w:ascii="Symbol" w:hAnsi="Symbol"/>
      </w:rPr>
    </w:lvl>
    <w:lvl w:ilvl="4" w:tplc="2854A88A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/>
      </w:rPr>
    </w:lvl>
    <w:lvl w:ilvl="5" w:tplc="34ACFACA">
      <w:start w:val="1"/>
      <w:numFmt w:val="bullet"/>
      <w:lvlText w:val=""/>
      <w:lvlJc w:val="left"/>
      <w:pPr>
        <w:ind w:left="5018" w:hanging="360"/>
      </w:pPr>
      <w:rPr>
        <w:rFonts w:ascii="Wingdings" w:hAnsi="Wingdings"/>
      </w:rPr>
    </w:lvl>
    <w:lvl w:ilvl="6" w:tplc="AB0ECF94">
      <w:start w:val="1"/>
      <w:numFmt w:val="bullet"/>
      <w:lvlText w:val=""/>
      <w:lvlJc w:val="left"/>
      <w:pPr>
        <w:ind w:left="5738" w:hanging="360"/>
      </w:pPr>
      <w:rPr>
        <w:rFonts w:ascii="Symbol" w:hAnsi="Symbol"/>
      </w:rPr>
    </w:lvl>
    <w:lvl w:ilvl="7" w:tplc="0DDCF4B4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/>
      </w:rPr>
    </w:lvl>
    <w:lvl w:ilvl="8" w:tplc="5D3ADA1A">
      <w:start w:val="1"/>
      <w:numFmt w:val="bullet"/>
      <w:lvlText w:val=""/>
      <w:lvlJc w:val="left"/>
      <w:pPr>
        <w:ind w:left="7178" w:hanging="360"/>
      </w:pPr>
      <w:rPr>
        <w:rFonts w:ascii="Wingdings" w:hAnsi="Wingdings"/>
      </w:rPr>
    </w:lvl>
  </w:abstractNum>
  <w:abstractNum w:abstractNumId="6" w15:restartNumberingAfterBreak="0">
    <w:nsid w:val="315957F2"/>
    <w:multiLevelType w:val="hybridMultilevel"/>
    <w:tmpl w:val="38C2B5C2"/>
    <w:lvl w:ilvl="0" w:tplc="727ECB16">
      <w:start w:val="1"/>
      <w:numFmt w:val="bullet"/>
      <w:lvlText w:val=""/>
      <w:lvlJc w:val="left"/>
      <w:pPr>
        <w:ind w:left="1418" w:hanging="360"/>
      </w:pPr>
      <w:rPr>
        <w:rFonts w:ascii="Wingdings" w:hAnsi="Wingdings"/>
      </w:rPr>
    </w:lvl>
    <w:lvl w:ilvl="1" w:tplc="B9E6401A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/>
      </w:rPr>
    </w:lvl>
    <w:lvl w:ilvl="2" w:tplc="B73AC58C">
      <w:start w:val="1"/>
      <w:numFmt w:val="bullet"/>
      <w:lvlText w:val=""/>
      <w:lvlJc w:val="left"/>
      <w:pPr>
        <w:ind w:left="2858" w:hanging="360"/>
      </w:pPr>
      <w:rPr>
        <w:rFonts w:ascii="Wingdings" w:hAnsi="Wingdings"/>
      </w:rPr>
    </w:lvl>
    <w:lvl w:ilvl="3" w:tplc="2766E72E">
      <w:start w:val="1"/>
      <w:numFmt w:val="bullet"/>
      <w:lvlText w:val=""/>
      <w:lvlJc w:val="left"/>
      <w:pPr>
        <w:ind w:left="3578" w:hanging="360"/>
      </w:pPr>
      <w:rPr>
        <w:rFonts w:ascii="Symbol" w:hAnsi="Symbol"/>
      </w:rPr>
    </w:lvl>
    <w:lvl w:ilvl="4" w:tplc="5F548736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/>
      </w:rPr>
    </w:lvl>
    <w:lvl w:ilvl="5" w:tplc="9E62B442">
      <w:start w:val="1"/>
      <w:numFmt w:val="bullet"/>
      <w:lvlText w:val=""/>
      <w:lvlJc w:val="left"/>
      <w:pPr>
        <w:ind w:left="5018" w:hanging="360"/>
      </w:pPr>
      <w:rPr>
        <w:rFonts w:ascii="Wingdings" w:hAnsi="Wingdings"/>
      </w:rPr>
    </w:lvl>
    <w:lvl w:ilvl="6" w:tplc="FF60D240">
      <w:start w:val="1"/>
      <w:numFmt w:val="bullet"/>
      <w:lvlText w:val=""/>
      <w:lvlJc w:val="left"/>
      <w:pPr>
        <w:ind w:left="5738" w:hanging="360"/>
      </w:pPr>
      <w:rPr>
        <w:rFonts w:ascii="Symbol" w:hAnsi="Symbol"/>
      </w:rPr>
    </w:lvl>
    <w:lvl w:ilvl="7" w:tplc="5B3C6E54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/>
      </w:rPr>
    </w:lvl>
    <w:lvl w:ilvl="8" w:tplc="0C765594">
      <w:start w:val="1"/>
      <w:numFmt w:val="bullet"/>
      <w:lvlText w:val=""/>
      <w:lvlJc w:val="left"/>
      <w:pPr>
        <w:ind w:left="7178" w:hanging="360"/>
      </w:pPr>
      <w:rPr>
        <w:rFonts w:ascii="Wingdings" w:hAnsi="Wingdings"/>
      </w:rPr>
    </w:lvl>
  </w:abstractNum>
  <w:abstractNum w:abstractNumId="7" w15:restartNumberingAfterBreak="0">
    <w:nsid w:val="34597C56"/>
    <w:multiLevelType w:val="hybridMultilevel"/>
    <w:tmpl w:val="730E61F0"/>
    <w:lvl w:ilvl="0" w:tplc="8ACA0770">
      <w:start w:val="1"/>
      <w:numFmt w:val="bullet"/>
      <w:lvlText w:val=""/>
      <w:lvlJc w:val="left"/>
      <w:pPr>
        <w:ind w:left="1069" w:hanging="360"/>
      </w:pPr>
      <w:rPr>
        <w:rFonts w:ascii="Wingdings" w:hAnsi="Wingdings"/>
      </w:rPr>
    </w:lvl>
    <w:lvl w:ilvl="1" w:tplc="AD5E8DE2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A95CDA3C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B28AF34A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DCF09D68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41FA8B4C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596C12D0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0E7052D2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B6B26EBA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8" w15:restartNumberingAfterBreak="0">
    <w:nsid w:val="46FF6492"/>
    <w:multiLevelType w:val="hybridMultilevel"/>
    <w:tmpl w:val="FA62201A"/>
    <w:lvl w:ilvl="0" w:tplc="EF203C74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9E6AE93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860DB8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31CCC1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7708C1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01E25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7E8867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2288DE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704D87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BB30AB"/>
    <w:multiLevelType w:val="hybridMultilevel"/>
    <w:tmpl w:val="B8786C4E"/>
    <w:lvl w:ilvl="0" w:tplc="5D62EA12">
      <w:start w:val="1"/>
      <w:numFmt w:val="bullet"/>
      <w:lvlText w:val=""/>
      <w:lvlJc w:val="left"/>
      <w:pPr>
        <w:ind w:left="1069" w:hanging="360"/>
      </w:pPr>
      <w:rPr>
        <w:rFonts w:ascii="Wingdings" w:hAnsi="Wingdings"/>
      </w:rPr>
    </w:lvl>
    <w:lvl w:ilvl="1" w:tplc="4BE4B9C2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DAF2EEE6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B296C624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CB1C8D28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E258E272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CF70917A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5E8481DC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4DA2A31C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0" w15:restartNumberingAfterBreak="0">
    <w:nsid w:val="6B014562"/>
    <w:multiLevelType w:val="hybridMultilevel"/>
    <w:tmpl w:val="F8A463F8"/>
    <w:lvl w:ilvl="0" w:tplc="8B98D372">
      <w:start w:val="1"/>
      <w:numFmt w:val="bullet"/>
      <w:lvlText w:val=""/>
      <w:lvlJc w:val="left"/>
      <w:pPr>
        <w:ind w:left="1418" w:hanging="360"/>
      </w:pPr>
      <w:rPr>
        <w:rFonts w:ascii="Wingdings" w:hAnsi="Wingdings"/>
      </w:rPr>
    </w:lvl>
    <w:lvl w:ilvl="1" w:tplc="5E181C90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/>
      </w:rPr>
    </w:lvl>
    <w:lvl w:ilvl="2" w:tplc="1DCA4E6E">
      <w:start w:val="1"/>
      <w:numFmt w:val="bullet"/>
      <w:lvlText w:val=""/>
      <w:lvlJc w:val="left"/>
      <w:pPr>
        <w:ind w:left="2858" w:hanging="360"/>
      </w:pPr>
      <w:rPr>
        <w:rFonts w:ascii="Wingdings" w:hAnsi="Wingdings"/>
      </w:rPr>
    </w:lvl>
    <w:lvl w:ilvl="3" w:tplc="29480764">
      <w:start w:val="1"/>
      <w:numFmt w:val="bullet"/>
      <w:lvlText w:val=""/>
      <w:lvlJc w:val="left"/>
      <w:pPr>
        <w:ind w:left="3578" w:hanging="360"/>
      </w:pPr>
      <w:rPr>
        <w:rFonts w:ascii="Symbol" w:hAnsi="Symbol"/>
      </w:rPr>
    </w:lvl>
    <w:lvl w:ilvl="4" w:tplc="C9ECFF1C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/>
      </w:rPr>
    </w:lvl>
    <w:lvl w:ilvl="5" w:tplc="7A2C58BC">
      <w:start w:val="1"/>
      <w:numFmt w:val="bullet"/>
      <w:lvlText w:val=""/>
      <w:lvlJc w:val="left"/>
      <w:pPr>
        <w:ind w:left="5018" w:hanging="360"/>
      </w:pPr>
      <w:rPr>
        <w:rFonts w:ascii="Wingdings" w:hAnsi="Wingdings"/>
      </w:rPr>
    </w:lvl>
    <w:lvl w:ilvl="6" w:tplc="874CD766">
      <w:start w:val="1"/>
      <w:numFmt w:val="bullet"/>
      <w:lvlText w:val=""/>
      <w:lvlJc w:val="left"/>
      <w:pPr>
        <w:ind w:left="5738" w:hanging="360"/>
      </w:pPr>
      <w:rPr>
        <w:rFonts w:ascii="Symbol" w:hAnsi="Symbol"/>
      </w:rPr>
    </w:lvl>
    <w:lvl w:ilvl="7" w:tplc="EAE4D8FE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/>
      </w:rPr>
    </w:lvl>
    <w:lvl w:ilvl="8" w:tplc="165C4200">
      <w:start w:val="1"/>
      <w:numFmt w:val="bullet"/>
      <w:lvlText w:val=""/>
      <w:lvlJc w:val="left"/>
      <w:pPr>
        <w:ind w:left="7178" w:hanging="360"/>
      </w:pPr>
      <w:rPr>
        <w:rFonts w:ascii="Wingdings" w:hAnsi="Wingdings"/>
      </w:rPr>
    </w:lvl>
  </w:abstractNum>
  <w:abstractNum w:abstractNumId="11" w15:restartNumberingAfterBreak="0">
    <w:nsid w:val="6C985E83"/>
    <w:multiLevelType w:val="hybridMultilevel"/>
    <w:tmpl w:val="E0A8207A"/>
    <w:lvl w:ilvl="0" w:tplc="60FE76D6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539E6534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E8E88B04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BE6269D8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FCF04386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EE26D1A6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48D44DC8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4AF2984C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7EE2028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7A560069"/>
    <w:multiLevelType w:val="hybridMultilevel"/>
    <w:tmpl w:val="E6A02A96"/>
    <w:lvl w:ilvl="0" w:tplc="15F4B020">
      <w:start w:val="1"/>
      <w:numFmt w:val="bullet"/>
      <w:lvlText w:val=""/>
      <w:lvlJc w:val="left"/>
      <w:pPr>
        <w:ind w:left="1069" w:hanging="360"/>
      </w:pPr>
      <w:rPr>
        <w:rFonts w:ascii="Wingdings" w:hAnsi="Wingdings"/>
      </w:rPr>
    </w:lvl>
    <w:lvl w:ilvl="1" w:tplc="3536E4E0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EA44EA60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FD985A56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192AC302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B7584666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46DE3A1A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74C8807C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BB10D54C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num w:numId="1" w16cid:durableId="1013147615">
    <w:abstractNumId w:val="8"/>
  </w:num>
  <w:num w:numId="2" w16cid:durableId="1758094264">
    <w:abstractNumId w:val="11"/>
  </w:num>
  <w:num w:numId="3" w16cid:durableId="568733470">
    <w:abstractNumId w:val="9"/>
  </w:num>
  <w:num w:numId="4" w16cid:durableId="132649140">
    <w:abstractNumId w:val="3"/>
  </w:num>
  <w:num w:numId="5" w16cid:durableId="781725929">
    <w:abstractNumId w:val="2"/>
  </w:num>
  <w:num w:numId="6" w16cid:durableId="570818611">
    <w:abstractNumId w:val="7"/>
  </w:num>
  <w:num w:numId="7" w16cid:durableId="284430202">
    <w:abstractNumId w:val="12"/>
  </w:num>
  <w:num w:numId="8" w16cid:durableId="62290272">
    <w:abstractNumId w:val="1"/>
  </w:num>
  <w:num w:numId="9" w16cid:durableId="1996180189">
    <w:abstractNumId w:val="0"/>
  </w:num>
  <w:num w:numId="10" w16cid:durableId="921646098">
    <w:abstractNumId w:val="4"/>
  </w:num>
  <w:num w:numId="11" w16cid:durableId="1275600848">
    <w:abstractNumId w:val="6"/>
  </w:num>
  <w:num w:numId="12" w16cid:durableId="329337279">
    <w:abstractNumId w:val="10"/>
  </w:num>
  <w:num w:numId="13" w16cid:durableId="12434467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94"/>
    <w:rsid w:val="00097A94"/>
    <w:rsid w:val="00310AF9"/>
    <w:rsid w:val="00441B13"/>
    <w:rsid w:val="005F17D8"/>
    <w:rsid w:val="007B6483"/>
    <w:rsid w:val="0087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1145"/>
  <w15:chartTrackingRefBased/>
  <w15:docId w15:val="{5BC30160-AC29-481F-AC53-B7772CD92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7A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7A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7A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7A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7A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7A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7A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7A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A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7A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7A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7A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7A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7A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7A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7A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7A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7A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7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7A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7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7A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7A9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7A9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7A9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7A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7A9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97A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4399</Characters>
  <Application>Microsoft Office Word</Application>
  <DocSecurity>0</DocSecurity>
  <Lines>36</Lines>
  <Paragraphs>10</Paragraphs>
  <ScaleCrop>false</ScaleCrop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Котова</dc:creator>
  <cp:keywords/>
  <dc:description/>
  <cp:lastModifiedBy>Любовь Котова</cp:lastModifiedBy>
  <cp:revision>2</cp:revision>
  <dcterms:created xsi:type="dcterms:W3CDTF">2026-07-03T11:32:00Z</dcterms:created>
  <dcterms:modified xsi:type="dcterms:W3CDTF">2026-07-03T11:33:00Z</dcterms:modified>
</cp:coreProperties>
</file>