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6D993F" w14:textId="77777777" w:rsidR="00530225" w:rsidRPr="00D72739" w:rsidRDefault="00C07FEC" w:rsidP="004A2B8C">
      <w:pPr>
        <w:jc w:val="center"/>
        <w:rPr>
          <w:rFonts w:ascii="Arial Black" w:hAnsi="Arial Black" w:cs="Cambria"/>
          <w:sz w:val="96"/>
          <w:szCs w:val="96"/>
          <w:u w:val="single"/>
        </w:rPr>
      </w:pPr>
      <w:r w:rsidRPr="00D72739">
        <w:rPr>
          <w:rFonts w:ascii="Arial Black" w:hAnsi="Arial Black" w:cs="Cambria"/>
          <w:sz w:val="96"/>
          <w:szCs w:val="96"/>
          <w:u w:val="single"/>
        </w:rPr>
        <w:t>ВНИМАНИЕ!!!</w:t>
      </w:r>
    </w:p>
    <w:p w14:paraId="557EF165" w14:textId="749372AF" w:rsidR="00D72739" w:rsidRDefault="003804B2" w:rsidP="003804B2">
      <w:pPr>
        <w:ind w:left="2832" w:firstLine="708"/>
        <w:rPr>
          <w:rFonts w:ascii="Times New Roman" w:hAnsi="Times New Roman" w:cs="Times New Roman"/>
          <w:b/>
          <w:sz w:val="96"/>
          <w:szCs w:val="96"/>
          <w:u w:val="single"/>
        </w:rPr>
      </w:pPr>
      <w:r>
        <w:rPr>
          <w:rFonts w:ascii="Times New Roman" w:hAnsi="Times New Roman" w:cs="Times New Roman"/>
          <w:b/>
          <w:sz w:val="96"/>
          <w:szCs w:val="96"/>
          <w:u w:val="single"/>
        </w:rPr>
        <w:t>28 июля</w:t>
      </w:r>
    </w:p>
    <w:p w14:paraId="01FFA183" w14:textId="77777777" w:rsidR="00D72739" w:rsidRDefault="00D72739" w:rsidP="00D72739">
      <w:pPr>
        <w:jc w:val="center"/>
        <w:rPr>
          <w:rFonts w:ascii="Times New Roman" w:hAnsi="Times New Roman" w:cs="Times New Roman"/>
          <w:b/>
          <w:sz w:val="96"/>
          <w:szCs w:val="96"/>
          <w:u w:val="single"/>
        </w:rPr>
      </w:pPr>
      <w:r w:rsidRPr="00D72739">
        <w:rPr>
          <w:rFonts w:ascii="Times New Roman" w:hAnsi="Times New Roman" w:cs="Times New Roman"/>
          <w:b/>
          <w:sz w:val="96"/>
          <w:szCs w:val="96"/>
          <w:u w:val="single"/>
        </w:rPr>
        <w:t>с 10-30 до 18-00</w:t>
      </w:r>
    </w:p>
    <w:p w14:paraId="269D5773" w14:textId="07B92BA4" w:rsidR="003804B2" w:rsidRPr="003804B2" w:rsidRDefault="00D72739" w:rsidP="00C07FEC">
      <w:pPr>
        <w:jc w:val="both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96"/>
          <w:szCs w:val="96"/>
        </w:rPr>
        <w:t xml:space="preserve">будет </w:t>
      </w:r>
      <w:r w:rsidRPr="00D72739">
        <w:rPr>
          <w:rFonts w:ascii="Times New Roman" w:hAnsi="Times New Roman" w:cs="Times New Roman"/>
          <w:b/>
          <w:sz w:val="96"/>
          <w:szCs w:val="96"/>
          <w:u w:val="single"/>
        </w:rPr>
        <w:t>отключение электроэнергии во всем доме</w:t>
      </w:r>
      <w:r w:rsidR="003804B2">
        <w:rPr>
          <w:rFonts w:ascii="Times New Roman" w:hAnsi="Times New Roman" w:cs="Times New Roman"/>
          <w:sz w:val="96"/>
          <w:szCs w:val="96"/>
        </w:rPr>
        <w:t xml:space="preserve"> </w:t>
      </w:r>
      <w:r w:rsidR="003804B2" w:rsidRPr="003804B2">
        <w:rPr>
          <w:rFonts w:ascii="Times New Roman" w:hAnsi="Times New Roman" w:cs="Times New Roman"/>
          <w:sz w:val="56"/>
          <w:szCs w:val="56"/>
        </w:rPr>
        <w:t>в связи с плановым ремонтом оборудования ТП 18532 ПАО Россети Ленэнерго</w:t>
      </w:r>
    </w:p>
    <w:p w14:paraId="46E3CEB2" w14:textId="50820241" w:rsidR="004A2B8C" w:rsidRDefault="003804B2" w:rsidP="00C07FEC">
      <w:pPr>
        <w:jc w:val="both"/>
        <w:rPr>
          <w:rFonts w:ascii="Times New Roman" w:hAnsi="Times New Roman" w:cs="Times New Roman"/>
          <w:b/>
          <w:sz w:val="72"/>
          <w:szCs w:val="72"/>
          <w:u w:val="single"/>
        </w:rPr>
      </w:pPr>
      <w:r>
        <w:rPr>
          <w:rFonts w:ascii="Times New Roman" w:hAnsi="Times New Roman" w:cs="Times New Roman"/>
          <w:sz w:val="96"/>
          <w:szCs w:val="96"/>
        </w:rPr>
        <w:t xml:space="preserve"> </w:t>
      </w:r>
      <w:r w:rsidR="00D72739" w:rsidRPr="00D72739">
        <w:rPr>
          <w:rFonts w:ascii="Times New Roman" w:hAnsi="Times New Roman" w:cs="Times New Roman"/>
          <w:sz w:val="72"/>
          <w:szCs w:val="72"/>
        </w:rPr>
        <w:t xml:space="preserve">Дорогостоящее оборудование отключить из розеток. </w:t>
      </w:r>
      <w:r w:rsidR="00C07FEC" w:rsidRPr="00D72739">
        <w:rPr>
          <w:rFonts w:ascii="Times New Roman" w:hAnsi="Times New Roman" w:cs="Times New Roman"/>
          <w:b/>
          <w:sz w:val="72"/>
          <w:szCs w:val="72"/>
          <w:u w:val="single"/>
        </w:rPr>
        <w:t>ВНИМАНИЕ лифты не будут работать!</w:t>
      </w:r>
    </w:p>
    <w:p w14:paraId="1ADAC736" w14:textId="77777777" w:rsidR="003804B2" w:rsidRPr="00D72739" w:rsidRDefault="003804B2" w:rsidP="00C07FEC">
      <w:pPr>
        <w:jc w:val="both"/>
        <w:rPr>
          <w:rFonts w:ascii="Times New Roman" w:hAnsi="Times New Roman" w:cs="Times New Roman"/>
          <w:b/>
          <w:sz w:val="72"/>
          <w:szCs w:val="72"/>
          <w:u w:val="single"/>
        </w:rPr>
      </w:pPr>
    </w:p>
    <w:p w14:paraId="2C7D4DAC" w14:textId="77777777" w:rsidR="004A2B8C" w:rsidRPr="00D72739" w:rsidRDefault="00D72739" w:rsidP="004A2B8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Администрация ТСЖ «Радуга»</w:t>
      </w:r>
    </w:p>
    <w:sectPr w:rsidR="004A2B8C" w:rsidRPr="00D72739" w:rsidSect="00D72739">
      <w:pgSz w:w="11906" w:h="16838"/>
      <w:pgMar w:top="284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2B8C"/>
    <w:rsid w:val="00074A7B"/>
    <w:rsid w:val="003804B2"/>
    <w:rsid w:val="004A2B8C"/>
    <w:rsid w:val="00530225"/>
    <w:rsid w:val="008E5C7E"/>
    <w:rsid w:val="00B22313"/>
    <w:rsid w:val="00B22E6F"/>
    <w:rsid w:val="00B5697C"/>
    <w:rsid w:val="00C07FEC"/>
    <w:rsid w:val="00C42449"/>
    <w:rsid w:val="00D72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25634"/>
  <w15:chartTrackingRefBased/>
  <w15:docId w15:val="{E9E8799A-896E-4142-B2CE-5E61735B4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DGerchin</dc:creator>
  <cp:keywords/>
  <dc:description/>
  <cp:lastModifiedBy>Татьяна Татьяна</cp:lastModifiedBy>
  <cp:revision>2</cp:revision>
  <dcterms:created xsi:type="dcterms:W3CDTF">2026-07-24T17:54:00Z</dcterms:created>
  <dcterms:modified xsi:type="dcterms:W3CDTF">2026-07-24T17:54:00Z</dcterms:modified>
</cp:coreProperties>
</file>