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9464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4962"/>
      </w:tblGrid>
      <w:tr w:rsidR="00C32906" w:rsidRPr="00605672" w14:paraId="47678A24" w14:textId="77777777" w:rsidTr="00D41AF3">
        <w:tc>
          <w:tcPr>
            <w:tcW w:w="4502" w:type="dxa"/>
          </w:tcPr>
          <w:p w14:paraId="23B26D3B" w14:textId="77777777" w:rsidR="00111981" w:rsidRPr="00605672" w:rsidRDefault="00111981" w:rsidP="00111981">
            <w:pPr>
              <w:tabs>
                <w:tab w:val="left" w:pos="4305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605672">
              <w:rPr>
                <w:b/>
                <w:bCs/>
                <w:sz w:val="26"/>
                <w:szCs w:val="26"/>
              </w:rPr>
              <w:t>МБОУ «СОШ №102»</w:t>
            </w:r>
          </w:p>
          <w:p w14:paraId="0F1534B2" w14:textId="1E646B53" w:rsidR="00111981" w:rsidRPr="00605672" w:rsidRDefault="00111981" w:rsidP="00111981">
            <w:pPr>
              <w:tabs>
                <w:tab w:val="left" w:pos="4305"/>
              </w:tabs>
              <w:jc w:val="center"/>
              <w:rPr>
                <w:sz w:val="26"/>
                <w:szCs w:val="26"/>
              </w:rPr>
            </w:pPr>
            <w:r w:rsidRPr="00605672">
              <w:rPr>
                <w:sz w:val="26"/>
                <w:szCs w:val="26"/>
              </w:rPr>
              <w:t>: 656064, Алтайский край,</w:t>
            </w:r>
          </w:p>
          <w:p w14:paraId="0865D194" w14:textId="77777777" w:rsidR="00111981" w:rsidRPr="00605672" w:rsidRDefault="00111981" w:rsidP="00111981">
            <w:pPr>
              <w:tabs>
                <w:tab w:val="left" w:pos="4305"/>
              </w:tabs>
              <w:jc w:val="center"/>
              <w:rPr>
                <w:sz w:val="26"/>
                <w:szCs w:val="26"/>
              </w:rPr>
            </w:pPr>
            <w:r w:rsidRPr="00605672">
              <w:rPr>
                <w:sz w:val="26"/>
                <w:szCs w:val="26"/>
              </w:rPr>
              <w:t>г. Барнаул, Павловский тракт, 68</w:t>
            </w:r>
          </w:p>
          <w:p w14:paraId="0BB7A999" w14:textId="5DB0B8CB" w:rsidR="006070F6" w:rsidRPr="00605672" w:rsidRDefault="006070F6" w:rsidP="00111981">
            <w:pPr>
              <w:tabs>
                <w:tab w:val="left" w:pos="4305"/>
              </w:tabs>
              <w:jc w:val="center"/>
              <w:rPr>
                <w:sz w:val="26"/>
                <w:szCs w:val="26"/>
              </w:rPr>
            </w:pPr>
            <w:r w:rsidRPr="00605672">
              <w:rPr>
                <w:sz w:val="26"/>
                <w:szCs w:val="26"/>
              </w:rPr>
              <w:t xml:space="preserve">тел.: </w:t>
            </w:r>
            <w:r w:rsidR="00111981" w:rsidRPr="00605672">
              <w:rPr>
                <w:sz w:val="26"/>
                <w:szCs w:val="26"/>
              </w:rPr>
              <w:t>7(3852) 72-27-30</w:t>
            </w:r>
          </w:p>
          <w:p w14:paraId="1FF1FC52" w14:textId="76E4ED5E" w:rsidR="006070F6" w:rsidRPr="00605672" w:rsidRDefault="00111981" w:rsidP="006070F6">
            <w:pPr>
              <w:tabs>
                <w:tab w:val="left" w:pos="4305"/>
              </w:tabs>
              <w:jc w:val="center"/>
              <w:rPr>
                <w:sz w:val="26"/>
                <w:szCs w:val="26"/>
              </w:rPr>
            </w:pPr>
            <w:hyperlink r:id="rId8" w:history="1">
              <w:r w:rsidRPr="00605672">
                <w:rPr>
                  <w:rStyle w:val="af2"/>
                  <w:sz w:val="26"/>
                  <w:szCs w:val="26"/>
                </w:rPr>
                <w:t>sch102@mail.ru</w:t>
              </w:r>
            </w:hyperlink>
            <w:r w:rsidRPr="00605672">
              <w:rPr>
                <w:sz w:val="26"/>
                <w:szCs w:val="26"/>
              </w:rPr>
              <w:t xml:space="preserve"> </w:t>
            </w:r>
          </w:p>
          <w:p w14:paraId="21698FF0" w14:textId="4829EC6E" w:rsidR="006070F6" w:rsidRPr="00605672" w:rsidRDefault="006070F6" w:rsidP="006070F6">
            <w:pPr>
              <w:tabs>
                <w:tab w:val="left" w:pos="4305"/>
              </w:tabs>
              <w:jc w:val="center"/>
              <w:rPr>
                <w:sz w:val="26"/>
                <w:szCs w:val="26"/>
              </w:rPr>
            </w:pPr>
            <w:r w:rsidRPr="00605672">
              <w:rPr>
                <w:sz w:val="26"/>
                <w:szCs w:val="26"/>
              </w:rPr>
              <w:t xml:space="preserve">ИНН </w:t>
            </w:r>
            <w:r w:rsidR="00111981" w:rsidRPr="00605672">
              <w:rPr>
                <w:sz w:val="26"/>
                <w:szCs w:val="26"/>
              </w:rPr>
              <w:t>2222025923</w:t>
            </w:r>
            <w:r w:rsidRPr="00605672">
              <w:rPr>
                <w:sz w:val="26"/>
                <w:szCs w:val="26"/>
              </w:rPr>
              <w:t xml:space="preserve">/КПП </w:t>
            </w:r>
            <w:r w:rsidR="00111981" w:rsidRPr="00605672">
              <w:rPr>
                <w:sz w:val="26"/>
                <w:szCs w:val="26"/>
              </w:rPr>
              <w:t>222201001</w:t>
            </w:r>
          </w:p>
          <w:p w14:paraId="69C39BDD" w14:textId="7B4FAB1E" w:rsidR="00C32906" w:rsidRPr="00605672" w:rsidRDefault="006070F6" w:rsidP="006070F6">
            <w:pPr>
              <w:rPr>
                <w:bCs/>
                <w:sz w:val="26"/>
                <w:szCs w:val="26"/>
              </w:rPr>
            </w:pPr>
            <w:r w:rsidRPr="00605672">
              <w:rPr>
                <w:sz w:val="26"/>
                <w:szCs w:val="26"/>
              </w:rPr>
              <w:t xml:space="preserve">от </w:t>
            </w:r>
            <w:r w:rsidR="00111981" w:rsidRPr="00605672">
              <w:rPr>
                <w:sz w:val="26"/>
                <w:szCs w:val="26"/>
              </w:rPr>
              <w:t>24</w:t>
            </w:r>
            <w:r w:rsidRPr="00605672">
              <w:rPr>
                <w:sz w:val="26"/>
                <w:szCs w:val="26"/>
              </w:rPr>
              <w:t>.0</w:t>
            </w:r>
            <w:r w:rsidR="00111981" w:rsidRPr="00605672">
              <w:rPr>
                <w:sz w:val="26"/>
                <w:szCs w:val="26"/>
              </w:rPr>
              <w:t>7</w:t>
            </w:r>
            <w:r w:rsidRPr="00605672">
              <w:rPr>
                <w:sz w:val="26"/>
                <w:szCs w:val="26"/>
              </w:rPr>
              <w:t>.2026 № ___________</w:t>
            </w:r>
          </w:p>
        </w:tc>
        <w:tc>
          <w:tcPr>
            <w:tcW w:w="4962" w:type="dxa"/>
          </w:tcPr>
          <w:p w14:paraId="103F5789" w14:textId="074915A9" w:rsidR="006070F6" w:rsidRPr="00605672" w:rsidRDefault="00111981" w:rsidP="006070F6">
            <w:pPr>
              <w:ind w:left="-4"/>
              <w:contextualSpacing/>
              <w:rPr>
                <w:sz w:val="26"/>
                <w:szCs w:val="26"/>
              </w:rPr>
            </w:pPr>
            <w:r w:rsidRPr="00605672">
              <w:rPr>
                <w:rFonts w:eastAsia="Calibri"/>
                <w:b/>
                <w:sz w:val="26"/>
                <w:szCs w:val="26"/>
              </w:rPr>
              <w:t>ООО «КАММ»</w:t>
            </w:r>
          </w:p>
          <w:p w14:paraId="690DEBF9" w14:textId="77777777" w:rsidR="006070F6" w:rsidRPr="00605672" w:rsidRDefault="006070F6" w:rsidP="006070F6">
            <w:pPr>
              <w:ind w:left="-4"/>
              <w:contextualSpacing/>
              <w:rPr>
                <w:sz w:val="26"/>
                <w:szCs w:val="26"/>
              </w:rPr>
            </w:pPr>
          </w:p>
          <w:p w14:paraId="56229B0E" w14:textId="72791CEF" w:rsidR="006070F6" w:rsidRPr="00605672" w:rsidRDefault="00111981" w:rsidP="006070F6">
            <w:pPr>
              <w:ind w:left="-4"/>
              <w:contextualSpacing/>
              <w:rPr>
                <w:sz w:val="26"/>
                <w:szCs w:val="26"/>
              </w:rPr>
            </w:pPr>
            <w:r w:rsidRPr="00605672">
              <w:rPr>
                <w:sz w:val="26"/>
                <w:szCs w:val="26"/>
              </w:rPr>
              <w:t>352900, КРАСНОДАРСКИЙ КРАЙ, Г. АРМАВИР, ТЕР. СЕВЕРНАЯ ПРОМЗОНА, Д. 30</w:t>
            </w:r>
          </w:p>
          <w:p w14:paraId="08A33BA2" w14:textId="77777777" w:rsidR="006070F6" w:rsidRPr="00605672" w:rsidRDefault="006070F6" w:rsidP="006070F6">
            <w:pPr>
              <w:ind w:left="-4"/>
              <w:contextualSpacing/>
              <w:rPr>
                <w:sz w:val="26"/>
                <w:szCs w:val="26"/>
              </w:rPr>
            </w:pPr>
          </w:p>
          <w:p w14:paraId="79337DA1" w14:textId="71CA4FA1" w:rsidR="00C32906" w:rsidRPr="00605672" w:rsidRDefault="006070F6" w:rsidP="006070F6">
            <w:pPr>
              <w:contextualSpacing/>
              <w:rPr>
                <w:sz w:val="26"/>
                <w:szCs w:val="26"/>
              </w:rPr>
            </w:pPr>
            <w:r w:rsidRPr="00605672">
              <w:rPr>
                <w:sz w:val="26"/>
                <w:szCs w:val="26"/>
                <w:lang w:val="en-US"/>
              </w:rPr>
              <w:t>E</w:t>
            </w:r>
            <w:r w:rsidRPr="00605672">
              <w:rPr>
                <w:sz w:val="26"/>
                <w:szCs w:val="26"/>
              </w:rPr>
              <w:t>-</w:t>
            </w:r>
            <w:r w:rsidRPr="00605672">
              <w:rPr>
                <w:sz w:val="26"/>
                <w:szCs w:val="26"/>
                <w:lang w:val="en-US"/>
              </w:rPr>
              <w:t>mail</w:t>
            </w:r>
            <w:r w:rsidRPr="00605672">
              <w:rPr>
                <w:sz w:val="26"/>
                <w:szCs w:val="26"/>
              </w:rPr>
              <w:t xml:space="preserve">: </w:t>
            </w:r>
            <w:hyperlink r:id="rId9" w:history="1">
              <w:r w:rsidR="00111981" w:rsidRPr="00605672">
                <w:rPr>
                  <w:rStyle w:val="af2"/>
                  <w:sz w:val="26"/>
                  <w:szCs w:val="26"/>
                </w:rPr>
                <w:t>oookamm@yandex.ru</w:t>
              </w:r>
            </w:hyperlink>
          </w:p>
        </w:tc>
      </w:tr>
    </w:tbl>
    <w:p w14:paraId="6A2B5C45" w14:textId="77777777" w:rsidR="00C6008F" w:rsidRPr="00111981" w:rsidRDefault="00C6008F" w:rsidP="00433C72">
      <w:pPr>
        <w:tabs>
          <w:tab w:val="left" w:pos="6300"/>
        </w:tabs>
        <w:jc w:val="center"/>
        <w:rPr>
          <w:b/>
          <w:sz w:val="26"/>
          <w:szCs w:val="26"/>
        </w:rPr>
      </w:pPr>
    </w:p>
    <w:p w14:paraId="1C7FB110" w14:textId="77777777" w:rsidR="00DE4467" w:rsidRPr="00605672" w:rsidRDefault="0062445C" w:rsidP="00793D44">
      <w:pPr>
        <w:tabs>
          <w:tab w:val="left" w:pos="6300"/>
        </w:tabs>
        <w:jc w:val="center"/>
        <w:rPr>
          <w:b/>
        </w:rPr>
      </w:pPr>
      <w:r w:rsidRPr="00605672">
        <w:rPr>
          <w:b/>
        </w:rPr>
        <w:t>ТРЕБОВАНИЕ</w:t>
      </w:r>
    </w:p>
    <w:p w14:paraId="69B87F2A" w14:textId="77777777" w:rsidR="00433C72" w:rsidRPr="00605672" w:rsidRDefault="0062445C" w:rsidP="00793D44">
      <w:pPr>
        <w:tabs>
          <w:tab w:val="left" w:pos="6300"/>
        </w:tabs>
        <w:jc w:val="center"/>
        <w:rPr>
          <w:b/>
        </w:rPr>
      </w:pPr>
      <w:r w:rsidRPr="00605672">
        <w:rPr>
          <w:b/>
        </w:rPr>
        <w:t xml:space="preserve">об оплате </w:t>
      </w:r>
      <w:r w:rsidR="00CE1F24" w:rsidRPr="00605672">
        <w:rPr>
          <w:b/>
        </w:rPr>
        <w:t>пени</w:t>
      </w:r>
    </w:p>
    <w:p w14:paraId="65F34B9E" w14:textId="77777777" w:rsidR="00320465" w:rsidRPr="00605672" w:rsidRDefault="00793D44" w:rsidP="00793D44">
      <w:pPr>
        <w:tabs>
          <w:tab w:val="left" w:pos="5145"/>
          <w:tab w:val="left" w:pos="6300"/>
        </w:tabs>
        <w:jc w:val="both"/>
        <w:rPr>
          <w:b/>
        </w:rPr>
      </w:pPr>
      <w:r w:rsidRPr="00605672">
        <w:rPr>
          <w:b/>
        </w:rPr>
        <w:tab/>
      </w:r>
    </w:p>
    <w:p w14:paraId="41A8D2AD" w14:textId="1A7CFEE5" w:rsidR="00433C72" w:rsidRPr="00605672" w:rsidRDefault="006070F6" w:rsidP="00793D44">
      <w:pPr>
        <w:ind w:firstLine="709"/>
        <w:jc w:val="both"/>
      </w:pPr>
      <w:r w:rsidRPr="00605672">
        <w:t xml:space="preserve">Между </w:t>
      </w:r>
      <w:r w:rsidR="00111981" w:rsidRPr="00605672">
        <w:t>м</w:t>
      </w:r>
      <w:r w:rsidR="00111981" w:rsidRPr="00605672">
        <w:t>униципальн</w:t>
      </w:r>
      <w:r w:rsidR="00111981" w:rsidRPr="00605672">
        <w:t>ым</w:t>
      </w:r>
      <w:r w:rsidR="00111981" w:rsidRPr="00605672">
        <w:t xml:space="preserve"> бюджетн</w:t>
      </w:r>
      <w:r w:rsidR="00111981" w:rsidRPr="00605672">
        <w:t>ым</w:t>
      </w:r>
      <w:r w:rsidR="00111981" w:rsidRPr="00605672">
        <w:t xml:space="preserve"> общеобразовательн</w:t>
      </w:r>
      <w:r w:rsidR="00111981" w:rsidRPr="00605672">
        <w:t>ым</w:t>
      </w:r>
      <w:r w:rsidR="00111981" w:rsidRPr="00605672">
        <w:t xml:space="preserve"> учреждение</w:t>
      </w:r>
      <w:r w:rsidR="00111981" w:rsidRPr="00605672">
        <w:t>м</w:t>
      </w:r>
      <w:r w:rsidR="00111981" w:rsidRPr="00605672">
        <w:t xml:space="preserve"> «Средняя общеобразовательная школа № 102»</w:t>
      </w:r>
      <w:r w:rsidRPr="00605672">
        <w:t xml:space="preserve"> (далее - Заказчик) и Общество</w:t>
      </w:r>
      <w:r w:rsidR="00111981" w:rsidRPr="00605672">
        <w:t>м</w:t>
      </w:r>
      <w:r w:rsidRPr="00605672">
        <w:t xml:space="preserve"> с ограниченной ответственностью «</w:t>
      </w:r>
      <w:r w:rsidR="00111981" w:rsidRPr="00605672">
        <w:t>КАММ</w:t>
      </w:r>
      <w:r w:rsidRPr="00605672">
        <w:t>» (далее - Поставщик) заключен договор №</w:t>
      </w:r>
      <w:r w:rsidR="00111981" w:rsidRPr="00605672">
        <w:t>37.102</w:t>
      </w:r>
      <w:r w:rsidRPr="00605672">
        <w:t xml:space="preserve"> от </w:t>
      </w:r>
      <w:r w:rsidR="00111981" w:rsidRPr="00605672">
        <w:t>20</w:t>
      </w:r>
      <w:r w:rsidRPr="00605672">
        <w:t xml:space="preserve">.05.2026, предметом которого является поставка </w:t>
      </w:r>
      <w:r w:rsidR="00111981" w:rsidRPr="00605672">
        <w:t xml:space="preserve">столов ученических на сумму </w:t>
      </w:r>
      <w:r w:rsidR="00111981" w:rsidRPr="00605672">
        <w:t>507</w:t>
      </w:r>
      <w:r w:rsidR="00111981" w:rsidRPr="00605672">
        <w:t> </w:t>
      </w:r>
      <w:r w:rsidR="00111981" w:rsidRPr="00605672">
        <w:t>456 (</w:t>
      </w:r>
      <w:r w:rsidR="00111981" w:rsidRPr="00605672">
        <w:t>пятьсот семь тысяч четыреста пятьдесят шесть</w:t>
      </w:r>
      <w:r w:rsidR="00111981" w:rsidRPr="00605672">
        <w:t xml:space="preserve">) рублей </w:t>
      </w:r>
      <w:r w:rsidR="00111981" w:rsidRPr="00605672">
        <w:t>64</w:t>
      </w:r>
      <w:r w:rsidR="00111981" w:rsidRPr="00605672">
        <w:t xml:space="preserve"> копе</w:t>
      </w:r>
      <w:r w:rsidR="00111981" w:rsidRPr="00605672">
        <w:t>й</w:t>
      </w:r>
      <w:r w:rsidR="00111981" w:rsidRPr="00605672">
        <w:t>к</w:t>
      </w:r>
      <w:r w:rsidR="00111981" w:rsidRPr="00605672">
        <w:t>и</w:t>
      </w:r>
      <w:r w:rsidRPr="00605672">
        <w:t xml:space="preserve"> (далее - Договор).</w:t>
      </w:r>
    </w:p>
    <w:p w14:paraId="04A70E5E" w14:textId="09BCF938" w:rsidR="006070F6" w:rsidRPr="00605672" w:rsidRDefault="006070F6" w:rsidP="006070F6">
      <w:pPr>
        <w:ind w:firstLine="709"/>
        <w:jc w:val="both"/>
      </w:pPr>
      <w:r w:rsidRPr="00605672">
        <w:t xml:space="preserve">Согласно п. </w:t>
      </w:r>
      <w:r w:rsidR="00111981" w:rsidRPr="00605672">
        <w:t>3</w:t>
      </w:r>
      <w:r w:rsidRPr="00605672">
        <w:t xml:space="preserve">.1 Договора поставка Товара осуществляется Поставщиком по адресу Заказчика в течение </w:t>
      </w:r>
      <w:r w:rsidR="00111981" w:rsidRPr="00605672">
        <w:t>50</w:t>
      </w:r>
      <w:r w:rsidRPr="00605672">
        <w:t xml:space="preserve"> дней со дня подписания договора Сторонами.</w:t>
      </w:r>
    </w:p>
    <w:p w14:paraId="17DEE59F" w14:textId="4C798201" w:rsidR="00265EEB" w:rsidRPr="00605672" w:rsidRDefault="006070F6" w:rsidP="006070F6">
      <w:pPr>
        <w:ind w:firstLine="709"/>
        <w:jc w:val="both"/>
      </w:pPr>
      <w:r w:rsidRPr="00605672">
        <w:t xml:space="preserve">Таким образом, поставка товара должна быть выполнена не позднее </w:t>
      </w:r>
      <w:r w:rsidR="00111981" w:rsidRPr="00605672">
        <w:t>09</w:t>
      </w:r>
      <w:r w:rsidRPr="00605672">
        <w:t>.0</w:t>
      </w:r>
      <w:r w:rsidR="00111981" w:rsidRPr="00605672">
        <w:t>7</w:t>
      </w:r>
      <w:r w:rsidRPr="00605672">
        <w:t>.2026.</w:t>
      </w:r>
    </w:p>
    <w:p w14:paraId="5D1BC473" w14:textId="194429C6" w:rsidR="00D629D7" w:rsidRPr="00605672" w:rsidRDefault="00EA564C" w:rsidP="00C42C81">
      <w:pPr>
        <w:ind w:firstLine="709"/>
        <w:jc w:val="both"/>
      </w:pPr>
      <w:r w:rsidRPr="00605672">
        <w:t>Фактически Товар был поставлен</w:t>
      </w:r>
      <w:r w:rsidR="00D629D7" w:rsidRPr="00605672">
        <w:t xml:space="preserve"> </w:t>
      </w:r>
      <w:r w:rsidR="00111981" w:rsidRPr="00605672">
        <w:t>23</w:t>
      </w:r>
      <w:r w:rsidR="00D629D7" w:rsidRPr="00605672">
        <w:t>.0</w:t>
      </w:r>
      <w:r w:rsidR="00111981" w:rsidRPr="00605672">
        <w:t>7</w:t>
      </w:r>
      <w:r w:rsidR="00D629D7" w:rsidRPr="00605672">
        <w:t>.202</w:t>
      </w:r>
      <w:r w:rsidR="006070F6" w:rsidRPr="00605672">
        <w:t>6</w:t>
      </w:r>
      <w:r w:rsidR="00D629D7" w:rsidRPr="00605672">
        <w:t>.</w:t>
      </w:r>
    </w:p>
    <w:p w14:paraId="0D4C58C1" w14:textId="3969472A" w:rsidR="00A521E1" w:rsidRPr="00605672" w:rsidRDefault="00A521E1" w:rsidP="00C42C81">
      <w:pPr>
        <w:ind w:firstLine="709"/>
        <w:jc w:val="both"/>
      </w:pPr>
      <w:r w:rsidRPr="00605672">
        <w:t xml:space="preserve">Таким образом, </w:t>
      </w:r>
      <w:r w:rsidR="00EA564C" w:rsidRPr="00605672">
        <w:t xml:space="preserve">Поставщик допустил </w:t>
      </w:r>
      <w:r w:rsidR="00111981" w:rsidRPr="00605672">
        <w:t>нарушение срока поставки товара на 14 дней</w:t>
      </w:r>
      <w:r w:rsidRPr="00605672">
        <w:t>.</w:t>
      </w:r>
    </w:p>
    <w:p w14:paraId="44F5A9F2" w14:textId="5A5ED7AE" w:rsidR="00A521E1" w:rsidRPr="00605672" w:rsidRDefault="00EA564C" w:rsidP="00303D02">
      <w:pPr>
        <w:ind w:firstLine="709"/>
        <w:jc w:val="both"/>
      </w:pPr>
      <w:r w:rsidRPr="00605672">
        <w:t xml:space="preserve">В соответствии с пунктом </w:t>
      </w:r>
      <w:r w:rsidR="00111981" w:rsidRPr="00605672">
        <w:t>6</w:t>
      </w:r>
      <w:r w:rsidRPr="00605672">
        <w:t>.</w:t>
      </w:r>
      <w:r w:rsidR="00111981" w:rsidRPr="00605672">
        <w:t>3</w:t>
      </w:r>
      <w:r w:rsidRPr="00605672">
        <w:t xml:space="preserve">. </w:t>
      </w:r>
      <w:r w:rsidR="00332053" w:rsidRPr="00605672">
        <w:t>Договора</w:t>
      </w:r>
      <w:r w:rsidRPr="00605672">
        <w:t xml:space="preserve"> в случае просрочки обязательств по </w:t>
      </w:r>
      <w:r w:rsidR="00332053" w:rsidRPr="00605672">
        <w:t>Договору</w:t>
      </w:r>
      <w:r w:rsidRPr="00605672">
        <w:t xml:space="preserve"> Поставщик уплачивает Заказчику пени. </w:t>
      </w:r>
      <w:r w:rsidR="00332053" w:rsidRPr="00605672"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Размер неустойки (штрафа, пени) устанавливается договором в размере одной трехсотой действующей на дату уплаты неустойки (штрафа, пени)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1F858DD8" w14:textId="0FCB1DCB" w:rsidR="000E6005" w:rsidRPr="00605672" w:rsidRDefault="000E6005" w:rsidP="00E304FE">
      <w:pPr>
        <w:ind w:firstLine="709"/>
        <w:jc w:val="both"/>
      </w:pPr>
      <w:r w:rsidRPr="00605672">
        <w:t xml:space="preserve">Расчет суммы </w:t>
      </w:r>
      <w:r w:rsidR="00C92F34" w:rsidRPr="00605672">
        <w:t xml:space="preserve">пени по состоянию на </w:t>
      </w:r>
      <w:r w:rsidR="00111981" w:rsidRPr="00605672">
        <w:t>24</w:t>
      </w:r>
      <w:r w:rsidR="00C92F34" w:rsidRPr="00605672">
        <w:t>.0</w:t>
      </w:r>
      <w:r w:rsidR="00111981" w:rsidRPr="00605672">
        <w:t>7</w:t>
      </w:r>
      <w:r w:rsidR="00C92F34" w:rsidRPr="00605672">
        <w:t>.202</w:t>
      </w:r>
      <w:r w:rsidR="001F4F74" w:rsidRPr="00605672">
        <w:t>6</w:t>
      </w:r>
      <w:r w:rsidRPr="00605672">
        <w:t>:</w:t>
      </w:r>
    </w:p>
    <w:p w14:paraId="3AE4EB3A" w14:textId="61AD6748" w:rsidR="00C92F34" w:rsidRPr="00605672" w:rsidRDefault="00C92F34" w:rsidP="00C92F34">
      <w:pPr>
        <w:ind w:firstLine="709"/>
        <w:jc w:val="both"/>
      </w:pPr>
      <w:r w:rsidRPr="00605672">
        <w:t xml:space="preserve">Размер пени = </w:t>
      </w:r>
      <w:bookmarkStart w:id="0" w:name="OLE_LINK1"/>
      <w:bookmarkStart w:id="1" w:name="OLE_LINK2"/>
      <w:r w:rsidR="00111981" w:rsidRPr="00605672">
        <w:t>507 456,64</w:t>
      </w:r>
      <w:r w:rsidRPr="00605672">
        <w:t xml:space="preserve"> </w:t>
      </w:r>
      <w:bookmarkEnd w:id="0"/>
      <w:bookmarkEnd w:id="1"/>
      <w:r w:rsidRPr="00605672">
        <w:t xml:space="preserve">(цена </w:t>
      </w:r>
      <w:r w:rsidR="001F4F74" w:rsidRPr="00605672">
        <w:t>договора</w:t>
      </w:r>
      <w:r w:rsidRPr="00605672">
        <w:t>)*</w:t>
      </w:r>
      <w:r w:rsidR="00111981" w:rsidRPr="00605672">
        <w:t>14</w:t>
      </w:r>
      <w:r w:rsidRPr="00605672">
        <w:t xml:space="preserve"> (дней просрочки)*(1</w:t>
      </w:r>
      <w:r w:rsidR="001F4F74" w:rsidRPr="00605672">
        <w:t>4,</w:t>
      </w:r>
      <w:r w:rsidR="00605672" w:rsidRPr="00605672">
        <w:t>25</w:t>
      </w:r>
      <w:r w:rsidRPr="00605672">
        <w:t xml:space="preserve">%/300) (одна трехсотая ключевой ставки ЦБ РФ) = </w:t>
      </w:r>
      <w:r w:rsidR="00605672" w:rsidRPr="00605672">
        <w:t xml:space="preserve">507 456,64 </w:t>
      </w:r>
      <w:r w:rsidRPr="00605672">
        <w:t xml:space="preserve"> х </w:t>
      </w:r>
      <w:r w:rsidR="00605672" w:rsidRPr="00605672">
        <w:t>14</w:t>
      </w:r>
      <w:r w:rsidRPr="00605672">
        <w:t xml:space="preserve"> х 0,04</w:t>
      </w:r>
      <w:r w:rsidR="00605672" w:rsidRPr="00605672">
        <w:t>75</w:t>
      </w:r>
      <w:r w:rsidRPr="00605672">
        <w:t xml:space="preserve">% = </w:t>
      </w:r>
      <w:r w:rsidR="00605672" w:rsidRPr="00605672">
        <w:t>3 374</w:t>
      </w:r>
      <w:r w:rsidRPr="00605672">
        <w:t xml:space="preserve">  (</w:t>
      </w:r>
      <w:r w:rsidR="00605672" w:rsidRPr="00605672">
        <w:t>Три тысячи триста семьдесят четыре</w:t>
      </w:r>
      <w:r w:rsidRPr="00605672">
        <w:t>) рубл</w:t>
      </w:r>
      <w:r w:rsidR="00605672" w:rsidRPr="00605672">
        <w:t>я</w:t>
      </w:r>
      <w:r w:rsidRPr="00605672">
        <w:t xml:space="preserve"> </w:t>
      </w:r>
      <w:r w:rsidR="00605672" w:rsidRPr="00605672">
        <w:t>5</w:t>
      </w:r>
      <w:r w:rsidR="00E91274">
        <w:t>9</w:t>
      </w:r>
      <w:r w:rsidR="00FF498C" w:rsidRPr="00605672">
        <w:t xml:space="preserve"> копе</w:t>
      </w:r>
      <w:r w:rsidR="001F4F74" w:rsidRPr="00605672">
        <w:t>ек</w:t>
      </w:r>
      <w:r w:rsidRPr="00605672">
        <w:t>.</w:t>
      </w:r>
    </w:p>
    <w:p w14:paraId="7B20EF60" w14:textId="069EC21F" w:rsidR="000E6005" w:rsidRPr="00605672" w:rsidRDefault="000E6005" w:rsidP="00C92F34">
      <w:pPr>
        <w:ind w:firstLine="709"/>
        <w:jc w:val="both"/>
      </w:pPr>
      <w:r w:rsidRPr="00605672">
        <w:t xml:space="preserve">Предлагаем, </w:t>
      </w:r>
      <w:r w:rsidRPr="00605672">
        <w:rPr>
          <w:b/>
          <w:bCs/>
        </w:rPr>
        <w:t xml:space="preserve">в срок не позднее </w:t>
      </w:r>
      <w:r w:rsidR="00151302" w:rsidRPr="00605672">
        <w:rPr>
          <w:b/>
          <w:bCs/>
        </w:rPr>
        <w:t>2</w:t>
      </w:r>
      <w:r w:rsidR="00605672" w:rsidRPr="00605672">
        <w:rPr>
          <w:b/>
          <w:bCs/>
        </w:rPr>
        <w:t>8</w:t>
      </w:r>
      <w:r w:rsidRPr="00605672">
        <w:rPr>
          <w:b/>
          <w:bCs/>
        </w:rPr>
        <w:t>.0</w:t>
      </w:r>
      <w:r w:rsidR="00605672" w:rsidRPr="00605672">
        <w:rPr>
          <w:b/>
          <w:bCs/>
        </w:rPr>
        <w:t>7</w:t>
      </w:r>
      <w:r w:rsidRPr="00605672">
        <w:rPr>
          <w:b/>
          <w:bCs/>
        </w:rPr>
        <w:t>.202</w:t>
      </w:r>
      <w:r w:rsidR="00151302" w:rsidRPr="00605672">
        <w:rPr>
          <w:b/>
          <w:bCs/>
        </w:rPr>
        <w:t>6</w:t>
      </w:r>
      <w:r w:rsidRPr="00605672">
        <w:t xml:space="preserve"> оплатить сумму </w:t>
      </w:r>
      <w:r w:rsidR="00C92F34" w:rsidRPr="00605672">
        <w:t>пени</w:t>
      </w:r>
      <w:r w:rsidRPr="00605672">
        <w:t xml:space="preserve"> в размере </w:t>
      </w:r>
      <w:r w:rsidR="00605672" w:rsidRPr="00605672">
        <w:t>3 374  (Три тысячи триста семьдесят четыре) рубля 5</w:t>
      </w:r>
      <w:r w:rsidR="00E91274">
        <w:t>9</w:t>
      </w:r>
      <w:r w:rsidR="00605672" w:rsidRPr="00605672">
        <w:t xml:space="preserve"> копеек</w:t>
      </w:r>
      <w:r w:rsidR="00605672" w:rsidRPr="00605672">
        <w:t xml:space="preserve"> </w:t>
      </w:r>
      <w:r w:rsidRPr="00605672">
        <w:t>по следующи</w:t>
      </w:r>
      <w:r w:rsidR="00C42C81" w:rsidRPr="00605672">
        <w:t>м</w:t>
      </w:r>
      <w:r w:rsidRPr="00605672">
        <w:t xml:space="preserve"> реквизитам Заказчика:</w:t>
      </w:r>
    </w:p>
    <w:p w14:paraId="5CD9B327" w14:textId="11A2F1D1" w:rsidR="00605672" w:rsidRPr="00605672" w:rsidRDefault="00605672" w:rsidP="00605672">
      <w:pPr>
        <w:ind w:firstLine="709"/>
        <w:jc w:val="both"/>
      </w:pPr>
      <w:r w:rsidRPr="00605672">
        <w:t>ИНН: 2222025923</w:t>
      </w:r>
      <w:r w:rsidRPr="00605672">
        <w:t xml:space="preserve"> </w:t>
      </w:r>
      <w:r w:rsidRPr="00605672">
        <w:t>КПП: 222201001</w:t>
      </w:r>
    </w:p>
    <w:p w14:paraId="68FB7DFC" w14:textId="77777777" w:rsidR="00605672" w:rsidRPr="00605672" w:rsidRDefault="00605672" w:rsidP="00605672">
      <w:pPr>
        <w:ind w:firstLine="709"/>
        <w:jc w:val="both"/>
      </w:pPr>
      <w:r w:rsidRPr="00605672">
        <w:t>Банк: ОКЦ № 1 СибГУ Банка России//УФК по Новосибирской области, г Новосибирск</w:t>
      </w:r>
    </w:p>
    <w:p w14:paraId="131D1E4B" w14:textId="77777777" w:rsidR="00605672" w:rsidRPr="00605672" w:rsidRDefault="00605672" w:rsidP="00605672">
      <w:pPr>
        <w:ind w:firstLine="709"/>
        <w:jc w:val="both"/>
      </w:pPr>
      <w:r w:rsidRPr="00605672">
        <w:t>Счет получателя 03234643017010005100</w:t>
      </w:r>
    </w:p>
    <w:p w14:paraId="5F1FCC61" w14:textId="77777777" w:rsidR="00605672" w:rsidRPr="00605672" w:rsidRDefault="00605672" w:rsidP="00605672">
      <w:pPr>
        <w:ind w:firstLine="709"/>
        <w:jc w:val="both"/>
      </w:pPr>
      <w:r w:rsidRPr="00605672">
        <w:t>БИК 015004950</w:t>
      </w:r>
    </w:p>
    <w:p w14:paraId="61F09AB9" w14:textId="77777777" w:rsidR="00605672" w:rsidRPr="00605672" w:rsidRDefault="00605672" w:rsidP="00605672">
      <w:pPr>
        <w:ind w:firstLine="709"/>
        <w:jc w:val="both"/>
      </w:pPr>
      <w:r w:rsidRPr="00605672">
        <w:t>Кор/сч 40102810445370000043</w:t>
      </w:r>
    </w:p>
    <w:p w14:paraId="75559ADD" w14:textId="77777777" w:rsidR="00605672" w:rsidRPr="00605672" w:rsidRDefault="00605672" w:rsidP="00605672">
      <w:pPr>
        <w:ind w:firstLine="709"/>
        <w:jc w:val="both"/>
      </w:pPr>
      <w:r w:rsidRPr="00605672">
        <w:t xml:space="preserve">л/сч 803U5055000 </w:t>
      </w:r>
    </w:p>
    <w:p w14:paraId="1130D6D1" w14:textId="55C0751E" w:rsidR="00406925" w:rsidRPr="00605672" w:rsidRDefault="00960F4D" w:rsidP="00605672">
      <w:pPr>
        <w:ind w:firstLine="709"/>
        <w:jc w:val="both"/>
      </w:pPr>
      <w:r w:rsidRPr="00605672">
        <w:t>В случае неоплаты, руководствуясь п.</w:t>
      </w:r>
      <w:r w:rsidR="00655753" w:rsidRPr="00605672">
        <w:t>2.</w:t>
      </w:r>
      <w:r w:rsidR="00605672" w:rsidRPr="00605672">
        <w:t xml:space="preserve">8 </w:t>
      </w:r>
      <w:r w:rsidR="00655753" w:rsidRPr="00605672">
        <w:t>Договора</w:t>
      </w:r>
      <w:r w:rsidRPr="00605672">
        <w:t xml:space="preserve">, </w:t>
      </w:r>
      <w:r w:rsidR="00605672" w:rsidRPr="00605672">
        <w:t>сумм</w:t>
      </w:r>
      <w:r w:rsidR="00605672" w:rsidRPr="00605672">
        <w:t>а</w:t>
      </w:r>
      <w:r w:rsidR="00605672" w:rsidRPr="00605672">
        <w:t xml:space="preserve"> неисполненных Поставщиком требований об уплате неустоек (штрафов, пеней), предъявленных Заказчиком</w:t>
      </w:r>
      <w:r w:rsidR="00605672" w:rsidRPr="00605672">
        <w:t xml:space="preserve"> будет удержана</w:t>
      </w:r>
      <w:r w:rsidR="00605672" w:rsidRPr="00605672">
        <w:t xml:space="preserve"> из суммы, подлежащей оплате Поставщику</w:t>
      </w:r>
      <w:r w:rsidR="00655753" w:rsidRPr="00605672">
        <w:t>.</w:t>
      </w:r>
    </w:p>
    <w:p w14:paraId="19ADBF5C" w14:textId="77777777" w:rsidR="00960F4D" w:rsidRPr="00605672" w:rsidRDefault="00960F4D" w:rsidP="00E304FE">
      <w:pPr>
        <w:ind w:firstLine="709"/>
        <w:jc w:val="both"/>
      </w:pPr>
    </w:p>
    <w:p w14:paraId="3992DF13" w14:textId="77777777" w:rsidR="00C42C81" w:rsidRPr="00605672" w:rsidRDefault="00C42C81" w:rsidP="00E304FE">
      <w:pPr>
        <w:ind w:firstLine="709"/>
        <w:jc w:val="both"/>
      </w:pPr>
    </w:p>
    <w:p w14:paraId="5284ADA6" w14:textId="4466DA86" w:rsidR="00945CC4" w:rsidRPr="00605672" w:rsidRDefault="008E3EFF" w:rsidP="00605672">
      <w:pPr>
        <w:jc w:val="both"/>
      </w:pPr>
      <w:r w:rsidRPr="00605672">
        <w:t xml:space="preserve">Директор                           </w:t>
      </w:r>
      <w:r w:rsidR="00945CC4" w:rsidRPr="00605672">
        <w:t xml:space="preserve">                  </w:t>
      </w:r>
      <w:r w:rsidR="00C6008F" w:rsidRPr="00605672">
        <w:t xml:space="preserve">   </w:t>
      </w:r>
      <w:r w:rsidR="0003656D" w:rsidRPr="00605672">
        <w:t xml:space="preserve">         </w:t>
      </w:r>
      <w:r w:rsidR="00C6008F" w:rsidRPr="00605672">
        <w:t xml:space="preserve">        </w:t>
      </w:r>
      <w:r w:rsidR="00945CC4" w:rsidRPr="00605672">
        <w:t xml:space="preserve">   </w:t>
      </w:r>
      <w:r w:rsidR="00605672">
        <w:t xml:space="preserve">          </w:t>
      </w:r>
      <w:r w:rsidR="00945CC4" w:rsidRPr="00605672">
        <w:t xml:space="preserve">                    </w:t>
      </w:r>
      <w:r w:rsidRPr="00605672">
        <w:t xml:space="preserve">        </w:t>
      </w:r>
      <w:r w:rsidR="00945CC4" w:rsidRPr="00605672">
        <w:t xml:space="preserve">  </w:t>
      </w:r>
      <w:r w:rsidR="00605672" w:rsidRPr="00605672">
        <w:t>Т.К. Новоселова</w:t>
      </w:r>
    </w:p>
    <w:sectPr w:rsidR="00945CC4" w:rsidRPr="00605672" w:rsidSect="00111981">
      <w:headerReference w:type="default" r:id="rId10"/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228FA" w14:textId="77777777" w:rsidR="00807B2F" w:rsidRDefault="00807B2F" w:rsidP="00C01B77">
      <w:r>
        <w:separator/>
      </w:r>
    </w:p>
  </w:endnote>
  <w:endnote w:type="continuationSeparator" w:id="0">
    <w:p w14:paraId="2299663C" w14:textId="77777777" w:rsidR="00807B2F" w:rsidRDefault="00807B2F" w:rsidP="00C01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nsultant">
    <w:altName w:val="Courier New"/>
    <w:charset w:val="00"/>
    <w:family w:val="moder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0B0AA" w14:textId="77777777" w:rsidR="00807B2F" w:rsidRDefault="00807B2F" w:rsidP="00C01B77">
      <w:r>
        <w:separator/>
      </w:r>
    </w:p>
  </w:footnote>
  <w:footnote w:type="continuationSeparator" w:id="0">
    <w:p w14:paraId="4C93B2B5" w14:textId="77777777" w:rsidR="00807B2F" w:rsidRDefault="00807B2F" w:rsidP="00C01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57779" w14:textId="77777777" w:rsidR="004071B2" w:rsidRDefault="00C37EF6">
    <w:pPr>
      <w:pStyle w:val="a6"/>
      <w:jc w:val="right"/>
    </w:pPr>
    <w:r>
      <w:fldChar w:fldCharType="begin"/>
    </w:r>
    <w:r w:rsidR="00544A3B">
      <w:instrText xml:space="preserve"> PAGE   \* MERGEFORMAT </w:instrText>
    </w:r>
    <w:r>
      <w:fldChar w:fldCharType="separate"/>
    </w:r>
    <w:r w:rsidR="00655753">
      <w:rPr>
        <w:noProof/>
      </w:rPr>
      <w:t>2</w:t>
    </w:r>
    <w:r>
      <w:rPr>
        <w:noProof/>
      </w:rPr>
      <w:fldChar w:fldCharType="end"/>
    </w:r>
  </w:p>
  <w:p w14:paraId="2CD52E2E" w14:textId="77777777" w:rsidR="004071B2" w:rsidRDefault="004071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C4C8B9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FE"/>
    <w:multiLevelType w:val="singleLevel"/>
    <w:tmpl w:val="4C1AFBFC"/>
    <w:lvl w:ilvl="0">
      <w:numFmt w:val="bullet"/>
      <w:lvlText w:val="*"/>
      <w:lvlJc w:val="left"/>
    </w:lvl>
  </w:abstractNum>
  <w:abstractNum w:abstractNumId="2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3"/>
    <w:multiLevelType w:val="singleLevel"/>
    <w:tmpl w:val="2592D2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5" w15:restartNumberingAfterBreak="0">
    <w:nsid w:val="02337ABE"/>
    <w:multiLevelType w:val="hybridMultilevel"/>
    <w:tmpl w:val="275C4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C548A6"/>
    <w:multiLevelType w:val="hybridMultilevel"/>
    <w:tmpl w:val="8B28FC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D32E30"/>
    <w:multiLevelType w:val="singleLevel"/>
    <w:tmpl w:val="4CB8A59A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ADB3174"/>
    <w:multiLevelType w:val="hybridMultilevel"/>
    <w:tmpl w:val="E4C854FC"/>
    <w:lvl w:ilvl="0" w:tplc="8D601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B15510F"/>
    <w:multiLevelType w:val="hybridMultilevel"/>
    <w:tmpl w:val="C70A4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A552CB"/>
    <w:multiLevelType w:val="hybridMultilevel"/>
    <w:tmpl w:val="ED52EE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A1042E"/>
    <w:multiLevelType w:val="hybridMultilevel"/>
    <w:tmpl w:val="5794277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4068B1"/>
    <w:multiLevelType w:val="hybridMultilevel"/>
    <w:tmpl w:val="EB2825F0"/>
    <w:lvl w:ilvl="0" w:tplc="445274E4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E6537DE"/>
    <w:multiLevelType w:val="singleLevel"/>
    <w:tmpl w:val="176CED3E"/>
    <w:lvl w:ilvl="0">
      <w:start w:val="4"/>
      <w:numFmt w:val="decimal"/>
      <w:lvlText w:val="%1."/>
      <w:legacy w:legacy="1" w:legacySpace="0" w:legacyIndent="195"/>
      <w:lvlJc w:val="left"/>
      <w:rPr>
        <w:rFonts w:ascii="Arial" w:hAnsi="Arial" w:cs="Arial" w:hint="default"/>
      </w:rPr>
    </w:lvl>
  </w:abstractNum>
  <w:abstractNum w:abstractNumId="14" w15:restartNumberingAfterBreak="0">
    <w:nsid w:val="2141667B"/>
    <w:multiLevelType w:val="hybridMultilevel"/>
    <w:tmpl w:val="08FAD686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B319FD"/>
    <w:multiLevelType w:val="multilevel"/>
    <w:tmpl w:val="5A6EB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8" w:hanging="1800"/>
      </w:pPr>
      <w:rPr>
        <w:rFonts w:hint="default"/>
      </w:rPr>
    </w:lvl>
  </w:abstractNum>
  <w:abstractNum w:abstractNumId="16" w15:restartNumberingAfterBreak="0">
    <w:nsid w:val="24911163"/>
    <w:multiLevelType w:val="singleLevel"/>
    <w:tmpl w:val="685C245C"/>
    <w:lvl w:ilvl="0">
      <w:start w:val="1"/>
      <w:numFmt w:val="decimal"/>
      <w:lvlText w:val="3.1.%1."/>
      <w:legacy w:legacy="1" w:legacySpace="0" w:legacyIndent="574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BE81763"/>
    <w:multiLevelType w:val="multilevel"/>
    <w:tmpl w:val="C92AE5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31804473"/>
    <w:multiLevelType w:val="hybridMultilevel"/>
    <w:tmpl w:val="47A844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2354639"/>
    <w:multiLevelType w:val="multilevel"/>
    <w:tmpl w:val="8BA0120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452445F6"/>
    <w:multiLevelType w:val="hybridMultilevel"/>
    <w:tmpl w:val="0D221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905DE"/>
    <w:multiLevelType w:val="multilevel"/>
    <w:tmpl w:val="8A8EFA40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/>
      </w:rPr>
    </w:lvl>
  </w:abstractNum>
  <w:abstractNum w:abstractNumId="22" w15:restartNumberingAfterBreak="0">
    <w:nsid w:val="50E07763"/>
    <w:multiLevelType w:val="multilevel"/>
    <w:tmpl w:val="EBCA6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3" w15:restartNumberingAfterBreak="0">
    <w:nsid w:val="57216832"/>
    <w:multiLevelType w:val="hybridMultilevel"/>
    <w:tmpl w:val="C7023F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7CA2094"/>
    <w:multiLevelType w:val="hybridMultilevel"/>
    <w:tmpl w:val="528AE6DA"/>
    <w:lvl w:ilvl="0" w:tplc="CCCC41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384C0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DF8A687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236EACF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A7E483D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61929EA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D8049D5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47E4754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94945CF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25" w15:restartNumberingAfterBreak="0">
    <w:nsid w:val="5AAC3E6A"/>
    <w:multiLevelType w:val="hybridMultilevel"/>
    <w:tmpl w:val="3DE610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E91A7D"/>
    <w:multiLevelType w:val="hybridMultilevel"/>
    <w:tmpl w:val="EBD83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C7587B"/>
    <w:multiLevelType w:val="multilevel"/>
    <w:tmpl w:val="E25681D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8" w15:restartNumberingAfterBreak="0">
    <w:nsid w:val="632E2C4E"/>
    <w:multiLevelType w:val="hybridMultilevel"/>
    <w:tmpl w:val="4CF81DFA"/>
    <w:lvl w:ilvl="0" w:tplc="A3A693E6">
      <w:start w:val="1"/>
      <w:numFmt w:val="decimal"/>
      <w:lvlText w:val="%1)"/>
      <w:lvlJc w:val="left"/>
      <w:pPr>
        <w:ind w:left="1124" w:hanging="84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68F427F8"/>
    <w:multiLevelType w:val="hybridMultilevel"/>
    <w:tmpl w:val="848C56A6"/>
    <w:lvl w:ilvl="0" w:tplc="A6E8ADAE">
      <w:start w:val="1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00617B"/>
    <w:multiLevelType w:val="hybridMultilevel"/>
    <w:tmpl w:val="8BF02036"/>
    <w:lvl w:ilvl="0" w:tplc="50D20A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3740264"/>
    <w:multiLevelType w:val="hybridMultilevel"/>
    <w:tmpl w:val="356E4AD2"/>
    <w:lvl w:ilvl="0" w:tplc="A7167992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F109E5"/>
    <w:multiLevelType w:val="multilevel"/>
    <w:tmpl w:val="2AC04DD2"/>
    <w:lvl w:ilvl="0">
      <w:start w:val="1"/>
      <w:numFmt w:val="decimal"/>
      <w:lvlText w:val="%1."/>
      <w:lvlJc w:val="left"/>
      <w:pPr>
        <w:ind w:left="433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925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C4D7525"/>
    <w:multiLevelType w:val="hybridMultilevel"/>
    <w:tmpl w:val="B14C3E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431133"/>
    <w:multiLevelType w:val="hybridMultilevel"/>
    <w:tmpl w:val="EFC26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191383">
    <w:abstractNumId w:val="8"/>
  </w:num>
  <w:num w:numId="2" w16cid:durableId="1210147418">
    <w:abstractNumId w:val="7"/>
  </w:num>
  <w:num w:numId="3" w16cid:durableId="1319189940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6069258">
    <w:abstractNumId w:val="2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8605564">
    <w:abstractNumId w:val="3"/>
  </w:num>
  <w:num w:numId="6" w16cid:durableId="1542011095">
    <w:abstractNumId w:val="4"/>
  </w:num>
  <w:num w:numId="7" w16cid:durableId="1574702921">
    <w:abstractNumId w:val="19"/>
    <w:lvlOverride w:ilvl="0">
      <w:startOverride w:val="3"/>
    </w:lvlOverride>
    <w:lvlOverride w:ilvl="1">
      <w:startOverride w:val="4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7732298">
    <w:abstractNumId w:val="12"/>
  </w:num>
  <w:num w:numId="9" w16cid:durableId="79107757">
    <w:abstractNumId w:val="6"/>
  </w:num>
  <w:num w:numId="10" w16cid:durableId="1677875960">
    <w:abstractNumId w:val="2"/>
  </w:num>
  <w:num w:numId="11" w16cid:durableId="1990936749">
    <w:abstractNumId w:val="10"/>
  </w:num>
  <w:num w:numId="12" w16cid:durableId="1707869582">
    <w:abstractNumId w:val="4"/>
    <w:lvlOverride w:ilvl="0">
      <w:startOverride w:val="1"/>
    </w:lvlOverride>
  </w:num>
  <w:num w:numId="13" w16cid:durableId="70073906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87531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2006931667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6544237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5018860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71186463">
    <w:abstractNumId w:val="18"/>
  </w:num>
  <w:num w:numId="19" w16cid:durableId="1102452502">
    <w:abstractNumId w:val="20"/>
  </w:num>
  <w:num w:numId="20" w16cid:durableId="1117335660">
    <w:abstractNumId w:val="33"/>
  </w:num>
  <w:num w:numId="21" w16cid:durableId="358824496">
    <w:abstractNumId w:val="24"/>
  </w:num>
  <w:num w:numId="22" w16cid:durableId="295528278">
    <w:abstractNumId w:val="14"/>
  </w:num>
  <w:num w:numId="23" w16cid:durableId="539393495">
    <w:abstractNumId w:val="21"/>
  </w:num>
  <w:num w:numId="24" w16cid:durableId="380054362">
    <w:abstractNumId w:val="0"/>
  </w:num>
  <w:num w:numId="25" w16cid:durableId="8819872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0314485">
    <w:abstractNumId w:val="26"/>
  </w:num>
  <w:num w:numId="27" w16cid:durableId="479813449">
    <w:abstractNumId w:val="17"/>
  </w:num>
  <w:num w:numId="28" w16cid:durableId="2020423660">
    <w:abstractNumId w:val="9"/>
  </w:num>
  <w:num w:numId="29" w16cid:durableId="1518275539">
    <w:abstractNumId w:val="31"/>
  </w:num>
  <w:num w:numId="30" w16cid:durableId="7410663">
    <w:abstractNumId w:val="25"/>
  </w:num>
  <w:num w:numId="31" w16cid:durableId="141048843">
    <w:abstractNumId w:val="5"/>
  </w:num>
  <w:num w:numId="32" w16cid:durableId="691807646">
    <w:abstractNumId w:val="11"/>
  </w:num>
  <w:num w:numId="33" w16cid:durableId="1501650888">
    <w:abstractNumId w:val="34"/>
  </w:num>
  <w:num w:numId="34" w16cid:durableId="2057505739">
    <w:abstractNumId w:val="22"/>
  </w:num>
  <w:num w:numId="35" w16cid:durableId="2041855748">
    <w:abstractNumId w:val="27"/>
  </w:num>
  <w:num w:numId="36" w16cid:durableId="1926377864">
    <w:abstractNumId w:val="23"/>
  </w:num>
  <w:num w:numId="37" w16cid:durableId="528300948">
    <w:abstractNumId w:val="30"/>
  </w:num>
  <w:num w:numId="38" w16cid:durableId="118497292">
    <w:abstractNumId w:val="13"/>
  </w:num>
  <w:num w:numId="39" w16cid:durableId="1645429521">
    <w:abstractNumId w:val="16"/>
  </w:num>
  <w:num w:numId="40" w16cid:durableId="85932212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41" w16cid:durableId="685325687">
    <w:abstractNumId w:val="15"/>
  </w:num>
  <w:num w:numId="42" w16cid:durableId="134790171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9B3"/>
    <w:rsid w:val="00000677"/>
    <w:rsid w:val="00005EDC"/>
    <w:rsid w:val="00006758"/>
    <w:rsid w:val="0000748E"/>
    <w:rsid w:val="00011475"/>
    <w:rsid w:val="0001777C"/>
    <w:rsid w:val="000264F8"/>
    <w:rsid w:val="00032364"/>
    <w:rsid w:val="0003656D"/>
    <w:rsid w:val="00041F22"/>
    <w:rsid w:val="00044B34"/>
    <w:rsid w:val="000451F7"/>
    <w:rsid w:val="0005563D"/>
    <w:rsid w:val="00057AD2"/>
    <w:rsid w:val="00064221"/>
    <w:rsid w:val="00067578"/>
    <w:rsid w:val="0007348A"/>
    <w:rsid w:val="0007638D"/>
    <w:rsid w:val="000817F0"/>
    <w:rsid w:val="000846B8"/>
    <w:rsid w:val="00087FF3"/>
    <w:rsid w:val="000913B4"/>
    <w:rsid w:val="000A014A"/>
    <w:rsid w:val="000A1890"/>
    <w:rsid w:val="000A679B"/>
    <w:rsid w:val="000A78E6"/>
    <w:rsid w:val="000D2D4C"/>
    <w:rsid w:val="000D3965"/>
    <w:rsid w:val="000E1E46"/>
    <w:rsid w:val="000E1FBE"/>
    <w:rsid w:val="000E2963"/>
    <w:rsid w:val="000E6005"/>
    <w:rsid w:val="000F102A"/>
    <w:rsid w:val="0010099F"/>
    <w:rsid w:val="0010217A"/>
    <w:rsid w:val="00102293"/>
    <w:rsid w:val="00104087"/>
    <w:rsid w:val="00105F84"/>
    <w:rsid w:val="00106AC2"/>
    <w:rsid w:val="00111981"/>
    <w:rsid w:val="001127A9"/>
    <w:rsid w:val="00113448"/>
    <w:rsid w:val="0011606B"/>
    <w:rsid w:val="00120842"/>
    <w:rsid w:val="00120C4E"/>
    <w:rsid w:val="00122221"/>
    <w:rsid w:val="001250C6"/>
    <w:rsid w:val="001306EF"/>
    <w:rsid w:val="00135CB6"/>
    <w:rsid w:val="00135FA6"/>
    <w:rsid w:val="00137C85"/>
    <w:rsid w:val="001437FC"/>
    <w:rsid w:val="00144FEB"/>
    <w:rsid w:val="00147409"/>
    <w:rsid w:val="00151302"/>
    <w:rsid w:val="00152379"/>
    <w:rsid w:val="00153548"/>
    <w:rsid w:val="00162BD8"/>
    <w:rsid w:val="00164872"/>
    <w:rsid w:val="00174A56"/>
    <w:rsid w:val="00184B8A"/>
    <w:rsid w:val="001A3FBD"/>
    <w:rsid w:val="001A41A5"/>
    <w:rsid w:val="001A6CEF"/>
    <w:rsid w:val="001C41C5"/>
    <w:rsid w:val="001C5A1F"/>
    <w:rsid w:val="001C5E49"/>
    <w:rsid w:val="001E3D04"/>
    <w:rsid w:val="001E4922"/>
    <w:rsid w:val="001F2D68"/>
    <w:rsid w:val="001F4F74"/>
    <w:rsid w:val="00207C2C"/>
    <w:rsid w:val="002151F5"/>
    <w:rsid w:val="0022011E"/>
    <w:rsid w:val="00241C0E"/>
    <w:rsid w:val="00251EEE"/>
    <w:rsid w:val="00261300"/>
    <w:rsid w:val="00265AFF"/>
    <w:rsid w:val="00265EEB"/>
    <w:rsid w:val="00270DF7"/>
    <w:rsid w:val="00270FF0"/>
    <w:rsid w:val="00271161"/>
    <w:rsid w:val="00271CD0"/>
    <w:rsid w:val="0027417E"/>
    <w:rsid w:val="00290576"/>
    <w:rsid w:val="002A1342"/>
    <w:rsid w:val="002B6231"/>
    <w:rsid w:val="002D012B"/>
    <w:rsid w:val="002D0D5C"/>
    <w:rsid w:val="002F2BD1"/>
    <w:rsid w:val="002F4B3A"/>
    <w:rsid w:val="002F6B9E"/>
    <w:rsid w:val="00303D02"/>
    <w:rsid w:val="003151E9"/>
    <w:rsid w:val="0031520A"/>
    <w:rsid w:val="0031763D"/>
    <w:rsid w:val="00320465"/>
    <w:rsid w:val="0032284C"/>
    <w:rsid w:val="003253D9"/>
    <w:rsid w:val="00332053"/>
    <w:rsid w:val="00332101"/>
    <w:rsid w:val="00334CBD"/>
    <w:rsid w:val="00335BDA"/>
    <w:rsid w:val="00341078"/>
    <w:rsid w:val="00342F10"/>
    <w:rsid w:val="00350CB8"/>
    <w:rsid w:val="00355B52"/>
    <w:rsid w:val="00357C90"/>
    <w:rsid w:val="00360011"/>
    <w:rsid w:val="0037134B"/>
    <w:rsid w:val="00374E39"/>
    <w:rsid w:val="003878EB"/>
    <w:rsid w:val="003A2DF8"/>
    <w:rsid w:val="003B04DA"/>
    <w:rsid w:val="003B539E"/>
    <w:rsid w:val="003D10EF"/>
    <w:rsid w:val="003D302F"/>
    <w:rsid w:val="003D5FFF"/>
    <w:rsid w:val="003E05D2"/>
    <w:rsid w:val="003E06D3"/>
    <w:rsid w:val="003E1866"/>
    <w:rsid w:val="003E2420"/>
    <w:rsid w:val="003E4CFC"/>
    <w:rsid w:val="003F0E4A"/>
    <w:rsid w:val="003F1BFC"/>
    <w:rsid w:val="003F75C1"/>
    <w:rsid w:val="00406925"/>
    <w:rsid w:val="004071B2"/>
    <w:rsid w:val="00407CCB"/>
    <w:rsid w:val="0041570C"/>
    <w:rsid w:val="00422FE0"/>
    <w:rsid w:val="00427420"/>
    <w:rsid w:val="0043236D"/>
    <w:rsid w:val="00433760"/>
    <w:rsid w:val="00433C72"/>
    <w:rsid w:val="00440019"/>
    <w:rsid w:val="004447E1"/>
    <w:rsid w:val="0045080E"/>
    <w:rsid w:val="00452C2C"/>
    <w:rsid w:val="004641B3"/>
    <w:rsid w:val="0046478E"/>
    <w:rsid w:val="00466A57"/>
    <w:rsid w:val="00470C3F"/>
    <w:rsid w:val="00473310"/>
    <w:rsid w:val="00477158"/>
    <w:rsid w:val="00485849"/>
    <w:rsid w:val="00496746"/>
    <w:rsid w:val="00496BDE"/>
    <w:rsid w:val="004A1581"/>
    <w:rsid w:val="004E0213"/>
    <w:rsid w:val="004E3282"/>
    <w:rsid w:val="004E68E5"/>
    <w:rsid w:val="004E7A02"/>
    <w:rsid w:val="004E7B45"/>
    <w:rsid w:val="0050054E"/>
    <w:rsid w:val="00501C1A"/>
    <w:rsid w:val="00504AE6"/>
    <w:rsid w:val="0050762B"/>
    <w:rsid w:val="00514851"/>
    <w:rsid w:val="005211C4"/>
    <w:rsid w:val="0052646D"/>
    <w:rsid w:val="0053393B"/>
    <w:rsid w:val="00533B60"/>
    <w:rsid w:val="00544A3B"/>
    <w:rsid w:val="00551709"/>
    <w:rsid w:val="0055655C"/>
    <w:rsid w:val="005659B3"/>
    <w:rsid w:val="00570476"/>
    <w:rsid w:val="0057721C"/>
    <w:rsid w:val="005777C7"/>
    <w:rsid w:val="00582352"/>
    <w:rsid w:val="00583E39"/>
    <w:rsid w:val="005912E1"/>
    <w:rsid w:val="00596171"/>
    <w:rsid w:val="005A004F"/>
    <w:rsid w:val="005A59C0"/>
    <w:rsid w:val="005A7206"/>
    <w:rsid w:val="005B5BE3"/>
    <w:rsid w:val="005B7A1F"/>
    <w:rsid w:val="005C4513"/>
    <w:rsid w:val="005E467B"/>
    <w:rsid w:val="005E72A9"/>
    <w:rsid w:val="005E7AC4"/>
    <w:rsid w:val="005F0722"/>
    <w:rsid w:val="005F202A"/>
    <w:rsid w:val="005F2D1B"/>
    <w:rsid w:val="00605672"/>
    <w:rsid w:val="006070F6"/>
    <w:rsid w:val="00613AAB"/>
    <w:rsid w:val="0061747D"/>
    <w:rsid w:val="00621AD7"/>
    <w:rsid w:val="0062445C"/>
    <w:rsid w:val="0062744A"/>
    <w:rsid w:val="00635F6C"/>
    <w:rsid w:val="00636CFB"/>
    <w:rsid w:val="00650274"/>
    <w:rsid w:val="00655753"/>
    <w:rsid w:val="00656B18"/>
    <w:rsid w:val="00664D14"/>
    <w:rsid w:val="00672ED3"/>
    <w:rsid w:val="006777ED"/>
    <w:rsid w:val="006826C8"/>
    <w:rsid w:val="00684F19"/>
    <w:rsid w:val="00685B02"/>
    <w:rsid w:val="0069386C"/>
    <w:rsid w:val="006A34D6"/>
    <w:rsid w:val="006A5102"/>
    <w:rsid w:val="006C07F5"/>
    <w:rsid w:val="006C37A8"/>
    <w:rsid w:val="006D1DBB"/>
    <w:rsid w:val="006D1F95"/>
    <w:rsid w:val="006D227E"/>
    <w:rsid w:val="006F43D0"/>
    <w:rsid w:val="007071AB"/>
    <w:rsid w:val="007131C2"/>
    <w:rsid w:val="00717435"/>
    <w:rsid w:val="00717C8B"/>
    <w:rsid w:val="00721EDC"/>
    <w:rsid w:val="00732961"/>
    <w:rsid w:val="007405B9"/>
    <w:rsid w:val="00742AAC"/>
    <w:rsid w:val="00743A19"/>
    <w:rsid w:val="0074793B"/>
    <w:rsid w:val="00754024"/>
    <w:rsid w:val="00757863"/>
    <w:rsid w:val="00760A6F"/>
    <w:rsid w:val="00767CCE"/>
    <w:rsid w:val="00767E81"/>
    <w:rsid w:val="007729E5"/>
    <w:rsid w:val="00782854"/>
    <w:rsid w:val="007901B9"/>
    <w:rsid w:val="00793D44"/>
    <w:rsid w:val="007C2CA1"/>
    <w:rsid w:val="007C4519"/>
    <w:rsid w:val="007C6B7E"/>
    <w:rsid w:val="007C7E81"/>
    <w:rsid w:val="007D28B8"/>
    <w:rsid w:val="007E299A"/>
    <w:rsid w:val="007E2FD0"/>
    <w:rsid w:val="007E48D1"/>
    <w:rsid w:val="007E5EDB"/>
    <w:rsid w:val="007F39FC"/>
    <w:rsid w:val="008032DA"/>
    <w:rsid w:val="00807B2F"/>
    <w:rsid w:val="00810ECE"/>
    <w:rsid w:val="00817EF1"/>
    <w:rsid w:val="008243F4"/>
    <w:rsid w:val="00830A2C"/>
    <w:rsid w:val="0083361F"/>
    <w:rsid w:val="00835F10"/>
    <w:rsid w:val="008460EB"/>
    <w:rsid w:val="0084667E"/>
    <w:rsid w:val="00846C51"/>
    <w:rsid w:val="00851877"/>
    <w:rsid w:val="00851EE8"/>
    <w:rsid w:val="00851FC3"/>
    <w:rsid w:val="00852FC8"/>
    <w:rsid w:val="0085610A"/>
    <w:rsid w:val="00875B7C"/>
    <w:rsid w:val="008822DA"/>
    <w:rsid w:val="008824EF"/>
    <w:rsid w:val="008A3CA2"/>
    <w:rsid w:val="008B6415"/>
    <w:rsid w:val="008C0036"/>
    <w:rsid w:val="008C0D5A"/>
    <w:rsid w:val="008C3E9B"/>
    <w:rsid w:val="008C428E"/>
    <w:rsid w:val="008D0E05"/>
    <w:rsid w:val="008D1CD9"/>
    <w:rsid w:val="008E2059"/>
    <w:rsid w:val="008E3BCE"/>
    <w:rsid w:val="008E3EFF"/>
    <w:rsid w:val="008E46AB"/>
    <w:rsid w:val="008F1A70"/>
    <w:rsid w:val="008F507C"/>
    <w:rsid w:val="008F6792"/>
    <w:rsid w:val="00906059"/>
    <w:rsid w:val="00913210"/>
    <w:rsid w:val="00917BC3"/>
    <w:rsid w:val="00920F0D"/>
    <w:rsid w:val="00937425"/>
    <w:rsid w:val="00945CC4"/>
    <w:rsid w:val="00953689"/>
    <w:rsid w:val="009540E0"/>
    <w:rsid w:val="00954A80"/>
    <w:rsid w:val="00957F2C"/>
    <w:rsid w:val="00960F4D"/>
    <w:rsid w:val="009634FE"/>
    <w:rsid w:val="00966910"/>
    <w:rsid w:val="00972886"/>
    <w:rsid w:val="00990346"/>
    <w:rsid w:val="009922DF"/>
    <w:rsid w:val="009932CB"/>
    <w:rsid w:val="009A2C25"/>
    <w:rsid w:val="009B4565"/>
    <w:rsid w:val="009B5DE4"/>
    <w:rsid w:val="009D4A82"/>
    <w:rsid w:val="009E028E"/>
    <w:rsid w:val="009E2810"/>
    <w:rsid w:val="009E7EF9"/>
    <w:rsid w:val="009F153C"/>
    <w:rsid w:val="009F5711"/>
    <w:rsid w:val="00A0431D"/>
    <w:rsid w:val="00A112FC"/>
    <w:rsid w:val="00A11A9D"/>
    <w:rsid w:val="00A167F0"/>
    <w:rsid w:val="00A23E25"/>
    <w:rsid w:val="00A27FF2"/>
    <w:rsid w:val="00A30DAF"/>
    <w:rsid w:val="00A3465B"/>
    <w:rsid w:val="00A437B9"/>
    <w:rsid w:val="00A521E1"/>
    <w:rsid w:val="00A57399"/>
    <w:rsid w:val="00A66192"/>
    <w:rsid w:val="00A75734"/>
    <w:rsid w:val="00A7650F"/>
    <w:rsid w:val="00A81A8A"/>
    <w:rsid w:val="00A84CA1"/>
    <w:rsid w:val="00A87D97"/>
    <w:rsid w:val="00A87FCB"/>
    <w:rsid w:val="00A963D4"/>
    <w:rsid w:val="00AA0DC2"/>
    <w:rsid w:val="00AA5012"/>
    <w:rsid w:val="00AA7BE2"/>
    <w:rsid w:val="00AB20EB"/>
    <w:rsid w:val="00AC47F3"/>
    <w:rsid w:val="00AC77C2"/>
    <w:rsid w:val="00AD4469"/>
    <w:rsid w:val="00AE1B5C"/>
    <w:rsid w:val="00AE2604"/>
    <w:rsid w:val="00AF2DE0"/>
    <w:rsid w:val="00AF471E"/>
    <w:rsid w:val="00B03763"/>
    <w:rsid w:val="00B03F2C"/>
    <w:rsid w:val="00B062E1"/>
    <w:rsid w:val="00B06367"/>
    <w:rsid w:val="00B13EAE"/>
    <w:rsid w:val="00B269DA"/>
    <w:rsid w:val="00B3259A"/>
    <w:rsid w:val="00B336EF"/>
    <w:rsid w:val="00B40A53"/>
    <w:rsid w:val="00B55380"/>
    <w:rsid w:val="00B73832"/>
    <w:rsid w:val="00B75FA6"/>
    <w:rsid w:val="00B81D5F"/>
    <w:rsid w:val="00BA226C"/>
    <w:rsid w:val="00BB06BB"/>
    <w:rsid w:val="00BC2957"/>
    <w:rsid w:val="00BC360D"/>
    <w:rsid w:val="00BC48CA"/>
    <w:rsid w:val="00BC7EBF"/>
    <w:rsid w:val="00BD0651"/>
    <w:rsid w:val="00BD1351"/>
    <w:rsid w:val="00BD18D7"/>
    <w:rsid w:val="00BD18F3"/>
    <w:rsid w:val="00BF518F"/>
    <w:rsid w:val="00BF53FA"/>
    <w:rsid w:val="00BF55DE"/>
    <w:rsid w:val="00C01B77"/>
    <w:rsid w:val="00C11DE2"/>
    <w:rsid w:val="00C13AF9"/>
    <w:rsid w:val="00C178A6"/>
    <w:rsid w:val="00C2143A"/>
    <w:rsid w:val="00C234CF"/>
    <w:rsid w:val="00C2431E"/>
    <w:rsid w:val="00C25FDF"/>
    <w:rsid w:val="00C32906"/>
    <w:rsid w:val="00C37B98"/>
    <w:rsid w:val="00C37EF6"/>
    <w:rsid w:val="00C42C81"/>
    <w:rsid w:val="00C5243F"/>
    <w:rsid w:val="00C55CA9"/>
    <w:rsid w:val="00C6008F"/>
    <w:rsid w:val="00C662C5"/>
    <w:rsid w:val="00C66562"/>
    <w:rsid w:val="00C75DA6"/>
    <w:rsid w:val="00C76E04"/>
    <w:rsid w:val="00C90FB8"/>
    <w:rsid w:val="00C92F34"/>
    <w:rsid w:val="00CA0F78"/>
    <w:rsid w:val="00CA72C8"/>
    <w:rsid w:val="00CB543D"/>
    <w:rsid w:val="00CC5CB0"/>
    <w:rsid w:val="00CC6DA1"/>
    <w:rsid w:val="00CD0147"/>
    <w:rsid w:val="00CD1C2E"/>
    <w:rsid w:val="00CD213F"/>
    <w:rsid w:val="00CD488C"/>
    <w:rsid w:val="00CE1F24"/>
    <w:rsid w:val="00CE2F7C"/>
    <w:rsid w:val="00CE4E35"/>
    <w:rsid w:val="00CE7037"/>
    <w:rsid w:val="00CE74DB"/>
    <w:rsid w:val="00CF33E6"/>
    <w:rsid w:val="00D04B54"/>
    <w:rsid w:val="00D12795"/>
    <w:rsid w:val="00D15E17"/>
    <w:rsid w:val="00D222FA"/>
    <w:rsid w:val="00D246E6"/>
    <w:rsid w:val="00D32EA6"/>
    <w:rsid w:val="00D37863"/>
    <w:rsid w:val="00D37D0B"/>
    <w:rsid w:val="00D41AF3"/>
    <w:rsid w:val="00D43A2F"/>
    <w:rsid w:val="00D47756"/>
    <w:rsid w:val="00D5015F"/>
    <w:rsid w:val="00D60C4D"/>
    <w:rsid w:val="00D61EB4"/>
    <w:rsid w:val="00D629D7"/>
    <w:rsid w:val="00D63459"/>
    <w:rsid w:val="00D712E2"/>
    <w:rsid w:val="00D72A1E"/>
    <w:rsid w:val="00DA5FBB"/>
    <w:rsid w:val="00DA7A82"/>
    <w:rsid w:val="00DB1A1D"/>
    <w:rsid w:val="00DB4F32"/>
    <w:rsid w:val="00DE2B14"/>
    <w:rsid w:val="00DE4467"/>
    <w:rsid w:val="00E033D2"/>
    <w:rsid w:val="00E038C1"/>
    <w:rsid w:val="00E15839"/>
    <w:rsid w:val="00E27BC7"/>
    <w:rsid w:val="00E304FE"/>
    <w:rsid w:val="00E36BAC"/>
    <w:rsid w:val="00E43551"/>
    <w:rsid w:val="00E55602"/>
    <w:rsid w:val="00E55ECC"/>
    <w:rsid w:val="00E648AE"/>
    <w:rsid w:val="00E65F93"/>
    <w:rsid w:val="00E74185"/>
    <w:rsid w:val="00E82979"/>
    <w:rsid w:val="00E90FB6"/>
    <w:rsid w:val="00E91274"/>
    <w:rsid w:val="00E92179"/>
    <w:rsid w:val="00E95C58"/>
    <w:rsid w:val="00EA564C"/>
    <w:rsid w:val="00EB023F"/>
    <w:rsid w:val="00ED05A1"/>
    <w:rsid w:val="00ED27DE"/>
    <w:rsid w:val="00ED5FDE"/>
    <w:rsid w:val="00ED79D5"/>
    <w:rsid w:val="00EE4343"/>
    <w:rsid w:val="00EE613D"/>
    <w:rsid w:val="00EF0CD4"/>
    <w:rsid w:val="00F04178"/>
    <w:rsid w:val="00F05883"/>
    <w:rsid w:val="00F12CBE"/>
    <w:rsid w:val="00F14051"/>
    <w:rsid w:val="00F16056"/>
    <w:rsid w:val="00F168BA"/>
    <w:rsid w:val="00F218FE"/>
    <w:rsid w:val="00F23DE2"/>
    <w:rsid w:val="00F24992"/>
    <w:rsid w:val="00F322B8"/>
    <w:rsid w:val="00F34062"/>
    <w:rsid w:val="00F34694"/>
    <w:rsid w:val="00F34EB3"/>
    <w:rsid w:val="00F42151"/>
    <w:rsid w:val="00F47431"/>
    <w:rsid w:val="00F51FD3"/>
    <w:rsid w:val="00F750BA"/>
    <w:rsid w:val="00F768B3"/>
    <w:rsid w:val="00F81AD9"/>
    <w:rsid w:val="00F82175"/>
    <w:rsid w:val="00FA2454"/>
    <w:rsid w:val="00FB0D06"/>
    <w:rsid w:val="00FB4698"/>
    <w:rsid w:val="00FC53E1"/>
    <w:rsid w:val="00FF429B"/>
    <w:rsid w:val="00FF4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15FCF"/>
  <w15:docId w15:val="{7BC347DE-B142-4FC1-9C7E-DB983AF3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59B3"/>
    <w:rPr>
      <w:rFonts w:eastAsia="Times New Roman"/>
      <w:sz w:val="24"/>
      <w:szCs w:val="24"/>
    </w:rPr>
  </w:style>
  <w:style w:type="paragraph" w:styleId="1">
    <w:name w:val="heading 1"/>
    <w:basedOn w:val="a"/>
    <w:link w:val="10"/>
    <w:qFormat/>
    <w:rsid w:val="003D10EF"/>
    <w:pPr>
      <w:spacing w:before="100" w:beforeAutospacing="1" w:after="100" w:afterAutospacing="1"/>
      <w:ind w:left="150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3D10EF"/>
    <w:pPr>
      <w:keepNext/>
      <w:keepLines/>
      <w:numPr>
        <w:numId w:val="29"/>
      </w:numPr>
      <w:tabs>
        <w:tab w:val="left" w:pos="336"/>
      </w:tabs>
      <w:spacing w:before="240" w:after="60"/>
      <w:outlineLvl w:val="1"/>
    </w:pPr>
    <w:rPr>
      <w:b/>
      <w:bCs/>
      <w:iCs/>
    </w:rPr>
  </w:style>
  <w:style w:type="paragraph" w:styleId="4">
    <w:name w:val="heading 4"/>
    <w:basedOn w:val="a"/>
    <w:next w:val="a"/>
    <w:link w:val="40"/>
    <w:qFormat/>
    <w:rsid w:val="003D10EF"/>
    <w:pPr>
      <w:keepNext/>
      <w:shd w:val="clear" w:color="auto" w:fill="FFFFFF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adjustRightInd w:val="0"/>
      <w:jc w:val="center"/>
      <w:outlineLvl w:val="3"/>
    </w:pPr>
    <w:rPr>
      <w:b/>
      <w:i/>
      <w:iCs/>
      <w:spacing w:val="1"/>
    </w:rPr>
  </w:style>
  <w:style w:type="paragraph" w:styleId="7">
    <w:name w:val="heading 7"/>
    <w:basedOn w:val="a"/>
    <w:next w:val="a"/>
    <w:link w:val="70"/>
    <w:qFormat/>
    <w:rsid w:val="003D10EF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5659B3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5659B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qFormat/>
    <w:rsid w:val="005659B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01B77"/>
    <w:pPr>
      <w:tabs>
        <w:tab w:val="center" w:pos="4677"/>
        <w:tab w:val="right" w:pos="9355"/>
      </w:tabs>
    </w:pPr>
    <w:rPr>
      <w:sz w:val="20"/>
    </w:rPr>
  </w:style>
  <w:style w:type="character" w:customStyle="1" w:styleId="a7">
    <w:name w:val="Верхний колонтитул Знак"/>
    <w:link w:val="a6"/>
    <w:uiPriority w:val="99"/>
    <w:rsid w:val="00C01B77"/>
    <w:rPr>
      <w:rFonts w:eastAsia="Times New Roman" w:cs="Times New Roman"/>
      <w:szCs w:val="24"/>
      <w:lang w:eastAsia="ru-RU"/>
    </w:rPr>
  </w:style>
  <w:style w:type="paragraph" w:styleId="a8">
    <w:name w:val="footer"/>
    <w:basedOn w:val="a"/>
    <w:link w:val="a9"/>
    <w:unhideWhenUsed/>
    <w:rsid w:val="00C01B77"/>
    <w:pPr>
      <w:tabs>
        <w:tab w:val="center" w:pos="4677"/>
        <w:tab w:val="right" w:pos="9355"/>
      </w:tabs>
    </w:pPr>
    <w:rPr>
      <w:sz w:val="20"/>
    </w:rPr>
  </w:style>
  <w:style w:type="character" w:customStyle="1" w:styleId="a9">
    <w:name w:val="Нижний колонтитул Знак"/>
    <w:link w:val="a8"/>
    <w:rsid w:val="00C01B77"/>
    <w:rPr>
      <w:rFonts w:eastAsia="Times New Roman" w:cs="Times New Roman"/>
      <w:szCs w:val="24"/>
      <w:lang w:eastAsia="ru-RU"/>
    </w:rPr>
  </w:style>
  <w:style w:type="paragraph" w:customStyle="1" w:styleId="ConsPlusNormal">
    <w:name w:val="ConsPlusNormal"/>
    <w:link w:val="ConsPlusNormal0"/>
    <w:rsid w:val="00743A1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743A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a">
    <w:name w:val="Table Grid"/>
    <w:basedOn w:val="a1"/>
    <w:rsid w:val="00466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uiPriority w:val="99"/>
    <w:unhideWhenUsed/>
    <w:rsid w:val="002F2BD1"/>
    <w:rPr>
      <w:sz w:val="16"/>
      <w:szCs w:val="16"/>
    </w:rPr>
  </w:style>
  <w:style w:type="paragraph" w:styleId="ac">
    <w:name w:val="annotation text"/>
    <w:aliases w:val="Знак, Знак"/>
    <w:basedOn w:val="a"/>
    <w:link w:val="ad"/>
    <w:uiPriority w:val="99"/>
    <w:unhideWhenUsed/>
    <w:rsid w:val="002F2BD1"/>
    <w:rPr>
      <w:sz w:val="20"/>
      <w:szCs w:val="20"/>
    </w:rPr>
  </w:style>
  <w:style w:type="character" w:customStyle="1" w:styleId="ad">
    <w:name w:val="Текст примечания Знак"/>
    <w:aliases w:val="Знак Знак, Знак Знак"/>
    <w:link w:val="ac"/>
    <w:uiPriority w:val="99"/>
    <w:rsid w:val="002F2BD1"/>
    <w:rPr>
      <w:rFonts w:eastAsia="Times New Roman"/>
    </w:rPr>
  </w:style>
  <w:style w:type="paragraph" w:styleId="ae">
    <w:name w:val="annotation subject"/>
    <w:basedOn w:val="ac"/>
    <w:next w:val="ac"/>
    <w:link w:val="af"/>
    <w:unhideWhenUsed/>
    <w:rsid w:val="002F2BD1"/>
    <w:rPr>
      <w:b/>
      <w:bCs/>
    </w:rPr>
  </w:style>
  <w:style w:type="character" w:customStyle="1" w:styleId="af">
    <w:name w:val="Тема примечания Знак"/>
    <w:link w:val="ae"/>
    <w:rsid w:val="002F2BD1"/>
    <w:rPr>
      <w:rFonts w:eastAsia="Times New Roman"/>
      <w:b/>
      <w:bCs/>
    </w:rPr>
  </w:style>
  <w:style w:type="paragraph" w:customStyle="1" w:styleId="ConsPlusCell">
    <w:name w:val="ConsPlusCell"/>
    <w:uiPriority w:val="99"/>
    <w:rsid w:val="00FF429B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FF429B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f1">
    <w:name w:val="Гипертекстовая ссылка"/>
    <w:uiPriority w:val="99"/>
    <w:rsid w:val="00BC48CA"/>
    <w:rPr>
      <w:color w:val="008000"/>
    </w:rPr>
  </w:style>
  <w:style w:type="character" w:styleId="af2">
    <w:name w:val="Hyperlink"/>
    <w:uiPriority w:val="99"/>
    <w:unhideWhenUsed/>
    <w:rsid w:val="00120842"/>
    <w:rPr>
      <w:color w:val="0000FF"/>
      <w:u w:val="single"/>
    </w:rPr>
  </w:style>
  <w:style w:type="character" w:customStyle="1" w:styleId="blk">
    <w:name w:val="blk"/>
    <w:basedOn w:val="a0"/>
    <w:rsid w:val="00470C3F"/>
  </w:style>
  <w:style w:type="paragraph" w:customStyle="1" w:styleId="af3">
    <w:name w:val="Прижатый влево"/>
    <w:basedOn w:val="a"/>
    <w:next w:val="a"/>
    <w:uiPriority w:val="99"/>
    <w:rsid w:val="00BF53FA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10">
    <w:name w:val="Заголовок 1 Знак"/>
    <w:basedOn w:val="a0"/>
    <w:link w:val="1"/>
    <w:rsid w:val="003D10EF"/>
    <w:rPr>
      <w:rFonts w:eastAsia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3D10EF"/>
    <w:rPr>
      <w:rFonts w:eastAsia="Times New Roman"/>
      <w:b/>
      <w:bCs/>
      <w:iCs/>
      <w:sz w:val="24"/>
      <w:szCs w:val="24"/>
    </w:rPr>
  </w:style>
  <w:style w:type="character" w:customStyle="1" w:styleId="40">
    <w:name w:val="Заголовок 4 Знак"/>
    <w:basedOn w:val="a0"/>
    <w:link w:val="4"/>
    <w:rsid w:val="003D10EF"/>
    <w:rPr>
      <w:rFonts w:eastAsia="Times New Roman"/>
      <w:b/>
      <w:i/>
      <w:iCs/>
      <w:spacing w:val="1"/>
      <w:sz w:val="24"/>
      <w:szCs w:val="24"/>
      <w:shd w:val="clear" w:color="auto" w:fill="FFFFFF"/>
    </w:rPr>
  </w:style>
  <w:style w:type="character" w:customStyle="1" w:styleId="70">
    <w:name w:val="Заголовок 7 Знак"/>
    <w:basedOn w:val="a0"/>
    <w:link w:val="7"/>
    <w:rsid w:val="003D10EF"/>
    <w:rPr>
      <w:rFonts w:eastAsia="Times New Roman"/>
      <w:sz w:val="24"/>
      <w:szCs w:val="24"/>
    </w:rPr>
  </w:style>
  <w:style w:type="paragraph" w:styleId="HTML">
    <w:name w:val="HTML Preformatted"/>
    <w:basedOn w:val="a"/>
    <w:link w:val="HTML0"/>
    <w:rsid w:val="003D1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</w:rPr>
  </w:style>
  <w:style w:type="character" w:customStyle="1" w:styleId="HTML0">
    <w:name w:val="Стандартный HTML Знак"/>
    <w:basedOn w:val="a0"/>
    <w:link w:val="HTML"/>
    <w:rsid w:val="003D10EF"/>
    <w:rPr>
      <w:rFonts w:ascii="Courier New" w:eastAsia="Times New Roman" w:hAnsi="Courier New" w:cs="Courier New"/>
      <w:color w:val="000000"/>
      <w:sz w:val="18"/>
      <w:szCs w:val="18"/>
    </w:rPr>
  </w:style>
  <w:style w:type="paragraph" w:styleId="af4">
    <w:name w:val="Normal (Web)"/>
    <w:basedOn w:val="a"/>
    <w:rsid w:val="003D10EF"/>
    <w:pPr>
      <w:spacing w:before="100" w:beforeAutospacing="1" w:after="100" w:afterAutospacing="1"/>
    </w:pPr>
  </w:style>
  <w:style w:type="paragraph" w:styleId="af5">
    <w:name w:val="Subtitle"/>
    <w:basedOn w:val="a"/>
    <w:link w:val="af6"/>
    <w:qFormat/>
    <w:rsid w:val="003D10EF"/>
    <w:pPr>
      <w:jc w:val="center"/>
    </w:pPr>
    <w:rPr>
      <w:sz w:val="28"/>
      <w:u w:val="single"/>
    </w:rPr>
  </w:style>
  <w:style w:type="character" w:customStyle="1" w:styleId="af6">
    <w:name w:val="Подзаголовок Знак"/>
    <w:basedOn w:val="a0"/>
    <w:link w:val="af5"/>
    <w:rsid w:val="003D10EF"/>
    <w:rPr>
      <w:rFonts w:eastAsia="Times New Roman"/>
      <w:sz w:val="28"/>
      <w:szCs w:val="24"/>
      <w:u w:val="single"/>
    </w:rPr>
  </w:style>
  <w:style w:type="character" w:customStyle="1" w:styleId="21">
    <w:name w:val="Основной текст с отступом 2 Знак"/>
    <w:link w:val="22"/>
    <w:locked/>
    <w:rsid w:val="003D10EF"/>
    <w:rPr>
      <w:sz w:val="24"/>
      <w:szCs w:val="24"/>
    </w:rPr>
  </w:style>
  <w:style w:type="paragraph" w:styleId="22">
    <w:name w:val="Body Text Indent 2"/>
    <w:basedOn w:val="a"/>
    <w:link w:val="21"/>
    <w:rsid w:val="003D10EF"/>
    <w:pPr>
      <w:spacing w:after="120" w:line="480" w:lineRule="auto"/>
      <w:ind w:left="283"/>
    </w:pPr>
    <w:rPr>
      <w:rFonts w:eastAsia="Calibri"/>
    </w:rPr>
  </w:style>
  <w:style w:type="character" w:customStyle="1" w:styleId="210">
    <w:name w:val="Основной текст с отступом 2 Знак1"/>
    <w:basedOn w:val="a0"/>
    <w:uiPriority w:val="99"/>
    <w:semiHidden/>
    <w:rsid w:val="003D10EF"/>
    <w:rPr>
      <w:rFonts w:eastAsia="Times New Roman"/>
      <w:sz w:val="24"/>
      <w:szCs w:val="24"/>
    </w:rPr>
  </w:style>
  <w:style w:type="paragraph" w:styleId="3">
    <w:name w:val="Body Text Indent 3"/>
    <w:basedOn w:val="a"/>
    <w:link w:val="30"/>
    <w:rsid w:val="003D10EF"/>
    <w:pPr>
      <w:ind w:firstLine="720"/>
      <w:jc w:val="both"/>
    </w:pPr>
  </w:style>
  <w:style w:type="character" w:customStyle="1" w:styleId="30">
    <w:name w:val="Основной текст с отступом 3 Знак"/>
    <w:basedOn w:val="a0"/>
    <w:link w:val="3"/>
    <w:rsid w:val="003D10EF"/>
    <w:rPr>
      <w:rFonts w:eastAsia="Times New Roman"/>
      <w:sz w:val="24"/>
      <w:szCs w:val="24"/>
    </w:rPr>
  </w:style>
  <w:style w:type="paragraph" w:customStyle="1" w:styleId="03osnovnoytext">
    <w:name w:val="03osnovnoytext"/>
    <w:basedOn w:val="a"/>
    <w:rsid w:val="003D10EF"/>
    <w:pPr>
      <w:spacing w:before="32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3D10EF"/>
    <w:pPr>
      <w:keepNext/>
      <w:pageBreakBefore/>
      <w:spacing w:before="360" w:after="120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3D10EF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3D10EF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"/>
    <w:rsid w:val="003D10EF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211">
    <w:name w:val="Основной текст 21"/>
    <w:basedOn w:val="a"/>
    <w:rsid w:val="003D10EF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ConsNonformat">
    <w:name w:val="ConsNonformat"/>
    <w:rsid w:val="003D10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аголовок 11"/>
    <w:basedOn w:val="a"/>
    <w:next w:val="a"/>
    <w:rsid w:val="003D10EF"/>
    <w:pPr>
      <w:keepNext/>
      <w:jc w:val="center"/>
    </w:pPr>
    <w:rPr>
      <w:szCs w:val="20"/>
    </w:rPr>
  </w:style>
  <w:style w:type="paragraph" w:customStyle="1" w:styleId="31">
    <w:name w:val="Стиль3 Знак"/>
    <w:basedOn w:val="22"/>
    <w:rsid w:val="003D10EF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rFonts w:ascii="Arial" w:hAnsi="Arial"/>
    </w:rPr>
  </w:style>
  <w:style w:type="paragraph" w:customStyle="1" w:styleId="32">
    <w:name w:val="Стиль3"/>
    <w:basedOn w:val="22"/>
    <w:rsid w:val="003D10EF"/>
    <w:pPr>
      <w:widowControl w:val="0"/>
      <w:tabs>
        <w:tab w:val="num" w:pos="720"/>
      </w:tabs>
      <w:adjustRightInd w:val="0"/>
      <w:spacing w:after="0" w:line="240" w:lineRule="auto"/>
      <w:ind w:left="720" w:hanging="360"/>
      <w:jc w:val="both"/>
    </w:pPr>
    <w:rPr>
      <w:szCs w:val="20"/>
    </w:rPr>
  </w:style>
  <w:style w:type="paragraph" w:customStyle="1" w:styleId="33">
    <w:name w:val="Стиль3 Знак Знак"/>
    <w:basedOn w:val="22"/>
    <w:rsid w:val="003D10EF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</w:rPr>
  </w:style>
  <w:style w:type="paragraph" w:customStyle="1" w:styleId="12">
    <w:name w:val="Обычный1"/>
    <w:rsid w:val="003D10EF"/>
    <w:rPr>
      <w:rFonts w:eastAsia="Times New Roman"/>
    </w:rPr>
  </w:style>
  <w:style w:type="character" w:customStyle="1" w:styleId="ConsNormal">
    <w:name w:val="ConsNormal Знак"/>
    <w:link w:val="ConsNormal0"/>
    <w:locked/>
    <w:rsid w:val="003D10EF"/>
    <w:rPr>
      <w:rFonts w:ascii="Consultant" w:hAnsi="Consultant"/>
      <w:snapToGrid w:val="0"/>
    </w:rPr>
  </w:style>
  <w:style w:type="paragraph" w:customStyle="1" w:styleId="ConsNormal0">
    <w:name w:val="ConsNormal"/>
    <w:link w:val="ConsNormal"/>
    <w:rsid w:val="003D10EF"/>
    <w:pPr>
      <w:widowControl w:val="0"/>
      <w:snapToGrid w:val="0"/>
      <w:ind w:firstLine="720"/>
    </w:pPr>
    <w:rPr>
      <w:rFonts w:ascii="Consultant" w:hAnsi="Consultant"/>
      <w:snapToGrid w:val="0"/>
    </w:rPr>
  </w:style>
  <w:style w:type="paragraph" w:customStyle="1" w:styleId="af7">
    <w:name w:val="Таблица текст"/>
    <w:basedOn w:val="a"/>
    <w:rsid w:val="003D10EF"/>
    <w:pPr>
      <w:spacing w:before="40" w:after="40"/>
      <w:ind w:left="57" w:right="57"/>
    </w:pPr>
    <w:rPr>
      <w:sz w:val="22"/>
      <w:szCs w:val="22"/>
    </w:rPr>
  </w:style>
  <w:style w:type="paragraph" w:customStyle="1" w:styleId="13">
    <w:name w:val="Основной текст1"/>
    <w:basedOn w:val="12"/>
    <w:rsid w:val="003D10EF"/>
    <w:pPr>
      <w:jc w:val="both"/>
    </w:pPr>
    <w:rPr>
      <w:sz w:val="28"/>
    </w:rPr>
  </w:style>
  <w:style w:type="paragraph" w:customStyle="1" w:styleId="FORMATTEXT">
    <w:name w:val=".FORMATTEXT"/>
    <w:rsid w:val="003D10EF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customStyle="1" w:styleId="14">
    <w:name w:val="Цитата1"/>
    <w:basedOn w:val="a"/>
    <w:rsid w:val="003D10EF"/>
    <w:pPr>
      <w:suppressAutoHyphens/>
      <w:spacing w:after="120"/>
      <w:ind w:left="1440" w:right="1440"/>
      <w:jc w:val="both"/>
    </w:pPr>
    <w:rPr>
      <w:szCs w:val="20"/>
      <w:lang w:eastAsia="ar-SA"/>
    </w:rPr>
  </w:style>
  <w:style w:type="character" w:customStyle="1" w:styleId="FontStyle23">
    <w:name w:val="Font Style23"/>
    <w:rsid w:val="003D10EF"/>
    <w:rPr>
      <w:rFonts w:ascii="Times New Roman" w:hAnsi="Times New Roman" w:cs="Times New Roman" w:hint="default"/>
      <w:b/>
      <w:bCs/>
      <w:sz w:val="22"/>
      <w:szCs w:val="22"/>
    </w:rPr>
  </w:style>
  <w:style w:type="character" w:styleId="af8">
    <w:name w:val="Strong"/>
    <w:qFormat/>
    <w:rsid w:val="003D10EF"/>
    <w:rPr>
      <w:b/>
      <w:bCs/>
    </w:rPr>
  </w:style>
  <w:style w:type="character" w:customStyle="1" w:styleId="23">
    <w:name w:val="Знак Знак2"/>
    <w:locked/>
    <w:rsid w:val="003D10EF"/>
    <w:rPr>
      <w:sz w:val="24"/>
      <w:szCs w:val="24"/>
      <w:lang w:val="ru-RU" w:eastAsia="ru-RU" w:bidi="ar-SA"/>
    </w:rPr>
  </w:style>
  <w:style w:type="paragraph" w:customStyle="1" w:styleId="15">
    <w:name w:val="Без интервала1"/>
    <w:rsid w:val="003D10EF"/>
    <w:pPr>
      <w:widowControl w:val="0"/>
      <w:suppressAutoHyphens/>
      <w:autoSpaceDE w:val="0"/>
    </w:pPr>
    <w:rPr>
      <w:rFonts w:eastAsia="Times New Roman"/>
      <w:lang w:eastAsia="ar-SA"/>
    </w:rPr>
  </w:style>
  <w:style w:type="character" w:customStyle="1" w:styleId="FontStyle45">
    <w:name w:val="Font Style45"/>
    <w:uiPriority w:val="99"/>
    <w:rsid w:val="003D10EF"/>
    <w:rPr>
      <w:rFonts w:ascii="Times New Roman" w:hAnsi="Times New Roman" w:cs="Times New Roman"/>
      <w:sz w:val="22"/>
      <w:szCs w:val="22"/>
    </w:rPr>
  </w:style>
  <w:style w:type="character" w:styleId="af9">
    <w:name w:val="page number"/>
    <w:basedOn w:val="a0"/>
    <w:rsid w:val="003D10EF"/>
  </w:style>
  <w:style w:type="paragraph" w:customStyle="1" w:styleId="afa">
    <w:name w:val="Текст_Книга"/>
    <w:basedOn w:val="a"/>
    <w:link w:val="afb"/>
    <w:rsid w:val="003D10EF"/>
    <w:pPr>
      <w:ind w:firstLine="709"/>
      <w:jc w:val="both"/>
    </w:pPr>
    <w:rPr>
      <w:sz w:val="20"/>
    </w:rPr>
  </w:style>
  <w:style w:type="character" w:customStyle="1" w:styleId="afb">
    <w:name w:val="Текст_Книга Знак"/>
    <w:link w:val="afa"/>
    <w:rsid w:val="003D10EF"/>
    <w:rPr>
      <w:rFonts w:eastAsia="Times New Roman"/>
      <w:szCs w:val="24"/>
    </w:rPr>
  </w:style>
  <w:style w:type="paragraph" w:styleId="afc">
    <w:name w:val="Body Text"/>
    <w:basedOn w:val="a"/>
    <w:link w:val="afd"/>
    <w:rsid w:val="003D10EF"/>
    <w:pPr>
      <w:spacing w:after="120"/>
    </w:pPr>
  </w:style>
  <w:style w:type="character" w:customStyle="1" w:styleId="afd">
    <w:name w:val="Основной текст Знак"/>
    <w:basedOn w:val="a0"/>
    <w:link w:val="afc"/>
    <w:rsid w:val="003D10EF"/>
    <w:rPr>
      <w:rFonts w:eastAsia="Times New Roman"/>
      <w:sz w:val="24"/>
      <w:szCs w:val="24"/>
    </w:rPr>
  </w:style>
  <w:style w:type="paragraph" w:customStyle="1" w:styleId="24">
    <w:name w:val="Цитата2"/>
    <w:basedOn w:val="a"/>
    <w:rsid w:val="003D10EF"/>
    <w:pPr>
      <w:suppressAutoHyphens/>
      <w:ind w:left="-284" w:right="-99"/>
    </w:pPr>
    <w:rPr>
      <w:sz w:val="28"/>
      <w:szCs w:val="20"/>
      <w:lang w:eastAsia="ar-SA"/>
    </w:rPr>
  </w:style>
  <w:style w:type="paragraph" w:customStyle="1" w:styleId="25">
    <w:name w:val="заголовок 2"/>
    <w:basedOn w:val="a"/>
    <w:next w:val="a"/>
    <w:rsid w:val="003D10EF"/>
    <w:pPr>
      <w:keepNext/>
      <w:widowControl w:val="0"/>
      <w:jc w:val="both"/>
    </w:pPr>
    <w:rPr>
      <w:b/>
      <w:szCs w:val="20"/>
    </w:rPr>
  </w:style>
  <w:style w:type="paragraph" w:customStyle="1" w:styleId="Iauiue1">
    <w:name w:val="Iau?iue1"/>
    <w:rsid w:val="003D10EF"/>
    <w:rPr>
      <w:rFonts w:eastAsia="Times New Roman"/>
    </w:rPr>
  </w:style>
  <w:style w:type="character" w:customStyle="1" w:styleId="FontStyle12">
    <w:name w:val="Font Style12"/>
    <w:rsid w:val="003D10EF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rsid w:val="003D10EF"/>
    <w:pPr>
      <w:widowControl w:val="0"/>
      <w:autoSpaceDE w:val="0"/>
      <w:autoSpaceDN w:val="0"/>
      <w:adjustRightInd w:val="0"/>
      <w:spacing w:line="331" w:lineRule="exact"/>
      <w:ind w:firstLine="715"/>
    </w:pPr>
  </w:style>
  <w:style w:type="paragraph" w:customStyle="1" w:styleId="Style5">
    <w:name w:val="Style5"/>
    <w:basedOn w:val="a"/>
    <w:rsid w:val="003D10EF"/>
    <w:pPr>
      <w:widowControl w:val="0"/>
      <w:autoSpaceDE w:val="0"/>
      <w:autoSpaceDN w:val="0"/>
      <w:adjustRightInd w:val="0"/>
      <w:spacing w:line="317" w:lineRule="exact"/>
      <w:jc w:val="both"/>
    </w:pPr>
  </w:style>
  <w:style w:type="character" w:customStyle="1" w:styleId="FontStyle11">
    <w:name w:val="Font Style11"/>
    <w:rsid w:val="003D10E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a"/>
    <w:rsid w:val="003D10EF"/>
    <w:pPr>
      <w:widowControl w:val="0"/>
      <w:autoSpaceDE w:val="0"/>
      <w:autoSpaceDN w:val="0"/>
      <w:adjustRightInd w:val="0"/>
      <w:spacing w:line="324" w:lineRule="exact"/>
      <w:ind w:firstLine="874"/>
    </w:pPr>
  </w:style>
  <w:style w:type="character" w:customStyle="1" w:styleId="FontStyle13">
    <w:name w:val="Font Style13"/>
    <w:rsid w:val="003D10EF"/>
    <w:rPr>
      <w:rFonts w:ascii="Times New Roman" w:hAnsi="Times New Roman" w:cs="Times New Roman"/>
      <w:sz w:val="26"/>
      <w:szCs w:val="26"/>
    </w:rPr>
  </w:style>
  <w:style w:type="paragraph" w:customStyle="1" w:styleId="212">
    <w:name w:val="Основной текст с отступом 21"/>
    <w:basedOn w:val="a"/>
    <w:rsid w:val="003D10EF"/>
    <w:pPr>
      <w:suppressAutoHyphens/>
      <w:spacing w:after="120" w:line="480" w:lineRule="auto"/>
      <w:ind w:left="283"/>
      <w:jc w:val="both"/>
    </w:pPr>
    <w:rPr>
      <w:lang w:eastAsia="ar-SA"/>
    </w:rPr>
  </w:style>
  <w:style w:type="paragraph" w:customStyle="1" w:styleId="Style10">
    <w:name w:val="Style10"/>
    <w:basedOn w:val="a"/>
    <w:rsid w:val="003D10EF"/>
    <w:pPr>
      <w:widowControl w:val="0"/>
      <w:autoSpaceDE w:val="0"/>
      <w:autoSpaceDN w:val="0"/>
      <w:adjustRightInd w:val="0"/>
      <w:spacing w:line="252" w:lineRule="exact"/>
      <w:jc w:val="center"/>
    </w:pPr>
  </w:style>
  <w:style w:type="character" w:customStyle="1" w:styleId="FontStyle15">
    <w:name w:val="Font Style15"/>
    <w:rsid w:val="003D10EF"/>
    <w:rPr>
      <w:rFonts w:ascii="Times New Roman" w:hAnsi="Times New Roman" w:cs="Times New Roman"/>
      <w:sz w:val="20"/>
      <w:szCs w:val="20"/>
    </w:rPr>
  </w:style>
  <w:style w:type="paragraph" w:customStyle="1" w:styleId="Style2">
    <w:name w:val="Style2"/>
    <w:basedOn w:val="a"/>
    <w:rsid w:val="003D10EF"/>
    <w:pPr>
      <w:widowControl w:val="0"/>
      <w:autoSpaceDE w:val="0"/>
      <w:autoSpaceDN w:val="0"/>
      <w:adjustRightInd w:val="0"/>
      <w:spacing w:line="322" w:lineRule="exact"/>
      <w:ind w:firstLine="264"/>
    </w:pPr>
  </w:style>
  <w:style w:type="paragraph" w:styleId="26">
    <w:name w:val="Body Text 2"/>
    <w:basedOn w:val="a"/>
    <w:link w:val="27"/>
    <w:rsid w:val="003D10EF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3D10EF"/>
    <w:rPr>
      <w:rFonts w:eastAsia="Times New Roman"/>
      <w:sz w:val="24"/>
      <w:szCs w:val="24"/>
    </w:rPr>
  </w:style>
  <w:style w:type="paragraph" w:customStyle="1" w:styleId="Style9">
    <w:name w:val="Style9"/>
    <w:basedOn w:val="a"/>
    <w:rsid w:val="003D10EF"/>
    <w:pPr>
      <w:widowControl w:val="0"/>
      <w:autoSpaceDE w:val="0"/>
      <w:autoSpaceDN w:val="0"/>
      <w:adjustRightInd w:val="0"/>
      <w:spacing w:line="252" w:lineRule="exact"/>
    </w:pPr>
  </w:style>
  <w:style w:type="paragraph" w:styleId="16">
    <w:name w:val="toc 1"/>
    <w:basedOn w:val="a"/>
    <w:next w:val="a"/>
    <w:autoRedefine/>
    <w:uiPriority w:val="39"/>
    <w:qFormat/>
    <w:rsid w:val="003D10EF"/>
    <w:pPr>
      <w:tabs>
        <w:tab w:val="right" w:leader="dot" w:pos="10196"/>
      </w:tabs>
    </w:pPr>
    <w:rPr>
      <w:b/>
      <w:noProof/>
    </w:rPr>
  </w:style>
  <w:style w:type="paragraph" w:styleId="28">
    <w:name w:val="toc 2"/>
    <w:basedOn w:val="a"/>
    <w:next w:val="a"/>
    <w:autoRedefine/>
    <w:uiPriority w:val="39"/>
    <w:qFormat/>
    <w:rsid w:val="003D10EF"/>
    <w:pPr>
      <w:tabs>
        <w:tab w:val="right" w:leader="dot" w:pos="10196"/>
      </w:tabs>
      <w:ind w:left="240"/>
    </w:pPr>
    <w:rPr>
      <w:bCs/>
      <w:sz w:val="23"/>
      <w:szCs w:val="23"/>
    </w:rPr>
  </w:style>
  <w:style w:type="paragraph" w:styleId="afe">
    <w:name w:val="Document Map"/>
    <w:basedOn w:val="a"/>
    <w:link w:val="aff"/>
    <w:semiHidden/>
    <w:rsid w:val="003D10E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">
    <w:name w:val="Схема документа Знак"/>
    <w:basedOn w:val="a0"/>
    <w:link w:val="afe"/>
    <w:semiHidden/>
    <w:rsid w:val="003D10EF"/>
    <w:rPr>
      <w:rFonts w:ascii="Tahoma" w:eastAsia="Times New Roman" w:hAnsi="Tahoma" w:cs="Tahoma"/>
      <w:shd w:val="clear" w:color="auto" w:fill="000080"/>
    </w:rPr>
  </w:style>
  <w:style w:type="paragraph" w:styleId="aff0">
    <w:name w:val="Body Text Indent"/>
    <w:basedOn w:val="a"/>
    <w:link w:val="aff1"/>
    <w:rsid w:val="003D10EF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rsid w:val="003D10EF"/>
    <w:rPr>
      <w:rFonts w:eastAsia="Times New Roman"/>
      <w:sz w:val="24"/>
      <w:szCs w:val="24"/>
    </w:rPr>
  </w:style>
  <w:style w:type="character" w:customStyle="1" w:styleId="17">
    <w:name w:val="Номер страницы1"/>
    <w:rsid w:val="003D10EF"/>
    <w:rPr>
      <w:sz w:val="20"/>
      <w:szCs w:val="20"/>
      <w:lang w:val="ru-RU"/>
    </w:rPr>
  </w:style>
  <w:style w:type="character" w:customStyle="1" w:styleId="aff2">
    <w:name w:val="Цветовое выделение"/>
    <w:uiPriority w:val="99"/>
    <w:rsid w:val="003D10EF"/>
    <w:rPr>
      <w:b/>
      <w:bCs/>
      <w:color w:val="000080"/>
    </w:rPr>
  </w:style>
  <w:style w:type="paragraph" w:customStyle="1" w:styleId="aff3">
    <w:name w:val="Интерактивный заголовок"/>
    <w:basedOn w:val="a"/>
    <w:next w:val="a"/>
    <w:uiPriority w:val="99"/>
    <w:rsid w:val="003D10EF"/>
    <w:pPr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u w:val="single"/>
      <w:shd w:val="clear" w:color="auto" w:fill="D4D0C8"/>
    </w:rPr>
  </w:style>
  <w:style w:type="paragraph" w:customStyle="1" w:styleId="aff4">
    <w:name w:val="Заголовок распахивающейся части диалога"/>
    <w:basedOn w:val="a"/>
    <w:next w:val="a"/>
    <w:uiPriority w:val="99"/>
    <w:rsid w:val="003D10EF"/>
    <w:pPr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</w:rPr>
  </w:style>
  <w:style w:type="paragraph" w:styleId="aff5">
    <w:name w:val="footnote text"/>
    <w:basedOn w:val="a"/>
    <w:link w:val="aff6"/>
    <w:rsid w:val="003D10EF"/>
    <w:rPr>
      <w:sz w:val="20"/>
      <w:szCs w:val="20"/>
    </w:rPr>
  </w:style>
  <w:style w:type="character" w:customStyle="1" w:styleId="aff6">
    <w:name w:val="Текст сноски Знак"/>
    <w:basedOn w:val="a0"/>
    <w:link w:val="aff5"/>
    <w:rsid w:val="003D10EF"/>
    <w:rPr>
      <w:rFonts w:eastAsia="Times New Roman"/>
    </w:rPr>
  </w:style>
  <w:style w:type="character" w:styleId="aff7">
    <w:name w:val="footnote reference"/>
    <w:rsid w:val="003D10EF"/>
    <w:rPr>
      <w:vertAlign w:val="superscript"/>
    </w:rPr>
  </w:style>
  <w:style w:type="paragraph" w:styleId="aff8">
    <w:name w:val="TOC Heading"/>
    <w:basedOn w:val="1"/>
    <w:next w:val="a"/>
    <w:uiPriority w:val="39"/>
    <w:semiHidden/>
    <w:unhideWhenUsed/>
    <w:qFormat/>
    <w:rsid w:val="003D10EF"/>
    <w:pPr>
      <w:keepNext/>
      <w:keepLines/>
      <w:spacing w:before="480" w:beforeAutospacing="0" w:after="0" w:afterAutospacing="0" w:line="276" w:lineRule="auto"/>
      <w:ind w:left="0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34">
    <w:name w:val="toc 3"/>
    <w:basedOn w:val="a"/>
    <w:next w:val="a"/>
    <w:autoRedefine/>
    <w:uiPriority w:val="39"/>
    <w:unhideWhenUsed/>
    <w:qFormat/>
    <w:rsid w:val="003D10E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customStyle="1" w:styleId="110">
    <w:name w:val="Обычный11"/>
    <w:rsid w:val="003D10EF"/>
    <w:pPr>
      <w:widowControl w:val="0"/>
      <w:snapToGrid w:val="0"/>
    </w:pPr>
    <w:rPr>
      <w:rFonts w:eastAsia="Times New Roman"/>
    </w:rPr>
  </w:style>
  <w:style w:type="paragraph" w:customStyle="1" w:styleId="2110">
    <w:name w:val="Основной текст 211"/>
    <w:basedOn w:val="a"/>
    <w:rsid w:val="003D10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Calibri" w:hAnsi="Calibri"/>
      <w:sz w:val="28"/>
      <w:szCs w:val="28"/>
    </w:rPr>
  </w:style>
  <w:style w:type="paragraph" w:customStyle="1" w:styleId="310">
    <w:name w:val="Основной текст 31"/>
    <w:basedOn w:val="a"/>
    <w:rsid w:val="003D10EF"/>
    <w:pPr>
      <w:suppressAutoHyphens/>
      <w:spacing w:after="120"/>
    </w:pPr>
    <w:rPr>
      <w:rFonts w:eastAsia="Batang"/>
      <w:sz w:val="16"/>
      <w:szCs w:val="16"/>
      <w:lang w:eastAsia="ar-SA"/>
    </w:rPr>
  </w:style>
  <w:style w:type="character" w:customStyle="1" w:styleId="apple-style-span">
    <w:name w:val="apple-style-span"/>
    <w:rsid w:val="003D10EF"/>
  </w:style>
  <w:style w:type="character" w:customStyle="1" w:styleId="ep">
    <w:name w:val="ep"/>
    <w:rsid w:val="00CE4E35"/>
  </w:style>
  <w:style w:type="character" w:customStyle="1" w:styleId="iceouttxt6">
    <w:name w:val="iceouttxt6"/>
    <w:basedOn w:val="a0"/>
    <w:rsid w:val="000A1890"/>
    <w:rPr>
      <w:rFonts w:ascii="Arial" w:hAnsi="Arial" w:cs="Arial" w:hint="default"/>
      <w:color w:val="666666"/>
      <w:sz w:val="17"/>
      <w:szCs w:val="17"/>
    </w:rPr>
  </w:style>
  <w:style w:type="paragraph" w:styleId="aff9">
    <w:name w:val="Revision"/>
    <w:hidden/>
    <w:uiPriority w:val="99"/>
    <w:semiHidden/>
    <w:rsid w:val="00A81A8A"/>
    <w:rPr>
      <w:rFonts w:eastAsia="Times New Roman"/>
      <w:sz w:val="24"/>
      <w:szCs w:val="24"/>
    </w:rPr>
  </w:style>
  <w:style w:type="paragraph" w:customStyle="1" w:styleId="affa">
    <w:name w:val="Нормальный"/>
    <w:rsid w:val="008F1A70"/>
    <w:pPr>
      <w:widowControl w:val="0"/>
      <w:suppressAutoHyphens/>
    </w:pPr>
    <w:rPr>
      <w:rFonts w:ascii="Liberation Serif" w:eastAsia="Times New Roman" w:hAnsi="Liberation Serif" w:cs="Mangal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locked/>
    <w:rsid w:val="00A521E1"/>
    <w:rPr>
      <w:rFonts w:ascii="Arial" w:eastAsia="Times New Roman" w:hAnsi="Arial" w:cs="Arial"/>
    </w:rPr>
  </w:style>
  <w:style w:type="character" w:styleId="affb">
    <w:name w:val="Unresolved Mention"/>
    <w:basedOn w:val="a0"/>
    <w:uiPriority w:val="99"/>
    <w:semiHidden/>
    <w:unhideWhenUsed/>
    <w:rsid w:val="001119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3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0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1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3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662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7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1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7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40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97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4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4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0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67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6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102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ookamm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64C65-BCA3-42CF-B009-7A71D54C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zaykova.ayu</dc:creator>
  <cp:lastModifiedBy>Роман</cp:lastModifiedBy>
  <cp:revision>10</cp:revision>
  <cp:lastPrinted>2016-08-11T06:36:00Z</cp:lastPrinted>
  <dcterms:created xsi:type="dcterms:W3CDTF">2026-06-18T14:07:00Z</dcterms:created>
  <dcterms:modified xsi:type="dcterms:W3CDTF">2026-07-24T05:50:00Z</dcterms:modified>
</cp:coreProperties>
</file>