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42E0" w:rsidRPr="0010247D" w:rsidRDefault="00B942E0" w:rsidP="00B942E0">
      <w:pPr>
        <w:pStyle w:val="1"/>
        <w:spacing w:line="360" w:lineRule="auto"/>
        <w:contextualSpacing/>
        <w:jc w:val="center"/>
        <w:rPr>
          <w:rFonts w:ascii="Times New Roman" w:eastAsia="Calibri" w:hAnsi="Times New Roman"/>
          <w:sz w:val="28"/>
          <w:szCs w:val="26"/>
        </w:rPr>
      </w:pPr>
      <w:r w:rsidRPr="0010247D">
        <w:rPr>
          <w:rFonts w:ascii="Times New Roman" w:eastAsia="Calibri" w:hAnsi="Times New Roman"/>
          <w:sz w:val="28"/>
          <w:szCs w:val="26"/>
        </w:rPr>
        <w:t>Уважаем</w:t>
      </w:r>
      <w:r w:rsidR="00DB5E24">
        <w:rPr>
          <w:rFonts w:ascii="Times New Roman" w:eastAsia="Calibri" w:hAnsi="Times New Roman"/>
          <w:sz w:val="28"/>
          <w:szCs w:val="26"/>
        </w:rPr>
        <w:t>ы</w:t>
      </w:r>
      <w:r w:rsidR="000668FF">
        <w:rPr>
          <w:rFonts w:ascii="Times New Roman" w:eastAsia="Calibri" w:hAnsi="Times New Roman"/>
          <w:sz w:val="28"/>
          <w:szCs w:val="26"/>
        </w:rPr>
        <w:t>е коллеги!</w:t>
      </w:r>
    </w:p>
    <w:p w:rsidR="00FC54BD" w:rsidRPr="00FC54BD" w:rsidRDefault="00FC54BD" w:rsidP="00FC54B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FC54BD">
        <w:rPr>
          <w:rFonts w:ascii="Times New Roman" w:eastAsia="Times New Roman" w:hAnsi="Times New Roman" w:cs="Times New Roman"/>
          <w:sz w:val="28"/>
          <w:szCs w:val="28"/>
          <w:lang w:eastAsia="ar-SA"/>
        </w:rPr>
        <w:t>Доводим до Вашего сведения, что Р</w:t>
      </w:r>
      <w:r w:rsidR="00891744">
        <w:rPr>
          <w:rFonts w:ascii="Times New Roman" w:eastAsia="Times New Roman" w:hAnsi="Times New Roman" w:cs="Times New Roman"/>
          <w:sz w:val="28"/>
          <w:szCs w:val="28"/>
          <w:lang w:eastAsia="ar-SA"/>
        </w:rPr>
        <w:t>егиональная организация</w:t>
      </w:r>
      <w:r w:rsidRPr="00FC54B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Общероссийского Профсоюза образования в ЛНР с </w:t>
      </w:r>
      <w:r w:rsidR="00AF38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5 августа </w:t>
      </w:r>
      <w:r w:rsidRPr="00FC54B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 </w:t>
      </w:r>
      <w:r w:rsidR="00AF3889">
        <w:rPr>
          <w:rFonts w:ascii="Times New Roman" w:eastAsia="Times New Roman" w:hAnsi="Times New Roman" w:cs="Times New Roman"/>
          <w:sz w:val="28"/>
          <w:szCs w:val="28"/>
          <w:lang w:eastAsia="ar-SA"/>
        </w:rPr>
        <w:t>12 августа</w:t>
      </w:r>
      <w:r w:rsidR="00F00A2C">
        <w:rPr>
          <w:rFonts w:ascii="Times New Roman" w:eastAsia="Times New Roman" w:hAnsi="Times New Roman" w:cs="Times New Roman"/>
          <w:sz w:val="28"/>
          <w:szCs w:val="28"/>
          <w:lang w:eastAsia="ar-SA"/>
        </w:rPr>
        <w:t> </w:t>
      </w:r>
      <w:r w:rsidRPr="00FC54BD">
        <w:rPr>
          <w:rFonts w:ascii="Times New Roman" w:eastAsia="Times New Roman" w:hAnsi="Times New Roman" w:cs="Times New Roman"/>
          <w:sz w:val="28"/>
          <w:szCs w:val="28"/>
          <w:lang w:eastAsia="ar-SA"/>
        </w:rPr>
        <w:t>202</w:t>
      </w:r>
      <w:r w:rsidR="009F670A">
        <w:rPr>
          <w:rFonts w:ascii="Times New Roman" w:eastAsia="Times New Roman" w:hAnsi="Times New Roman" w:cs="Times New Roman"/>
          <w:sz w:val="28"/>
          <w:szCs w:val="28"/>
          <w:lang w:eastAsia="ar-SA"/>
        </w:rPr>
        <w:t>6 </w:t>
      </w:r>
      <w:r w:rsidRPr="00FC54BD">
        <w:rPr>
          <w:rFonts w:ascii="Times New Roman" w:eastAsia="Times New Roman" w:hAnsi="Times New Roman" w:cs="Times New Roman"/>
          <w:sz w:val="28"/>
          <w:szCs w:val="28"/>
          <w:lang w:eastAsia="ar-SA"/>
        </w:rPr>
        <w:t>г</w:t>
      </w:r>
      <w:r w:rsidR="003923B7">
        <w:rPr>
          <w:rFonts w:ascii="Times New Roman" w:eastAsia="Times New Roman" w:hAnsi="Times New Roman" w:cs="Times New Roman"/>
          <w:sz w:val="28"/>
          <w:szCs w:val="28"/>
          <w:lang w:eastAsia="ar-SA"/>
        </w:rPr>
        <w:t>ода</w:t>
      </w:r>
      <w:r w:rsidR="008F70F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организовывает отдых</w:t>
      </w:r>
      <w:r w:rsidR="006E2BA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п. Новомихайловский, Краснодарский край, на турбазе яхт-клубе «Торнадо»</w:t>
      </w:r>
      <w:r w:rsidRPr="00FC54BD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FC54BD" w:rsidRDefault="00FC54BD" w:rsidP="00FC54B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FC54B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Размещение гостей будет происходить </w:t>
      </w:r>
      <w:r w:rsidR="006E2BA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2-х и 3-х местных </w:t>
      </w:r>
      <w:r w:rsidR="003158A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«Стандартных» </w:t>
      </w:r>
      <w:r w:rsidR="006E2BAE">
        <w:rPr>
          <w:rFonts w:ascii="Times New Roman" w:eastAsia="Times New Roman" w:hAnsi="Times New Roman" w:cs="Times New Roman"/>
          <w:sz w:val="28"/>
          <w:szCs w:val="28"/>
          <w:lang w:eastAsia="ar-SA"/>
        </w:rPr>
        <w:t>номерах</w:t>
      </w:r>
      <w:r w:rsidR="008F70F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295"/>
        <w:gridCol w:w="5050"/>
      </w:tblGrid>
      <w:tr w:rsidR="00AF3889" w:rsidRPr="004715D7" w:rsidTr="00687CFF">
        <w:tc>
          <w:tcPr>
            <w:tcW w:w="9345" w:type="dxa"/>
            <w:gridSpan w:val="2"/>
            <w:shd w:val="clear" w:color="auto" w:fill="auto"/>
          </w:tcPr>
          <w:p w:rsidR="00AF3889" w:rsidRPr="007D56DB" w:rsidRDefault="00AF3889" w:rsidP="00687CFF">
            <w:pPr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  <w:highlight w:val="yellow"/>
              </w:rPr>
            </w:pPr>
            <w:r w:rsidRPr="007D56D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Одноразовое питание ЗАВТРАК «Шведский стол» на 7дней </w:t>
            </w:r>
          </w:p>
        </w:tc>
      </w:tr>
      <w:tr w:rsidR="00AF3889" w:rsidRPr="007F4D05" w:rsidTr="00687CFF">
        <w:tc>
          <w:tcPr>
            <w:tcW w:w="4295" w:type="dxa"/>
          </w:tcPr>
          <w:p w:rsidR="00AF3889" w:rsidRPr="007D56DB" w:rsidRDefault="00AF3889" w:rsidP="00687CFF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6DB">
              <w:rPr>
                <w:rFonts w:ascii="Times New Roman" w:hAnsi="Times New Roman" w:cs="Times New Roman"/>
                <w:bCs/>
                <w:sz w:val="24"/>
                <w:szCs w:val="24"/>
              </w:rPr>
              <w:t>Основное место, ребенок с 12 лет</w:t>
            </w:r>
          </w:p>
        </w:tc>
        <w:tc>
          <w:tcPr>
            <w:tcW w:w="5050" w:type="dxa"/>
            <w:shd w:val="clear" w:color="auto" w:fill="auto"/>
          </w:tcPr>
          <w:p w:rsidR="00AF3889" w:rsidRPr="007D56DB" w:rsidRDefault="00AF3889" w:rsidP="00687CF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7D56DB">
              <w:rPr>
                <w:rFonts w:ascii="Times New Roman" w:hAnsi="Times New Roman" w:cs="Times New Roman"/>
              </w:rPr>
              <w:t xml:space="preserve">                           3600*7дн=25 200р.</w:t>
            </w:r>
          </w:p>
        </w:tc>
      </w:tr>
      <w:tr w:rsidR="00AF3889" w:rsidRPr="007F7540" w:rsidTr="00687CFF">
        <w:tc>
          <w:tcPr>
            <w:tcW w:w="4295" w:type="dxa"/>
          </w:tcPr>
          <w:p w:rsidR="00AF3889" w:rsidRPr="007D56DB" w:rsidRDefault="00AF3889" w:rsidP="00687CF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56DB">
              <w:rPr>
                <w:rFonts w:ascii="Times New Roman" w:hAnsi="Times New Roman" w:cs="Times New Roman"/>
                <w:bCs/>
                <w:sz w:val="24"/>
                <w:szCs w:val="24"/>
              </w:rPr>
              <w:t>Дополнительное место ЕВРОРАСКЛАДУШКА, ребенок с 4 по 11 лет вкл., с 12 лет цена взрослой путевки.</w:t>
            </w:r>
            <w:r w:rsidRPr="007D56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F3889" w:rsidRPr="007D56DB" w:rsidRDefault="00AF3889" w:rsidP="00687CF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56DB">
              <w:rPr>
                <w:rFonts w:ascii="Times New Roman" w:hAnsi="Times New Roman" w:cs="Times New Roman"/>
                <w:sz w:val="24"/>
                <w:szCs w:val="24"/>
              </w:rPr>
              <w:t>Дети до 4лет только проживание на одной кровати с родителем-бесплатно, питание оплачивается самостоятельно на стойке турбазы.</w:t>
            </w:r>
          </w:p>
        </w:tc>
        <w:tc>
          <w:tcPr>
            <w:tcW w:w="5050" w:type="dxa"/>
            <w:shd w:val="clear" w:color="auto" w:fill="auto"/>
          </w:tcPr>
          <w:p w:rsidR="00AF3889" w:rsidRPr="007D56DB" w:rsidRDefault="00AF3889" w:rsidP="00687CF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7D56DB">
              <w:rPr>
                <w:rFonts w:ascii="Times New Roman" w:hAnsi="Times New Roman" w:cs="Times New Roman"/>
              </w:rPr>
              <w:t xml:space="preserve">                           2600*7дн=18 200р.</w:t>
            </w:r>
          </w:p>
        </w:tc>
      </w:tr>
      <w:tr w:rsidR="00AF3889" w:rsidRPr="00704471" w:rsidTr="00687CFF">
        <w:tc>
          <w:tcPr>
            <w:tcW w:w="9345" w:type="dxa"/>
            <w:gridSpan w:val="2"/>
          </w:tcPr>
          <w:p w:rsidR="00AF3889" w:rsidRPr="007D56DB" w:rsidRDefault="00AF3889" w:rsidP="00687CFF">
            <w:pPr>
              <w:spacing w:line="240" w:lineRule="auto"/>
              <w:rPr>
                <w:rFonts w:ascii="Times New Roman" w:hAnsi="Times New Roman" w:cs="Times New Roman"/>
                <w:i/>
                <w:highlight w:val="yellow"/>
              </w:rPr>
            </w:pPr>
            <w:r w:rsidRPr="007D56DB">
              <w:rPr>
                <w:rFonts w:ascii="Times New Roman" w:hAnsi="Times New Roman" w:cs="Times New Roman"/>
                <w:i/>
              </w:rPr>
              <w:t>Двухразовое питание, ЗАВТРАК, ОБЕД или ЗАВТРАК, УЖИН «Шведский стол» на 7дней</w:t>
            </w:r>
          </w:p>
        </w:tc>
      </w:tr>
      <w:tr w:rsidR="00AF3889" w:rsidRPr="000C2548" w:rsidTr="00687CFF">
        <w:tc>
          <w:tcPr>
            <w:tcW w:w="4295" w:type="dxa"/>
          </w:tcPr>
          <w:p w:rsidR="00AF3889" w:rsidRPr="007D56DB" w:rsidRDefault="00AF3889" w:rsidP="00687CFF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6DB">
              <w:rPr>
                <w:rFonts w:ascii="Times New Roman" w:hAnsi="Times New Roman" w:cs="Times New Roman"/>
                <w:bCs/>
                <w:sz w:val="24"/>
                <w:szCs w:val="24"/>
              </w:rPr>
              <w:t>Основное место, ребенок с 12 лет</w:t>
            </w:r>
          </w:p>
        </w:tc>
        <w:tc>
          <w:tcPr>
            <w:tcW w:w="5050" w:type="dxa"/>
            <w:shd w:val="clear" w:color="auto" w:fill="auto"/>
          </w:tcPr>
          <w:p w:rsidR="00AF3889" w:rsidRPr="007D56DB" w:rsidRDefault="00AF3889" w:rsidP="00687CF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7D56DB">
              <w:rPr>
                <w:rFonts w:ascii="Times New Roman" w:hAnsi="Times New Roman" w:cs="Times New Roman"/>
              </w:rPr>
              <w:t>4300*7дн=30 100р.</w:t>
            </w:r>
          </w:p>
        </w:tc>
      </w:tr>
      <w:tr w:rsidR="00AF3889" w:rsidRPr="000C2548" w:rsidTr="00687CFF">
        <w:trPr>
          <w:trHeight w:val="1773"/>
        </w:trPr>
        <w:tc>
          <w:tcPr>
            <w:tcW w:w="4295" w:type="dxa"/>
          </w:tcPr>
          <w:p w:rsidR="00AF3889" w:rsidRPr="007D56DB" w:rsidRDefault="00AF3889" w:rsidP="00687CF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56DB">
              <w:rPr>
                <w:rFonts w:ascii="Times New Roman" w:hAnsi="Times New Roman" w:cs="Times New Roman"/>
                <w:bCs/>
                <w:sz w:val="24"/>
                <w:szCs w:val="24"/>
              </w:rPr>
              <w:t>дополнительное место ЕВРОРАСКЛАДУШКА ребенок с 4 по 11 лет вкл, с 12 лет цена взрослой путевки.</w:t>
            </w:r>
            <w:r w:rsidRPr="007D56DB">
              <w:rPr>
                <w:rFonts w:ascii="Times New Roman" w:hAnsi="Times New Roman" w:cs="Times New Roman"/>
                <w:sz w:val="24"/>
                <w:szCs w:val="24"/>
              </w:rPr>
              <w:t xml:space="preserve"> Дети до 4лет только проживание на одной кровати с родителем - бесплатно, питание оплачивается самостоятельно на стойке турбазы</w:t>
            </w:r>
          </w:p>
        </w:tc>
        <w:tc>
          <w:tcPr>
            <w:tcW w:w="5050" w:type="dxa"/>
            <w:shd w:val="clear" w:color="auto" w:fill="auto"/>
          </w:tcPr>
          <w:p w:rsidR="00AF3889" w:rsidRPr="007D56DB" w:rsidRDefault="00AF3889" w:rsidP="00687CF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7D56DB">
              <w:rPr>
                <w:rFonts w:ascii="Times New Roman" w:hAnsi="Times New Roman" w:cs="Times New Roman"/>
              </w:rPr>
              <w:t xml:space="preserve">                          </w:t>
            </w:r>
            <w:r>
              <w:rPr>
                <w:rFonts w:ascii="Times New Roman" w:hAnsi="Times New Roman" w:cs="Times New Roman"/>
              </w:rPr>
              <w:t xml:space="preserve">  </w:t>
            </w:r>
            <w:r w:rsidRPr="007D56DB">
              <w:rPr>
                <w:rFonts w:ascii="Times New Roman" w:hAnsi="Times New Roman" w:cs="Times New Roman"/>
              </w:rPr>
              <w:t>3300*7дн=23 100р.</w:t>
            </w:r>
          </w:p>
        </w:tc>
      </w:tr>
      <w:tr w:rsidR="00AF3889" w:rsidRPr="00F16AE6" w:rsidTr="00687CFF">
        <w:tc>
          <w:tcPr>
            <w:tcW w:w="9345" w:type="dxa"/>
            <w:gridSpan w:val="2"/>
            <w:shd w:val="clear" w:color="auto" w:fill="auto"/>
          </w:tcPr>
          <w:p w:rsidR="00AF3889" w:rsidRPr="007D56DB" w:rsidRDefault="00AF3889" w:rsidP="00687CFF">
            <w:pPr>
              <w:spacing w:line="240" w:lineRule="auto"/>
              <w:rPr>
                <w:rFonts w:ascii="Times New Roman" w:hAnsi="Times New Roman" w:cs="Times New Roman"/>
                <w:highlight w:val="yellow"/>
              </w:rPr>
            </w:pPr>
            <w:r w:rsidRPr="007D56DB">
              <w:rPr>
                <w:rFonts w:ascii="Times New Roman" w:hAnsi="Times New Roman" w:cs="Times New Roman"/>
              </w:rPr>
              <w:t xml:space="preserve">Трехразовое питание </w:t>
            </w:r>
            <w:r w:rsidRPr="000B7922">
              <w:rPr>
                <w:rFonts w:ascii="Times New Roman" w:hAnsi="Times New Roman" w:cs="Times New Roman"/>
                <w:i/>
              </w:rPr>
              <w:t>ЗАВТРАК, ОБЕД, УЖИН</w:t>
            </w:r>
            <w:r w:rsidRPr="007D56DB">
              <w:rPr>
                <w:rFonts w:ascii="Times New Roman" w:hAnsi="Times New Roman" w:cs="Times New Roman"/>
              </w:rPr>
              <w:t xml:space="preserve"> «Шведский стол» на 7дней</w:t>
            </w:r>
          </w:p>
        </w:tc>
      </w:tr>
      <w:tr w:rsidR="00AF3889" w:rsidRPr="007F7540" w:rsidTr="00687CFF">
        <w:tc>
          <w:tcPr>
            <w:tcW w:w="4295" w:type="dxa"/>
          </w:tcPr>
          <w:p w:rsidR="00AF3889" w:rsidRPr="007D56DB" w:rsidRDefault="00AF3889" w:rsidP="00687CFF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6DB">
              <w:rPr>
                <w:rFonts w:ascii="Times New Roman" w:hAnsi="Times New Roman" w:cs="Times New Roman"/>
                <w:bCs/>
                <w:sz w:val="24"/>
                <w:szCs w:val="24"/>
              </w:rPr>
              <w:t>Основное место, ребенок с 12 лет</w:t>
            </w:r>
          </w:p>
        </w:tc>
        <w:tc>
          <w:tcPr>
            <w:tcW w:w="5050" w:type="dxa"/>
          </w:tcPr>
          <w:p w:rsidR="00AF3889" w:rsidRPr="007D56DB" w:rsidRDefault="00AF3889" w:rsidP="00687CFF">
            <w:pPr>
              <w:spacing w:line="24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7D56DB">
              <w:rPr>
                <w:rFonts w:ascii="Times New Roman" w:hAnsi="Times New Roman" w:cs="Times New Roman"/>
              </w:rPr>
              <w:t>5000*7дн=35 000р.</w:t>
            </w:r>
          </w:p>
        </w:tc>
      </w:tr>
      <w:tr w:rsidR="00AF3889" w:rsidRPr="007F7540" w:rsidTr="00687CFF">
        <w:tc>
          <w:tcPr>
            <w:tcW w:w="4295" w:type="dxa"/>
          </w:tcPr>
          <w:p w:rsidR="00AF3889" w:rsidRPr="007D56DB" w:rsidRDefault="00AF3889" w:rsidP="00687CF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56DB">
              <w:rPr>
                <w:rFonts w:ascii="Times New Roman" w:hAnsi="Times New Roman" w:cs="Times New Roman"/>
                <w:bCs/>
                <w:sz w:val="24"/>
                <w:szCs w:val="24"/>
              </w:rPr>
              <w:t>Дополнительное место ЕВРОРАСКЛАДУШКА ребенок с 4 по 11 лет вкл., с 12 лет цена взрослой путевки</w:t>
            </w:r>
            <w:r w:rsidRPr="007D56DB">
              <w:rPr>
                <w:rFonts w:ascii="Times New Roman" w:hAnsi="Times New Roman" w:cs="Times New Roman"/>
                <w:sz w:val="24"/>
                <w:szCs w:val="24"/>
              </w:rPr>
              <w:t xml:space="preserve">. Дети до 4 лет только проживание на одной кровати с родителем-бесплатно, питание оплачивается самостоятельно на стойке турбазы </w:t>
            </w:r>
          </w:p>
        </w:tc>
        <w:tc>
          <w:tcPr>
            <w:tcW w:w="5050" w:type="dxa"/>
          </w:tcPr>
          <w:p w:rsidR="00AF3889" w:rsidRPr="007D56DB" w:rsidRDefault="00AF3889" w:rsidP="00687CF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AF3889" w:rsidRPr="007D56DB" w:rsidRDefault="00AF3889" w:rsidP="00687CFF">
            <w:pPr>
              <w:spacing w:line="24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7D56DB">
              <w:rPr>
                <w:rFonts w:ascii="Times New Roman" w:hAnsi="Times New Roman" w:cs="Times New Roman"/>
              </w:rPr>
              <w:t>4000*7дн=28 000р.</w:t>
            </w:r>
          </w:p>
        </w:tc>
      </w:tr>
    </w:tbl>
    <w:p w:rsidR="00AF3889" w:rsidRDefault="00AF3889" w:rsidP="00FC54B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C54BD" w:rsidRPr="00FC54BD" w:rsidRDefault="00CB3119" w:rsidP="00511C22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Оплата проезда будет для членов Профсоюза будет осуществляться за счёт средств РО </w:t>
      </w:r>
      <w:r w:rsidRPr="00CB3119">
        <w:rPr>
          <w:rFonts w:ascii="Times New Roman" w:hAnsi="Times New Roman" w:cs="Times New Roman"/>
          <w:bCs/>
          <w:sz w:val="28"/>
          <w:szCs w:val="28"/>
        </w:rPr>
        <w:t>Общероссийского Профсоюза образования в ЛНР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9F670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Оплата проезда для не членов Профсоюза составит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6</w:t>
      </w:r>
      <w:r w:rsidR="00F00A2C" w:rsidRPr="00F00A2C">
        <w:rPr>
          <w:rFonts w:ascii="Times New Roman" w:eastAsia="Times New Roman" w:hAnsi="Times New Roman" w:cs="Times New Roman"/>
          <w:sz w:val="28"/>
          <w:szCs w:val="28"/>
          <w:lang w:eastAsia="ar-SA"/>
        </w:rPr>
        <w:t> 000</w:t>
      </w:r>
      <w:r w:rsidR="009F670A" w:rsidRPr="00F00A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рублей.</w:t>
      </w:r>
    </w:p>
    <w:p w:rsidR="00FC54BD" w:rsidRPr="0034082D" w:rsidRDefault="00CB3119" w:rsidP="00FC54B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Набор группы участников</w:t>
      </w:r>
      <w:r w:rsidR="00FC54BD" w:rsidRPr="0034082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</w:t>
      </w:r>
      <w:r w:rsidR="003158AF">
        <w:rPr>
          <w:rFonts w:ascii="Times New Roman" w:eastAsia="Times New Roman" w:hAnsi="Times New Roman" w:cs="Times New Roman"/>
          <w:sz w:val="28"/>
          <w:szCs w:val="28"/>
          <w:lang w:eastAsia="ar-SA"/>
        </w:rPr>
        <w:t>48</w:t>
      </w:r>
      <w:r w:rsidR="00FC54BD" w:rsidRPr="0034082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человек) будет осуществляться без разнарядки. </w:t>
      </w:r>
    </w:p>
    <w:p w:rsidR="00FC54BD" w:rsidRPr="00C1742A" w:rsidRDefault="009F670A" w:rsidP="00C1742A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Отправление членов Профсоюза</w:t>
      </w:r>
      <w:r w:rsidR="00C42EFC" w:rsidRPr="00C42EF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AF3889">
        <w:rPr>
          <w:rFonts w:ascii="Times New Roman" w:eastAsia="Times New Roman" w:hAnsi="Times New Roman" w:cs="Times New Roman"/>
          <w:sz w:val="28"/>
          <w:szCs w:val="28"/>
          <w:lang w:eastAsia="ar-SA"/>
        </w:rPr>
        <w:t>04 августа</w:t>
      </w:r>
      <w:r w:rsidR="00AF3889" w:rsidRPr="00C42EF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FC54BD" w:rsidRPr="00C42EFC">
        <w:rPr>
          <w:rFonts w:ascii="Times New Roman" w:eastAsia="Times New Roman" w:hAnsi="Times New Roman" w:cs="Times New Roman"/>
          <w:sz w:val="28"/>
          <w:szCs w:val="28"/>
          <w:lang w:eastAsia="ar-SA"/>
        </w:rPr>
        <w:t>202</w:t>
      </w:r>
      <w:r w:rsidR="00C1742A" w:rsidRPr="00C42EF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6 </w:t>
      </w:r>
      <w:r w:rsidR="00FC54BD" w:rsidRPr="00C42EF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г. </w:t>
      </w:r>
      <w:r w:rsidR="00181798">
        <w:rPr>
          <w:rFonts w:ascii="Times New Roman" w:eastAsia="Times New Roman" w:hAnsi="Times New Roman" w:cs="Times New Roman"/>
          <w:sz w:val="28"/>
          <w:szCs w:val="28"/>
          <w:lang w:eastAsia="ar-SA"/>
        </w:rPr>
        <w:t>в 20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:00 </w:t>
      </w:r>
      <w:r w:rsidR="00FC54BD" w:rsidRPr="00C42EFC">
        <w:rPr>
          <w:rFonts w:ascii="Times New Roman" w:eastAsia="Times New Roman" w:hAnsi="Times New Roman" w:cs="Times New Roman"/>
          <w:sz w:val="28"/>
          <w:szCs w:val="28"/>
          <w:lang w:eastAsia="ar-SA"/>
        </w:rPr>
        <w:t>от здания</w:t>
      </w:r>
      <w:r w:rsidR="00FC54BD" w:rsidRPr="00FC54B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Федерации Профсоюзов </w:t>
      </w:r>
      <w:r w:rsidR="00C1742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ЛНР </w:t>
      </w:r>
      <w:r w:rsidR="00FC54BD" w:rsidRPr="00FC54BD">
        <w:rPr>
          <w:rFonts w:ascii="Times New Roman" w:eastAsia="Times New Roman" w:hAnsi="Times New Roman" w:cs="Times New Roman"/>
          <w:sz w:val="28"/>
          <w:szCs w:val="28"/>
          <w:lang w:eastAsia="ar-SA"/>
        </w:rPr>
        <w:t>по адресу</w:t>
      </w:r>
      <w:r w:rsidR="00C1742A">
        <w:rPr>
          <w:rFonts w:ascii="Times New Roman" w:eastAsia="Times New Roman" w:hAnsi="Times New Roman" w:cs="Times New Roman"/>
          <w:sz w:val="28"/>
          <w:szCs w:val="28"/>
          <w:lang w:eastAsia="ar-SA"/>
        </w:rPr>
        <w:t>:</w:t>
      </w:r>
      <w:r w:rsidR="00FC54BD" w:rsidRPr="00FC54B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г.</w:t>
      </w:r>
      <w:r w:rsidR="00C1742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FC54BD" w:rsidRPr="00FC54B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Луганск, ул. Коцюбинского, 13. </w:t>
      </w:r>
    </w:p>
    <w:p w:rsidR="006839A1" w:rsidRDefault="00FC54BD" w:rsidP="007D56DB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FC54B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Форма заявки прилагается (Приложение № </w:t>
      </w:r>
      <w:r w:rsidR="00F00A2C">
        <w:rPr>
          <w:rFonts w:ascii="Times New Roman" w:eastAsia="Times New Roman" w:hAnsi="Times New Roman" w:cs="Times New Roman"/>
          <w:sz w:val="28"/>
          <w:szCs w:val="28"/>
          <w:lang w:eastAsia="ar-SA"/>
        </w:rPr>
        <w:t>1</w:t>
      </w:r>
      <w:r w:rsidRPr="00FC54BD">
        <w:rPr>
          <w:rFonts w:ascii="Times New Roman" w:eastAsia="Times New Roman" w:hAnsi="Times New Roman" w:cs="Times New Roman"/>
          <w:sz w:val="28"/>
          <w:szCs w:val="28"/>
          <w:lang w:eastAsia="ar-SA"/>
        </w:rPr>
        <w:t>).</w:t>
      </w:r>
    </w:p>
    <w:p w:rsidR="00310A61" w:rsidRDefault="00310A61" w:rsidP="007D56DB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D80186" w:rsidRDefault="00D80186" w:rsidP="007D56DB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D80186" w:rsidRDefault="00D80186" w:rsidP="007D56DB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D80186" w:rsidRDefault="00D80186" w:rsidP="007D56DB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D80186" w:rsidRDefault="00D80186" w:rsidP="007D56DB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D80186" w:rsidRDefault="00D80186" w:rsidP="007D56DB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D80186" w:rsidRDefault="00D80186" w:rsidP="007D56DB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D80186" w:rsidRDefault="00D80186" w:rsidP="007D56DB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D80186" w:rsidRDefault="00D80186" w:rsidP="007D56DB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D80186" w:rsidRDefault="00D80186" w:rsidP="007D56DB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D80186" w:rsidRDefault="00D80186" w:rsidP="007D56DB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D80186" w:rsidRDefault="00D80186" w:rsidP="007D56DB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D80186" w:rsidRDefault="00D80186" w:rsidP="007D56DB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D80186" w:rsidRDefault="00D80186" w:rsidP="007D56DB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310A61" w:rsidRDefault="00310A61" w:rsidP="007D56DB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D56DB" w:rsidRDefault="007D56DB" w:rsidP="007D56DB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</w:t>
      </w:r>
    </w:p>
    <w:p w:rsidR="00AF3889" w:rsidRDefault="00AF3889" w:rsidP="007D56DB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F3889" w:rsidRDefault="00AF3889" w:rsidP="007D56DB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F3889" w:rsidRDefault="00AF3889" w:rsidP="007D56DB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F3889" w:rsidRDefault="00AF3889" w:rsidP="007D56DB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F3889" w:rsidRDefault="00AF3889" w:rsidP="007D56DB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F3889" w:rsidRDefault="00AF3889" w:rsidP="007D56DB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F3889" w:rsidRDefault="00AF3889" w:rsidP="007D56DB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F3889" w:rsidRDefault="00AF3889" w:rsidP="007D56DB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F3889" w:rsidRDefault="00AF3889" w:rsidP="007D56DB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F3889" w:rsidRDefault="00AF3889" w:rsidP="007D56DB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606F2" w:rsidRDefault="00B606F2" w:rsidP="00B606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606F2" w:rsidRDefault="00B606F2" w:rsidP="00B606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D6C44" w:rsidRPr="00B606F2" w:rsidRDefault="00F00A2C" w:rsidP="00B606F2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№1 </w:t>
      </w:r>
    </w:p>
    <w:p w:rsidR="007D6C44" w:rsidRPr="00FC54BD" w:rsidRDefault="007D6C44" w:rsidP="007D6C4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D6C44" w:rsidRPr="00FC54BD" w:rsidRDefault="007D6C44" w:rsidP="007D6C4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D6C44" w:rsidRPr="00FC54BD" w:rsidRDefault="007D6C44" w:rsidP="007D6C4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C54BD">
        <w:rPr>
          <w:rFonts w:ascii="Times New Roman" w:hAnsi="Times New Roman" w:cs="Times New Roman"/>
          <w:sz w:val="28"/>
          <w:szCs w:val="28"/>
        </w:rPr>
        <w:t>Заявка на участие</w:t>
      </w:r>
    </w:p>
    <w:p w:rsidR="00F00A2C" w:rsidRDefault="007D6C44" w:rsidP="00AD40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FC54BD">
        <w:rPr>
          <w:rFonts w:ascii="Times New Roman" w:hAnsi="Times New Roman" w:cs="Times New Roman"/>
          <w:sz w:val="28"/>
          <w:szCs w:val="28"/>
        </w:rPr>
        <w:t xml:space="preserve">в туре </w:t>
      </w:r>
      <w:r w:rsidR="00F00A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п. Новомихайловский, Краснодарский край, </w:t>
      </w:r>
    </w:p>
    <w:p w:rsidR="00AD4072" w:rsidRDefault="00F00A2C" w:rsidP="00AD4072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турбаза яхт-клуб «Торнадо» </w:t>
      </w:r>
    </w:p>
    <w:p w:rsidR="009749DA" w:rsidRDefault="00AF3889" w:rsidP="00AD40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bCs/>
          <w:sz w:val="28"/>
          <w:szCs w:val="28"/>
        </w:rPr>
        <w:t>с 05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августа</w:t>
      </w:r>
      <w:r w:rsidR="009749D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 12 августа</w:t>
      </w:r>
      <w:bookmarkStart w:id="0" w:name="_GoBack"/>
      <w:bookmarkEnd w:id="0"/>
      <w:r w:rsidR="009749DA">
        <w:rPr>
          <w:rFonts w:ascii="Times New Roman" w:eastAsia="Times New Roman" w:hAnsi="Times New Roman" w:cs="Times New Roman"/>
          <w:sz w:val="28"/>
          <w:szCs w:val="28"/>
          <w:lang w:eastAsia="ar-SA"/>
        </w:rPr>
        <w:t> </w:t>
      </w:r>
      <w:r w:rsidR="009749DA" w:rsidRPr="00FC54BD">
        <w:rPr>
          <w:rFonts w:ascii="Times New Roman" w:eastAsia="Times New Roman" w:hAnsi="Times New Roman" w:cs="Times New Roman"/>
          <w:sz w:val="28"/>
          <w:szCs w:val="28"/>
          <w:lang w:eastAsia="ar-SA"/>
        </w:rPr>
        <w:t>202</w:t>
      </w:r>
      <w:r w:rsidR="009749DA">
        <w:rPr>
          <w:rFonts w:ascii="Times New Roman" w:eastAsia="Times New Roman" w:hAnsi="Times New Roman" w:cs="Times New Roman"/>
          <w:sz w:val="28"/>
          <w:szCs w:val="28"/>
          <w:lang w:eastAsia="ar-SA"/>
        </w:rPr>
        <w:t>6 </w:t>
      </w:r>
      <w:r w:rsidR="009749DA" w:rsidRPr="00FC54BD">
        <w:rPr>
          <w:rFonts w:ascii="Times New Roman" w:eastAsia="Times New Roman" w:hAnsi="Times New Roman" w:cs="Times New Roman"/>
          <w:sz w:val="28"/>
          <w:szCs w:val="28"/>
          <w:lang w:eastAsia="ar-SA"/>
        </w:rPr>
        <w:t>г</w:t>
      </w:r>
      <w:r w:rsidR="009749D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ода </w:t>
      </w:r>
    </w:p>
    <w:p w:rsidR="007D6C44" w:rsidRPr="00FC54BD" w:rsidRDefault="007D6C44" w:rsidP="00AD40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C54BD">
        <w:rPr>
          <w:rFonts w:ascii="Times New Roman" w:hAnsi="Times New Roman" w:cs="Times New Roman"/>
          <w:sz w:val="28"/>
          <w:szCs w:val="28"/>
        </w:rPr>
        <w:t>для членов Профсоюза ТО (ПО)__________________________работников образования и науки в ЛНР и их семей</w:t>
      </w:r>
    </w:p>
    <w:p w:rsidR="007D6C44" w:rsidRPr="00FC54BD" w:rsidRDefault="007D6C44" w:rsidP="007D6C4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10650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629"/>
        <w:gridCol w:w="1071"/>
        <w:gridCol w:w="1046"/>
        <w:gridCol w:w="1046"/>
        <w:gridCol w:w="1178"/>
        <w:gridCol w:w="919"/>
        <w:gridCol w:w="1173"/>
        <w:gridCol w:w="1118"/>
        <w:gridCol w:w="1318"/>
        <w:gridCol w:w="1152"/>
      </w:tblGrid>
      <w:tr w:rsidR="007D6C44" w:rsidRPr="00C347DD" w:rsidTr="000353F2">
        <w:trPr>
          <w:trHeight w:val="33"/>
        </w:trPr>
        <w:tc>
          <w:tcPr>
            <w:tcW w:w="629" w:type="dxa"/>
          </w:tcPr>
          <w:p w:rsidR="007D6C44" w:rsidRPr="00FC54BD" w:rsidRDefault="007D6C44" w:rsidP="000353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4BD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071" w:type="dxa"/>
          </w:tcPr>
          <w:p w:rsidR="007D6C44" w:rsidRPr="00FC54BD" w:rsidRDefault="007D6C44" w:rsidP="000353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4BD">
              <w:rPr>
                <w:rFonts w:ascii="Times New Roman" w:hAnsi="Times New Roman" w:cs="Times New Roman"/>
                <w:sz w:val="24"/>
                <w:szCs w:val="24"/>
              </w:rPr>
              <w:t>Фамилия</w:t>
            </w:r>
          </w:p>
        </w:tc>
        <w:tc>
          <w:tcPr>
            <w:tcW w:w="1046" w:type="dxa"/>
          </w:tcPr>
          <w:p w:rsidR="007D6C44" w:rsidRPr="00FC54BD" w:rsidRDefault="007D6C44" w:rsidP="000353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4BD">
              <w:rPr>
                <w:rFonts w:ascii="Times New Roman" w:hAnsi="Times New Roman" w:cs="Times New Roman"/>
                <w:sz w:val="24"/>
                <w:szCs w:val="24"/>
              </w:rPr>
              <w:t>Имя</w:t>
            </w:r>
          </w:p>
        </w:tc>
        <w:tc>
          <w:tcPr>
            <w:tcW w:w="1046" w:type="dxa"/>
          </w:tcPr>
          <w:p w:rsidR="007D6C44" w:rsidRPr="00FC54BD" w:rsidRDefault="007D6C44" w:rsidP="000353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4BD">
              <w:rPr>
                <w:rFonts w:ascii="Times New Roman" w:hAnsi="Times New Roman" w:cs="Times New Roman"/>
                <w:sz w:val="24"/>
                <w:szCs w:val="24"/>
              </w:rPr>
              <w:t>Отчество</w:t>
            </w:r>
          </w:p>
        </w:tc>
        <w:tc>
          <w:tcPr>
            <w:tcW w:w="1178" w:type="dxa"/>
          </w:tcPr>
          <w:p w:rsidR="007D6C44" w:rsidRPr="00FC54BD" w:rsidRDefault="007D6C44" w:rsidP="000353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4BD">
              <w:rPr>
                <w:rFonts w:ascii="Times New Roman" w:hAnsi="Times New Roman" w:cs="Times New Roman"/>
                <w:sz w:val="24"/>
                <w:szCs w:val="24"/>
              </w:rPr>
              <w:t>Число, месяц, год рождения</w:t>
            </w:r>
          </w:p>
        </w:tc>
        <w:tc>
          <w:tcPr>
            <w:tcW w:w="919" w:type="dxa"/>
          </w:tcPr>
          <w:p w:rsidR="007D6C44" w:rsidRPr="00FC54BD" w:rsidRDefault="007D6C44" w:rsidP="000353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4BD">
              <w:rPr>
                <w:rFonts w:ascii="Times New Roman" w:hAnsi="Times New Roman" w:cs="Times New Roman"/>
                <w:sz w:val="24"/>
                <w:szCs w:val="24"/>
              </w:rPr>
              <w:t>Гражданство</w:t>
            </w:r>
          </w:p>
        </w:tc>
        <w:tc>
          <w:tcPr>
            <w:tcW w:w="1173" w:type="dxa"/>
          </w:tcPr>
          <w:p w:rsidR="007D6C44" w:rsidRPr="00FC54BD" w:rsidRDefault="007D6C44" w:rsidP="000353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4BD">
              <w:rPr>
                <w:rFonts w:ascii="Times New Roman" w:hAnsi="Times New Roman" w:cs="Times New Roman"/>
                <w:sz w:val="24"/>
                <w:szCs w:val="24"/>
              </w:rPr>
              <w:t xml:space="preserve">Серия, номер паспорта или свидетельства о рождении </w:t>
            </w:r>
          </w:p>
        </w:tc>
        <w:tc>
          <w:tcPr>
            <w:tcW w:w="1118" w:type="dxa"/>
          </w:tcPr>
          <w:p w:rsidR="007D6C44" w:rsidRPr="00FC54BD" w:rsidRDefault="007D6C44" w:rsidP="000353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4BD">
              <w:rPr>
                <w:rFonts w:ascii="Times New Roman" w:hAnsi="Times New Roman" w:cs="Times New Roman"/>
                <w:sz w:val="24"/>
                <w:szCs w:val="24"/>
              </w:rPr>
              <w:t>Контактный номер телефона</w:t>
            </w:r>
          </w:p>
        </w:tc>
        <w:tc>
          <w:tcPr>
            <w:tcW w:w="1318" w:type="dxa"/>
          </w:tcPr>
          <w:p w:rsidR="007D6C44" w:rsidRPr="00FC54BD" w:rsidRDefault="007D6C44" w:rsidP="000353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4BD">
              <w:rPr>
                <w:rFonts w:ascii="Times New Roman" w:hAnsi="Times New Roman" w:cs="Times New Roman"/>
                <w:sz w:val="24"/>
                <w:szCs w:val="24"/>
              </w:rPr>
              <w:t>Расселение (2-х, 3-х</w:t>
            </w:r>
            <w:r w:rsidR="006233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54BD">
              <w:rPr>
                <w:rFonts w:ascii="Times New Roman" w:hAnsi="Times New Roman" w:cs="Times New Roman"/>
                <w:sz w:val="24"/>
                <w:szCs w:val="24"/>
              </w:rPr>
              <w:t xml:space="preserve">местные) ОБЪЕДИНИТЬ ЭТУ КОЛОНКУ </w:t>
            </w:r>
          </w:p>
        </w:tc>
        <w:tc>
          <w:tcPr>
            <w:tcW w:w="1152" w:type="dxa"/>
          </w:tcPr>
          <w:p w:rsidR="007D6C44" w:rsidRPr="00FC54BD" w:rsidRDefault="007D6C44" w:rsidP="000353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4BD">
              <w:rPr>
                <w:rFonts w:ascii="Times New Roman" w:hAnsi="Times New Roman" w:cs="Times New Roman"/>
                <w:sz w:val="24"/>
                <w:szCs w:val="24"/>
              </w:rPr>
              <w:t xml:space="preserve">Примечание (не член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FC54BD">
              <w:rPr>
                <w:rFonts w:ascii="Times New Roman" w:hAnsi="Times New Roman" w:cs="Times New Roman"/>
                <w:sz w:val="24"/>
                <w:szCs w:val="24"/>
              </w:rPr>
              <w:t>рофсоюза)</w:t>
            </w:r>
          </w:p>
        </w:tc>
      </w:tr>
      <w:tr w:rsidR="007D6C44" w:rsidRPr="00C347DD" w:rsidTr="000353F2">
        <w:trPr>
          <w:trHeight w:val="33"/>
        </w:trPr>
        <w:tc>
          <w:tcPr>
            <w:tcW w:w="629" w:type="dxa"/>
          </w:tcPr>
          <w:p w:rsidR="007D6C44" w:rsidRPr="00FC54BD" w:rsidRDefault="007D6C44" w:rsidP="000353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1" w:type="dxa"/>
          </w:tcPr>
          <w:p w:rsidR="007D6C44" w:rsidRPr="00FC54BD" w:rsidRDefault="007D6C44" w:rsidP="000353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6" w:type="dxa"/>
          </w:tcPr>
          <w:p w:rsidR="007D6C44" w:rsidRPr="00FC54BD" w:rsidRDefault="007D6C44" w:rsidP="000353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6" w:type="dxa"/>
          </w:tcPr>
          <w:p w:rsidR="007D6C44" w:rsidRPr="00FC54BD" w:rsidRDefault="007D6C44" w:rsidP="000353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8" w:type="dxa"/>
          </w:tcPr>
          <w:p w:rsidR="007D6C44" w:rsidRPr="00FC54BD" w:rsidRDefault="007D6C44" w:rsidP="000353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</w:tcPr>
          <w:p w:rsidR="007D6C44" w:rsidRPr="00FC54BD" w:rsidRDefault="007D6C44" w:rsidP="000353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3" w:type="dxa"/>
          </w:tcPr>
          <w:p w:rsidR="007D6C44" w:rsidRPr="00FC54BD" w:rsidRDefault="007D6C44" w:rsidP="000353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dxa"/>
          </w:tcPr>
          <w:p w:rsidR="007D6C44" w:rsidRPr="00FC54BD" w:rsidRDefault="007D6C44" w:rsidP="000353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8" w:type="dxa"/>
          </w:tcPr>
          <w:p w:rsidR="007D6C44" w:rsidRPr="00FC54BD" w:rsidRDefault="007D6C44" w:rsidP="000353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</w:tcPr>
          <w:p w:rsidR="007D6C44" w:rsidRPr="00FC54BD" w:rsidRDefault="007D6C44" w:rsidP="000353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C44" w:rsidRPr="00C347DD" w:rsidTr="000353F2">
        <w:trPr>
          <w:trHeight w:val="33"/>
        </w:trPr>
        <w:tc>
          <w:tcPr>
            <w:tcW w:w="629" w:type="dxa"/>
          </w:tcPr>
          <w:p w:rsidR="007D6C44" w:rsidRPr="00FC54BD" w:rsidRDefault="007D6C44" w:rsidP="000353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1" w:type="dxa"/>
          </w:tcPr>
          <w:p w:rsidR="007D6C44" w:rsidRPr="00FC54BD" w:rsidRDefault="007D6C44" w:rsidP="000353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6" w:type="dxa"/>
          </w:tcPr>
          <w:p w:rsidR="007D6C44" w:rsidRPr="00FC54BD" w:rsidRDefault="007D6C44" w:rsidP="000353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6" w:type="dxa"/>
          </w:tcPr>
          <w:p w:rsidR="007D6C44" w:rsidRPr="00FC54BD" w:rsidRDefault="007D6C44" w:rsidP="000353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8" w:type="dxa"/>
          </w:tcPr>
          <w:p w:rsidR="007D6C44" w:rsidRPr="00FC54BD" w:rsidRDefault="007D6C44" w:rsidP="000353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</w:tcPr>
          <w:p w:rsidR="007D6C44" w:rsidRPr="00FC54BD" w:rsidRDefault="007D6C44" w:rsidP="000353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3" w:type="dxa"/>
          </w:tcPr>
          <w:p w:rsidR="007D6C44" w:rsidRPr="00FC54BD" w:rsidRDefault="007D6C44" w:rsidP="000353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dxa"/>
          </w:tcPr>
          <w:p w:rsidR="007D6C44" w:rsidRPr="00FC54BD" w:rsidRDefault="007D6C44" w:rsidP="000353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8" w:type="dxa"/>
          </w:tcPr>
          <w:p w:rsidR="007D6C44" w:rsidRPr="00FC54BD" w:rsidRDefault="007D6C44" w:rsidP="000353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</w:tcPr>
          <w:p w:rsidR="007D6C44" w:rsidRPr="00FC54BD" w:rsidRDefault="007D6C44" w:rsidP="000353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C44" w:rsidRPr="00C347DD" w:rsidTr="000353F2">
        <w:trPr>
          <w:trHeight w:val="33"/>
        </w:trPr>
        <w:tc>
          <w:tcPr>
            <w:tcW w:w="629" w:type="dxa"/>
          </w:tcPr>
          <w:p w:rsidR="007D6C44" w:rsidRPr="00FC54BD" w:rsidRDefault="007D6C44" w:rsidP="000353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1" w:type="dxa"/>
          </w:tcPr>
          <w:p w:rsidR="007D6C44" w:rsidRPr="00FC54BD" w:rsidRDefault="007D6C44" w:rsidP="000353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6" w:type="dxa"/>
          </w:tcPr>
          <w:p w:rsidR="007D6C44" w:rsidRPr="00FC54BD" w:rsidRDefault="007D6C44" w:rsidP="000353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6" w:type="dxa"/>
          </w:tcPr>
          <w:p w:rsidR="007D6C44" w:rsidRPr="00FC54BD" w:rsidRDefault="007D6C44" w:rsidP="000353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8" w:type="dxa"/>
          </w:tcPr>
          <w:p w:rsidR="007D6C44" w:rsidRPr="00FC54BD" w:rsidRDefault="007D6C44" w:rsidP="000353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</w:tcPr>
          <w:p w:rsidR="007D6C44" w:rsidRPr="00FC54BD" w:rsidRDefault="007D6C44" w:rsidP="000353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3" w:type="dxa"/>
          </w:tcPr>
          <w:p w:rsidR="007D6C44" w:rsidRPr="00FC54BD" w:rsidRDefault="007D6C44" w:rsidP="000353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dxa"/>
          </w:tcPr>
          <w:p w:rsidR="007D6C44" w:rsidRPr="00FC54BD" w:rsidRDefault="007D6C44" w:rsidP="000353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8" w:type="dxa"/>
          </w:tcPr>
          <w:p w:rsidR="007D6C44" w:rsidRPr="00FC54BD" w:rsidRDefault="007D6C44" w:rsidP="000353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</w:tcPr>
          <w:p w:rsidR="007D6C44" w:rsidRPr="00FC54BD" w:rsidRDefault="007D6C44" w:rsidP="000353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A639D" w:rsidRPr="00FC54BD" w:rsidRDefault="00EA639D" w:rsidP="00EA63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EA639D" w:rsidRPr="00FC54BD" w:rsidSect="007D56DB">
      <w:pgSz w:w="11906" w:h="16838"/>
      <w:pgMar w:top="1134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64DC" w:rsidRDefault="00B864DC">
      <w:pPr>
        <w:spacing w:line="240" w:lineRule="auto"/>
      </w:pPr>
      <w:r>
        <w:separator/>
      </w:r>
    </w:p>
  </w:endnote>
  <w:endnote w:type="continuationSeparator" w:id="0">
    <w:p w:rsidR="00B864DC" w:rsidRDefault="00B864D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64DC" w:rsidRDefault="00B864DC">
      <w:pPr>
        <w:spacing w:after="0"/>
      </w:pPr>
      <w:r>
        <w:separator/>
      </w:r>
    </w:p>
  </w:footnote>
  <w:footnote w:type="continuationSeparator" w:id="0">
    <w:p w:rsidR="00B864DC" w:rsidRDefault="00B864DC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046502"/>
    <w:multiLevelType w:val="hybridMultilevel"/>
    <w:tmpl w:val="016CFF6C"/>
    <w:lvl w:ilvl="0" w:tplc="C7CEE5F2">
      <w:start w:val="1"/>
      <w:numFmt w:val="decimal"/>
      <w:lvlText w:val="%1."/>
      <w:lvlJc w:val="left"/>
      <w:pPr>
        <w:ind w:left="1233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5CE428B"/>
    <w:multiLevelType w:val="hybridMultilevel"/>
    <w:tmpl w:val="96F49882"/>
    <w:lvl w:ilvl="0" w:tplc="2F5672A0">
      <w:start w:val="1"/>
      <w:numFmt w:val="decimal"/>
      <w:lvlText w:val="%1."/>
      <w:lvlJc w:val="left"/>
      <w:pPr>
        <w:tabs>
          <w:tab w:val="num" w:pos="-76"/>
        </w:tabs>
        <w:ind w:left="989" w:hanging="705"/>
      </w:pPr>
      <w:rPr>
        <w:rFonts w:ascii="Arial" w:hAnsi="Arial" w:cs="Times New Roman"/>
        <w:b/>
        <w:color w:val="000000" w:themeColor="text1"/>
      </w:rPr>
    </w:lvl>
    <w:lvl w:ilvl="1" w:tplc="5EFA22A6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 w:tplc="C34A77B0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 w:tplc="15BE8056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 w:tplc="EFAE76B8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 w:tplc="0EE24B56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 w:tplc="900495A4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 w:tplc="25465E1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 w:tplc="A95481AE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49523E2"/>
    <w:multiLevelType w:val="hybridMultilevel"/>
    <w:tmpl w:val="D6F27C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CD1BED"/>
    <w:multiLevelType w:val="hybridMultilevel"/>
    <w:tmpl w:val="97D8C0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DD4955"/>
    <w:multiLevelType w:val="hybridMultilevel"/>
    <w:tmpl w:val="D724225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84542D8"/>
    <w:multiLevelType w:val="multilevel"/>
    <w:tmpl w:val="484542D8"/>
    <w:lvl w:ilvl="0">
      <w:start w:val="1"/>
      <w:numFmt w:val="decimal"/>
      <w:lvlText w:val="%1."/>
      <w:lvlJc w:val="left"/>
      <w:pPr>
        <w:ind w:left="1858" w:hanging="115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DF70885"/>
    <w:multiLevelType w:val="hybridMultilevel"/>
    <w:tmpl w:val="28B042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F652D0"/>
    <w:multiLevelType w:val="hybridMultilevel"/>
    <w:tmpl w:val="65D29A0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6"/>
  </w:num>
  <w:num w:numId="4">
    <w:abstractNumId w:val="0"/>
  </w:num>
  <w:num w:numId="5">
    <w:abstractNumId w:val="4"/>
  </w:num>
  <w:num w:numId="6">
    <w:abstractNumId w:val="2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8193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D8F"/>
    <w:rsid w:val="00055F42"/>
    <w:rsid w:val="0006681F"/>
    <w:rsid w:val="000668FF"/>
    <w:rsid w:val="000737E7"/>
    <w:rsid w:val="000920BB"/>
    <w:rsid w:val="000946E2"/>
    <w:rsid w:val="00096662"/>
    <w:rsid w:val="000B7922"/>
    <w:rsid w:val="000C4722"/>
    <w:rsid w:val="000D363F"/>
    <w:rsid w:val="000E0438"/>
    <w:rsid w:val="0010247D"/>
    <w:rsid w:val="00112432"/>
    <w:rsid w:val="00115E06"/>
    <w:rsid w:val="00116570"/>
    <w:rsid w:val="001172B4"/>
    <w:rsid w:val="0013681D"/>
    <w:rsid w:val="00162EB2"/>
    <w:rsid w:val="00181798"/>
    <w:rsid w:val="001852DF"/>
    <w:rsid w:val="00193074"/>
    <w:rsid w:val="00196499"/>
    <w:rsid w:val="0019656C"/>
    <w:rsid w:val="001A0B12"/>
    <w:rsid w:val="001B37FE"/>
    <w:rsid w:val="001E04CD"/>
    <w:rsid w:val="001E6E3A"/>
    <w:rsid w:val="001F4C01"/>
    <w:rsid w:val="001F6C01"/>
    <w:rsid w:val="00204B16"/>
    <w:rsid w:val="00223BF2"/>
    <w:rsid w:val="00230ACB"/>
    <w:rsid w:val="00234B01"/>
    <w:rsid w:val="002545CB"/>
    <w:rsid w:val="00267A78"/>
    <w:rsid w:val="00291816"/>
    <w:rsid w:val="002C0164"/>
    <w:rsid w:val="002C3E65"/>
    <w:rsid w:val="002F3933"/>
    <w:rsid w:val="00310A61"/>
    <w:rsid w:val="003158AF"/>
    <w:rsid w:val="0033792A"/>
    <w:rsid w:val="0034082D"/>
    <w:rsid w:val="00360650"/>
    <w:rsid w:val="00372F36"/>
    <w:rsid w:val="003731EF"/>
    <w:rsid w:val="00376B94"/>
    <w:rsid w:val="003923B7"/>
    <w:rsid w:val="003D4FFB"/>
    <w:rsid w:val="003E34FC"/>
    <w:rsid w:val="00422272"/>
    <w:rsid w:val="00422E42"/>
    <w:rsid w:val="00426AFC"/>
    <w:rsid w:val="00431341"/>
    <w:rsid w:val="00454B8A"/>
    <w:rsid w:val="00456180"/>
    <w:rsid w:val="0045742A"/>
    <w:rsid w:val="004577C2"/>
    <w:rsid w:val="004934B6"/>
    <w:rsid w:val="004E3114"/>
    <w:rsid w:val="004F0AFE"/>
    <w:rsid w:val="004F466C"/>
    <w:rsid w:val="004F692E"/>
    <w:rsid w:val="00511C22"/>
    <w:rsid w:val="0051361C"/>
    <w:rsid w:val="0051547D"/>
    <w:rsid w:val="00515909"/>
    <w:rsid w:val="00524B7C"/>
    <w:rsid w:val="00530533"/>
    <w:rsid w:val="00551403"/>
    <w:rsid w:val="00563DF3"/>
    <w:rsid w:val="005668E9"/>
    <w:rsid w:val="00574D02"/>
    <w:rsid w:val="005B32EE"/>
    <w:rsid w:val="005D304B"/>
    <w:rsid w:val="00623327"/>
    <w:rsid w:val="00647F3E"/>
    <w:rsid w:val="00655EB9"/>
    <w:rsid w:val="00662D6C"/>
    <w:rsid w:val="006839A1"/>
    <w:rsid w:val="006B48CD"/>
    <w:rsid w:val="006B5E5D"/>
    <w:rsid w:val="006D4DBD"/>
    <w:rsid w:val="006E2BAE"/>
    <w:rsid w:val="006F3A5A"/>
    <w:rsid w:val="00724755"/>
    <w:rsid w:val="00745BBD"/>
    <w:rsid w:val="00751289"/>
    <w:rsid w:val="00781C76"/>
    <w:rsid w:val="0078441D"/>
    <w:rsid w:val="007C7103"/>
    <w:rsid w:val="007D56DB"/>
    <w:rsid w:val="007D6C44"/>
    <w:rsid w:val="007E7AD0"/>
    <w:rsid w:val="007F12B0"/>
    <w:rsid w:val="00803B12"/>
    <w:rsid w:val="0081422E"/>
    <w:rsid w:val="00827D94"/>
    <w:rsid w:val="0088551C"/>
    <w:rsid w:val="00891744"/>
    <w:rsid w:val="008A4192"/>
    <w:rsid w:val="008A61A3"/>
    <w:rsid w:val="008B0B6E"/>
    <w:rsid w:val="008F70FF"/>
    <w:rsid w:val="00916843"/>
    <w:rsid w:val="00926DF6"/>
    <w:rsid w:val="00931D1C"/>
    <w:rsid w:val="009326AF"/>
    <w:rsid w:val="00934A49"/>
    <w:rsid w:val="00956488"/>
    <w:rsid w:val="00961071"/>
    <w:rsid w:val="009749DA"/>
    <w:rsid w:val="009A19AB"/>
    <w:rsid w:val="009A2934"/>
    <w:rsid w:val="009B5622"/>
    <w:rsid w:val="009C2BC1"/>
    <w:rsid w:val="009C4107"/>
    <w:rsid w:val="009D4479"/>
    <w:rsid w:val="009F670A"/>
    <w:rsid w:val="00A01E1C"/>
    <w:rsid w:val="00A13C71"/>
    <w:rsid w:val="00A22EA8"/>
    <w:rsid w:val="00A542CC"/>
    <w:rsid w:val="00A65C99"/>
    <w:rsid w:val="00A66A2F"/>
    <w:rsid w:val="00AA3A46"/>
    <w:rsid w:val="00AD4072"/>
    <w:rsid w:val="00AD6670"/>
    <w:rsid w:val="00AF32E7"/>
    <w:rsid w:val="00AF3889"/>
    <w:rsid w:val="00B22D81"/>
    <w:rsid w:val="00B23974"/>
    <w:rsid w:val="00B35C8C"/>
    <w:rsid w:val="00B573CD"/>
    <w:rsid w:val="00B606F2"/>
    <w:rsid w:val="00B64657"/>
    <w:rsid w:val="00B67C1D"/>
    <w:rsid w:val="00B74EBD"/>
    <w:rsid w:val="00B752B5"/>
    <w:rsid w:val="00B8070A"/>
    <w:rsid w:val="00B864DC"/>
    <w:rsid w:val="00B91804"/>
    <w:rsid w:val="00B942E0"/>
    <w:rsid w:val="00BA0806"/>
    <w:rsid w:val="00BA69F4"/>
    <w:rsid w:val="00BC2B07"/>
    <w:rsid w:val="00BC3BE6"/>
    <w:rsid w:val="00BC561C"/>
    <w:rsid w:val="00BD184A"/>
    <w:rsid w:val="00BD7B46"/>
    <w:rsid w:val="00BE31D2"/>
    <w:rsid w:val="00BF0518"/>
    <w:rsid w:val="00C1742A"/>
    <w:rsid w:val="00C328CC"/>
    <w:rsid w:val="00C42EFC"/>
    <w:rsid w:val="00C52EA3"/>
    <w:rsid w:val="00C60298"/>
    <w:rsid w:val="00C93D17"/>
    <w:rsid w:val="00C93E6E"/>
    <w:rsid w:val="00C94C5F"/>
    <w:rsid w:val="00C95E00"/>
    <w:rsid w:val="00C97FA9"/>
    <w:rsid w:val="00CB3119"/>
    <w:rsid w:val="00CC05B3"/>
    <w:rsid w:val="00CE4D62"/>
    <w:rsid w:val="00CF43B6"/>
    <w:rsid w:val="00D00333"/>
    <w:rsid w:val="00D1146F"/>
    <w:rsid w:val="00D12B68"/>
    <w:rsid w:val="00D1628F"/>
    <w:rsid w:val="00D35060"/>
    <w:rsid w:val="00D514E7"/>
    <w:rsid w:val="00D80186"/>
    <w:rsid w:val="00DB5E24"/>
    <w:rsid w:val="00DE12FE"/>
    <w:rsid w:val="00DF29A9"/>
    <w:rsid w:val="00E07102"/>
    <w:rsid w:val="00E13B27"/>
    <w:rsid w:val="00E277C8"/>
    <w:rsid w:val="00E37560"/>
    <w:rsid w:val="00E55E58"/>
    <w:rsid w:val="00E9126C"/>
    <w:rsid w:val="00EA639D"/>
    <w:rsid w:val="00EC2909"/>
    <w:rsid w:val="00EE1386"/>
    <w:rsid w:val="00F00A2C"/>
    <w:rsid w:val="00F03DBD"/>
    <w:rsid w:val="00F53F56"/>
    <w:rsid w:val="00F55BA8"/>
    <w:rsid w:val="00F67664"/>
    <w:rsid w:val="00F87C15"/>
    <w:rsid w:val="00F90D8F"/>
    <w:rsid w:val="00FC54BD"/>
    <w:rsid w:val="00FD7D5C"/>
    <w:rsid w:val="00FF5544"/>
    <w:rsid w:val="2B494561"/>
    <w:rsid w:val="3B453ADD"/>
    <w:rsid w:val="47444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 fillcolor="white">
      <v:fill color="white"/>
    </o:shapedefaults>
    <o:shapelayout v:ext="edit">
      <o:idmap v:ext="edit" data="1"/>
    </o:shapelayout>
  </w:shapeDefaults>
  <w:decimalSymbol w:val=","/>
  <w:listSeparator w:val=";"/>
  <w14:docId w14:val="5C53069F"/>
  <w15:docId w15:val="{1915C364-71DE-46C9-AE59-EDBFB8118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a5">
    <w:name w:val="Hyperlink"/>
    <w:uiPriority w:val="99"/>
    <w:unhideWhenUsed/>
    <w:qFormat/>
    <w:rPr>
      <w:color w:val="0563C1"/>
      <w:u w:val="single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Segoe UI" w:hAnsi="Segoe UI" w:cs="Segoe UI"/>
      <w:sz w:val="18"/>
      <w:szCs w:val="18"/>
      <w:lang w:eastAsia="en-US"/>
    </w:rPr>
  </w:style>
  <w:style w:type="paragraph" w:styleId="a6">
    <w:name w:val="List Paragraph"/>
    <w:basedOn w:val="a"/>
    <w:uiPriority w:val="99"/>
    <w:qFormat/>
    <w:pPr>
      <w:ind w:left="720"/>
      <w:contextualSpacing/>
    </w:pPr>
  </w:style>
  <w:style w:type="paragraph" w:customStyle="1" w:styleId="1">
    <w:name w:val="Обычный1"/>
    <w:rsid w:val="00B942E0"/>
    <w:pPr>
      <w:spacing w:before="100" w:beforeAutospacing="1" w:after="100" w:afterAutospacing="1" w:line="256" w:lineRule="auto"/>
    </w:pPr>
    <w:rPr>
      <w:rFonts w:ascii="Calibri" w:eastAsia="Times New Roman" w:hAnsi="Calibri" w:cs="Times New Roman"/>
      <w:sz w:val="24"/>
      <w:szCs w:val="24"/>
    </w:rPr>
  </w:style>
  <w:style w:type="table" w:styleId="a7">
    <w:name w:val="Table Grid"/>
    <w:basedOn w:val="a1"/>
    <w:unhideWhenUsed/>
    <w:rsid w:val="00563D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7D56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D56DB"/>
    <w:rPr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7D56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D56DB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2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F21238-551B-4269-90BB-9A5466EAE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376</Words>
  <Characters>2146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Елена Александровна</dc:creator>
  <cp:lastModifiedBy>Admin</cp:lastModifiedBy>
  <cp:revision>2</cp:revision>
  <cp:lastPrinted>2026-07-09T06:18:00Z</cp:lastPrinted>
  <dcterms:created xsi:type="dcterms:W3CDTF">2026-07-24T12:07:00Z</dcterms:created>
  <dcterms:modified xsi:type="dcterms:W3CDTF">2026-07-24T12:07:00Z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1033-12.2.0.18911</vt:lpwstr>
  </property>
  <property fmtid="{D5CDD505-2E9C-101B-9397-08002B2CF9AE}" pid="3" name="ICV">
    <vt:lpwstr>B7FD5A5E7BF74602956062F27157E0D4_12</vt:lpwstr>
  </property>
</Properties>
</file>