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B0AAC1" w14:textId="77777777" w:rsidR="007950D5" w:rsidRDefault="007950D5" w:rsidP="007950D5">
      <w:pPr>
        <w:ind w:left="524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Директору ООО «Вершки-Корешки» Головину Олегу Дмитриевичу</w:t>
      </w:r>
    </w:p>
    <w:p w14:paraId="48937A51" w14:textId="77777777" w:rsidR="007950D5" w:rsidRDefault="007950D5" w:rsidP="007950D5">
      <w:pPr>
        <w:ind w:left="524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начальника отдела снабжения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Рыблевой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Тамары Павловны</w:t>
      </w:r>
    </w:p>
    <w:p w14:paraId="5CC844D9" w14:textId="2FB9351F" w:rsidR="007950D5" w:rsidRDefault="007950D5" w:rsidP="007950D5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Hlk130377881"/>
      <w:bookmarkStart w:id="1" w:name="_Hlk129767287"/>
      <w:r>
        <w:rPr>
          <w:rFonts w:ascii="Times New Roman" w:hAnsi="Times New Roman" w:cs="Times New Roman"/>
          <w:sz w:val="24"/>
          <w:szCs w:val="24"/>
        </w:rPr>
        <w:t xml:space="preserve">Заявление о </w:t>
      </w:r>
      <w:r>
        <w:rPr>
          <w:rFonts w:ascii="Times New Roman" w:hAnsi="Times New Roman" w:cs="Times New Roman"/>
          <w:sz w:val="24"/>
          <w:szCs w:val="24"/>
        </w:rPr>
        <w:t>компенсации стоимости путёвки</w:t>
      </w:r>
    </w:p>
    <w:p w14:paraId="0A06275B" w14:textId="3A485FFF" w:rsidR="007950D5" w:rsidRDefault="007950D5" w:rsidP="007950D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130286611"/>
      <w:bookmarkStart w:id="3" w:name="_Hlk129765217"/>
      <w:bookmarkStart w:id="4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Согласно п. 1 ст. 24 Положения «Об отпусках» работникам один раз в три года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предоставлятся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право на компенсацию пятидесяти процентов стоимости от путёвки на отдых по России.</w:t>
      </w:r>
    </w:p>
    <w:p w14:paraId="05977DE6" w14:textId="4AA9CC70" w:rsidR="007950D5" w:rsidRDefault="007950D5" w:rsidP="007950D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Прошу компенсировать 50 процентов от стоимости путёвки на отдых в г. Сочи за период с 01.03.2026 г. по 13.03.2026 г. в сумме 50 000 рублей.</w:t>
      </w:r>
    </w:p>
    <w:bookmarkEnd w:id="4"/>
    <w:p w14:paraId="6F14B5C2" w14:textId="026E9AE9" w:rsidR="007950D5" w:rsidRDefault="007950D5" w:rsidP="007950D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Приложения:</w:t>
      </w:r>
    </w:p>
    <w:p w14:paraId="68398F12" w14:textId="7EABB0A6" w:rsidR="007950D5" w:rsidRDefault="007950D5" w:rsidP="007950D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Туристский договор.</w:t>
      </w:r>
    </w:p>
    <w:p w14:paraId="1BA4C1D3" w14:textId="697F8688" w:rsidR="007950D5" w:rsidRPr="007950D5" w:rsidRDefault="007950D5" w:rsidP="007950D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Квитанция об оплате.</w:t>
      </w:r>
    </w:p>
    <w:bookmarkEnd w:id="1"/>
    <w:bookmarkEnd w:id="2"/>
    <w:bookmarkEnd w:id="3"/>
    <w:p w14:paraId="29207E77" w14:textId="77777777" w:rsidR="007950D5" w:rsidRDefault="007950D5" w:rsidP="007950D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 февраля 2026 г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Рыблева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Тамара Павловна 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Рыблева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)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14:paraId="5EA05BBE" w14:textId="77777777" w:rsidR="007950D5" w:rsidRDefault="007950D5" w:rsidP="007950D5"/>
    <w:p w14:paraId="48EC70EC" w14:textId="77777777" w:rsidR="007950D5" w:rsidRDefault="007950D5" w:rsidP="007950D5"/>
    <w:p w14:paraId="31B4F2F7" w14:textId="77777777" w:rsidR="007950D5" w:rsidRDefault="007950D5" w:rsidP="007950D5"/>
    <w:p w14:paraId="05D9B06C" w14:textId="77777777" w:rsidR="007950D5" w:rsidRDefault="007950D5" w:rsidP="007950D5"/>
    <w:p w14:paraId="0B51C5AD" w14:textId="77777777" w:rsidR="007950D5" w:rsidRDefault="007950D5" w:rsidP="007950D5"/>
    <w:p w14:paraId="5B19384A" w14:textId="77777777" w:rsidR="007950D5" w:rsidRDefault="007950D5" w:rsidP="007950D5"/>
    <w:p w14:paraId="719162CB" w14:textId="77777777" w:rsidR="007950D5" w:rsidRDefault="007950D5" w:rsidP="007950D5"/>
    <w:p w14:paraId="718805DF" w14:textId="77777777" w:rsidR="007950D5" w:rsidRDefault="007950D5" w:rsidP="007950D5"/>
    <w:p w14:paraId="0A562D3B" w14:textId="77777777" w:rsidR="007950D5" w:rsidRDefault="007950D5" w:rsidP="007950D5"/>
    <w:p w14:paraId="2711F598" w14:textId="77777777" w:rsidR="007950D5" w:rsidRDefault="007950D5" w:rsidP="007950D5"/>
    <w:p w14:paraId="770794CB" w14:textId="77777777" w:rsidR="007950D5" w:rsidRDefault="007950D5" w:rsidP="007950D5"/>
    <w:p w14:paraId="78E42202" w14:textId="77777777" w:rsidR="007950D5" w:rsidRDefault="007950D5" w:rsidP="007950D5"/>
    <w:p w14:paraId="62F9A714" w14:textId="77777777" w:rsidR="007950D5" w:rsidRDefault="007950D5" w:rsidP="007950D5"/>
    <w:p w14:paraId="1E8B89F4" w14:textId="77777777" w:rsidR="007950D5" w:rsidRDefault="007950D5" w:rsidP="007950D5"/>
    <w:p w14:paraId="6A380764" w14:textId="77777777" w:rsidR="007950D5" w:rsidRDefault="007950D5" w:rsidP="007950D5"/>
    <w:p w14:paraId="0280788D" w14:textId="77777777" w:rsidR="007950D5" w:rsidRDefault="007950D5" w:rsidP="007950D5"/>
    <w:p w14:paraId="159D57F2" w14:textId="77777777" w:rsidR="007950D5" w:rsidRDefault="007950D5" w:rsidP="007950D5"/>
    <w:p w14:paraId="5043A486" w14:textId="77777777" w:rsidR="007950D5" w:rsidRDefault="007950D5" w:rsidP="007950D5"/>
    <w:p w14:paraId="4E0B8FB5" w14:textId="77777777" w:rsidR="007950D5" w:rsidRDefault="007950D5" w:rsidP="007950D5"/>
    <w:p w14:paraId="2C94E33A" w14:textId="77777777" w:rsidR="007950D5" w:rsidRDefault="007950D5" w:rsidP="007950D5"/>
    <w:p w14:paraId="66DE050E" w14:textId="77777777" w:rsidR="007950D5" w:rsidRDefault="007950D5" w:rsidP="007950D5"/>
    <w:p w14:paraId="6E74D3E2" w14:textId="77777777" w:rsidR="007950D5" w:rsidRDefault="007950D5" w:rsidP="007950D5"/>
    <w:p w14:paraId="12F1713A" w14:textId="77777777" w:rsidR="007950D5" w:rsidRDefault="007950D5" w:rsidP="007950D5"/>
    <w:p w14:paraId="539175BE" w14:textId="77777777" w:rsidR="007950D5" w:rsidRDefault="007950D5" w:rsidP="007950D5"/>
    <w:p w14:paraId="0E5ED24B" w14:textId="77777777" w:rsidR="007950D5" w:rsidRDefault="007950D5" w:rsidP="007950D5"/>
    <w:p w14:paraId="66B639AC" w14:textId="77777777" w:rsidR="007950D5" w:rsidRDefault="007950D5" w:rsidP="007950D5"/>
    <w:p w14:paraId="77CF5EB0" w14:textId="77777777" w:rsidR="007950D5" w:rsidRDefault="007950D5" w:rsidP="007950D5"/>
    <w:p w14:paraId="697072A8" w14:textId="77777777" w:rsidR="007950D5" w:rsidRDefault="007950D5" w:rsidP="007950D5"/>
    <w:p w14:paraId="19EB8674" w14:textId="77777777" w:rsidR="007950D5" w:rsidRDefault="007950D5" w:rsidP="007950D5"/>
    <w:p w14:paraId="7B91C76F" w14:textId="77777777" w:rsidR="007950D5" w:rsidRDefault="007950D5" w:rsidP="007950D5"/>
    <w:p w14:paraId="229CEF7A" w14:textId="77777777" w:rsidR="007950D5" w:rsidRDefault="007950D5" w:rsidP="007950D5"/>
    <w:p w14:paraId="799BE26D" w14:textId="77777777" w:rsidR="007950D5" w:rsidRDefault="007950D5" w:rsidP="007950D5"/>
    <w:p w14:paraId="6C4A57E5" w14:textId="77777777" w:rsidR="007950D5" w:rsidRDefault="007950D5" w:rsidP="007950D5"/>
    <w:p w14:paraId="6B7FD5BE" w14:textId="77777777" w:rsidR="00DC2A99" w:rsidRDefault="00DC2A99"/>
    <w:sectPr w:rsidR="00DC2A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3B42EF"/>
    <w:multiLevelType w:val="hybridMultilevel"/>
    <w:tmpl w:val="D1508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290"/>
    <w:rsid w:val="00270EE1"/>
    <w:rsid w:val="00375290"/>
    <w:rsid w:val="007950D5"/>
    <w:rsid w:val="00DC2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AE665"/>
  <w15:chartTrackingRefBased/>
  <w15:docId w15:val="{38358933-D279-4BF7-A1F2-7A45E8B2B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950D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50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87</Words>
  <Characters>585</Characters>
  <Application>Microsoft Office Word</Application>
  <DocSecurity>0</DocSecurity>
  <Lines>9</Lines>
  <Paragraphs>2</Paragraphs>
  <ScaleCrop>false</ScaleCrop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Петров</dc:creator>
  <cp:keywords/>
  <dc:description/>
  <cp:lastModifiedBy>Александр Петров</cp:lastModifiedBy>
  <cp:revision>3</cp:revision>
  <dcterms:created xsi:type="dcterms:W3CDTF">2024-02-16T05:54:00Z</dcterms:created>
  <dcterms:modified xsi:type="dcterms:W3CDTF">2024-02-16T05:56:00Z</dcterms:modified>
</cp:coreProperties>
</file>