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6302" w:type="dxa"/>
        <w:tblInd w:w="-459" w:type="dxa"/>
        <w:tblLayout w:type="fixed"/>
        <w:tblLook w:val="04A0"/>
      </w:tblPr>
      <w:tblGrid>
        <w:gridCol w:w="567"/>
        <w:gridCol w:w="1134"/>
        <w:gridCol w:w="426"/>
        <w:gridCol w:w="708"/>
        <w:gridCol w:w="426"/>
        <w:gridCol w:w="141"/>
        <w:gridCol w:w="426"/>
        <w:gridCol w:w="1275"/>
        <w:gridCol w:w="851"/>
        <w:gridCol w:w="567"/>
        <w:gridCol w:w="1630"/>
        <w:gridCol w:w="780"/>
        <w:gridCol w:w="567"/>
        <w:gridCol w:w="1984"/>
        <w:gridCol w:w="425"/>
        <w:gridCol w:w="284"/>
        <w:gridCol w:w="567"/>
        <w:gridCol w:w="142"/>
        <w:gridCol w:w="141"/>
        <w:gridCol w:w="1812"/>
        <w:gridCol w:w="31"/>
        <w:gridCol w:w="425"/>
        <w:gridCol w:w="567"/>
        <w:gridCol w:w="426"/>
      </w:tblGrid>
      <w:tr w:rsidR="001636A0" w:rsidTr="00CB69FD">
        <w:tc>
          <w:tcPr>
            <w:tcW w:w="815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636A0" w:rsidRPr="00515E65" w:rsidRDefault="001636A0" w:rsidP="001636A0">
            <w:pPr>
              <w:jc w:val="right"/>
              <w:rPr>
                <w:rFonts w:ascii="Times New Roman" w:hAnsi="Times New Roman" w:cs="Times New Roman"/>
                <w:sz w:val="32"/>
              </w:rPr>
            </w:pPr>
            <w:r w:rsidRPr="00515E65">
              <w:rPr>
                <w:rFonts w:ascii="Times New Roman" w:hAnsi="Times New Roman" w:cs="Times New Roman"/>
                <w:b/>
                <w:sz w:val="32"/>
              </w:rPr>
              <w:t>ПРОТОКОЛ №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36A0" w:rsidRPr="00515E65" w:rsidRDefault="00DF66AB" w:rsidP="00460B86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02-4/26</w:t>
            </w:r>
          </w:p>
        </w:tc>
        <w:tc>
          <w:tcPr>
            <w:tcW w:w="68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636A0" w:rsidRPr="00515E65" w:rsidRDefault="001636A0" w:rsidP="00460B86">
            <w:pPr>
              <w:rPr>
                <w:rFonts w:ascii="Times New Roman" w:hAnsi="Times New Roman" w:cs="Times New Roman"/>
                <w:sz w:val="32"/>
              </w:rPr>
            </w:pPr>
          </w:p>
        </w:tc>
      </w:tr>
      <w:tr w:rsidR="00460B86" w:rsidTr="00AD025B">
        <w:tc>
          <w:tcPr>
            <w:tcW w:w="16302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460B86" w:rsidRPr="00193642" w:rsidRDefault="00460B86" w:rsidP="0019364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15E65">
              <w:rPr>
                <w:rFonts w:ascii="Times New Roman" w:hAnsi="Times New Roman" w:cs="Times New Roman"/>
                <w:b/>
                <w:sz w:val="28"/>
              </w:rPr>
              <w:t>заседания комиссии по проверке знаний</w:t>
            </w:r>
            <w:r w:rsidR="00193642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515E65">
              <w:rPr>
                <w:rFonts w:ascii="Times New Roman" w:hAnsi="Times New Roman" w:cs="Times New Roman"/>
                <w:b/>
                <w:sz w:val="28"/>
                <w:szCs w:val="32"/>
              </w:rPr>
              <w:t>требований должностных и производственных инструкций работников</w:t>
            </w:r>
          </w:p>
        </w:tc>
      </w:tr>
      <w:tr w:rsidR="00AD025B" w:rsidTr="00AD025B"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E5FB1" w:rsidRPr="00460B86" w:rsidRDefault="005E5FB1" w:rsidP="00515E6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4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5FB1" w:rsidRPr="00460B86" w:rsidRDefault="005E5FB1" w:rsidP="00515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15E65">
              <w:rPr>
                <w:rFonts w:ascii="Times New Roman" w:hAnsi="Times New Roman" w:cs="Times New Roman"/>
                <w:sz w:val="28"/>
              </w:rPr>
              <w:t>Общества с ограниченной ответственностью «Механическая сила»</w:t>
            </w:r>
          </w:p>
        </w:tc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E5FB1" w:rsidRPr="00460B86" w:rsidRDefault="005E5FB1" w:rsidP="00515E6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E5FB1" w:rsidTr="00AD025B"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E5FB1" w:rsidRPr="00515E65" w:rsidRDefault="005E5FB1" w:rsidP="00515E65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98" w:type="dxa"/>
            <w:gridSpan w:val="12"/>
            <w:tcBorders>
              <w:left w:val="nil"/>
              <w:bottom w:val="nil"/>
              <w:right w:val="nil"/>
            </w:tcBorders>
          </w:tcPr>
          <w:p w:rsidR="005E5FB1" w:rsidRPr="00515E65" w:rsidRDefault="005E5FB1" w:rsidP="00515E6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(полное наименование организации)</w:t>
            </w:r>
          </w:p>
        </w:tc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E5FB1" w:rsidRPr="00515E65" w:rsidRDefault="005E5FB1" w:rsidP="00515E65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15E65" w:rsidTr="00AD025B">
        <w:tc>
          <w:tcPr>
            <w:tcW w:w="16302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515E65" w:rsidRPr="00460B86" w:rsidRDefault="00515E65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C1BAD" w:rsidTr="00AD025B">
        <w:tc>
          <w:tcPr>
            <w:tcW w:w="1190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75FD" w:rsidRPr="00460B86" w:rsidRDefault="005E39CE" w:rsidP="005E39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75FD" w:rsidRPr="00460B86" w:rsidRDefault="005E39CE" w:rsidP="005E39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75FD" w:rsidRPr="00460B86" w:rsidRDefault="005E39CE" w:rsidP="005E39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г.</w:t>
            </w:r>
          </w:p>
        </w:tc>
      </w:tr>
      <w:tr w:rsidR="00AD025B" w:rsidTr="009C1BAD">
        <w:tc>
          <w:tcPr>
            <w:tcW w:w="1190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C75FD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75FD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12" w:type="dxa"/>
            <w:tcBorders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75FD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C75FD" w:rsidRPr="00460B86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C75FD" w:rsidRDefault="007C75FD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93642" w:rsidTr="009C1BAD">
        <w:tc>
          <w:tcPr>
            <w:tcW w:w="16302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193642" w:rsidRPr="005E7973" w:rsidRDefault="00193642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</w:rPr>
              <w:t xml:space="preserve">В соответствии с приказом генерального директора ООО «Механическая сила» </w:t>
            </w:r>
            <w:r w:rsidR="007C60B4">
              <w:rPr>
                <w:rFonts w:ascii="Times New Roman" w:hAnsi="Times New Roman" w:cs="Times New Roman"/>
              </w:rPr>
              <w:t xml:space="preserve">от </w:t>
            </w:r>
            <w:r w:rsidRPr="005E7973">
              <w:rPr>
                <w:rFonts w:ascii="Times New Roman" w:hAnsi="Times New Roman" w:cs="Times New Roman"/>
              </w:rPr>
              <w:t xml:space="preserve">19.03.2026 № 44-п </w:t>
            </w:r>
            <w:r w:rsidR="001E5C15" w:rsidRPr="005E7973">
              <w:rPr>
                <w:rFonts w:ascii="Times New Roman" w:hAnsi="Times New Roman" w:cs="Times New Roman"/>
              </w:rPr>
              <w:t>комиссия в составе:</w:t>
            </w:r>
          </w:p>
        </w:tc>
      </w:tr>
      <w:tr w:rsidR="001F7CDA" w:rsidTr="009C1BAD">
        <w:tc>
          <w:tcPr>
            <w:tcW w:w="16302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1F7CDA" w:rsidRPr="005E7973" w:rsidRDefault="001F7CDA" w:rsidP="00460B86">
            <w:pPr>
              <w:rPr>
                <w:rFonts w:ascii="Times New Roman" w:hAnsi="Times New Roman" w:cs="Times New Roman"/>
              </w:rPr>
            </w:pPr>
          </w:p>
        </w:tc>
      </w:tr>
      <w:tr w:rsidR="009C1BAD" w:rsidTr="001241FC"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987DCD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</w:rPr>
              <w:t>председателя:</w:t>
            </w:r>
          </w:p>
        </w:tc>
        <w:tc>
          <w:tcPr>
            <w:tcW w:w="1417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987DCD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</w:rPr>
              <w:t>главного инженера Сорокина П.Н.</w:t>
            </w:r>
          </w:p>
        </w:tc>
      </w:tr>
      <w:tr w:rsidR="001F7CDA" w:rsidTr="001241FC"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7CDA" w:rsidRPr="005E7973" w:rsidRDefault="001F7CDA" w:rsidP="00460B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1F7CDA" w:rsidRPr="005E7973" w:rsidRDefault="001F7CDA" w:rsidP="00460B86">
            <w:pPr>
              <w:rPr>
                <w:rFonts w:ascii="Times New Roman" w:hAnsi="Times New Roman" w:cs="Times New Roman"/>
              </w:rPr>
            </w:pPr>
          </w:p>
        </w:tc>
      </w:tr>
      <w:tr w:rsidR="001241FC" w:rsidTr="001241FC"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987DCD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</w:rPr>
              <w:t>членов комиссии:</w:t>
            </w:r>
          </w:p>
        </w:tc>
        <w:tc>
          <w:tcPr>
            <w:tcW w:w="1417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987DCD" w:rsidP="00987DCD">
            <w:pPr>
              <w:rPr>
                <w:rFonts w:ascii="Times New Roman" w:hAnsi="Times New Roman" w:cs="Times New Roman"/>
                <w:szCs w:val="24"/>
              </w:rPr>
            </w:pPr>
            <w:r w:rsidRPr="005E7973">
              <w:rPr>
                <w:rFonts w:ascii="Times New Roman" w:hAnsi="Times New Roman" w:cs="Times New Roman"/>
                <w:szCs w:val="24"/>
              </w:rPr>
              <w:t>главного механика Котова С.К.</w:t>
            </w:r>
          </w:p>
        </w:tc>
      </w:tr>
      <w:tr w:rsidR="001241FC" w:rsidTr="001241FC"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460B86" w:rsidP="00460B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1F7CDA" w:rsidP="001F7CDA">
            <w:pPr>
              <w:rPr>
                <w:rFonts w:ascii="Times New Roman" w:hAnsi="Times New Roman" w:cs="Times New Roman"/>
                <w:szCs w:val="24"/>
              </w:rPr>
            </w:pPr>
            <w:r w:rsidRPr="005E7973">
              <w:rPr>
                <w:rFonts w:ascii="Times New Roman" w:hAnsi="Times New Roman" w:cs="Times New Roman"/>
                <w:szCs w:val="24"/>
              </w:rPr>
              <w:t xml:space="preserve">начальника транспортного цеха </w:t>
            </w:r>
            <w:r w:rsidR="00987DCD" w:rsidRPr="005E7973">
              <w:rPr>
                <w:rFonts w:ascii="Times New Roman" w:hAnsi="Times New Roman" w:cs="Times New Roman"/>
                <w:szCs w:val="24"/>
              </w:rPr>
              <w:t>Петров</w:t>
            </w:r>
            <w:r w:rsidRPr="005E7973">
              <w:rPr>
                <w:rFonts w:ascii="Times New Roman" w:hAnsi="Times New Roman" w:cs="Times New Roman"/>
                <w:szCs w:val="24"/>
              </w:rPr>
              <w:t>а</w:t>
            </w:r>
            <w:r w:rsidR="00987DCD" w:rsidRPr="005E7973">
              <w:rPr>
                <w:rFonts w:ascii="Times New Roman" w:hAnsi="Times New Roman" w:cs="Times New Roman"/>
                <w:szCs w:val="24"/>
              </w:rPr>
              <w:t xml:space="preserve"> П.С.</w:t>
            </w:r>
          </w:p>
        </w:tc>
      </w:tr>
      <w:tr w:rsidR="001241FC" w:rsidTr="001241FC"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460B86" w:rsidP="00460B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1F7CDA" w:rsidP="001F7CDA">
            <w:pPr>
              <w:rPr>
                <w:rFonts w:ascii="Times New Roman" w:hAnsi="Times New Roman" w:cs="Times New Roman"/>
                <w:szCs w:val="24"/>
              </w:rPr>
            </w:pPr>
            <w:r w:rsidRPr="005E7973">
              <w:rPr>
                <w:rFonts w:ascii="Times New Roman" w:hAnsi="Times New Roman" w:cs="Times New Roman"/>
                <w:szCs w:val="24"/>
              </w:rPr>
              <w:t xml:space="preserve">главного энергетика </w:t>
            </w:r>
            <w:r w:rsidR="00987DCD" w:rsidRPr="005E7973">
              <w:rPr>
                <w:rFonts w:ascii="Times New Roman" w:hAnsi="Times New Roman" w:cs="Times New Roman"/>
                <w:szCs w:val="24"/>
              </w:rPr>
              <w:t>Симонов</w:t>
            </w:r>
            <w:r w:rsidRPr="005E7973">
              <w:rPr>
                <w:rFonts w:ascii="Times New Roman" w:hAnsi="Times New Roman" w:cs="Times New Roman"/>
                <w:szCs w:val="24"/>
              </w:rPr>
              <w:t>а П.К.</w:t>
            </w:r>
            <w:r w:rsidR="00987DCD" w:rsidRPr="005E7973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  <w:tr w:rsidR="001241FC" w:rsidTr="001241FC"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460B86" w:rsidP="00460B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460B86" w:rsidRPr="005E7973" w:rsidRDefault="001F7CDA" w:rsidP="00FB135F">
            <w:pPr>
              <w:rPr>
                <w:rFonts w:ascii="Times New Roman" w:hAnsi="Times New Roman" w:cs="Times New Roman"/>
                <w:szCs w:val="24"/>
              </w:rPr>
            </w:pPr>
            <w:r w:rsidRPr="005E7973">
              <w:rPr>
                <w:rFonts w:ascii="Times New Roman" w:hAnsi="Times New Roman" w:cs="Times New Roman"/>
                <w:szCs w:val="24"/>
              </w:rPr>
              <w:t xml:space="preserve">заместителя главного инженера </w:t>
            </w:r>
            <w:r w:rsidR="00987DCD" w:rsidRPr="005E7973">
              <w:rPr>
                <w:rFonts w:ascii="Times New Roman" w:hAnsi="Times New Roman" w:cs="Times New Roman"/>
                <w:szCs w:val="24"/>
              </w:rPr>
              <w:t>Усов</w:t>
            </w:r>
            <w:r w:rsidR="00FB135F">
              <w:rPr>
                <w:rFonts w:ascii="Times New Roman" w:hAnsi="Times New Roman" w:cs="Times New Roman"/>
                <w:szCs w:val="24"/>
              </w:rPr>
              <w:t>ой</w:t>
            </w:r>
            <w:r w:rsidR="00987DCD" w:rsidRPr="005E7973">
              <w:rPr>
                <w:rFonts w:ascii="Times New Roman" w:hAnsi="Times New Roman" w:cs="Times New Roman"/>
                <w:szCs w:val="24"/>
              </w:rPr>
              <w:t xml:space="preserve"> С.С.</w:t>
            </w:r>
          </w:p>
        </w:tc>
      </w:tr>
      <w:tr w:rsidR="001F7CDA" w:rsidTr="001241FC">
        <w:tc>
          <w:tcPr>
            <w:tcW w:w="16302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1F7CDA" w:rsidRPr="005E7973" w:rsidRDefault="001F7CDA" w:rsidP="00460B86">
            <w:pPr>
              <w:rPr>
                <w:rFonts w:ascii="Times New Roman" w:hAnsi="Times New Roman" w:cs="Times New Roman"/>
              </w:rPr>
            </w:pPr>
          </w:p>
        </w:tc>
      </w:tr>
      <w:tr w:rsidR="009C1BAD" w:rsidTr="0030782C">
        <w:tc>
          <w:tcPr>
            <w:tcW w:w="382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C1BAD" w:rsidRPr="005E7973" w:rsidRDefault="009C1BAD" w:rsidP="009C1BAD">
            <w:pPr>
              <w:rPr>
                <w:rFonts w:ascii="Times New Roman" w:hAnsi="Times New Roman" w:cs="Times New Roman"/>
                <w:szCs w:val="24"/>
              </w:rPr>
            </w:pPr>
            <w:r w:rsidRPr="005E7973">
              <w:rPr>
                <w:rFonts w:ascii="Times New Roman" w:hAnsi="Times New Roman" w:cs="Times New Roman"/>
                <w:szCs w:val="24"/>
              </w:rPr>
              <w:t xml:space="preserve">провела проверку знаний требований </w:t>
            </w:r>
          </w:p>
        </w:tc>
        <w:tc>
          <w:tcPr>
            <w:tcW w:w="1247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1BAD" w:rsidRPr="005E7973" w:rsidRDefault="009C1BAD" w:rsidP="00423B82">
            <w:pPr>
              <w:rPr>
                <w:rFonts w:ascii="Times New Roman" w:hAnsi="Times New Roman" w:cs="Times New Roman"/>
                <w:szCs w:val="24"/>
              </w:rPr>
            </w:pPr>
            <w:r w:rsidRPr="005E7973">
              <w:rPr>
                <w:rFonts w:ascii="Times New Roman" w:hAnsi="Times New Roman" w:cs="Times New Roman"/>
                <w:szCs w:val="24"/>
              </w:rPr>
              <w:t xml:space="preserve">производственной инструкции ПИ-02/26 по безопасной эксплуатации крана автомобильного </w:t>
            </w:r>
            <w:r w:rsidRPr="005E7973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Cs w:val="24"/>
                <w:lang w:eastAsia="ru-RU"/>
              </w:rPr>
              <w:t>КС-55729-1К-31</w:t>
            </w:r>
          </w:p>
        </w:tc>
      </w:tr>
      <w:tr w:rsidR="009C1BAD" w:rsidTr="0030782C">
        <w:tc>
          <w:tcPr>
            <w:tcW w:w="382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C1BAD" w:rsidRPr="005E7973" w:rsidRDefault="009C1BAD" w:rsidP="00460B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4" w:type="dxa"/>
            <w:gridSpan w:val="17"/>
            <w:tcBorders>
              <w:left w:val="nil"/>
              <w:bottom w:val="nil"/>
              <w:right w:val="nil"/>
            </w:tcBorders>
          </w:tcPr>
          <w:p w:rsidR="009C1BAD" w:rsidRPr="005E7973" w:rsidRDefault="009C1BAD" w:rsidP="00460B86">
            <w:pPr>
              <w:rPr>
                <w:rFonts w:ascii="Times New Roman" w:hAnsi="Times New Roman" w:cs="Times New Roman"/>
              </w:rPr>
            </w:pPr>
          </w:p>
        </w:tc>
      </w:tr>
      <w:tr w:rsidR="005E7973" w:rsidTr="005E7973">
        <w:tc>
          <w:tcPr>
            <w:tcW w:w="567" w:type="dxa"/>
            <w:vAlign w:val="center"/>
          </w:tcPr>
          <w:p w:rsidR="00985A75" w:rsidRPr="005E7973" w:rsidRDefault="00985A75" w:rsidP="005E39C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szCs w:val="24"/>
              </w:rPr>
              <w:t>№ п/п</w:t>
            </w:r>
          </w:p>
        </w:tc>
        <w:tc>
          <w:tcPr>
            <w:tcW w:w="1134" w:type="dxa"/>
            <w:vAlign w:val="center"/>
          </w:tcPr>
          <w:p w:rsidR="00985A75" w:rsidRPr="005E7973" w:rsidRDefault="00985A75" w:rsidP="005E39C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szCs w:val="24"/>
              </w:rPr>
              <w:t>Ф.И.О.</w:t>
            </w:r>
          </w:p>
        </w:tc>
        <w:tc>
          <w:tcPr>
            <w:tcW w:w="1560" w:type="dxa"/>
            <w:gridSpan w:val="3"/>
            <w:vAlign w:val="center"/>
          </w:tcPr>
          <w:p w:rsidR="00985A75" w:rsidRPr="005E7973" w:rsidRDefault="00985A75" w:rsidP="005E39C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szCs w:val="24"/>
              </w:rPr>
              <w:t>Профессия (должность)</w:t>
            </w:r>
          </w:p>
        </w:tc>
        <w:tc>
          <w:tcPr>
            <w:tcW w:w="1842" w:type="dxa"/>
            <w:gridSpan w:val="3"/>
            <w:vAlign w:val="center"/>
          </w:tcPr>
          <w:p w:rsidR="00985A75" w:rsidRPr="005E7973" w:rsidRDefault="00985A75" w:rsidP="005E39C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szCs w:val="24"/>
              </w:rPr>
              <w:t>Место работы (структурное подразделение)</w:t>
            </w:r>
          </w:p>
        </w:tc>
        <w:tc>
          <w:tcPr>
            <w:tcW w:w="1418" w:type="dxa"/>
            <w:gridSpan w:val="2"/>
            <w:vAlign w:val="center"/>
          </w:tcPr>
          <w:p w:rsidR="00985A75" w:rsidRPr="005E7973" w:rsidRDefault="00985A75" w:rsidP="005E39C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szCs w:val="24"/>
              </w:rPr>
              <w:t>Причина проверки знаний</w:t>
            </w:r>
          </w:p>
        </w:tc>
        <w:tc>
          <w:tcPr>
            <w:tcW w:w="2410" w:type="dxa"/>
            <w:gridSpan w:val="2"/>
            <w:vAlign w:val="center"/>
          </w:tcPr>
          <w:p w:rsidR="00985A75" w:rsidRPr="005E7973" w:rsidRDefault="00985A75" w:rsidP="005E39C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szCs w:val="24"/>
              </w:rPr>
              <w:t>Результат проверки знаний (прошел/не прошел), № удостоверения (при наличии)</w:t>
            </w:r>
          </w:p>
        </w:tc>
        <w:tc>
          <w:tcPr>
            <w:tcW w:w="2551" w:type="dxa"/>
            <w:gridSpan w:val="2"/>
            <w:vAlign w:val="center"/>
          </w:tcPr>
          <w:p w:rsidR="00985A75" w:rsidRPr="005E7973" w:rsidRDefault="00985A75" w:rsidP="005E39C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color w:val="000000"/>
                <w:szCs w:val="24"/>
              </w:rPr>
              <w:t>Виды работ, к самостоятельному выполнению которых может быть допущен работник</w:t>
            </w:r>
          </w:p>
        </w:tc>
        <w:tc>
          <w:tcPr>
            <w:tcW w:w="3402" w:type="dxa"/>
            <w:gridSpan w:val="7"/>
            <w:vAlign w:val="center"/>
          </w:tcPr>
          <w:p w:rsidR="00985A75" w:rsidRPr="005E7973" w:rsidRDefault="00985A75" w:rsidP="005E797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color w:val="000000"/>
                <w:szCs w:val="24"/>
              </w:rPr>
              <w:t xml:space="preserve">Наименования (виды) </w:t>
            </w:r>
            <w:r w:rsidR="005E7973">
              <w:rPr>
                <w:rFonts w:ascii="Times New Roman" w:hAnsi="Times New Roman" w:cs="Times New Roman"/>
                <w:b/>
                <w:color w:val="000000"/>
                <w:szCs w:val="24"/>
              </w:rPr>
              <w:t>оборудования</w:t>
            </w:r>
            <w:r w:rsidRPr="005E7973">
              <w:rPr>
                <w:rFonts w:ascii="Times New Roman" w:hAnsi="Times New Roman" w:cs="Times New Roman"/>
                <w:b/>
                <w:color w:val="000000"/>
                <w:szCs w:val="24"/>
              </w:rPr>
              <w:t>, к самостоятельной работе с которыми может быть допущен работник</w:t>
            </w:r>
          </w:p>
        </w:tc>
        <w:tc>
          <w:tcPr>
            <w:tcW w:w="1418" w:type="dxa"/>
            <w:gridSpan w:val="3"/>
            <w:vAlign w:val="center"/>
          </w:tcPr>
          <w:p w:rsidR="00985A75" w:rsidRPr="005E7973" w:rsidRDefault="00985A75" w:rsidP="005E39C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E7973">
              <w:rPr>
                <w:rFonts w:ascii="Times New Roman" w:hAnsi="Times New Roman" w:cs="Times New Roman"/>
                <w:b/>
                <w:szCs w:val="24"/>
              </w:rPr>
              <w:t>Подпись работника</w:t>
            </w:r>
          </w:p>
        </w:tc>
      </w:tr>
      <w:tr w:rsidR="005E7973" w:rsidTr="00BB592D">
        <w:tc>
          <w:tcPr>
            <w:tcW w:w="567" w:type="dxa"/>
            <w:tcBorders>
              <w:bottom w:val="single" w:sz="4" w:space="0" w:color="auto"/>
            </w:tcBorders>
          </w:tcPr>
          <w:p w:rsidR="00985A75" w:rsidRPr="005E7973" w:rsidRDefault="005E39CE" w:rsidP="005E39CE">
            <w:pPr>
              <w:jc w:val="center"/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85A75" w:rsidRPr="005E7973" w:rsidRDefault="005E39CE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  <w:szCs w:val="18"/>
              </w:rPr>
              <w:t>Романов Николай Петрович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</w:tcPr>
          <w:p w:rsidR="00985A75" w:rsidRPr="005E7973" w:rsidRDefault="005E3C9F" w:rsidP="003873FE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  <w:szCs w:val="18"/>
              </w:rPr>
              <w:t>Машинист крана</w:t>
            </w:r>
          </w:p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:rsidR="00985A75" w:rsidRPr="005E7973" w:rsidRDefault="003873FE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  <w:szCs w:val="20"/>
              </w:rPr>
              <w:t>Транспортный цех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985A75" w:rsidRPr="005E7973" w:rsidRDefault="003873FE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  <w:szCs w:val="18"/>
              </w:rPr>
              <w:t>Первичная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85A75" w:rsidRPr="005E7973" w:rsidRDefault="003873FE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</w:rPr>
              <w:t>Прошел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985A75" w:rsidRPr="005E7973" w:rsidRDefault="006945EA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  <w:szCs w:val="18"/>
              </w:rPr>
              <w:t xml:space="preserve">Управление краном автомобильным </w:t>
            </w:r>
            <w:r w:rsidRPr="005E7973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Cs w:val="18"/>
                <w:lang w:eastAsia="ru-RU"/>
              </w:rPr>
              <w:t>КС-55729-1К-31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</w:tcBorders>
          </w:tcPr>
          <w:p w:rsidR="00985A75" w:rsidRPr="005E7973" w:rsidRDefault="006945EA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Times New Roman" w:hAnsi="Times New Roman" w:cs="Times New Roman"/>
                <w:szCs w:val="18"/>
              </w:rPr>
              <w:t xml:space="preserve">Кран автомобильный </w:t>
            </w:r>
            <w:r w:rsidRPr="005E7973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Cs w:val="18"/>
                <w:lang w:eastAsia="ru-RU"/>
              </w:rPr>
              <w:t>КС-55729-1К-31 на шасси КАМАЗ 65115-48, г/п 32 тонны</w:t>
            </w: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</w:tcPr>
          <w:p w:rsidR="00985A75" w:rsidRPr="005E7973" w:rsidRDefault="006945EA" w:rsidP="00460B86">
            <w:pPr>
              <w:rPr>
                <w:rFonts w:ascii="Times New Roman" w:hAnsi="Times New Roman" w:cs="Times New Roman"/>
              </w:rPr>
            </w:pPr>
            <w:r w:rsidRPr="005E7973">
              <w:rPr>
                <w:rFonts w:ascii="Segoe Script" w:hAnsi="Segoe Script" w:cs="Times New Roman"/>
                <w:i/>
                <w:color w:val="1F4E79" w:themeColor="accent1" w:themeShade="80"/>
                <w:szCs w:val="18"/>
              </w:rPr>
              <w:t>Романов</w:t>
            </w:r>
          </w:p>
        </w:tc>
      </w:tr>
      <w:tr w:rsidR="006945EA" w:rsidTr="00BB592D">
        <w:tc>
          <w:tcPr>
            <w:tcW w:w="16302" w:type="dxa"/>
            <w:gridSpan w:val="24"/>
            <w:tcBorders>
              <w:left w:val="nil"/>
              <w:bottom w:val="nil"/>
              <w:right w:val="nil"/>
            </w:tcBorders>
          </w:tcPr>
          <w:p w:rsidR="006945EA" w:rsidRPr="00460B86" w:rsidRDefault="006945EA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11806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Председатель комиссии</w:t>
            </w:r>
            <w:r w:rsidR="009031E0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1806" w:rsidRPr="00460B86" w:rsidRDefault="00657B17" w:rsidP="00657B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E1646">
              <w:rPr>
                <w:rFonts w:ascii="Segoe Script" w:hAnsi="Segoe Script" w:cs="Times New Roman"/>
                <w:i/>
                <w:color w:val="1F4E79" w:themeColor="accent1" w:themeShade="80"/>
                <w:szCs w:val="18"/>
              </w:rPr>
              <w:t>Сорокин</w:t>
            </w: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657B17" w:rsidP="00460B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Сорокин</w:t>
            </w:r>
            <w:r w:rsidR="00E11806">
              <w:rPr>
                <w:rFonts w:ascii="Times New Roman" w:hAnsi="Times New Roman" w:cs="Times New Roman"/>
                <w:sz w:val="24"/>
              </w:rPr>
              <w:t xml:space="preserve"> П.Н.</w:t>
            </w:r>
          </w:p>
        </w:tc>
      </w:tr>
      <w:tr w:rsidR="00E11806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  <w:gridSpan w:val="5"/>
            <w:tcBorders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11806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Члены комиссии</w:t>
            </w:r>
            <w:r w:rsidR="009031E0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1806" w:rsidRPr="00460B86" w:rsidRDefault="00657B17" w:rsidP="00657B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E1646">
              <w:rPr>
                <w:rFonts w:ascii="Segoe Script" w:hAnsi="Segoe Script" w:cs="Times New Roman"/>
                <w:i/>
                <w:color w:val="1F4E79" w:themeColor="accent1" w:themeShade="80"/>
                <w:szCs w:val="18"/>
              </w:rPr>
              <w:t>Котов</w:t>
            </w: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657B17" w:rsidP="00460B86">
            <w:pPr>
              <w:rPr>
                <w:rFonts w:ascii="Times New Roman" w:hAnsi="Times New Roman" w:cs="Times New Roman"/>
                <w:sz w:val="24"/>
              </w:rPr>
            </w:pPr>
            <w:r w:rsidRPr="00987DCD">
              <w:rPr>
                <w:rFonts w:ascii="Times New Roman" w:hAnsi="Times New Roman" w:cs="Times New Roman"/>
                <w:sz w:val="24"/>
                <w:szCs w:val="24"/>
              </w:rPr>
              <w:t>Котов С.К.</w:t>
            </w:r>
          </w:p>
        </w:tc>
      </w:tr>
      <w:tr w:rsidR="00E11806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11806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1806" w:rsidRPr="00460B86" w:rsidRDefault="00657B17" w:rsidP="00657B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E1646">
              <w:rPr>
                <w:rFonts w:ascii="Segoe Script" w:hAnsi="Segoe Script" w:cs="Times New Roman"/>
                <w:i/>
                <w:color w:val="1F4E79" w:themeColor="accent1" w:themeShade="80"/>
                <w:szCs w:val="18"/>
              </w:rPr>
              <w:t>Петров</w:t>
            </w: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657B17" w:rsidP="00460B86">
            <w:pPr>
              <w:rPr>
                <w:rFonts w:ascii="Times New Roman" w:hAnsi="Times New Roman" w:cs="Times New Roman"/>
                <w:sz w:val="24"/>
              </w:rPr>
            </w:pPr>
            <w:r w:rsidRPr="00987DCD">
              <w:rPr>
                <w:rFonts w:ascii="Times New Roman" w:hAnsi="Times New Roman" w:cs="Times New Roman"/>
                <w:sz w:val="24"/>
                <w:szCs w:val="24"/>
              </w:rPr>
              <w:t>Петров П.С.</w:t>
            </w:r>
          </w:p>
        </w:tc>
      </w:tr>
      <w:tr w:rsidR="00E11806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11806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1806" w:rsidRPr="00460B86" w:rsidRDefault="00657B17" w:rsidP="00657B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E1646">
              <w:rPr>
                <w:rFonts w:ascii="Segoe Script" w:hAnsi="Segoe Script" w:cs="Times New Roman"/>
                <w:i/>
                <w:color w:val="1F4E79" w:themeColor="accent1" w:themeShade="80"/>
                <w:szCs w:val="18"/>
              </w:rPr>
              <w:t>Симонов</w:t>
            </w: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657B17" w:rsidP="00460B86">
            <w:pPr>
              <w:rPr>
                <w:rFonts w:ascii="Times New Roman" w:hAnsi="Times New Roman" w:cs="Times New Roman"/>
                <w:sz w:val="24"/>
              </w:rPr>
            </w:pPr>
            <w:r w:rsidRPr="00987DCD">
              <w:rPr>
                <w:rFonts w:ascii="Times New Roman" w:hAnsi="Times New Roman" w:cs="Times New Roman"/>
                <w:sz w:val="24"/>
                <w:szCs w:val="24"/>
              </w:rPr>
              <w:t>Симонов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П.К.</w:t>
            </w:r>
          </w:p>
        </w:tc>
      </w:tr>
      <w:tr w:rsidR="00E11806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  <w:gridSpan w:val="5"/>
            <w:tcBorders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11806" w:rsidRPr="00460B86" w:rsidRDefault="00E11806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57B17" w:rsidTr="00BB592D"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57B17" w:rsidRPr="00460B86" w:rsidRDefault="00657B17" w:rsidP="00460B8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right w:val="nil"/>
            </w:tcBorders>
          </w:tcPr>
          <w:p w:rsidR="00657B17" w:rsidRPr="00460B86" w:rsidRDefault="00657B17" w:rsidP="00657B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E1646">
              <w:rPr>
                <w:rFonts w:ascii="Segoe Script" w:hAnsi="Segoe Script" w:cs="Times New Roman"/>
                <w:i/>
                <w:color w:val="1F4E79" w:themeColor="accent1" w:themeShade="80"/>
                <w:szCs w:val="18"/>
              </w:rPr>
              <w:t>Усов</w:t>
            </w:r>
            <w:r w:rsidR="00FB135F">
              <w:rPr>
                <w:rFonts w:ascii="Segoe Script" w:hAnsi="Segoe Script" w:cs="Times New Roman"/>
                <w:i/>
                <w:color w:val="1F4E79" w:themeColor="accent1" w:themeShade="80"/>
                <w:szCs w:val="18"/>
              </w:rPr>
              <w:t>а</w:t>
            </w:r>
          </w:p>
        </w:tc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57B17" w:rsidRPr="00460B86" w:rsidRDefault="00657B17" w:rsidP="00460B86">
            <w:pPr>
              <w:rPr>
                <w:rFonts w:ascii="Times New Roman" w:hAnsi="Times New Roman" w:cs="Times New Roman"/>
                <w:sz w:val="24"/>
              </w:rPr>
            </w:pPr>
            <w:r w:rsidRPr="00987DCD">
              <w:rPr>
                <w:rFonts w:ascii="Times New Roman" w:hAnsi="Times New Roman" w:cs="Times New Roman"/>
                <w:sz w:val="24"/>
                <w:szCs w:val="24"/>
              </w:rPr>
              <w:t>Усов</w:t>
            </w:r>
            <w:r w:rsidR="00FB135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87DCD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</w:tr>
    </w:tbl>
    <w:p w:rsidR="000C378D" w:rsidRPr="00460B86" w:rsidRDefault="000C378D" w:rsidP="00460B86"/>
    <w:sectPr w:rsidR="000C378D" w:rsidRPr="00460B86" w:rsidSect="00A61ECC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3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58D0"/>
    <w:rsid w:val="00013C2D"/>
    <w:rsid w:val="00016B11"/>
    <w:rsid w:val="00043214"/>
    <w:rsid w:val="00045816"/>
    <w:rsid w:val="00077F77"/>
    <w:rsid w:val="00085FA2"/>
    <w:rsid w:val="00092153"/>
    <w:rsid w:val="000A71AF"/>
    <w:rsid w:val="000B1B4C"/>
    <w:rsid w:val="000B4434"/>
    <w:rsid w:val="000C378D"/>
    <w:rsid w:val="000C3DCB"/>
    <w:rsid w:val="000D1195"/>
    <w:rsid w:val="000E1A65"/>
    <w:rsid w:val="000F616C"/>
    <w:rsid w:val="0011625E"/>
    <w:rsid w:val="00124000"/>
    <w:rsid w:val="001241FC"/>
    <w:rsid w:val="00124F0C"/>
    <w:rsid w:val="001553D7"/>
    <w:rsid w:val="001636A0"/>
    <w:rsid w:val="001753BB"/>
    <w:rsid w:val="00193642"/>
    <w:rsid w:val="0019504B"/>
    <w:rsid w:val="001A2DBE"/>
    <w:rsid w:val="001A5951"/>
    <w:rsid w:val="001C090A"/>
    <w:rsid w:val="001C2A79"/>
    <w:rsid w:val="001D4601"/>
    <w:rsid w:val="001E2031"/>
    <w:rsid w:val="001E5C15"/>
    <w:rsid w:val="001E626C"/>
    <w:rsid w:val="001E7DC6"/>
    <w:rsid w:val="001F7CDA"/>
    <w:rsid w:val="0020136A"/>
    <w:rsid w:val="002040AE"/>
    <w:rsid w:val="002040BD"/>
    <w:rsid w:val="0021565F"/>
    <w:rsid w:val="00250BD9"/>
    <w:rsid w:val="00253891"/>
    <w:rsid w:val="0026014E"/>
    <w:rsid w:val="00266F73"/>
    <w:rsid w:val="0028778D"/>
    <w:rsid w:val="0029278A"/>
    <w:rsid w:val="00295053"/>
    <w:rsid w:val="002A1FF3"/>
    <w:rsid w:val="002A4CC5"/>
    <w:rsid w:val="002B1C15"/>
    <w:rsid w:val="002B3D1E"/>
    <w:rsid w:val="002E2F73"/>
    <w:rsid w:val="002E581E"/>
    <w:rsid w:val="00301A7B"/>
    <w:rsid w:val="0030782C"/>
    <w:rsid w:val="00312590"/>
    <w:rsid w:val="00316CCD"/>
    <w:rsid w:val="003224BA"/>
    <w:rsid w:val="0032464C"/>
    <w:rsid w:val="003355B5"/>
    <w:rsid w:val="00341743"/>
    <w:rsid w:val="00341925"/>
    <w:rsid w:val="00347422"/>
    <w:rsid w:val="00360687"/>
    <w:rsid w:val="00371FCA"/>
    <w:rsid w:val="00374DAE"/>
    <w:rsid w:val="00380944"/>
    <w:rsid w:val="00385955"/>
    <w:rsid w:val="003873FE"/>
    <w:rsid w:val="003944EC"/>
    <w:rsid w:val="003A2B29"/>
    <w:rsid w:val="003B09E5"/>
    <w:rsid w:val="003D1B7C"/>
    <w:rsid w:val="003D4A26"/>
    <w:rsid w:val="003E6D6D"/>
    <w:rsid w:val="003F0670"/>
    <w:rsid w:val="00412690"/>
    <w:rsid w:val="0041293E"/>
    <w:rsid w:val="00415FE3"/>
    <w:rsid w:val="00416A24"/>
    <w:rsid w:val="00420BAF"/>
    <w:rsid w:val="00423988"/>
    <w:rsid w:val="00423B82"/>
    <w:rsid w:val="00425459"/>
    <w:rsid w:val="00435818"/>
    <w:rsid w:val="004372D2"/>
    <w:rsid w:val="00445F40"/>
    <w:rsid w:val="00460B86"/>
    <w:rsid w:val="004642EB"/>
    <w:rsid w:val="00466F3A"/>
    <w:rsid w:val="0047060E"/>
    <w:rsid w:val="00484F9B"/>
    <w:rsid w:val="004851AC"/>
    <w:rsid w:val="00486B9B"/>
    <w:rsid w:val="004871DE"/>
    <w:rsid w:val="00490725"/>
    <w:rsid w:val="00493695"/>
    <w:rsid w:val="004A3964"/>
    <w:rsid w:val="004B5103"/>
    <w:rsid w:val="004D1C47"/>
    <w:rsid w:val="004D246D"/>
    <w:rsid w:val="004E1646"/>
    <w:rsid w:val="004F675D"/>
    <w:rsid w:val="0050478E"/>
    <w:rsid w:val="00504C15"/>
    <w:rsid w:val="005148B6"/>
    <w:rsid w:val="00515E65"/>
    <w:rsid w:val="005168D1"/>
    <w:rsid w:val="00540D52"/>
    <w:rsid w:val="00564796"/>
    <w:rsid w:val="00580FD0"/>
    <w:rsid w:val="00590F1E"/>
    <w:rsid w:val="00593C91"/>
    <w:rsid w:val="005964D2"/>
    <w:rsid w:val="005B08B0"/>
    <w:rsid w:val="005B1D9E"/>
    <w:rsid w:val="005B4D72"/>
    <w:rsid w:val="005C0911"/>
    <w:rsid w:val="005D0CEF"/>
    <w:rsid w:val="005D6887"/>
    <w:rsid w:val="005E39CE"/>
    <w:rsid w:val="005E3C9F"/>
    <w:rsid w:val="005E5FB1"/>
    <w:rsid w:val="005E7973"/>
    <w:rsid w:val="005F0E31"/>
    <w:rsid w:val="00613B20"/>
    <w:rsid w:val="0061560D"/>
    <w:rsid w:val="00617A12"/>
    <w:rsid w:val="006226B8"/>
    <w:rsid w:val="00625531"/>
    <w:rsid w:val="00633AC7"/>
    <w:rsid w:val="006548BD"/>
    <w:rsid w:val="00655319"/>
    <w:rsid w:val="00657B17"/>
    <w:rsid w:val="00660579"/>
    <w:rsid w:val="00665C46"/>
    <w:rsid w:val="00675D6E"/>
    <w:rsid w:val="006869D5"/>
    <w:rsid w:val="006945EA"/>
    <w:rsid w:val="006A09C1"/>
    <w:rsid w:val="006A3723"/>
    <w:rsid w:val="006B6DF4"/>
    <w:rsid w:val="006C6EA5"/>
    <w:rsid w:val="006D0A24"/>
    <w:rsid w:val="006F258E"/>
    <w:rsid w:val="006F2759"/>
    <w:rsid w:val="00701E07"/>
    <w:rsid w:val="00705155"/>
    <w:rsid w:val="00706C6A"/>
    <w:rsid w:val="00735BFE"/>
    <w:rsid w:val="00743051"/>
    <w:rsid w:val="00754DA8"/>
    <w:rsid w:val="00755052"/>
    <w:rsid w:val="00775796"/>
    <w:rsid w:val="00782617"/>
    <w:rsid w:val="007C60B4"/>
    <w:rsid w:val="007C67B7"/>
    <w:rsid w:val="007C75FD"/>
    <w:rsid w:val="007D5075"/>
    <w:rsid w:val="007E6817"/>
    <w:rsid w:val="007F636F"/>
    <w:rsid w:val="00807649"/>
    <w:rsid w:val="0084589E"/>
    <w:rsid w:val="008574B9"/>
    <w:rsid w:val="00860EF7"/>
    <w:rsid w:val="0086495F"/>
    <w:rsid w:val="008A45CC"/>
    <w:rsid w:val="008C04CD"/>
    <w:rsid w:val="009031E0"/>
    <w:rsid w:val="00916DA9"/>
    <w:rsid w:val="00920BC7"/>
    <w:rsid w:val="009240D5"/>
    <w:rsid w:val="00963F65"/>
    <w:rsid w:val="00966BAA"/>
    <w:rsid w:val="00966C4B"/>
    <w:rsid w:val="0097042A"/>
    <w:rsid w:val="00985A75"/>
    <w:rsid w:val="00987DCD"/>
    <w:rsid w:val="00991A35"/>
    <w:rsid w:val="009A36CE"/>
    <w:rsid w:val="009B4798"/>
    <w:rsid w:val="009B76C3"/>
    <w:rsid w:val="009C1BAD"/>
    <w:rsid w:val="009D55B7"/>
    <w:rsid w:val="009F5CDC"/>
    <w:rsid w:val="00A056FC"/>
    <w:rsid w:val="00A10A33"/>
    <w:rsid w:val="00A12920"/>
    <w:rsid w:val="00A155AC"/>
    <w:rsid w:val="00A2094D"/>
    <w:rsid w:val="00A20C41"/>
    <w:rsid w:val="00A229AD"/>
    <w:rsid w:val="00A2330A"/>
    <w:rsid w:val="00A23A9A"/>
    <w:rsid w:val="00A25102"/>
    <w:rsid w:val="00A27B42"/>
    <w:rsid w:val="00A4031A"/>
    <w:rsid w:val="00A404B8"/>
    <w:rsid w:val="00A40E83"/>
    <w:rsid w:val="00A505CC"/>
    <w:rsid w:val="00A60939"/>
    <w:rsid w:val="00A61ECC"/>
    <w:rsid w:val="00A65184"/>
    <w:rsid w:val="00A67B7B"/>
    <w:rsid w:val="00A83C66"/>
    <w:rsid w:val="00A84099"/>
    <w:rsid w:val="00A90F57"/>
    <w:rsid w:val="00A95C8D"/>
    <w:rsid w:val="00AA1B46"/>
    <w:rsid w:val="00AB45F8"/>
    <w:rsid w:val="00AC3795"/>
    <w:rsid w:val="00AD025B"/>
    <w:rsid w:val="00AD1AD3"/>
    <w:rsid w:val="00AD354A"/>
    <w:rsid w:val="00AD3CB8"/>
    <w:rsid w:val="00AE04FD"/>
    <w:rsid w:val="00AF1154"/>
    <w:rsid w:val="00B478A6"/>
    <w:rsid w:val="00B509E0"/>
    <w:rsid w:val="00B75E8A"/>
    <w:rsid w:val="00B801C2"/>
    <w:rsid w:val="00B812B6"/>
    <w:rsid w:val="00B9274D"/>
    <w:rsid w:val="00BB3D88"/>
    <w:rsid w:val="00BB592D"/>
    <w:rsid w:val="00BB7420"/>
    <w:rsid w:val="00BD14DA"/>
    <w:rsid w:val="00BD43B9"/>
    <w:rsid w:val="00BE488E"/>
    <w:rsid w:val="00BF48B2"/>
    <w:rsid w:val="00BF5EE9"/>
    <w:rsid w:val="00C27515"/>
    <w:rsid w:val="00C311CD"/>
    <w:rsid w:val="00C31FA7"/>
    <w:rsid w:val="00C5451F"/>
    <w:rsid w:val="00C5527B"/>
    <w:rsid w:val="00CB69FD"/>
    <w:rsid w:val="00CC2B11"/>
    <w:rsid w:val="00CD690C"/>
    <w:rsid w:val="00CE104B"/>
    <w:rsid w:val="00CE49DA"/>
    <w:rsid w:val="00CF22C1"/>
    <w:rsid w:val="00CF7413"/>
    <w:rsid w:val="00D059DF"/>
    <w:rsid w:val="00D20100"/>
    <w:rsid w:val="00D258D2"/>
    <w:rsid w:val="00D42622"/>
    <w:rsid w:val="00D65B14"/>
    <w:rsid w:val="00D71A5B"/>
    <w:rsid w:val="00D76324"/>
    <w:rsid w:val="00D878C7"/>
    <w:rsid w:val="00D94B0D"/>
    <w:rsid w:val="00D94DFC"/>
    <w:rsid w:val="00DC2439"/>
    <w:rsid w:val="00DC5FEF"/>
    <w:rsid w:val="00DE0E78"/>
    <w:rsid w:val="00DE58D0"/>
    <w:rsid w:val="00DF16FB"/>
    <w:rsid w:val="00DF2D3E"/>
    <w:rsid w:val="00DF63C9"/>
    <w:rsid w:val="00DF66AB"/>
    <w:rsid w:val="00E00E12"/>
    <w:rsid w:val="00E02D03"/>
    <w:rsid w:val="00E11806"/>
    <w:rsid w:val="00E365B8"/>
    <w:rsid w:val="00E412D4"/>
    <w:rsid w:val="00E754CA"/>
    <w:rsid w:val="00E827D1"/>
    <w:rsid w:val="00E93BCE"/>
    <w:rsid w:val="00E97B1D"/>
    <w:rsid w:val="00EA6543"/>
    <w:rsid w:val="00EC6686"/>
    <w:rsid w:val="00EC7D56"/>
    <w:rsid w:val="00ED3215"/>
    <w:rsid w:val="00EE15A4"/>
    <w:rsid w:val="00EE6FC7"/>
    <w:rsid w:val="00EE74E3"/>
    <w:rsid w:val="00EF554F"/>
    <w:rsid w:val="00F063B5"/>
    <w:rsid w:val="00F26B03"/>
    <w:rsid w:val="00F279C5"/>
    <w:rsid w:val="00F41939"/>
    <w:rsid w:val="00F432A5"/>
    <w:rsid w:val="00F57C75"/>
    <w:rsid w:val="00F63C55"/>
    <w:rsid w:val="00F6420B"/>
    <w:rsid w:val="00F65CDF"/>
    <w:rsid w:val="00F86CB7"/>
    <w:rsid w:val="00F900DE"/>
    <w:rsid w:val="00F925B5"/>
    <w:rsid w:val="00F9686B"/>
    <w:rsid w:val="00FA22E2"/>
    <w:rsid w:val="00FA3E93"/>
    <w:rsid w:val="00FB135F"/>
    <w:rsid w:val="00FC7AF6"/>
    <w:rsid w:val="00FD0963"/>
    <w:rsid w:val="00FE2F6D"/>
    <w:rsid w:val="00FF2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891"/>
  </w:style>
  <w:style w:type="paragraph" w:styleId="1">
    <w:name w:val="heading 1"/>
    <w:basedOn w:val="a"/>
    <w:link w:val="10"/>
    <w:uiPriority w:val="9"/>
    <w:qFormat/>
    <w:rsid w:val="00BE48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6C3"/>
    <w:pPr>
      <w:ind w:left="720"/>
      <w:contextualSpacing/>
    </w:pPr>
  </w:style>
  <w:style w:type="table" w:styleId="a4">
    <w:name w:val="Table Grid"/>
    <w:basedOn w:val="a1"/>
    <w:uiPriority w:val="39"/>
    <w:rsid w:val="005D0C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archresult">
    <w:name w:val="search_result"/>
    <w:basedOn w:val="a0"/>
    <w:rsid w:val="00A65184"/>
  </w:style>
  <w:style w:type="paragraph" w:customStyle="1" w:styleId="formattext">
    <w:name w:val="formattext"/>
    <w:basedOn w:val="a"/>
    <w:rsid w:val="0015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553D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E48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8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Максим</cp:lastModifiedBy>
  <cp:revision>332</cp:revision>
  <dcterms:created xsi:type="dcterms:W3CDTF">2019-03-28T06:35:00Z</dcterms:created>
  <dcterms:modified xsi:type="dcterms:W3CDTF">2026-05-01T12:53:00Z</dcterms:modified>
</cp:coreProperties>
</file>