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54C3" w:rsidRPr="00A816D3" w:rsidRDefault="00B354C3" w:rsidP="00B354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16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 ТАЗОВСКИЙ РАЙОН</w:t>
      </w:r>
    </w:p>
    <w:p w:rsidR="00B354C3" w:rsidRPr="00A816D3" w:rsidRDefault="00B354C3" w:rsidP="00B354C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54C3" w:rsidRPr="00A816D3" w:rsidRDefault="00B354C3" w:rsidP="00B354C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16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бюджетное образовательное учреждение</w:t>
      </w:r>
    </w:p>
    <w:p w:rsidR="00B354C3" w:rsidRPr="00A816D3" w:rsidRDefault="00B354C3" w:rsidP="00B354C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16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дополнительного образования </w:t>
      </w:r>
    </w:p>
    <w:p w:rsidR="00B354C3" w:rsidRPr="00A816D3" w:rsidRDefault="00B354C3" w:rsidP="00B354C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16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«Газ-</w:t>
      </w:r>
      <w:proofErr w:type="spellStart"/>
      <w:r w:rsidRPr="00A816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Салинский</w:t>
      </w:r>
      <w:proofErr w:type="spellEnd"/>
      <w:r w:rsidRPr="00A816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детско-юношеский центр»</w:t>
      </w:r>
    </w:p>
    <w:p w:rsidR="00B354C3" w:rsidRPr="00A816D3" w:rsidRDefault="00B354C3" w:rsidP="00B354C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A816D3">
        <w:rPr>
          <w:rFonts w:ascii="Times New Roman" w:eastAsia="Times New Roman" w:hAnsi="Times New Roman" w:cs="Times New Roman"/>
          <w:lang w:eastAsia="ru-RU"/>
        </w:rPr>
        <w:t xml:space="preserve">ул. Воробьева, 16, с. Газ-Сале, Тазовский район, Ямало-Ненецкий автономный округ, </w:t>
      </w:r>
    </w:p>
    <w:p w:rsidR="00B354C3" w:rsidRPr="00A816D3" w:rsidRDefault="00B354C3" w:rsidP="00B354C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A816D3">
        <w:rPr>
          <w:rFonts w:ascii="Times New Roman" w:eastAsia="Times New Roman" w:hAnsi="Times New Roman" w:cs="Times New Roman"/>
          <w:lang w:eastAsia="ru-RU"/>
        </w:rPr>
        <w:t xml:space="preserve">629365тел./факс (34940) 2-35-41, </w:t>
      </w:r>
      <w:hyperlink r:id="rId5" w:history="1">
        <w:r w:rsidRPr="00A816D3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moudod</w:t>
        </w:r>
        <w:r w:rsidRPr="00A816D3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-</w:t>
        </w:r>
        <w:r w:rsidRPr="00A816D3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gaz</w:t>
        </w:r>
        <w:r w:rsidRPr="00A816D3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-</w:t>
        </w:r>
        <w:r w:rsidRPr="00A816D3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sale</w:t>
        </w:r>
        <w:r w:rsidRPr="00A816D3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@</w:t>
        </w:r>
        <w:r w:rsidRPr="00A816D3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yandex</w:t>
        </w:r>
        <w:r w:rsidRPr="00A816D3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A816D3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ru</w:t>
        </w:r>
        <w:proofErr w:type="spellEnd"/>
      </w:hyperlink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A0274" w:rsidRDefault="00610BB4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Квест-</w:t>
      </w:r>
      <w:r w:rsidR="00B354C3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игр</w:t>
      </w:r>
      <w:r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а</w:t>
      </w:r>
      <w:r w:rsidR="00B354C3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 </w:t>
      </w:r>
    </w:p>
    <w:p w:rsidR="00B354C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«Путешествие </w:t>
      </w:r>
      <w:r w:rsidR="009C1C1E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в мир профессий</w:t>
      </w:r>
      <w:r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»</w:t>
      </w:r>
    </w:p>
    <w:p w:rsidR="001A0274" w:rsidRPr="00A816D3" w:rsidRDefault="001A0274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816D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Возрастная категория: </w:t>
      </w:r>
      <w:r w:rsidR="001A027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</w:t>
      </w:r>
      <w:r w:rsidR="001A027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8</w:t>
      </w:r>
      <w:r w:rsidRPr="00A816D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класс</w:t>
      </w: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B354C3" w:rsidRPr="00A816D3" w:rsidRDefault="00830CB7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kern w:val="36"/>
          <w:sz w:val="28"/>
          <w:szCs w:val="28"/>
          <w:lang w:eastAsia="ru-RU"/>
        </w:rPr>
        <w:drawing>
          <wp:inline distT="0" distB="0" distL="0" distR="0">
            <wp:extent cx="1874520" cy="1874520"/>
            <wp:effectExtent l="0" t="0" r="0" b="0"/>
            <wp:docPr id="1" name="Рисунок 1" descr="H:\Рыбкина О.Н\ИКРА\Интеллектуальный клуб _Икра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Рыбкина О.Н\ИКРА\Интеллектуальный клуб _Икра_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10BB4" w:rsidRDefault="00B354C3" w:rsidP="00B354C3">
      <w:pPr>
        <w:shd w:val="clear" w:color="auto" w:fill="FFFFFF"/>
        <w:spacing w:after="0" w:line="240" w:lineRule="auto"/>
        <w:ind w:left="5103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816D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Составитель: Рыбкина О.Н., </w:t>
      </w:r>
    </w:p>
    <w:p w:rsidR="00B354C3" w:rsidRPr="00A816D3" w:rsidRDefault="00B354C3" w:rsidP="00B354C3">
      <w:pPr>
        <w:shd w:val="clear" w:color="auto" w:fill="FFFFFF"/>
        <w:spacing w:after="0" w:line="240" w:lineRule="auto"/>
        <w:ind w:left="5103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816D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педагог-организатор</w:t>
      </w: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eastAsia="ru-RU"/>
        </w:rPr>
      </w:pP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eastAsia="ru-RU"/>
        </w:rPr>
      </w:pP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199043"/>
          <w:kern w:val="36"/>
          <w:sz w:val="24"/>
          <w:szCs w:val="24"/>
          <w:lang w:eastAsia="ru-RU"/>
        </w:rPr>
      </w:pPr>
    </w:p>
    <w:p w:rsidR="00B354C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199043"/>
          <w:kern w:val="36"/>
          <w:sz w:val="24"/>
          <w:szCs w:val="24"/>
          <w:lang w:eastAsia="ru-RU"/>
        </w:rPr>
      </w:pPr>
    </w:p>
    <w:p w:rsidR="00B354C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199043"/>
          <w:kern w:val="36"/>
          <w:sz w:val="24"/>
          <w:szCs w:val="24"/>
          <w:lang w:eastAsia="ru-RU"/>
        </w:rPr>
      </w:pPr>
    </w:p>
    <w:p w:rsidR="00B354C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199043"/>
          <w:kern w:val="36"/>
          <w:sz w:val="24"/>
          <w:szCs w:val="24"/>
          <w:lang w:eastAsia="ru-RU"/>
        </w:rPr>
      </w:pPr>
    </w:p>
    <w:p w:rsidR="00B354C3" w:rsidRPr="00A816D3" w:rsidRDefault="00B354C3" w:rsidP="00B354C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A816D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с. Газ-Сале, 2020</w:t>
      </w:r>
    </w:p>
    <w:p w:rsidR="00B354C3" w:rsidRPr="00412136" w:rsidRDefault="00B354C3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lastRenderedPageBreak/>
        <w:t xml:space="preserve">Ускоряющийся темп изменений в мире, обществе, науке, технике и возрастающая конкуренция на рынке труда, появление новых профессий требуют от педагога поиск новых и оригинальных методов, повышающих эффективность профориентационной работы в </w:t>
      </w:r>
      <w:r w:rsidR="00610BB4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образовательной организации</w:t>
      </w: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.</w:t>
      </w:r>
    </w:p>
    <w:p w:rsidR="00B354C3" w:rsidRPr="00412136" w:rsidRDefault="00B354C3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Как показывает практика, современные дети лучше усваивают информацию в процессе самостоятельного получения, анализа и систематизации материала. Учитывая это, в профориентационной работе очень эффективным является такой метод работы как </w:t>
      </w:r>
      <w:r w:rsidRPr="00412136">
        <w:rPr>
          <w:rFonts w:ascii="PT Astra Serif" w:eastAsia="Times New Roman" w:hAnsi="PT Astra Serif" w:cs="Arial"/>
          <w:b/>
          <w:bCs/>
          <w:color w:val="000000"/>
          <w:sz w:val="28"/>
          <w:szCs w:val="28"/>
          <w:lang w:eastAsia="ru-RU"/>
        </w:rPr>
        <w:t>профориентационный квест.</w:t>
      </w: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 </w:t>
      </w:r>
    </w:p>
    <w:p w:rsidR="00B354C3" w:rsidRPr="00412136" w:rsidRDefault="00B354C3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Квест</w:t>
      </w:r>
      <w:r w:rsidRPr="00412136">
        <w:rPr>
          <w:rFonts w:ascii="PT Astra Serif" w:eastAsia="Times New Roman" w:hAnsi="PT Astra Serif" w:cs="Arial"/>
          <w:b/>
          <w:bCs/>
          <w:color w:val="000000"/>
          <w:sz w:val="28"/>
          <w:szCs w:val="28"/>
          <w:lang w:eastAsia="ru-RU"/>
        </w:rPr>
        <w:t> </w:t>
      </w: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— это увлекательная командная игра, с определенным сюжетом, в специально подготовленном помещении или на </w:t>
      </w:r>
      <w:r w:rsidR="00610BB4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подготовленной</w:t>
      </w: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площадке. Для победы участникам требуется решать умственные задачи, мыслить логически, применять ловкость, работать в команде. Сюжеты квестов могут быть самыми разнообразными – от популярных фильмов и компьютерных игр до неповторимых авторских сценариев</w:t>
      </w:r>
      <w:r w:rsidRPr="00412136">
        <w:rPr>
          <w:rFonts w:ascii="PT Astra Serif" w:eastAsia="Times New Roman" w:hAnsi="PT Astra Serif" w:cs="Arial"/>
          <w:color w:val="333333"/>
          <w:sz w:val="28"/>
          <w:szCs w:val="28"/>
          <w:lang w:eastAsia="ru-RU"/>
        </w:rPr>
        <w:t>.</w:t>
      </w:r>
    </w:p>
    <w:p w:rsidR="00B354C3" w:rsidRPr="00412136" w:rsidRDefault="00B354C3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В ходе профориентационного квеста участники не только приобретают знания, необходимые для осознанного выбора профессии, но и помещаются в специально-созданные условия, которые способствуют раскрытию способностей ребенка, развитию личностных качеств, проявлению творческой инициативы, формированию универсального способа решения жизненных проблем.</w:t>
      </w:r>
    </w:p>
    <w:p w:rsidR="00B354C3" w:rsidRPr="00412136" w:rsidRDefault="00B354C3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Познакомившись с легендой квеста, ребята получают задание: решая предложенные головоломки, отвечая на каверзные вопросы, выполняя различные задания, собрать </w:t>
      </w:r>
      <w:r w:rsidR="00610BB4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ключевое задание</w:t>
      </w:r>
      <w:r w:rsidR="00E95C7D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.</w:t>
      </w:r>
    </w:p>
    <w:p w:rsidR="00B354C3" w:rsidRPr="00412136" w:rsidRDefault="00B354C3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Дети с большим интересом и азартом выполняют задания, стараясь опередить соперников. </w:t>
      </w:r>
      <w:r w:rsidR="001A0274" w:rsidRPr="00412136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Участие в профориентационном квесте дает возможность учащимся </w:t>
      </w:r>
      <w:r w:rsidR="001A0274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получить</w:t>
      </w: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новые </w:t>
      </w:r>
      <w:r w:rsidR="001A0274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знания о профессиях, приобрести</w:t>
      </w: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коммуникативные навыки, умения продуктивно работать в команде, находить компромиссы для достижения общей цели.</w:t>
      </w:r>
    </w:p>
    <w:p w:rsidR="00610BB4" w:rsidRPr="00412136" w:rsidRDefault="00610BB4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Однако в условиях пандемии, которые сложились в современном мире, нет возможности собирать детей в большом количестве в одном месте, и тогда на помощь педагогу приходят информационные технологии: квесты можно провести в онлайн-формате.</w:t>
      </w:r>
    </w:p>
    <w:p w:rsidR="001E66DC" w:rsidRPr="00412136" w:rsidRDefault="001E66DC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1A0274" w:rsidRPr="00412136" w:rsidRDefault="001A0274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1A0274" w:rsidRPr="00412136" w:rsidRDefault="001A0274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1A0274" w:rsidRPr="00412136" w:rsidRDefault="001A0274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1E66DC" w:rsidRPr="00412136" w:rsidRDefault="001E66DC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1E66DC" w:rsidRPr="00412136" w:rsidRDefault="001E66DC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1E66DC" w:rsidRPr="00412136" w:rsidRDefault="001E66DC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1E66DC" w:rsidRPr="00412136" w:rsidRDefault="001E66DC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1E66DC" w:rsidRPr="00412136" w:rsidRDefault="001E66DC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1E66DC" w:rsidRPr="00412136" w:rsidRDefault="001E66DC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1E66DC" w:rsidRPr="00412136" w:rsidRDefault="001E66DC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1E66DC" w:rsidRPr="00412136" w:rsidRDefault="001E66DC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1E66DC" w:rsidRPr="00412136" w:rsidRDefault="001E66DC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1E66DC" w:rsidRPr="00412136" w:rsidRDefault="001E66DC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0D1669" w:rsidRPr="00412136" w:rsidRDefault="000D1669" w:rsidP="000D1669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i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Times New Roman"/>
          <w:i/>
          <w:color w:val="000000"/>
          <w:sz w:val="28"/>
          <w:szCs w:val="28"/>
          <w:lang w:eastAsia="ru-RU"/>
        </w:rPr>
        <w:lastRenderedPageBreak/>
        <w:t xml:space="preserve">Истинное сокровище для людей </w:t>
      </w:r>
    </w:p>
    <w:p w:rsidR="000D1669" w:rsidRPr="00412136" w:rsidRDefault="000D1669" w:rsidP="000D1669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i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Times New Roman"/>
          <w:i/>
          <w:color w:val="000000"/>
          <w:sz w:val="28"/>
          <w:szCs w:val="28"/>
          <w:lang w:eastAsia="ru-RU"/>
        </w:rPr>
        <w:t>– найти себя в труде.</w:t>
      </w:r>
    </w:p>
    <w:p w:rsidR="000D1669" w:rsidRPr="00412136" w:rsidRDefault="000D1669" w:rsidP="000D1669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i/>
          <w:color w:val="000000"/>
          <w:sz w:val="28"/>
          <w:szCs w:val="28"/>
          <w:lang w:eastAsia="ru-RU"/>
        </w:rPr>
      </w:pPr>
    </w:p>
    <w:p w:rsidR="000D1669" w:rsidRPr="00412136" w:rsidRDefault="000D1669" w:rsidP="000D1669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П. </w:t>
      </w:r>
      <w:proofErr w:type="spellStart"/>
      <w:r w:rsidRPr="00412136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Капица</w:t>
      </w:r>
      <w:proofErr w:type="spellEnd"/>
    </w:p>
    <w:p w:rsidR="000D1669" w:rsidRPr="00412136" w:rsidRDefault="000D1669" w:rsidP="000D1669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0D1669" w:rsidRPr="00412136" w:rsidRDefault="000D1669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1E66DC" w:rsidRPr="00412136" w:rsidRDefault="001E66DC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  <w:t>Цель мероприятия:</w:t>
      </w:r>
      <w:r w:rsidRPr="00412136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1A0274" w:rsidRPr="00412136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расширить знания обучающихся о мире профессий.</w:t>
      </w:r>
    </w:p>
    <w:p w:rsidR="001E66DC" w:rsidRPr="00412136" w:rsidRDefault="001E66DC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  <w:t>Задачи мероприятия:</w:t>
      </w:r>
    </w:p>
    <w:p w:rsidR="001E66DC" w:rsidRPr="00412136" w:rsidRDefault="001E66DC" w:rsidP="00E95C7D">
      <w:pPr>
        <w:numPr>
          <w:ilvl w:val="0"/>
          <w:numId w:val="1"/>
        </w:numPr>
        <w:shd w:val="clear" w:color="auto" w:fill="FFFFFF"/>
        <w:spacing w:after="0" w:line="294" w:lineRule="atLeast"/>
        <w:ind w:left="0" w:firstLine="709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приобретению подростками знаний о профессиях;</w:t>
      </w:r>
    </w:p>
    <w:p w:rsidR="001E66DC" w:rsidRPr="00412136" w:rsidRDefault="001E66DC" w:rsidP="00E95C7D">
      <w:pPr>
        <w:numPr>
          <w:ilvl w:val="0"/>
          <w:numId w:val="1"/>
        </w:numPr>
        <w:shd w:val="clear" w:color="auto" w:fill="FFFFFF"/>
        <w:spacing w:after="0" w:line="294" w:lineRule="atLeast"/>
        <w:ind w:left="0" w:firstLine="709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систематизировать знания учащихся о профессиях;</w:t>
      </w:r>
    </w:p>
    <w:p w:rsidR="001E66DC" w:rsidRPr="00412136" w:rsidRDefault="001E66DC" w:rsidP="00E95C7D">
      <w:pPr>
        <w:numPr>
          <w:ilvl w:val="0"/>
          <w:numId w:val="1"/>
        </w:numPr>
        <w:shd w:val="clear" w:color="auto" w:fill="FFFFFF"/>
        <w:spacing w:after="0" w:line="294" w:lineRule="atLeast"/>
        <w:ind w:left="0" w:firstLine="709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познавательные процессы, наглядно-образное мышление;</w:t>
      </w:r>
    </w:p>
    <w:p w:rsidR="001E66DC" w:rsidRPr="00412136" w:rsidRDefault="001E66DC" w:rsidP="00E95C7D">
      <w:pPr>
        <w:numPr>
          <w:ilvl w:val="0"/>
          <w:numId w:val="1"/>
        </w:numPr>
        <w:shd w:val="clear" w:color="auto" w:fill="FFFFFF"/>
        <w:spacing w:after="0" w:line="294" w:lineRule="atLeast"/>
        <w:ind w:left="0" w:firstLine="709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уважение к труду и людям труда;</w:t>
      </w:r>
    </w:p>
    <w:p w:rsidR="001E66DC" w:rsidRPr="00412136" w:rsidRDefault="001E66DC" w:rsidP="00E95C7D">
      <w:pPr>
        <w:numPr>
          <w:ilvl w:val="0"/>
          <w:numId w:val="1"/>
        </w:numPr>
        <w:shd w:val="clear" w:color="auto" w:fill="FFFFFF"/>
        <w:spacing w:after="0" w:line="294" w:lineRule="atLeast"/>
        <w:ind w:left="0" w:firstLine="709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сплочение команды в процессе преодоления трудностей;</w:t>
      </w:r>
    </w:p>
    <w:p w:rsidR="001E66DC" w:rsidRPr="00412136" w:rsidRDefault="001E66DC" w:rsidP="00E95C7D">
      <w:pPr>
        <w:numPr>
          <w:ilvl w:val="0"/>
          <w:numId w:val="1"/>
        </w:numPr>
        <w:shd w:val="clear" w:color="auto" w:fill="FFFFFF"/>
        <w:spacing w:after="0" w:line="294" w:lineRule="atLeast"/>
        <w:ind w:left="0" w:firstLine="709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 </w:t>
      </w:r>
      <w:r w:rsidR="00E95C7D"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досуговой деятельности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обучающихся.</w:t>
      </w:r>
    </w:p>
    <w:p w:rsidR="001E66DC" w:rsidRPr="00412136" w:rsidRDefault="001E66DC" w:rsidP="001E66DC">
      <w:pPr>
        <w:shd w:val="clear" w:color="auto" w:fill="FFFFFF"/>
        <w:spacing w:after="0" w:line="294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21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Формат проведения квест-игры: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он-лайн.</w:t>
      </w:r>
    </w:p>
    <w:p w:rsidR="001E66DC" w:rsidRPr="00412136" w:rsidRDefault="001E66DC" w:rsidP="001A0274">
      <w:pPr>
        <w:shd w:val="clear" w:color="auto" w:fill="FFFFFF"/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21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раздаточный материал для каждой станции, компьютер с выходом в интернет.</w:t>
      </w:r>
    </w:p>
    <w:p w:rsidR="001A0274" w:rsidRPr="00412136" w:rsidRDefault="001A0274" w:rsidP="001A0274">
      <w:pPr>
        <w:shd w:val="clear" w:color="auto" w:fill="FFFFFF"/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21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 квест-игры: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обучающиеся 5-8 классов; состав команды: 5-7 человек; количество команд: 3-5.</w:t>
      </w:r>
    </w:p>
    <w:p w:rsidR="001A0274" w:rsidRPr="00412136" w:rsidRDefault="001A0274" w:rsidP="001A0274">
      <w:pPr>
        <w:shd w:val="clear" w:color="auto" w:fill="FFFFFF"/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21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Время проведения игры: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60 минут.</w:t>
      </w:r>
    </w:p>
    <w:p w:rsidR="001E66DC" w:rsidRPr="00412136" w:rsidRDefault="001E66DC" w:rsidP="001A0274">
      <w:pPr>
        <w:shd w:val="clear" w:color="auto" w:fill="FFFFFF"/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21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Описание квест-игры:</w:t>
      </w:r>
      <w:r w:rsidR="00E95C7D"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каждая команда проходит 8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станций. По итогам прохождения каждой станции командам </w:t>
      </w:r>
      <w:r w:rsidR="00FB0F60"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направляются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карточки с </w:t>
      </w:r>
      <w:r w:rsidR="00FB0F60"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наименованием одного из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</w:t>
      </w:r>
      <w:r w:rsidR="00FB0F60"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soft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skills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(так называемый «</w:t>
      </w:r>
      <w:r w:rsidR="009C1C1E"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гибкий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навык, который пригодится в любой профессии). </w:t>
      </w:r>
    </w:p>
    <w:p w:rsidR="001E66DC" w:rsidRPr="00412136" w:rsidRDefault="001E66DC" w:rsidP="001E66DC">
      <w:pPr>
        <w:shd w:val="clear" w:color="auto" w:fill="FFFFFF"/>
        <w:spacing w:after="0" w:line="294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66DC" w:rsidRPr="00412136" w:rsidRDefault="001E66DC" w:rsidP="001E66DC">
      <w:pPr>
        <w:shd w:val="clear" w:color="auto" w:fill="FFFFFF"/>
        <w:spacing w:after="0" w:line="294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квест-игры</w:t>
      </w:r>
    </w:p>
    <w:p w:rsidR="001E66DC" w:rsidRPr="00412136" w:rsidRDefault="001E66DC" w:rsidP="001E66DC">
      <w:pPr>
        <w:shd w:val="clear" w:color="auto" w:fill="FFFFFF"/>
        <w:spacing w:after="0" w:line="294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66DC" w:rsidRPr="00412136" w:rsidRDefault="001A0274" w:rsidP="001E66DC">
      <w:pPr>
        <w:shd w:val="clear" w:color="auto" w:fill="FFFFFF"/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Здравствуйте, ребята! Задумывались ли вы когда-нибудь о том, какую профессию вы выберете, кем станете в будущем?</w:t>
      </w:r>
    </w:p>
    <w:p w:rsidR="001A0274" w:rsidRPr="00412136" w:rsidRDefault="001A0274" w:rsidP="001A02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Каждому школьнику в старших классах предстоит выбрать свой профессиональный маршрут, и для того, чтобы не ошибиться  в этом выборе, необходимо хорошо разбираться в многообразии мира профессий.</w:t>
      </w:r>
    </w:p>
    <w:p w:rsidR="001A0274" w:rsidRPr="00412136" w:rsidRDefault="001A0274" w:rsidP="001A0274">
      <w:pPr>
        <w:shd w:val="clear" w:color="auto" w:fill="FFFFFF"/>
        <w:spacing w:after="0" w:line="294" w:lineRule="atLeast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Сегодня вам, ребята, предстоит принять участие в интересном и увлекательном путешествии в мир Профессий. </w:t>
      </w:r>
    </w:p>
    <w:p w:rsidR="001A0274" w:rsidRPr="00412136" w:rsidRDefault="001A0274" w:rsidP="001A0274">
      <w:pPr>
        <w:shd w:val="clear" w:color="auto" w:fill="FFFFFF"/>
        <w:spacing w:after="0" w:line="294" w:lineRule="atLeast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Вам предстоит пройти </w:t>
      </w:r>
      <w:r w:rsidR="00E95C7D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8</w:t>
      </w: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станций, выполнить задания и собрать </w:t>
      </w:r>
      <w:r w:rsidR="00E95C7D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8</w:t>
      </w: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карточек с </w:t>
      </w:r>
      <w:r w:rsidR="00FB0F60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наименованиями</w:t>
      </w: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навык</w:t>
      </w:r>
      <w:r w:rsidR="00FB0F60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ов</w:t>
      </w: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soft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skills</w:t>
      </w: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.</w:t>
      </w:r>
    </w:p>
    <w:p w:rsidR="009C1C1E" w:rsidRPr="00412136" w:rsidRDefault="001A0274" w:rsidP="001A0274">
      <w:pPr>
        <w:shd w:val="clear" w:color="auto" w:fill="FFFFFF"/>
        <w:spacing w:after="0" w:line="294" w:lineRule="atLeast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Каждая команда получает маршрутный лист с указанием и описанием станций. </w:t>
      </w:r>
    </w:p>
    <w:p w:rsidR="001A0274" w:rsidRPr="00412136" w:rsidRDefault="001A0274" w:rsidP="001A0274">
      <w:pPr>
        <w:shd w:val="clear" w:color="auto" w:fill="FFFFFF"/>
        <w:spacing w:after="0" w:line="294" w:lineRule="atLeast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В связи с тем, что игра проводится в режиме он-лайн</w:t>
      </w:r>
      <w:r w:rsidR="009C1C1E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, то по  итогу вы</w:t>
      </w: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полнения заданий каждой станции, ответы необходимо сразу же направлять в адрес организатора</w:t>
      </w:r>
      <w:r w:rsidR="009C1C1E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. Если задание решено верно, то команда получает карточку </w:t>
      </w:r>
      <w:r w:rsidR="00FB0F60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с наименованием одного из навыков </w:t>
      </w:r>
      <w:r w:rsidR="00FB0F60"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soft</w:t>
      </w:r>
      <w:r w:rsidR="00FB0F60"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0F60"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skills</w:t>
      </w:r>
      <w:r w:rsidR="009C1C1E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. Если неверно, то команда имеет возможность вернуться к данной станции  и исправить решение.</w:t>
      </w:r>
    </w:p>
    <w:p w:rsidR="009C1C1E" w:rsidRPr="00412136" w:rsidRDefault="009C1C1E" w:rsidP="001A0274">
      <w:pPr>
        <w:shd w:val="clear" w:color="auto" w:fill="FFFFFF"/>
        <w:spacing w:after="0" w:line="294" w:lineRule="atLeast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Победителем считается команда, которая быстрее и правильнее всех выполнит все задания и соберет </w:t>
      </w:r>
      <w:r w:rsidR="00FB0F60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все карточки</w:t>
      </w: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.</w:t>
      </w:r>
    </w:p>
    <w:p w:rsidR="009C1C1E" w:rsidRPr="00412136" w:rsidRDefault="009C1C1E" w:rsidP="001A0274">
      <w:pPr>
        <w:shd w:val="clear" w:color="auto" w:fill="FFFFFF"/>
        <w:spacing w:after="0" w:line="294" w:lineRule="atLeast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lastRenderedPageBreak/>
        <w:t>Итак, начинаем.</w:t>
      </w:r>
    </w:p>
    <w:p w:rsidR="001E66DC" w:rsidRPr="00412136" w:rsidRDefault="009C1C1E" w:rsidP="00F87648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Станция 1. «Азбука профессий»</w:t>
      </w:r>
    </w:p>
    <w:p w:rsidR="00F87648" w:rsidRPr="00412136" w:rsidRDefault="00F87648" w:rsidP="00F87648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p w:rsidR="009C1C1E" w:rsidRPr="00412136" w:rsidRDefault="009C1C1E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В таблице представлены все буквы алфавита, на каждую букву необходимо написать профессию.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69"/>
        <w:gridCol w:w="5069"/>
      </w:tblGrid>
      <w:tr w:rsidR="009C1C1E" w:rsidRPr="00412136" w:rsidTr="009C1C1E">
        <w:tc>
          <w:tcPr>
            <w:tcW w:w="5069" w:type="dxa"/>
          </w:tcPr>
          <w:p w:rsidR="009C1C1E" w:rsidRPr="00412136" w:rsidRDefault="009C1C1E" w:rsidP="00B354C3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А.</w:t>
            </w:r>
            <w:r w:rsidR="00FB0F60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(альпинист, акробат, артист)</w:t>
            </w:r>
          </w:p>
        </w:tc>
        <w:tc>
          <w:tcPr>
            <w:tcW w:w="5069" w:type="dxa"/>
          </w:tcPr>
          <w:p w:rsidR="009C1C1E" w:rsidRPr="00412136" w:rsidRDefault="009C1C1E" w:rsidP="009E0204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П.</w:t>
            </w:r>
            <w:r w:rsidR="00B777DC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(повар, портной, писатель)</w:t>
            </w:r>
          </w:p>
        </w:tc>
      </w:tr>
      <w:tr w:rsidR="009C1C1E" w:rsidRPr="00412136" w:rsidTr="009C1C1E">
        <w:tc>
          <w:tcPr>
            <w:tcW w:w="5069" w:type="dxa"/>
          </w:tcPr>
          <w:p w:rsidR="009C1C1E" w:rsidRPr="00412136" w:rsidRDefault="009C1C1E" w:rsidP="00B354C3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Б.</w:t>
            </w:r>
            <w:r w:rsidR="00FB0F60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(бульдозерист, банщик, брокер)</w:t>
            </w:r>
          </w:p>
        </w:tc>
        <w:tc>
          <w:tcPr>
            <w:tcW w:w="5069" w:type="dxa"/>
          </w:tcPr>
          <w:p w:rsidR="009C1C1E" w:rsidRPr="00412136" w:rsidRDefault="009C1C1E" w:rsidP="009E0204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Р.</w:t>
            </w:r>
            <w:r w:rsidR="00B777DC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</w:t>
            </w:r>
            <w:r w:rsidR="003D1107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разведчик, режиссёр, рыбак)</w:t>
            </w:r>
          </w:p>
        </w:tc>
      </w:tr>
      <w:tr w:rsidR="009C1C1E" w:rsidRPr="00412136" w:rsidTr="009C1C1E">
        <w:tc>
          <w:tcPr>
            <w:tcW w:w="5069" w:type="dxa"/>
          </w:tcPr>
          <w:p w:rsidR="009C1C1E" w:rsidRPr="00412136" w:rsidRDefault="009C1C1E" w:rsidP="00B354C3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В.</w:t>
            </w:r>
            <w:r w:rsidR="00FB0F60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(водитель, водолаз, врач)</w:t>
            </w:r>
          </w:p>
        </w:tc>
        <w:tc>
          <w:tcPr>
            <w:tcW w:w="5069" w:type="dxa"/>
          </w:tcPr>
          <w:p w:rsidR="009C1C1E" w:rsidRPr="00412136" w:rsidRDefault="009C1C1E" w:rsidP="009E0204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С.</w:t>
            </w:r>
            <w:r w:rsidR="003D1107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(строитель, садовод, спасатель)</w:t>
            </w:r>
          </w:p>
        </w:tc>
      </w:tr>
      <w:tr w:rsidR="009C1C1E" w:rsidRPr="00412136" w:rsidTr="009C1C1E">
        <w:tc>
          <w:tcPr>
            <w:tcW w:w="5069" w:type="dxa"/>
          </w:tcPr>
          <w:p w:rsidR="009C1C1E" w:rsidRPr="00412136" w:rsidRDefault="009C1C1E" w:rsidP="00B354C3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Г.</w:t>
            </w:r>
            <w:r w:rsidR="00FB0F60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(горничная, гравёр, грузчик)</w:t>
            </w:r>
          </w:p>
        </w:tc>
        <w:tc>
          <w:tcPr>
            <w:tcW w:w="5069" w:type="dxa"/>
          </w:tcPr>
          <w:p w:rsidR="009C1C1E" w:rsidRPr="00412136" w:rsidRDefault="009C1C1E" w:rsidP="009E0204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Т.</w:t>
            </w:r>
            <w:r w:rsidR="003D1107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(тьютор, технолог, товаровед)</w:t>
            </w:r>
          </w:p>
        </w:tc>
      </w:tr>
      <w:tr w:rsidR="009C1C1E" w:rsidRPr="00412136" w:rsidTr="009C1C1E">
        <w:tc>
          <w:tcPr>
            <w:tcW w:w="5069" w:type="dxa"/>
          </w:tcPr>
          <w:p w:rsidR="009C1C1E" w:rsidRPr="00412136" w:rsidRDefault="009C1C1E" w:rsidP="00B354C3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Д.</w:t>
            </w:r>
            <w:r w:rsidR="00FB0F60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(дегустатор, дизайнер, доярка)</w:t>
            </w:r>
          </w:p>
        </w:tc>
        <w:tc>
          <w:tcPr>
            <w:tcW w:w="5069" w:type="dxa"/>
          </w:tcPr>
          <w:p w:rsidR="009C1C1E" w:rsidRPr="00412136" w:rsidRDefault="009C1C1E" w:rsidP="009E0204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У.</w:t>
            </w:r>
            <w:r w:rsidR="003D1107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(учитель, укротитель, укладчик)</w:t>
            </w:r>
          </w:p>
        </w:tc>
      </w:tr>
      <w:tr w:rsidR="009C1C1E" w:rsidRPr="00412136" w:rsidTr="009C1C1E">
        <w:tc>
          <w:tcPr>
            <w:tcW w:w="5069" w:type="dxa"/>
          </w:tcPr>
          <w:p w:rsidR="009C1C1E" w:rsidRPr="00412136" w:rsidRDefault="009C1C1E" w:rsidP="00B354C3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Е.</w:t>
            </w:r>
            <w:r w:rsidR="00FB0F60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</w:t>
            </w:r>
            <w:r w:rsidR="000E313B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егерь, естествоиспытатель)</w:t>
            </w:r>
          </w:p>
        </w:tc>
        <w:tc>
          <w:tcPr>
            <w:tcW w:w="5069" w:type="dxa"/>
          </w:tcPr>
          <w:p w:rsidR="009C1C1E" w:rsidRPr="00412136" w:rsidRDefault="009C1C1E" w:rsidP="009E0204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Ф.</w:t>
            </w:r>
            <w:r w:rsidR="003D1107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(флорист, фармацевт, фермер)</w:t>
            </w:r>
          </w:p>
        </w:tc>
      </w:tr>
      <w:tr w:rsidR="009C1C1E" w:rsidRPr="00412136" w:rsidTr="009C1C1E">
        <w:tc>
          <w:tcPr>
            <w:tcW w:w="5069" w:type="dxa"/>
          </w:tcPr>
          <w:p w:rsidR="009C1C1E" w:rsidRPr="00412136" w:rsidRDefault="009C1C1E" w:rsidP="00F320AF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Ж.</w:t>
            </w:r>
            <w:r w:rsidR="000E313B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(журналист, животновод, железнодорожник)</w:t>
            </w:r>
          </w:p>
        </w:tc>
        <w:tc>
          <w:tcPr>
            <w:tcW w:w="5069" w:type="dxa"/>
          </w:tcPr>
          <w:p w:rsidR="009C1C1E" w:rsidRPr="00412136" w:rsidRDefault="009C1C1E" w:rsidP="009E0204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Х.</w:t>
            </w:r>
            <w:r w:rsidR="003D1107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(хореограф, хирург, художник)</w:t>
            </w:r>
          </w:p>
        </w:tc>
      </w:tr>
      <w:tr w:rsidR="009C1C1E" w:rsidRPr="00412136" w:rsidTr="009C1C1E">
        <w:tc>
          <w:tcPr>
            <w:tcW w:w="5069" w:type="dxa"/>
          </w:tcPr>
          <w:p w:rsidR="009C1C1E" w:rsidRPr="00412136" w:rsidRDefault="009C1C1E" w:rsidP="00F320AF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З.</w:t>
            </w:r>
            <w:r w:rsidR="000E313B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(зоолог, зоотехник, землемер)</w:t>
            </w:r>
          </w:p>
        </w:tc>
        <w:tc>
          <w:tcPr>
            <w:tcW w:w="5069" w:type="dxa"/>
          </w:tcPr>
          <w:p w:rsidR="009C1C1E" w:rsidRPr="00412136" w:rsidRDefault="009C1C1E" w:rsidP="009E0204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Ц.</w:t>
            </w:r>
            <w:r w:rsidR="003D1107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(цветовод, </w:t>
            </w:r>
            <w:proofErr w:type="spellStart"/>
            <w:r w:rsidR="003D1107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цветокорректор</w:t>
            </w:r>
            <w:proofErr w:type="spellEnd"/>
            <w:r w:rsidR="003D1107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3D1107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цементатор</w:t>
            </w:r>
            <w:proofErr w:type="spellEnd"/>
            <w:r w:rsidR="003D1107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)</w:t>
            </w:r>
          </w:p>
        </w:tc>
      </w:tr>
      <w:tr w:rsidR="009C1C1E" w:rsidRPr="00412136" w:rsidTr="009C1C1E">
        <w:tc>
          <w:tcPr>
            <w:tcW w:w="5069" w:type="dxa"/>
          </w:tcPr>
          <w:p w:rsidR="009C1C1E" w:rsidRPr="00412136" w:rsidRDefault="009C1C1E" w:rsidP="00F320AF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И. </w:t>
            </w:r>
            <w:r w:rsidR="000E313B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(инженер, иллюстратор, иллюзионист)</w:t>
            </w:r>
          </w:p>
        </w:tc>
        <w:tc>
          <w:tcPr>
            <w:tcW w:w="5069" w:type="dxa"/>
          </w:tcPr>
          <w:p w:rsidR="009C1C1E" w:rsidRPr="00412136" w:rsidRDefault="009C1C1E" w:rsidP="009E0204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Ч.</w:t>
            </w:r>
            <w:r w:rsidR="008112A8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(часовщик, чертежник)</w:t>
            </w:r>
          </w:p>
        </w:tc>
      </w:tr>
      <w:tr w:rsidR="009C1C1E" w:rsidRPr="00412136" w:rsidTr="009C1C1E">
        <w:tc>
          <w:tcPr>
            <w:tcW w:w="5069" w:type="dxa"/>
          </w:tcPr>
          <w:p w:rsidR="009C1C1E" w:rsidRPr="00412136" w:rsidRDefault="009C1C1E" w:rsidP="003D1107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К.</w:t>
            </w:r>
            <w:r w:rsidR="000E313B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</w:t>
            </w:r>
            <w:r w:rsidR="003D1107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копирайтер</w:t>
            </w:r>
            <w:r w:rsidR="00B777DC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, косметолог, кондитер)</w:t>
            </w:r>
          </w:p>
        </w:tc>
        <w:tc>
          <w:tcPr>
            <w:tcW w:w="5069" w:type="dxa"/>
          </w:tcPr>
          <w:p w:rsidR="009C1C1E" w:rsidRPr="00412136" w:rsidRDefault="009C1C1E" w:rsidP="009E0204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Ш.</w:t>
            </w:r>
            <w:r w:rsidR="008112A8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(швея, шахтёр, швейцар)</w:t>
            </w:r>
          </w:p>
        </w:tc>
      </w:tr>
      <w:tr w:rsidR="009C1C1E" w:rsidRPr="00412136" w:rsidTr="009C1C1E">
        <w:tc>
          <w:tcPr>
            <w:tcW w:w="5069" w:type="dxa"/>
          </w:tcPr>
          <w:p w:rsidR="009C1C1E" w:rsidRPr="00412136" w:rsidRDefault="009C1C1E" w:rsidP="00F320AF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Л.</w:t>
            </w:r>
            <w:r w:rsidR="00B777DC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(логопед, летчик, лесничий)</w:t>
            </w:r>
          </w:p>
        </w:tc>
        <w:tc>
          <w:tcPr>
            <w:tcW w:w="5069" w:type="dxa"/>
          </w:tcPr>
          <w:p w:rsidR="009C1C1E" w:rsidRPr="00412136" w:rsidRDefault="009C1C1E" w:rsidP="009E0204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Щ.</w:t>
            </w:r>
            <w:r w:rsidR="008112A8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="008112A8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щебёнщик</w:t>
            </w:r>
            <w:proofErr w:type="spellEnd"/>
            <w:r w:rsidR="008112A8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)</w:t>
            </w:r>
          </w:p>
        </w:tc>
      </w:tr>
      <w:tr w:rsidR="009C1C1E" w:rsidRPr="00412136" w:rsidTr="009C1C1E">
        <w:tc>
          <w:tcPr>
            <w:tcW w:w="5069" w:type="dxa"/>
          </w:tcPr>
          <w:p w:rsidR="009C1C1E" w:rsidRPr="00412136" w:rsidRDefault="009C1C1E" w:rsidP="00F320AF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М.</w:t>
            </w:r>
            <w:r w:rsidR="00B777DC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(маркетолог, менеджер, медиатор)</w:t>
            </w:r>
          </w:p>
        </w:tc>
        <w:tc>
          <w:tcPr>
            <w:tcW w:w="5069" w:type="dxa"/>
          </w:tcPr>
          <w:p w:rsidR="009C1C1E" w:rsidRPr="00412136" w:rsidRDefault="009C1C1E" w:rsidP="009E0204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Э.</w:t>
            </w:r>
            <w:r w:rsidR="008112A8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(эколог, энергетик, экспедитор)</w:t>
            </w:r>
          </w:p>
        </w:tc>
      </w:tr>
      <w:tr w:rsidR="009C1C1E" w:rsidRPr="00412136" w:rsidTr="009C1C1E">
        <w:tc>
          <w:tcPr>
            <w:tcW w:w="5069" w:type="dxa"/>
          </w:tcPr>
          <w:p w:rsidR="009C1C1E" w:rsidRPr="00412136" w:rsidRDefault="009C1C1E" w:rsidP="00F320AF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Н.</w:t>
            </w:r>
            <w:r w:rsidR="00B777DC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(нотариус, нейрохирург, неонатолог)</w:t>
            </w:r>
          </w:p>
        </w:tc>
        <w:tc>
          <w:tcPr>
            <w:tcW w:w="5069" w:type="dxa"/>
          </w:tcPr>
          <w:p w:rsidR="009C1C1E" w:rsidRPr="00412136" w:rsidRDefault="009C1C1E" w:rsidP="009E0204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Ю.</w:t>
            </w:r>
            <w:r w:rsidR="008112A8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(юморист, ювелир, юрисконсульт)</w:t>
            </w:r>
          </w:p>
        </w:tc>
      </w:tr>
      <w:tr w:rsidR="009C1C1E" w:rsidRPr="00412136" w:rsidTr="009C1C1E">
        <w:tc>
          <w:tcPr>
            <w:tcW w:w="5069" w:type="dxa"/>
          </w:tcPr>
          <w:p w:rsidR="009C1C1E" w:rsidRPr="00412136" w:rsidRDefault="009C1C1E" w:rsidP="00F320AF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О.</w:t>
            </w:r>
            <w:r w:rsidR="00B777DC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(оператор, оценщик, окулист)</w:t>
            </w:r>
          </w:p>
        </w:tc>
        <w:tc>
          <w:tcPr>
            <w:tcW w:w="5069" w:type="dxa"/>
          </w:tcPr>
          <w:p w:rsidR="009C1C1E" w:rsidRPr="00412136" w:rsidRDefault="009C1C1E" w:rsidP="00B354C3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Я.</w:t>
            </w:r>
            <w:r w:rsidR="008112A8"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 (языковед)</w:t>
            </w:r>
          </w:p>
        </w:tc>
      </w:tr>
    </w:tbl>
    <w:p w:rsidR="009C1C1E" w:rsidRPr="00412136" w:rsidRDefault="009C1C1E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p w:rsidR="009C1C1E" w:rsidRPr="00412136" w:rsidRDefault="009C1C1E" w:rsidP="00A755C6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Станция № 2. </w:t>
      </w:r>
      <w:r w:rsidR="00A755C6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«</w:t>
      </w:r>
      <w:proofErr w:type="spellStart"/>
      <w:r w:rsidR="00A755C6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Перепутаница</w:t>
      </w:r>
      <w:proofErr w:type="spellEnd"/>
      <w:r w:rsidR="00A755C6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»</w:t>
      </w:r>
    </w:p>
    <w:p w:rsidR="00A755C6" w:rsidRPr="00412136" w:rsidRDefault="00A755C6" w:rsidP="00A755C6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p w:rsidR="00A755C6" w:rsidRPr="00412136" w:rsidRDefault="00A755C6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На данной станции обучающимся предлагается распутать слова, обозначающие профессии</w:t>
      </w:r>
      <w:r w:rsidR="008873EE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будущего</w:t>
      </w: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:</w:t>
      </w:r>
    </w:p>
    <w:p w:rsidR="00A755C6" w:rsidRPr="00412136" w:rsidRDefault="00A755C6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proofErr w:type="spellStart"/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Тиси-ремфер</w:t>
      </w:r>
      <w:proofErr w:type="spellEnd"/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(сити-фермер);</w:t>
      </w:r>
    </w:p>
    <w:p w:rsidR="00A755C6" w:rsidRPr="00412136" w:rsidRDefault="008873EE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proofErr w:type="spellStart"/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Неринже-логтехн</w:t>
      </w:r>
      <w:proofErr w:type="spellEnd"/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(инженер-технолог);</w:t>
      </w:r>
    </w:p>
    <w:p w:rsidR="008873EE" w:rsidRPr="00412136" w:rsidRDefault="008873EE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proofErr w:type="spellStart"/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Биокослогмо</w:t>
      </w:r>
      <w:proofErr w:type="spellEnd"/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(</w:t>
      </w:r>
      <w:proofErr w:type="spellStart"/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космобиолог</w:t>
      </w:r>
      <w:proofErr w:type="spellEnd"/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);</w:t>
      </w:r>
    </w:p>
    <w:p w:rsidR="008873EE" w:rsidRPr="00412136" w:rsidRDefault="008873EE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proofErr w:type="spellStart"/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Гогроигпеда</w:t>
      </w:r>
      <w:proofErr w:type="spellEnd"/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(</w:t>
      </w:r>
      <w:proofErr w:type="spellStart"/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игропедагог</w:t>
      </w:r>
      <w:proofErr w:type="spellEnd"/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);</w:t>
      </w:r>
    </w:p>
    <w:p w:rsidR="008873EE" w:rsidRPr="00412136" w:rsidRDefault="008873EE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proofErr w:type="spellStart"/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Тордиаме</w:t>
      </w:r>
      <w:proofErr w:type="spellEnd"/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(медиатор);</w:t>
      </w:r>
    </w:p>
    <w:p w:rsidR="008873EE" w:rsidRPr="00412136" w:rsidRDefault="008873EE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proofErr w:type="spellStart"/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Тордерамо</w:t>
      </w:r>
      <w:proofErr w:type="spellEnd"/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(модератор).</w:t>
      </w:r>
    </w:p>
    <w:p w:rsidR="008873EE" w:rsidRPr="00412136" w:rsidRDefault="008873EE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p w:rsidR="008873EE" w:rsidRPr="00412136" w:rsidRDefault="008873EE" w:rsidP="008873EE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Станция № 3. «Ключевые слова»</w:t>
      </w:r>
    </w:p>
    <w:p w:rsidR="008873EE" w:rsidRPr="00412136" w:rsidRDefault="008873EE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p w:rsidR="008873EE" w:rsidRPr="00412136" w:rsidRDefault="008873EE" w:rsidP="000D05B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Вы должны назвать, к какой профессии можно отнести перечисленные ниже слова:</w:t>
      </w:r>
    </w:p>
    <w:p w:rsidR="008873EE" w:rsidRPr="00412136" w:rsidRDefault="008873EE" w:rsidP="000D05BE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Земля, природа, поле, теплица, сад, сорта, растения, уход, плоды, зерно, удобрения, урожай (агроном);</w:t>
      </w:r>
    </w:p>
    <w:p w:rsidR="008873EE" w:rsidRPr="00412136" w:rsidRDefault="000D05BE" w:rsidP="000D05BE">
      <w:pPr>
        <w:pStyle w:val="a4"/>
        <w:numPr>
          <w:ilvl w:val="0"/>
          <w:numId w:val="3"/>
        </w:numPr>
        <w:shd w:val="clear" w:color="auto" w:fill="FFFFFF"/>
        <w:spacing w:after="0" w:line="294" w:lineRule="atLeast"/>
        <w:ind w:left="0"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Н</w:t>
      </w:r>
      <w:r w:rsidR="008873EE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овости, современность, люди, оперативность, редакция, факты (журналист);</w:t>
      </w:r>
    </w:p>
    <w:p w:rsidR="008873EE" w:rsidRPr="00412136" w:rsidRDefault="008873EE" w:rsidP="000D05BE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Природа, человек, чистота, мусор, загрязнения, планета, окружающая среда (эколог);</w:t>
      </w:r>
    </w:p>
    <w:p w:rsidR="001702CC" w:rsidRPr="00412136" w:rsidRDefault="001702CC" w:rsidP="000D05BE">
      <w:pPr>
        <w:pStyle w:val="a4"/>
        <w:numPr>
          <w:ilvl w:val="0"/>
          <w:numId w:val="3"/>
        </w:numPr>
        <w:shd w:val="clear" w:color="auto" w:fill="FFFFFF"/>
        <w:spacing w:after="0" w:line="294" w:lineRule="atLeast"/>
        <w:ind w:left="0"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lastRenderedPageBreak/>
        <w:t>Рисунок, проект, план, город, гармония, чертеж, конструкции, строительство, здания, памятники (архитектор);</w:t>
      </w:r>
    </w:p>
    <w:p w:rsidR="000D05BE" w:rsidRPr="00412136" w:rsidRDefault="000D05BE" w:rsidP="000D05BE">
      <w:pPr>
        <w:pStyle w:val="a4"/>
        <w:numPr>
          <w:ilvl w:val="0"/>
          <w:numId w:val="3"/>
        </w:numPr>
        <w:shd w:val="clear" w:color="auto" w:fill="FFFFFF"/>
        <w:spacing w:after="0" w:line="294" w:lineRule="atLeast"/>
        <w:ind w:left="0"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Ткань, раскрой, лекало, костюм, ножницы, ателье (портной);</w:t>
      </w:r>
    </w:p>
    <w:p w:rsidR="008873EE" w:rsidRPr="00412136" w:rsidRDefault="00842411" w:rsidP="000D05BE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Булочка, торт, пирожное, крем, желе, пралине, духовой шкаф, формочки</w:t>
      </w:r>
      <w:r w:rsidR="000D05BE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(</w:t>
      </w: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кондитер</w:t>
      </w:r>
      <w:r w:rsidR="000D05BE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).</w:t>
      </w:r>
    </w:p>
    <w:p w:rsidR="000D05BE" w:rsidRPr="00412136" w:rsidRDefault="000D05BE" w:rsidP="000D05B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p w:rsidR="000D05BE" w:rsidRPr="00412136" w:rsidRDefault="000D05BE" w:rsidP="000D05BE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Станция № 4. «Профессии в пословицах и поговорках»</w:t>
      </w:r>
    </w:p>
    <w:p w:rsidR="00842411" w:rsidRPr="00412136" w:rsidRDefault="00842411" w:rsidP="000D05BE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p w:rsidR="000D05BE" w:rsidRPr="00412136" w:rsidRDefault="000D05BE" w:rsidP="000D05B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На этой станции вам предстоит  отгадать, о какой профессии идет речь в пословицах или поговорках.</w:t>
      </w:r>
    </w:p>
    <w:p w:rsidR="000D05BE" w:rsidRPr="00412136" w:rsidRDefault="000D05BE" w:rsidP="000D05BE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Морской волк, во всем знает толк (моряк).</w:t>
      </w:r>
    </w:p>
    <w:p w:rsidR="000D05BE" w:rsidRPr="00412136" w:rsidRDefault="000D05BE" w:rsidP="000D05BE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Куй железо, пока горячо (кузнец).</w:t>
      </w:r>
    </w:p>
    <w:p w:rsidR="000D05BE" w:rsidRPr="00412136" w:rsidRDefault="00842411" w:rsidP="000D05BE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Не котел варит, а стряпуха (повар).</w:t>
      </w:r>
    </w:p>
    <w:p w:rsidR="00842411" w:rsidRPr="00412136" w:rsidRDefault="00842411" w:rsidP="000D05BE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Пляши, Матвей, не жалей лаптей (танцор).</w:t>
      </w:r>
    </w:p>
    <w:p w:rsidR="00842411" w:rsidRPr="00412136" w:rsidRDefault="00B468DA" w:rsidP="000D05BE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Власть всякого ограничена законом (юрист)</w:t>
      </w:r>
      <w:r w:rsidR="00842411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.</w:t>
      </w:r>
    </w:p>
    <w:p w:rsidR="00842411" w:rsidRPr="00412136" w:rsidRDefault="00842411" w:rsidP="000D05BE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Голова всему начало, где ум, там и толк (ученый).</w:t>
      </w:r>
    </w:p>
    <w:p w:rsidR="00842411" w:rsidRPr="00412136" w:rsidRDefault="00B468DA" w:rsidP="000D05BE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Пишут не пером, а умом (писатель)</w:t>
      </w:r>
      <w:r w:rsidR="00842411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.</w:t>
      </w:r>
    </w:p>
    <w:p w:rsidR="00842411" w:rsidRPr="00412136" w:rsidRDefault="00B468DA" w:rsidP="000D05BE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Учи других и сам научишься (учитель)</w:t>
      </w:r>
      <w:r w:rsidR="00842411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.</w:t>
      </w:r>
    </w:p>
    <w:p w:rsidR="00842411" w:rsidRPr="00412136" w:rsidRDefault="00842411" w:rsidP="00842411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p w:rsidR="00842411" w:rsidRPr="00412136" w:rsidRDefault="00842411" w:rsidP="00842411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Станция № 5. «О какой профессии идет речь?»</w:t>
      </w:r>
    </w:p>
    <w:p w:rsidR="00842411" w:rsidRPr="00412136" w:rsidRDefault="00842411" w:rsidP="00842411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p w:rsidR="00842411" w:rsidRPr="00412136" w:rsidRDefault="00871E74" w:rsidP="00871E74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hAnsi="PT Astra Serif"/>
          <w:sz w:val="28"/>
          <w:szCs w:val="28"/>
          <w:shd w:val="clear" w:color="auto" w:fill="FFFFFF"/>
        </w:rPr>
        <w:t xml:space="preserve">Это слово пришло к нам из английского языка. Это человек </w:t>
      </w:r>
      <w:r w:rsidRPr="00412136">
        <w:rPr>
          <w:rFonts w:ascii="PT Astra Serif" w:hAnsi="PT Astra Serif" w:cs="Arial"/>
          <w:sz w:val="28"/>
          <w:szCs w:val="28"/>
          <w:shd w:val="clear" w:color="auto" w:fill="FFFFFF"/>
        </w:rPr>
        <w:t>приветствует гостей своего заведения, выявляет их вкусовые предпочтения, информирует об ассортименте, предлагает гостям подходящие варианты напитков, принимает заказы и разливает порции </w:t>
      </w:r>
      <w:hyperlink r:id="rId7" w:tooltip="Алкогольные напитки" w:history="1">
        <w:r w:rsidRPr="00412136">
          <w:rPr>
            <w:rStyle w:val="a5"/>
            <w:rFonts w:ascii="PT Astra Serif" w:hAnsi="PT Astra Serif" w:cs="Arial"/>
            <w:color w:val="auto"/>
            <w:sz w:val="28"/>
            <w:szCs w:val="28"/>
            <w:u w:val="none"/>
            <w:shd w:val="clear" w:color="auto" w:fill="FFFFFF"/>
          </w:rPr>
          <w:t>алкогольных</w:t>
        </w:r>
      </w:hyperlink>
      <w:r w:rsidRPr="00412136">
        <w:rPr>
          <w:rFonts w:ascii="PT Astra Serif" w:hAnsi="PT Astra Serif" w:cs="Arial"/>
          <w:sz w:val="28"/>
          <w:szCs w:val="28"/>
          <w:shd w:val="clear" w:color="auto" w:fill="FFFFFF"/>
        </w:rPr>
        <w:t> и </w:t>
      </w:r>
      <w:hyperlink r:id="rId8" w:tooltip="Безалкогольные напитки" w:history="1">
        <w:r w:rsidRPr="00412136">
          <w:rPr>
            <w:rStyle w:val="a5"/>
            <w:rFonts w:ascii="PT Astra Serif" w:hAnsi="PT Astra Serif" w:cs="Arial"/>
            <w:color w:val="auto"/>
            <w:sz w:val="28"/>
            <w:szCs w:val="28"/>
            <w:u w:val="none"/>
            <w:shd w:val="clear" w:color="auto" w:fill="FFFFFF"/>
          </w:rPr>
          <w:t>безалкогольных напитков</w:t>
        </w:r>
      </w:hyperlink>
      <w:r w:rsidRPr="00412136">
        <w:rPr>
          <w:rFonts w:ascii="PT Astra Serif" w:hAnsi="PT Astra Serif" w:cs="Arial"/>
          <w:sz w:val="28"/>
          <w:szCs w:val="28"/>
          <w:shd w:val="clear" w:color="auto" w:fill="FFFFFF"/>
        </w:rPr>
        <w:t>, включая приготовленные им самим </w:t>
      </w:r>
      <w:hyperlink r:id="rId9" w:tooltip="Коктейль" w:history="1">
        <w:r w:rsidRPr="00412136">
          <w:rPr>
            <w:rStyle w:val="a5"/>
            <w:rFonts w:ascii="PT Astra Serif" w:hAnsi="PT Astra Serif" w:cs="Arial"/>
            <w:color w:val="auto"/>
            <w:sz w:val="28"/>
            <w:szCs w:val="28"/>
            <w:u w:val="none"/>
            <w:shd w:val="clear" w:color="auto" w:fill="FFFFFF"/>
          </w:rPr>
          <w:t>коктейли</w:t>
        </w:r>
      </w:hyperlink>
      <w:r w:rsidRPr="00412136">
        <w:rPr>
          <w:rFonts w:ascii="PT Astra Serif" w:hAnsi="PT Astra Serif"/>
          <w:sz w:val="28"/>
          <w:szCs w:val="28"/>
          <w:shd w:val="clear" w:color="auto" w:fill="FFFFFF"/>
        </w:rPr>
        <w:t>.</w:t>
      </w:r>
      <w:r w:rsidRPr="00412136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412136">
        <w:rPr>
          <w:rFonts w:ascii="Georgia" w:hAnsi="Georgia"/>
          <w:color w:val="000000"/>
          <w:sz w:val="28"/>
          <w:szCs w:val="28"/>
          <w:shd w:val="clear" w:color="auto" w:fill="FFFFFF"/>
        </w:rPr>
        <w:t>(Бармен)</w:t>
      </w:r>
    </w:p>
    <w:p w:rsidR="00871E74" w:rsidRPr="00412136" w:rsidRDefault="00871E74" w:rsidP="00871E74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Человек этой профессии обеспечивает регулирование движения транспорта, транспортных потоков на улицах и дорогах, создание условий для предупреждения дорожно-транспортных происшествий. (Инспектор ГИБДД)</w:t>
      </w:r>
    </w:p>
    <w:p w:rsidR="00871E74" w:rsidRPr="00412136" w:rsidRDefault="00871E74" w:rsidP="00871E74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hAnsi="PT Astra Serif" w:cs="Arial"/>
          <w:sz w:val="28"/>
          <w:szCs w:val="28"/>
          <w:shd w:val="clear" w:color="auto" w:fill="FFFFFF"/>
        </w:rPr>
        <w:t>Это слово пришло к нам из немецкого языка и дословно означает «живописец».</w:t>
      </w:r>
      <w:r w:rsidRPr="00412136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Pr="00412136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Этот специалист работает в строительных организациях, ремонтно-строительных и жилищно-коммунальных управлениях, готовит под окраску бетонные, деревянные и металлические конструкции, окрашивает их вручную или при помощи валиков, краскопультов, пистолетов и других приспособлений, наклеивает обои. (Маляр)</w:t>
      </w:r>
    </w:p>
    <w:p w:rsidR="00944104" w:rsidRPr="00412136" w:rsidRDefault="00944104" w:rsidP="00944104">
      <w:pPr>
        <w:pStyle w:val="a4"/>
        <w:numPr>
          <w:ilvl w:val="0"/>
          <w:numId w:val="5"/>
        </w:numPr>
        <w:shd w:val="clear" w:color="auto" w:fill="FFFFFF"/>
        <w:spacing w:after="0" w:line="294" w:lineRule="atLeast"/>
        <w:ind w:left="0"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Это слово пришло к нам из французского языка и в переводе имеет одно из значений «акробатическая имитация падения в цирке». Работа человека этой профессии – это не только падения, но и масса других сложных и опасных действий, которые выполняются на лошади или в автомобиле, в самолете и поезде. </w:t>
      </w: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 (</w:t>
      </w:r>
      <w:r w:rsidRPr="00412136">
        <w:rPr>
          <w:rFonts w:ascii="PT Astra Serif" w:eastAsia="Times New Roman" w:hAnsi="PT Astra Serif" w:cs="Times New Roman"/>
          <w:bCs/>
          <w:iCs/>
          <w:color w:val="000000"/>
          <w:sz w:val="28"/>
          <w:szCs w:val="28"/>
          <w:lang w:eastAsia="ru-RU"/>
        </w:rPr>
        <w:t>Каскадёр</w:t>
      </w:r>
      <w:r w:rsidR="00FB0F60" w:rsidRPr="00412136">
        <w:rPr>
          <w:rFonts w:ascii="PT Astra Serif" w:eastAsia="Times New Roman" w:hAnsi="PT Astra Serif" w:cs="Times New Roman"/>
          <w:bCs/>
          <w:iCs/>
          <w:color w:val="000000"/>
          <w:sz w:val="28"/>
          <w:szCs w:val="28"/>
          <w:lang w:eastAsia="ru-RU"/>
        </w:rPr>
        <w:t>)</w:t>
      </w:r>
    </w:p>
    <w:p w:rsidR="00944104" w:rsidRPr="00412136" w:rsidRDefault="00944104" w:rsidP="00944104">
      <w:pPr>
        <w:pStyle w:val="a4"/>
        <w:numPr>
          <w:ilvl w:val="0"/>
          <w:numId w:val="5"/>
        </w:numPr>
        <w:shd w:val="clear" w:color="auto" w:fill="FFFFFF"/>
        <w:spacing w:after="0" w:line="294" w:lineRule="atLeast"/>
        <w:ind w:left="0"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По определению толкового словаря В.И. Даля «…это человек-купец, торгующий деньгами и денежными бумагами, занимающийся учетом векселей и переводом платежей из одного места и государства в другое и удерживающий за такую услугу оговоренный процент в свою пользу». О ком идет речь? (Банкир)</w:t>
      </w:r>
    </w:p>
    <w:p w:rsidR="00944104" w:rsidRPr="00412136" w:rsidRDefault="00944104" w:rsidP="00944104">
      <w:pPr>
        <w:pStyle w:val="a4"/>
        <w:numPr>
          <w:ilvl w:val="0"/>
          <w:numId w:val="5"/>
        </w:numPr>
        <w:shd w:val="clear" w:color="auto" w:fill="FFFFFF"/>
        <w:spacing w:after="0" w:line="294" w:lineRule="atLeast"/>
        <w:ind w:left="0"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Название этой профессии происходит от имени древнеримской богини цветов и весеннего цветения. Искусство составлять букеты и цветочные композиции известно с давних времён. Одно из первых руководств по составлению букетов, гирлянд и венков на русском языке было опубликовано в 1913 году. В настоящее время эта профессия является одной из самых востребованных. (</w:t>
      </w:r>
      <w:r w:rsidRPr="00412136">
        <w:rPr>
          <w:rFonts w:ascii="PT Astra Serif" w:eastAsia="Times New Roman" w:hAnsi="PT Astra Serif" w:cs="Times New Roman"/>
          <w:bCs/>
          <w:iCs/>
          <w:color w:val="000000"/>
          <w:sz w:val="28"/>
          <w:szCs w:val="28"/>
          <w:lang w:eastAsia="ru-RU"/>
        </w:rPr>
        <w:t>Флорист)</w:t>
      </w:r>
    </w:p>
    <w:p w:rsidR="00871E74" w:rsidRPr="00412136" w:rsidRDefault="00871E74" w:rsidP="0094410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p w:rsidR="00944104" w:rsidRPr="00412136" w:rsidRDefault="00944104" w:rsidP="00F8764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Станция № 6. </w:t>
      </w:r>
      <w:r w:rsidR="00F87648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«Шутливые вопросы»</w:t>
      </w:r>
    </w:p>
    <w:p w:rsidR="00F87648" w:rsidRPr="00412136" w:rsidRDefault="00F87648" w:rsidP="00F8764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p w:rsidR="00F87648" w:rsidRPr="00412136" w:rsidRDefault="00F87648" w:rsidP="00F87648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Кто погружается в работу «с головой»? (водолаз)</w:t>
      </w:r>
    </w:p>
    <w:p w:rsidR="00F87648" w:rsidRPr="00412136" w:rsidRDefault="00F87648" w:rsidP="00F87648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Кто работает «со вкусом»? (дегустатор)</w:t>
      </w:r>
    </w:p>
    <w:p w:rsidR="00F87648" w:rsidRPr="00412136" w:rsidRDefault="00F87648" w:rsidP="00F87648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Кто «играет на публике»? (актёр)</w:t>
      </w:r>
    </w:p>
    <w:p w:rsidR="00F87648" w:rsidRPr="00412136" w:rsidRDefault="00F87648" w:rsidP="00F87648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Кто живёт и работает «припеваючи»? (певец)</w:t>
      </w:r>
    </w:p>
    <w:p w:rsidR="00F87648" w:rsidRPr="00412136" w:rsidRDefault="00F87648" w:rsidP="00F87648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Кто из учёных «ворон считает»? (орнитолог)</w:t>
      </w:r>
    </w:p>
    <w:p w:rsidR="00F87648" w:rsidRPr="00412136" w:rsidRDefault="00F87648" w:rsidP="00F87648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Кто «горит на работе»? (пожарный)</w:t>
      </w:r>
    </w:p>
    <w:p w:rsidR="00F87648" w:rsidRPr="00412136" w:rsidRDefault="00F87648" w:rsidP="00F87648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Кто «познаётся в беде»? (спасатель)</w:t>
      </w:r>
    </w:p>
    <w:p w:rsidR="00F87648" w:rsidRPr="00412136" w:rsidRDefault="00D12F7B" w:rsidP="00F87648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Кто нас «вгоняет в пот»? (банщик)</w:t>
      </w:r>
    </w:p>
    <w:p w:rsidR="00D12F7B" w:rsidRPr="00412136" w:rsidRDefault="00D12F7B" w:rsidP="00F87648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Кто работает «с огоньком»? (пиротехник)</w:t>
      </w:r>
    </w:p>
    <w:p w:rsidR="00D12F7B" w:rsidRPr="00412136" w:rsidRDefault="00D12F7B" w:rsidP="00F87648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Кто «на все руки мастер»? (перчаточник)</w:t>
      </w:r>
    </w:p>
    <w:p w:rsidR="000D05BE" w:rsidRPr="00412136" w:rsidRDefault="000D05BE" w:rsidP="000D05B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p w:rsidR="004276F7" w:rsidRPr="00412136" w:rsidRDefault="004276F7" w:rsidP="004276F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Станция № 7. «Самая-самая»</w:t>
      </w:r>
    </w:p>
    <w:p w:rsidR="008873EE" w:rsidRPr="00412136" w:rsidRDefault="008873EE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p w:rsidR="009C1C1E" w:rsidRPr="00412136" w:rsidRDefault="004276F7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На этой станции необходимо назвать профессии, характеризуемые словами «самая…»:</w:t>
      </w:r>
    </w:p>
    <w:p w:rsidR="004276F7" w:rsidRPr="00412136" w:rsidRDefault="004276F7" w:rsidP="004276F7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Самая зелёная… (</w:t>
      </w:r>
      <w:r w:rsidR="000D1669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озеленитель);</w:t>
      </w:r>
    </w:p>
    <w:p w:rsidR="000D1669" w:rsidRPr="00412136" w:rsidRDefault="000D1669" w:rsidP="004276F7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Самая цветочная… (флорист, цветовод);</w:t>
      </w:r>
    </w:p>
    <w:p w:rsidR="000D1669" w:rsidRPr="00412136" w:rsidRDefault="000D1669" w:rsidP="004276F7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Самая красивая… (визажист, ювелир, стилист);</w:t>
      </w:r>
    </w:p>
    <w:p w:rsidR="000D1669" w:rsidRPr="00412136" w:rsidRDefault="000D1669" w:rsidP="004276F7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Самая смешная… (клоун, пародист);</w:t>
      </w:r>
    </w:p>
    <w:p w:rsidR="000D1669" w:rsidRPr="00412136" w:rsidRDefault="000D1669" w:rsidP="004276F7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Самая чистая… (уборщица, посудомойщица, дворник);</w:t>
      </w:r>
    </w:p>
    <w:p w:rsidR="000D1669" w:rsidRPr="00412136" w:rsidRDefault="000D1669" w:rsidP="004276F7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Самая детская… (воспитатель, учитель);</w:t>
      </w:r>
    </w:p>
    <w:p w:rsidR="000D1669" w:rsidRPr="00412136" w:rsidRDefault="000D1669" w:rsidP="004276F7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Самая общительная… (журналист, диктор);</w:t>
      </w:r>
    </w:p>
    <w:p w:rsidR="000D1669" w:rsidRPr="00412136" w:rsidRDefault="000D1669" w:rsidP="004276F7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Самая серьезная… (военнослужащий, полицейский, врач-хирург).</w:t>
      </w:r>
    </w:p>
    <w:p w:rsidR="000D1669" w:rsidRPr="00412136" w:rsidRDefault="000D1669" w:rsidP="000D166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p w:rsidR="000D1669" w:rsidRPr="00412136" w:rsidRDefault="000D1669" w:rsidP="000D1669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Станция № 8. «</w:t>
      </w:r>
      <w:r w:rsidR="004C2A29"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Группы профессий</w:t>
      </w: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»</w:t>
      </w:r>
    </w:p>
    <w:p w:rsidR="009C1C1E" w:rsidRPr="00412136" w:rsidRDefault="009C1C1E" w:rsidP="00B354C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p w:rsidR="008E2D5A" w:rsidRPr="00412136" w:rsidRDefault="004C2A29" w:rsidP="004C2A29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Все профессии, как известно, принято подразделять на 5 категорий в зависимости от типа взаимоотношений человека и объекта действия</w:t>
      </w:r>
      <w:r w:rsidRPr="00412136">
        <w:rPr>
          <w:rFonts w:ascii="PT Astra Serif" w:eastAsia="Times New Roman" w:hAnsi="PT Astra Serif" w:cs="Arial"/>
          <w:i/>
          <w:iCs/>
          <w:color w:val="000000"/>
          <w:sz w:val="28"/>
          <w:szCs w:val="28"/>
          <w:lang w:eastAsia="ru-RU"/>
        </w:rPr>
        <w:t>:</w:t>
      </w: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 «человек - природа</w:t>
      </w:r>
      <w:proofErr w:type="gramStart"/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»,  «</w:t>
      </w:r>
      <w:proofErr w:type="gramEnd"/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человек – человек», «человек – техника», «человек – художественный образ», «человек – знаковая система». Задание состоит в следующем: необходимо распределить перечисленные ниже профессии по типам взаимоотношений: </w:t>
      </w:r>
    </w:p>
    <w:p w:rsidR="004C2A29" w:rsidRPr="00412136" w:rsidRDefault="004C2A29" w:rsidP="004C2A29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69"/>
        <w:gridCol w:w="5069"/>
      </w:tblGrid>
      <w:tr w:rsidR="004C2A29" w:rsidRPr="00412136" w:rsidTr="004C2A29">
        <w:tc>
          <w:tcPr>
            <w:tcW w:w="5069" w:type="dxa"/>
          </w:tcPr>
          <w:p w:rsidR="004C2A29" w:rsidRPr="00412136" w:rsidRDefault="004C2A29" w:rsidP="004C2A29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«человек - природа»</w:t>
            </w:r>
          </w:p>
        </w:tc>
        <w:tc>
          <w:tcPr>
            <w:tcW w:w="5069" w:type="dxa"/>
          </w:tcPr>
          <w:p w:rsidR="004C2A29" w:rsidRPr="00412136" w:rsidRDefault="0038712F" w:rsidP="004C2A29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инженер-геолог, метеоролог, техник-топограф, лесник, эколог, микробиолог, зоотехник, животновод, охотовед-зверовод, садовод</w:t>
            </w:r>
          </w:p>
        </w:tc>
      </w:tr>
      <w:tr w:rsidR="004C2A29" w:rsidRPr="00412136" w:rsidTr="004C2A29">
        <w:tc>
          <w:tcPr>
            <w:tcW w:w="5069" w:type="dxa"/>
          </w:tcPr>
          <w:p w:rsidR="004C2A29" w:rsidRPr="00412136" w:rsidRDefault="004C2A29" w:rsidP="004C2A29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lastRenderedPageBreak/>
              <w:t>«человек – человек»</w:t>
            </w:r>
          </w:p>
        </w:tc>
        <w:tc>
          <w:tcPr>
            <w:tcW w:w="5069" w:type="dxa"/>
          </w:tcPr>
          <w:p w:rsidR="004C2A29" w:rsidRPr="00412136" w:rsidRDefault="0038712F" w:rsidP="004C2A29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секретарь, </w:t>
            </w:r>
            <w:r w:rsidRPr="00124743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проводник пассажирского вагона, официант, парикмахер, контролер-кассир, гид-переводчик, методист музейной работы, адвокат, участковый инспектор, юрисконсульт, врач-эпидемиолог, санитарка, патронажная сестра, пионервожатый</w:t>
            </w:r>
          </w:p>
        </w:tc>
      </w:tr>
      <w:tr w:rsidR="004C2A29" w:rsidRPr="00412136" w:rsidTr="004C2A29">
        <w:tc>
          <w:tcPr>
            <w:tcW w:w="5069" w:type="dxa"/>
          </w:tcPr>
          <w:p w:rsidR="004C2A29" w:rsidRPr="00412136" w:rsidRDefault="004C2A29" w:rsidP="004C2A29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«человек – техника»</w:t>
            </w:r>
          </w:p>
        </w:tc>
        <w:tc>
          <w:tcPr>
            <w:tcW w:w="5069" w:type="dxa"/>
          </w:tcPr>
          <w:p w:rsidR="004C2A29" w:rsidRPr="00412136" w:rsidRDefault="0038712F" w:rsidP="004C2A29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 xml:space="preserve">электромонтер, машинист экскаватора, монтажник </w:t>
            </w:r>
            <w:proofErr w:type="gramStart"/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железобетонных  конструкций</w:t>
            </w:r>
            <w:proofErr w:type="gramEnd"/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, слесарь-сантехник, каменщик, арматурщик, техник-строитель, столяр, машинист локомотива, техник-путеец, водитель троллейбуса, моторист-рулевой, бортинженер, пилот</w:t>
            </w:r>
          </w:p>
        </w:tc>
      </w:tr>
      <w:tr w:rsidR="004C2A29" w:rsidRPr="00412136" w:rsidTr="004C2A29">
        <w:tc>
          <w:tcPr>
            <w:tcW w:w="5069" w:type="dxa"/>
          </w:tcPr>
          <w:p w:rsidR="004C2A29" w:rsidRPr="00412136" w:rsidRDefault="004C2A29" w:rsidP="004C2A29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«человек – художественный образ»</w:t>
            </w:r>
          </w:p>
        </w:tc>
        <w:tc>
          <w:tcPr>
            <w:tcW w:w="5069" w:type="dxa"/>
          </w:tcPr>
          <w:p w:rsidR="004C2A29" w:rsidRPr="00412136" w:rsidRDefault="0038712F" w:rsidP="004C2A29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скульптор, художник-живописец, искусствовед, гравер, портной, кружевница, стеклодув, гончар, паркетчик, фотограф, композитор, пианист, артист, дирижер</w:t>
            </w:r>
          </w:p>
        </w:tc>
      </w:tr>
      <w:tr w:rsidR="004C2A29" w:rsidRPr="00412136" w:rsidTr="004C2A29">
        <w:tc>
          <w:tcPr>
            <w:tcW w:w="5069" w:type="dxa"/>
          </w:tcPr>
          <w:p w:rsidR="004C2A29" w:rsidRPr="00412136" w:rsidRDefault="004C2A29" w:rsidP="004C2A29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«человек – знаковая система»</w:t>
            </w:r>
          </w:p>
        </w:tc>
        <w:tc>
          <w:tcPr>
            <w:tcW w:w="5069" w:type="dxa"/>
          </w:tcPr>
          <w:p w:rsidR="004C2A29" w:rsidRPr="00412136" w:rsidRDefault="0038712F" w:rsidP="004C2A29">
            <w:pPr>
              <w:jc w:val="both"/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  <w:r w:rsidRPr="00412136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оператор ЭВМ, программист, техник-математик, штурман гражданской авиации, аэрофотосъемщик, чертежник, картограф, экономист, астроном, оператор связи, химик, фармацевт и провизор, радиооператор, стенографистка, машинистка, телефонист</w:t>
            </w:r>
          </w:p>
        </w:tc>
      </w:tr>
    </w:tbl>
    <w:p w:rsidR="004C2A29" w:rsidRPr="00412136" w:rsidRDefault="004C2A29" w:rsidP="004C2A29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p w:rsidR="004C2A29" w:rsidRPr="00412136" w:rsidRDefault="0038712F" w:rsidP="0038712F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4121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Станция № 8. «Головоломка»</w:t>
      </w:r>
    </w:p>
    <w:p w:rsidR="004C2A29" w:rsidRPr="00412136" w:rsidRDefault="004C2A29" w:rsidP="004C2A29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p w:rsidR="004C2A29" w:rsidRPr="00412136" w:rsidRDefault="004C2A29" w:rsidP="0038712F">
      <w:pPr>
        <w:pStyle w:val="a6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b/>
          <w:sz w:val="28"/>
          <w:szCs w:val="28"/>
        </w:rPr>
      </w:pPr>
      <w:r w:rsidRPr="00412136">
        <w:rPr>
          <w:rStyle w:val="a7"/>
          <w:rFonts w:ascii="PT Astra Serif" w:hAnsi="PT Astra Serif"/>
          <w:sz w:val="28"/>
          <w:szCs w:val="28"/>
          <w:bdr w:val="none" w:sz="0" w:space="0" w:color="auto" w:frame="1"/>
        </w:rPr>
        <w:t>Головоломка:</w:t>
      </w:r>
      <w:r w:rsidRPr="00412136">
        <w:rPr>
          <w:rStyle w:val="a7"/>
          <w:rFonts w:ascii="PT Astra Serif" w:hAnsi="PT Astra Serif"/>
          <w:b w:val="0"/>
          <w:sz w:val="28"/>
          <w:szCs w:val="28"/>
          <w:bdr w:val="none" w:sz="0" w:space="0" w:color="auto" w:frame="1"/>
        </w:rPr>
        <w:t xml:space="preserve"> определите, у кого из жителей какая профессия:</w:t>
      </w:r>
    </w:p>
    <w:p w:rsidR="004C2A29" w:rsidRPr="00412136" w:rsidRDefault="004C2A29" w:rsidP="0038712F">
      <w:pPr>
        <w:pStyle w:val="a6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412136">
        <w:rPr>
          <w:rFonts w:ascii="PT Astra Serif" w:hAnsi="PT Astra Serif"/>
          <w:sz w:val="28"/>
          <w:szCs w:val="28"/>
        </w:rPr>
        <w:t xml:space="preserve">Петренко, Колосков, </w:t>
      </w:r>
      <w:proofErr w:type="spellStart"/>
      <w:r w:rsidRPr="00412136">
        <w:rPr>
          <w:rFonts w:ascii="PT Astra Serif" w:hAnsi="PT Astra Serif"/>
          <w:sz w:val="28"/>
          <w:szCs w:val="28"/>
        </w:rPr>
        <w:t>Барашкин</w:t>
      </w:r>
      <w:proofErr w:type="spellEnd"/>
      <w:r w:rsidRPr="00412136">
        <w:rPr>
          <w:rFonts w:ascii="PT Astra Serif" w:hAnsi="PT Astra Serif"/>
          <w:sz w:val="28"/>
          <w:szCs w:val="28"/>
        </w:rPr>
        <w:t xml:space="preserve"> и Тихонов — жители одного из городов. Их профессии: слесарь, военный, милиционер и художник. Петренко и Колосков — соседи, поэтому на работу они всегда ездят вместе. Колосков старше </w:t>
      </w:r>
      <w:proofErr w:type="spellStart"/>
      <w:r w:rsidRPr="00412136">
        <w:rPr>
          <w:rFonts w:ascii="PT Astra Serif" w:hAnsi="PT Astra Serif"/>
          <w:sz w:val="28"/>
          <w:szCs w:val="28"/>
        </w:rPr>
        <w:t>Барашкина</w:t>
      </w:r>
      <w:proofErr w:type="spellEnd"/>
      <w:r w:rsidRPr="00412136">
        <w:rPr>
          <w:rFonts w:ascii="PT Astra Serif" w:hAnsi="PT Astra Serif"/>
          <w:sz w:val="28"/>
          <w:szCs w:val="28"/>
        </w:rPr>
        <w:t>.</w:t>
      </w:r>
      <w:r w:rsidR="00CC39AE" w:rsidRPr="00412136">
        <w:rPr>
          <w:rFonts w:ascii="PT Astra Serif" w:hAnsi="PT Astra Serif"/>
          <w:sz w:val="28"/>
          <w:szCs w:val="28"/>
        </w:rPr>
        <w:t xml:space="preserve"> Художник старше Колоскова.</w:t>
      </w:r>
      <w:r w:rsidRPr="00412136">
        <w:rPr>
          <w:rFonts w:ascii="PT Astra Serif" w:hAnsi="PT Astra Serif"/>
          <w:sz w:val="28"/>
          <w:szCs w:val="28"/>
        </w:rPr>
        <w:t xml:space="preserve"> Петренко постоянно обыгрывает в шахматы Тихонова. Слесарь на работу ходит пешком. Художник не живет рядом с военным и лишь раз видел милиционера.</w:t>
      </w:r>
    </w:p>
    <w:p w:rsidR="004C2A29" w:rsidRPr="00412136" w:rsidRDefault="004C2A29" w:rsidP="0038712F">
      <w:pPr>
        <w:pStyle w:val="a6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412136">
        <w:rPr>
          <w:rFonts w:ascii="PT Astra Serif" w:hAnsi="PT Astra Serif"/>
          <w:sz w:val="28"/>
          <w:szCs w:val="28"/>
        </w:rPr>
        <w:t>Вычислите, кто кем работает.</w:t>
      </w:r>
    </w:p>
    <w:p w:rsidR="0038712F" w:rsidRPr="00412136" w:rsidRDefault="0038712F" w:rsidP="00CC39AE">
      <w:pPr>
        <w:pStyle w:val="a6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136">
        <w:rPr>
          <w:rFonts w:ascii="PT Astra Serif" w:hAnsi="PT Astra Serif"/>
          <w:b/>
          <w:sz w:val="28"/>
          <w:szCs w:val="28"/>
        </w:rPr>
        <w:t>Ответ</w:t>
      </w:r>
      <w:proofErr w:type="gramStart"/>
      <w:r w:rsidRPr="00412136">
        <w:rPr>
          <w:rFonts w:ascii="PT Astra Serif" w:hAnsi="PT Astra Serif"/>
          <w:b/>
          <w:sz w:val="28"/>
          <w:szCs w:val="28"/>
        </w:rPr>
        <w:t>:</w:t>
      </w:r>
      <w:r w:rsidRPr="00412136">
        <w:rPr>
          <w:rFonts w:ascii="PT Astra Serif" w:hAnsi="PT Astra Serif"/>
          <w:sz w:val="28"/>
          <w:szCs w:val="28"/>
        </w:rPr>
        <w:t xml:space="preserve"> </w:t>
      </w:r>
      <w:r w:rsidRPr="00412136">
        <w:rPr>
          <w:sz w:val="28"/>
          <w:szCs w:val="28"/>
        </w:rPr>
        <w:t>Для</w:t>
      </w:r>
      <w:proofErr w:type="gramEnd"/>
      <w:r w:rsidRPr="00412136">
        <w:rPr>
          <w:sz w:val="28"/>
          <w:szCs w:val="28"/>
        </w:rPr>
        <w:t xml:space="preserve"> того, чтобы решить данную задачу, необходимо составить «логический квадрат». Поскольку слесарь на работу постоянно ходит пешком, а Петренко и Колосков постоянно ездят, можно сделать следующий</w:t>
      </w:r>
      <w:hyperlink r:id="rId10" w:history="1">
        <w:r w:rsidRPr="00412136">
          <w:rPr>
            <w:rStyle w:val="a5"/>
            <w:color w:val="auto"/>
            <w:sz w:val="28"/>
            <w:szCs w:val="28"/>
            <w:bdr w:val="none" w:sz="0" w:space="0" w:color="auto" w:frame="1"/>
          </w:rPr>
          <w:t> вывод</w:t>
        </w:r>
      </w:hyperlink>
      <w:r w:rsidRPr="00412136">
        <w:rPr>
          <w:sz w:val="28"/>
          <w:szCs w:val="28"/>
        </w:rPr>
        <w:t>, что фамилия слесаря — не Петренко и не Колосков. В нарисованном (в уме) квадрате отмечаем этот вывод.</w:t>
      </w:r>
    </w:p>
    <w:p w:rsidR="0038712F" w:rsidRPr="00412136" w:rsidRDefault="0038712F" w:rsidP="00CC39AE">
      <w:pPr>
        <w:pStyle w:val="a6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136">
        <w:rPr>
          <w:sz w:val="28"/>
          <w:szCs w:val="28"/>
        </w:rPr>
        <w:lastRenderedPageBreak/>
        <w:t>Теперь учтем, что художник всего лишь один раз встречался с представителем милиции и не является соседом военного. Логичный вывод: пара соседей «Петренко + Колосков» не может быть ни парой «художник + военный», ни парой «художник + милиционер». Следовательно, Петренко и Колосков — военный и милиционер. Ставим соответствующие пометки в нашем логическом квадрате.</w:t>
      </w:r>
    </w:p>
    <w:p w:rsidR="0038712F" w:rsidRPr="00412136" w:rsidRDefault="0038712F" w:rsidP="00CC39AE">
      <w:pPr>
        <w:pStyle w:val="a6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136">
        <w:rPr>
          <w:sz w:val="28"/>
          <w:szCs w:val="28"/>
        </w:rPr>
        <w:t>Теперь обратим </w:t>
      </w:r>
      <w:hyperlink r:id="rId11" w:history="1">
        <w:r w:rsidRPr="00412136">
          <w:rPr>
            <w:rStyle w:val="a5"/>
            <w:color w:val="auto"/>
            <w:sz w:val="28"/>
            <w:szCs w:val="28"/>
            <w:bdr w:val="none" w:sz="0" w:space="0" w:color="auto" w:frame="1"/>
          </w:rPr>
          <w:t>внимание</w:t>
        </w:r>
      </w:hyperlink>
      <w:r w:rsidRPr="00412136">
        <w:rPr>
          <w:sz w:val="28"/>
          <w:szCs w:val="28"/>
        </w:rPr>
        <w:t> на возраст мужчин. С учетом наших полученных данных и одного из условий данной задачи можно утве</w:t>
      </w:r>
      <w:r w:rsidR="00CC39AE" w:rsidRPr="00412136">
        <w:rPr>
          <w:sz w:val="28"/>
          <w:szCs w:val="28"/>
        </w:rPr>
        <w:t>р</w:t>
      </w:r>
      <w:r w:rsidRPr="00412136">
        <w:rPr>
          <w:sz w:val="28"/>
          <w:szCs w:val="28"/>
        </w:rPr>
        <w:t xml:space="preserve">ждать, что художник старше Петренко и Колоскова. Также известно, что Колосков старше </w:t>
      </w:r>
      <w:proofErr w:type="spellStart"/>
      <w:r w:rsidRPr="00412136">
        <w:rPr>
          <w:sz w:val="28"/>
          <w:szCs w:val="28"/>
        </w:rPr>
        <w:t>Барашкина</w:t>
      </w:r>
      <w:proofErr w:type="spellEnd"/>
      <w:r w:rsidRPr="00412136">
        <w:rPr>
          <w:sz w:val="28"/>
          <w:szCs w:val="28"/>
        </w:rPr>
        <w:t>.</w:t>
      </w:r>
    </w:p>
    <w:p w:rsidR="0038712F" w:rsidRPr="00412136" w:rsidRDefault="00CC39AE" w:rsidP="00CC39AE">
      <w:pPr>
        <w:pStyle w:val="a6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136">
        <w:rPr>
          <w:sz w:val="28"/>
          <w:szCs w:val="28"/>
        </w:rPr>
        <w:t>С</w:t>
      </w:r>
      <w:r w:rsidR="0038712F" w:rsidRPr="00412136">
        <w:rPr>
          <w:sz w:val="28"/>
          <w:szCs w:val="28"/>
        </w:rPr>
        <w:t>лесарь</w:t>
      </w:r>
      <w:r w:rsidRPr="00412136">
        <w:rPr>
          <w:sz w:val="28"/>
          <w:szCs w:val="28"/>
        </w:rPr>
        <w:t>,</w:t>
      </w:r>
      <w:r w:rsidR="0038712F" w:rsidRPr="00412136">
        <w:rPr>
          <w:sz w:val="28"/>
          <w:szCs w:val="28"/>
        </w:rPr>
        <w:t xml:space="preserve"> военный</w:t>
      </w:r>
      <w:r w:rsidRPr="00412136">
        <w:rPr>
          <w:sz w:val="28"/>
          <w:szCs w:val="28"/>
        </w:rPr>
        <w:t>,</w:t>
      </w:r>
      <w:r w:rsidR="0038712F" w:rsidRPr="00412136">
        <w:rPr>
          <w:sz w:val="28"/>
          <w:szCs w:val="28"/>
        </w:rPr>
        <w:t xml:space="preserve"> милиционер</w:t>
      </w:r>
      <w:r w:rsidRPr="00412136">
        <w:rPr>
          <w:sz w:val="28"/>
          <w:szCs w:val="28"/>
        </w:rPr>
        <w:t>,</w:t>
      </w:r>
      <w:r w:rsidR="0038712F" w:rsidRPr="00412136">
        <w:rPr>
          <w:sz w:val="28"/>
          <w:szCs w:val="28"/>
        </w:rPr>
        <w:t xml:space="preserve"> художник</w:t>
      </w:r>
      <w:r w:rsidRPr="00412136">
        <w:rPr>
          <w:sz w:val="28"/>
          <w:szCs w:val="28"/>
        </w:rPr>
        <w:t>.</w:t>
      </w:r>
    </w:p>
    <w:p w:rsidR="0038712F" w:rsidRPr="00412136" w:rsidRDefault="0038712F" w:rsidP="00CC39AE">
      <w:pPr>
        <w:pStyle w:val="a6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136">
        <w:rPr>
          <w:sz w:val="28"/>
          <w:szCs w:val="28"/>
        </w:rPr>
        <w:t>Петренко — —</w:t>
      </w:r>
    </w:p>
    <w:p w:rsidR="0038712F" w:rsidRPr="00412136" w:rsidRDefault="0038712F" w:rsidP="00CC39AE">
      <w:pPr>
        <w:pStyle w:val="a6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136">
        <w:rPr>
          <w:sz w:val="28"/>
          <w:szCs w:val="28"/>
        </w:rPr>
        <w:t>Колосков — —</w:t>
      </w:r>
    </w:p>
    <w:p w:rsidR="0038712F" w:rsidRPr="00412136" w:rsidRDefault="0038712F" w:rsidP="00CC39AE">
      <w:pPr>
        <w:pStyle w:val="a6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 w:rsidRPr="00412136">
        <w:rPr>
          <w:sz w:val="28"/>
          <w:szCs w:val="28"/>
        </w:rPr>
        <w:t>Барашкин</w:t>
      </w:r>
      <w:proofErr w:type="spellEnd"/>
      <w:r w:rsidRPr="00412136">
        <w:rPr>
          <w:sz w:val="28"/>
          <w:szCs w:val="28"/>
        </w:rPr>
        <w:t xml:space="preserve"> + — — —</w:t>
      </w:r>
    </w:p>
    <w:p w:rsidR="0038712F" w:rsidRPr="00412136" w:rsidRDefault="0038712F" w:rsidP="00CC39AE">
      <w:pPr>
        <w:pStyle w:val="a6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136">
        <w:rPr>
          <w:sz w:val="28"/>
          <w:szCs w:val="28"/>
        </w:rPr>
        <w:t>Тихонов — — — +</w:t>
      </w:r>
    </w:p>
    <w:p w:rsidR="0038712F" w:rsidRPr="00412136" w:rsidRDefault="0038712F" w:rsidP="00CC39AE">
      <w:pPr>
        <w:pStyle w:val="a6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 w:rsidRPr="00412136">
        <w:rPr>
          <w:sz w:val="28"/>
          <w:szCs w:val="28"/>
        </w:rPr>
        <w:t>Барашкин</w:t>
      </w:r>
      <w:proofErr w:type="spellEnd"/>
      <w:r w:rsidRPr="00412136">
        <w:rPr>
          <w:sz w:val="28"/>
          <w:szCs w:val="28"/>
        </w:rPr>
        <w:t xml:space="preserve"> — не художник. Значит, художник — Тихонов, а </w:t>
      </w:r>
      <w:proofErr w:type="spellStart"/>
      <w:r w:rsidRPr="00412136">
        <w:rPr>
          <w:sz w:val="28"/>
          <w:szCs w:val="28"/>
        </w:rPr>
        <w:t>Барашкин</w:t>
      </w:r>
      <w:proofErr w:type="spellEnd"/>
      <w:r w:rsidRPr="00412136">
        <w:rPr>
          <w:sz w:val="28"/>
          <w:szCs w:val="28"/>
        </w:rPr>
        <w:t xml:space="preserve"> — слесарь. Теперь не трудно </w:t>
      </w:r>
      <w:hyperlink r:id="rId12" w:history="1">
        <w:r w:rsidRPr="00412136">
          <w:rPr>
            <w:rStyle w:val="a5"/>
            <w:color w:val="auto"/>
            <w:sz w:val="28"/>
            <w:szCs w:val="28"/>
            <w:bdr w:val="none" w:sz="0" w:space="0" w:color="auto" w:frame="1"/>
          </w:rPr>
          <w:t>догадаться</w:t>
        </w:r>
      </w:hyperlink>
      <w:r w:rsidRPr="00412136">
        <w:rPr>
          <w:sz w:val="28"/>
          <w:szCs w:val="28"/>
        </w:rPr>
        <w:t>, что партнер художника Тихонова по шахматам военный, а не милиционер, который всего лишь один раз встречался с художником. Итак, Петренко — военный, следовательно, Колосков — милиционер.</w:t>
      </w:r>
    </w:p>
    <w:p w:rsidR="0038712F" w:rsidRPr="00412136" w:rsidRDefault="0038712F" w:rsidP="0038712F">
      <w:pPr>
        <w:pStyle w:val="a6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C2A29" w:rsidRPr="00412136" w:rsidRDefault="004C2A29" w:rsidP="004C2A2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C1C1E" w:rsidRPr="00412136" w:rsidRDefault="009C1C1E">
      <w:pPr>
        <w:rPr>
          <w:sz w:val="28"/>
          <w:szCs w:val="28"/>
        </w:rPr>
      </w:pPr>
    </w:p>
    <w:p w:rsidR="009C1C1E" w:rsidRPr="00412136" w:rsidRDefault="009C1C1E">
      <w:pPr>
        <w:rPr>
          <w:sz w:val="28"/>
          <w:szCs w:val="28"/>
        </w:rPr>
      </w:pPr>
    </w:p>
    <w:p w:rsidR="009C1C1E" w:rsidRPr="00412136" w:rsidRDefault="009C1C1E">
      <w:pPr>
        <w:rPr>
          <w:sz w:val="28"/>
          <w:szCs w:val="28"/>
        </w:rPr>
      </w:pPr>
    </w:p>
    <w:p w:rsidR="009C1C1E" w:rsidRPr="00412136" w:rsidRDefault="009C1C1E">
      <w:pPr>
        <w:rPr>
          <w:sz w:val="28"/>
          <w:szCs w:val="28"/>
        </w:rPr>
      </w:pPr>
    </w:p>
    <w:p w:rsidR="009C1C1E" w:rsidRPr="00412136" w:rsidRDefault="009C1C1E">
      <w:pPr>
        <w:rPr>
          <w:sz w:val="28"/>
          <w:szCs w:val="28"/>
        </w:rPr>
      </w:pPr>
    </w:p>
    <w:p w:rsidR="009C1C1E" w:rsidRPr="00412136" w:rsidRDefault="009C1C1E">
      <w:pPr>
        <w:rPr>
          <w:sz w:val="28"/>
          <w:szCs w:val="28"/>
        </w:rPr>
      </w:pPr>
    </w:p>
    <w:p w:rsidR="009C1C1E" w:rsidRPr="00412136" w:rsidRDefault="009C1C1E">
      <w:pPr>
        <w:rPr>
          <w:sz w:val="28"/>
          <w:szCs w:val="28"/>
        </w:rPr>
      </w:pPr>
    </w:p>
    <w:p w:rsidR="009C1C1E" w:rsidRPr="00412136" w:rsidRDefault="009C1C1E">
      <w:pPr>
        <w:rPr>
          <w:sz w:val="28"/>
          <w:szCs w:val="28"/>
        </w:rPr>
      </w:pPr>
    </w:p>
    <w:p w:rsidR="009C1C1E" w:rsidRPr="00412136" w:rsidRDefault="009C1C1E">
      <w:pPr>
        <w:rPr>
          <w:sz w:val="28"/>
          <w:szCs w:val="28"/>
        </w:rPr>
      </w:pPr>
    </w:p>
    <w:p w:rsidR="009C1C1E" w:rsidRPr="00412136" w:rsidRDefault="009C1C1E">
      <w:pPr>
        <w:rPr>
          <w:sz w:val="28"/>
          <w:szCs w:val="28"/>
        </w:rPr>
      </w:pPr>
    </w:p>
    <w:p w:rsidR="009C1C1E" w:rsidRPr="00412136" w:rsidRDefault="009C1C1E">
      <w:pPr>
        <w:rPr>
          <w:sz w:val="28"/>
          <w:szCs w:val="28"/>
        </w:rPr>
      </w:pPr>
    </w:p>
    <w:p w:rsidR="009C1C1E" w:rsidRDefault="009C1C1E">
      <w:pPr>
        <w:rPr>
          <w:sz w:val="28"/>
          <w:szCs w:val="28"/>
        </w:rPr>
      </w:pPr>
    </w:p>
    <w:p w:rsidR="00124743" w:rsidRPr="00412136" w:rsidRDefault="00124743">
      <w:pPr>
        <w:rPr>
          <w:sz w:val="28"/>
          <w:szCs w:val="28"/>
        </w:rPr>
      </w:pPr>
    </w:p>
    <w:p w:rsidR="00E95C7D" w:rsidRPr="00412136" w:rsidRDefault="00E95C7D" w:rsidP="00E95C7D">
      <w:pPr>
        <w:spacing w:after="0" w:line="240" w:lineRule="auto"/>
        <w:ind w:left="5103"/>
        <w:rPr>
          <w:rFonts w:ascii="PT Astra Serif" w:hAnsi="PT Astra Serif"/>
          <w:sz w:val="28"/>
          <w:szCs w:val="28"/>
        </w:rPr>
      </w:pPr>
      <w:r w:rsidRPr="00412136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</w:p>
    <w:p w:rsidR="00E95C7D" w:rsidRPr="00412136" w:rsidRDefault="00E95C7D" w:rsidP="00E95C7D">
      <w:pPr>
        <w:spacing w:after="0" w:line="240" w:lineRule="auto"/>
        <w:ind w:left="5103"/>
        <w:rPr>
          <w:rFonts w:ascii="PT Astra Serif" w:hAnsi="PT Astra Serif"/>
          <w:sz w:val="28"/>
          <w:szCs w:val="28"/>
        </w:rPr>
      </w:pPr>
      <w:r w:rsidRPr="00412136">
        <w:rPr>
          <w:rFonts w:ascii="PT Astra Serif" w:hAnsi="PT Astra Serif"/>
          <w:sz w:val="28"/>
          <w:szCs w:val="28"/>
        </w:rPr>
        <w:t>к сценарию квест-игры</w:t>
      </w:r>
    </w:p>
    <w:p w:rsidR="00E95C7D" w:rsidRPr="00412136" w:rsidRDefault="00E95C7D">
      <w:pPr>
        <w:rPr>
          <w:rFonts w:ascii="PT Astra Serif" w:hAnsi="PT Astra Serif"/>
          <w:sz w:val="28"/>
          <w:szCs w:val="28"/>
        </w:rPr>
      </w:pPr>
    </w:p>
    <w:p w:rsidR="009C1C1E" w:rsidRPr="00412136" w:rsidRDefault="00E95C7D">
      <w:pPr>
        <w:rPr>
          <w:rFonts w:ascii="PT Astra Serif" w:hAnsi="PT Astra Serif"/>
          <w:sz w:val="28"/>
          <w:szCs w:val="28"/>
        </w:rPr>
      </w:pPr>
      <w:r w:rsidRPr="00412136">
        <w:rPr>
          <w:rFonts w:ascii="PT Astra Serif" w:hAnsi="PT Astra Serif"/>
          <w:sz w:val="28"/>
          <w:szCs w:val="28"/>
        </w:rPr>
        <w:t xml:space="preserve">Карточки с наименованиями навыков 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soft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1213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skills</w:t>
      </w:r>
      <w:r w:rsidR="009C1C1E" w:rsidRPr="00412136">
        <w:rPr>
          <w:rFonts w:ascii="PT Astra Serif" w:hAnsi="PT Astra Serif"/>
          <w:sz w:val="28"/>
          <w:szCs w:val="28"/>
        </w:rPr>
        <w:t>:</w:t>
      </w:r>
    </w:p>
    <w:p w:rsidR="009C1C1E" w:rsidRPr="00412136" w:rsidRDefault="009C1C1E" w:rsidP="009C1C1E">
      <w:pPr>
        <w:pStyle w:val="a4"/>
        <w:numPr>
          <w:ilvl w:val="0"/>
          <w:numId w:val="2"/>
        </w:numPr>
        <w:rPr>
          <w:rFonts w:ascii="PT Astra Serif" w:hAnsi="PT Astra Serif"/>
          <w:sz w:val="28"/>
          <w:szCs w:val="28"/>
        </w:rPr>
      </w:pPr>
      <w:r w:rsidRPr="00412136">
        <w:rPr>
          <w:rFonts w:ascii="PT Astra Serif" w:hAnsi="PT Astra Serif"/>
          <w:sz w:val="28"/>
          <w:szCs w:val="28"/>
        </w:rPr>
        <w:t>Умение учиться;</w:t>
      </w:r>
    </w:p>
    <w:p w:rsidR="009C1C1E" w:rsidRPr="00412136" w:rsidRDefault="009C1C1E" w:rsidP="009C1C1E">
      <w:pPr>
        <w:pStyle w:val="a4"/>
        <w:numPr>
          <w:ilvl w:val="0"/>
          <w:numId w:val="2"/>
        </w:numPr>
        <w:rPr>
          <w:rFonts w:ascii="PT Astra Serif" w:hAnsi="PT Astra Serif"/>
          <w:sz w:val="28"/>
          <w:szCs w:val="28"/>
        </w:rPr>
      </w:pPr>
      <w:r w:rsidRPr="00412136">
        <w:rPr>
          <w:rFonts w:ascii="PT Astra Serif" w:hAnsi="PT Astra Serif"/>
          <w:sz w:val="28"/>
          <w:szCs w:val="28"/>
        </w:rPr>
        <w:t>Умение управлять собой;</w:t>
      </w:r>
    </w:p>
    <w:p w:rsidR="009C1C1E" w:rsidRPr="00412136" w:rsidRDefault="009C1C1E" w:rsidP="009C1C1E">
      <w:pPr>
        <w:pStyle w:val="a4"/>
        <w:numPr>
          <w:ilvl w:val="0"/>
          <w:numId w:val="2"/>
        </w:numPr>
        <w:rPr>
          <w:rFonts w:ascii="PT Astra Serif" w:hAnsi="PT Astra Serif"/>
          <w:sz w:val="28"/>
          <w:szCs w:val="28"/>
        </w:rPr>
      </w:pPr>
      <w:r w:rsidRPr="00412136">
        <w:rPr>
          <w:rFonts w:ascii="PT Astra Serif" w:hAnsi="PT Astra Serif"/>
          <w:sz w:val="28"/>
          <w:szCs w:val="28"/>
        </w:rPr>
        <w:t>Критическое мышление;</w:t>
      </w:r>
    </w:p>
    <w:p w:rsidR="009C1C1E" w:rsidRPr="00412136" w:rsidRDefault="009C1C1E" w:rsidP="009C1C1E">
      <w:pPr>
        <w:pStyle w:val="a4"/>
        <w:numPr>
          <w:ilvl w:val="0"/>
          <w:numId w:val="2"/>
        </w:numPr>
        <w:rPr>
          <w:rFonts w:ascii="PT Astra Serif" w:hAnsi="PT Astra Serif"/>
          <w:sz w:val="28"/>
          <w:szCs w:val="28"/>
        </w:rPr>
      </w:pPr>
      <w:r w:rsidRPr="00412136">
        <w:rPr>
          <w:rFonts w:ascii="PT Astra Serif" w:hAnsi="PT Astra Serif"/>
          <w:sz w:val="28"/>
          <w:szCs w:val="28"/>
        </w:rPr>
        <w:t>Ориентация на результат;</w:t>
      </w:r>
    </w:p>
    <w:p w:rsidR="009C1C1E" w:rsidRPr="00412136" w:rsidRDefault="009C1C1E" w:rsidP="009C1C1E">
      <w:pPr>
        <w:pStyle w:val="a4"/>
        <w:numPr>
          <w:ilvl w:val="0"/>
          <w:numId w:val="2"/>
        </w:numPr>
        <w:rPr>
          <w:rFonts w:ascii="PT Astra Serif" w:hAnsi="PT Astra Serif"/>
          <w:sz w:val="28"/>
          <w:szCs w:val="28"/>
        </w:rPr>
      </w:pPr>
      <w:r w:rsidRPr="00412136">
        <w:rPr>
          <w:rFonts w:ascii="PT Astra Serif" w:hAnsi="PT Astra Serif"/>
          <w:sz w:val="28"/>
          <w:szCs w:val="28"/>
        </w:rPr>
        <w:t>Коммуникация;</w:t>
      </w:r>
    </w:p>
    <w:p w:rsidR="009C1C1E" w:rsidRPr="00412136" w:rsidRDefault="00A755C6" w:rsidP="009C1C1E">
      <w:pPr>
        <w:pStyle w:val="a4"/>
        <w:numPr>
          <w:ilvl w:val="0"/>
          <w:numId w:val="2"/>
        </w:numPr>
        <w:rPr>
          <w:rFonts w:ascii="PT Astra Serif" w:hAnsi="PT Astra Serif"/>
          <w:sz w:val="28"/>
          <w:szCs w:val="28"/>
        </w:rPr>
      </w:pPr>
      <w:r w:rsidRPr="00412136">
        <w:rPr>
          <w:rFonts w:ascii="PT Astra Serif" w:hAnsi="PT Astra Serif"/>
          <w:sz w:val="28"/>
          <w:szCs w:val="28"/>
        </w:rPr>
        <w:t>Экологическое мышление;</w:t>
      </w:r>
    </w:p>
    <w:p w:rsidR="00E2668B" w:rsidRDefault="00A755C6" w:rsidP="009C1C1E">
      <w:pPr>
        <w:pStyle w:val="a4"/>
        <w:numPr>
          <w:ilvl w:val="0"/>
          <w:numId w:val="2"/>
        </w:numPr>
        <w:rPr>
          <w:rFonts w:ascii="PT Astra Serif" w:hAnsi="PT Astra Serif"/>
          <w:sz w:val="28"/>
          <w:szCs w:val="28"/>
        </w:rPr>
      </w:pPr>
      <w:proofErr w:type="spellStart"/>
      <w:r w:rsidRPr="00412136">
        <w:rPr>
          <w:rFonts w:ascii="PT Astra Serif" w:hAnsi="PT Astra Serif"/>
          <w:sz w:val="28"/>
          <w:szCs w:val="28"/>
        </w:rPr>
        <w:t>Мультиязычность</w:t>
      </w:r>
      <w:proofErr w:type="spellEnd"/>
      <w:r w:rsidR="00E2668B">
        <w:rPr>
          <w:rFonts w:ascii="PT Astra Serif" w:hAnsi="PT Astra Serif"/>
          <w:sz w:val="28"/>
          <w:szCs w:val="28"/>
        </w:rPr>
        <w:t>;</w:t>
      </w:r>
    </w:p>
    <w:p w:rsidR="00CC39AE" w:rsidRPr="00412136" w:rsidRDefault="00E2668B" w:rsidP="009C1C1E">
      <w:pPr>
        <w:pStyle w:val="a4"/>
        <w:numPr>
          <w:ilvl w:val="0"/>
          <w:numId w:val="2"/>
        </w:num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М</w:t>
      </w:r>
      <w:r w:rsidR="00A755C6" w:rsidRPr="00412136">
        <w:rPr>
          <w:rFonts w:ascii="PT Astra Serif" w:hAnsi="PT Astra Serif"/>
          <w:sz w:val="28"/>
          <w:szCs w:val="28"/>
        </w:rPr>
        <w:t>ультикультурность</w:t>
      </w:r>
      <w:proofErr w:type="spellEnd"/>
      <w:r w:rsidR="00CC39AE" w:rsidRPr="00412136">
        <w:rPr>
          <w:rFonts w:ascii="PT Astra Serif" w:hAnsi="PT Astra Serif"/>
          <w:sz w:val="28"/>
          <w:szCs w:val="28"/>
        </w:rPr>
        <w:t>;</w:t>
      </w:r>
    </w:p>
    <w:p w:rsidR="00A755C6" w:rsidRPr="00412136" w:rsidRDefault="00CC39AE" w:rsidP="009C1C1E">
      <w:pPr>
        <w:pStyle w:val="a4"/>
        <w:numPr>
          <w:ilvl w:val="0"/>
          <w:numId w:val="2"/>
        </w:numPr>
        <w:rPr>
          <w:rFonts w:ascii="PT Astra Serif" w:hAnsi="PT Astra Serif"/>
          <w:sz w:val="28"/>
          <w:szCs w:val="28"/>
        </w:rPr>
      </w:pPr>
      <w:r w:rsidRPr="00412136">
        <w:rPr>
          <w:rFonts w:ascii="PT Astra Serif" w:hAnsi="PT Astra Serif"/>
          <w:sz w:val="28"/>
          <w:szCs w:val="28"/>
        </w:rPr>
        <w:t>Бережливое производство</w:t>
      </w:r>
      <w:r w:rsidR="00A755C6" w:rsidRPr="00412136">
        <w:rPr>
          <w:rFonts w:ascii="PT Astra Serif" w:hAnsi="PT Astra Serif"/>
          <w:sz w:val="28"/>
          <w:szCs w:val="28"/>
        </w:rPr>
        <w:t>.</w:t>
      </w:r>
    </w:p>
    <w:p w:rsidR="00842411" w:rsidRPr="00412136" w:rsidRDefault="00842411" w:rsidP="00842411">
      <w:pPr>
        <w:rPr>
          <w:rFonts w:ascii="PT Astra Serif" w:hAnsi="PT Astra Serif"/>
          <w:sz w:val="28"/>
          <w:szCs w:val="28"/>
        </w:rPr>
      </w:pPr>
    </w:p>
    <w:p w:rsidR="00E95C7D" w:rsidRPr="00412136" w:rsidRDefault="00E95C7D" w:rsidP="00842411">
      <w:pPr>
        <w:rPr>
          <w:rFonts w:ascii="PT Astra Serif" w:hAnsi="PT Astra Serif"/>
          <w:sz w:val="28"/>
          <w:szCs w:val="28"/>
        </w:rPr>
      </w:pPr>
    </w:p>
    <w:p w:rsidR="00E95C7D" w:rsidRPr="00412136" w:rsidRDefault="00E95C7D" w:rsidP="00842411">
      <w:pPr>
        <w:rPr>
          <w:rFonts w:ascii="PT Astra Serif" w:hAnsi="PT Astra Serif"/>
          <w:sz w:val="28"/>
          <w:szCs w:val="28"/>
        </w:rPr>
      </w:pPr>
    </w:p>
    <w:p w:rsidR="00E95C7D" w:rsidRPr="00412136" w:rsidRDefault="00E95C7D" w:rsidP="00842411">
      <w:pPr>
        <w:rPr>
          <w:rFonts w:ascii="PT Astra Serif" w:hAnsi="PT Astra Serif"/>
          <w:sz w:val="28"/>
          <w:szCs w:val="28"/>
        </w:rPr>
      </w:pPr>
    </w:p>
    <w:p w:rsidR="00E95C7D" w:rsidRPr="00412136" w:rsidRDefault="00E95C7D" w:rsidP="00842411">
      <w:pPr>
        <w:rPr>
          <w:rFonts w:ascii="PT Astra Serif" w:hAnsi="PT Astra Serif"/>
          <w:sz w:val="28"/>
          <w:szCs w:val="28"/>
        </w:rPr>
      </w:pPr>
    </w:p>
    <w:p w:rsidR="00E95C7D" w:rsidRPr="00412136" w:rsidRDefault="00E95C7D" w:rsidP="00842411">
      <w:pPr>
        <w:rPr>
          <w:rFonts w:ascii="PT Astra Serif" w:hAnsi="PT Astra Serif"/>
          <w:sz w:val="28"/>
          <w:szCs w:val="28"/>
        </w:rPr>
      </w:pPr>
    </w:p>
    <w:p w:rsidR="00E95C7D" w:rsidRPr="00412136" w:rsidRDefault="00E95C7D" w:rsidP="00842411">
      <w:pPr>
        <w:rPr>
          <w:rFonts w:ascii="PT Astra Serif" w:hAnsi="PT Astra Serif"/>
          <w:sz w:val="28"/>
          <w:szCs w:val="28"/>
        </w:rPr>
      </w:pPr>
    </w:p>
    <w:p w:rsidR="00E95C7D" w:rsidRPr="00412136" w:rsidRDefault="00E95C7D" w:rsidP="00842411">
      <w:pPr>
        <w:rPr>
          <w:rFonts w:ascii="PT Astra Serif" w:hAnsi="PT Astra Serif"/>
          <w:sz w:val="28"/>
          <w:szCs w:val="28"/>
        </w:rPr>
      </w:pPr>
    </w:p>
    <w:p w:rsidR="00E95C7D" w:rsidRPr="00412136" w:rsidRDefault="00E95C7D" w:rsidP="00842411">
      <w:pPr>
        <w:rPr>
          <w:rFonts w:ascii="PT Astra Serif" w:hAnsi="PT Astra Serif"/>
          <w:sz w:val="28"/>
          <w:szCs w:val="28"/>
        </w:rPr>
      </w:pPr>
    </w:p>
    <w:p w:rsidR="00E95C7D" w:rsidRPr="00412136" w:rsidRDefault="00E95C7D" w:rsidP="00842411">
      <w:pPr>
        <w:rPr>
          <w:rFonts w:ascii="PT Astra Serif" w:hAnsi="PT Astra Serif"/>
          <w:sz w:val="28"/>
          <w:szCs w:val="28"/>
        </w:rPr>
      </w:pPr>
    </w:p>
    <w:p w:rsidR="00E95C7D" w:rsidRPr="00412136" w:rsidRDefault="00E95C7D" w:rsidP="00842411">
      <w:pPr>
        <w:rPr>
          <w:rFonts w:ascii="PT Astra Serif" w:hAnsi="PT Astra Serif"/>
          <w:sz w:val="28"/>
          <w:szCs w:val="28"/>
        </w:rPr>
      </w:pPr>
    </w:p>
    <w:p w:rsidR="00E95C7D" w:rsidRPr="00412136" w:rsidRDefault="00E95C7D" w:rsidP="00842411">
      <w:pPr>
        <w:rPr>
          <w:rFonts w:ascii="PT Astra Serif" w:hAnsi="PT Astra Serif"/>
          <w:sz w:val="28"/>
          <w:szCs w:val="28"/>
        </w:rPr>
      </w:pPr>
    </w:p>
    <w:p w:rsidR="00E95C7D" w:rsidRPr="00412136" w:rsidRDefault="00E95C7D" w:rsidP="00842411">
      <w:pPr>
        <w:rPr>
          <w:rFonts w:ascii="PT Astra Serif" w:hAnsi="PT Astra Serif"/>
          <w:sz w:val="28"/>
          <w:szCs w:val="28"/>
        </w:rPr>
      </w:pPr>
    </w:p>
    <w:p w:rsidR="00E95C7D" w:rsidRPr="00412136" w:rsidRDefault="00E95C7D" w:rsidP="00842411">
      <w:pPr>
        <w:rPr>
          <w:rFonts w:ascii="PT Astra Serif" w:hAnsi="PT Astra Serif"/>
          <w:sz w:val="28"/>
          <w:szCs w:val="28"/>
        </w:rPr>
      </w:pPr>
    </w:p>
    <w:p w:rsidR="00E95C7D" w:rsidRPr="00412136" w:rsidRDefault="00E95C7D" w:rsidP="00842411">
      <w:pPr>
        <w:rPr>
          <w:rFonts w:ascii="PT Astra Serif" w:hAnsi="PT Astra Serif"/>
          <w:sz w:val="28"/>
          <w:szCs w:val="28"/>
        </w:rPr>
      </w:pPr>
    </w:p>
    <w:p w:rsidR="00E95C7D" w:rsidRPr="00412136" w:rsidRDefault="00E95C7D" w:rsidP="00842411">
      <w:pPr>
        <w:rPr>
          <w:rFonts w:ascii="PT Astra Serif" w:hAnsi="PT Astra Serif"/>
          <w:sz w:val="28"/>
          <w:szCs w:val="28"/>
        </w:rPr>
      </w:pPr>
    </w:p>
    <w:p w:rsidR="008112A8" w:rsidRPr="00412136" w:rsidRDefault="008112A8" w:rsidP="00E95C7D">
      <w:pPr>
        <w:jc w:val="center"/>
        <w:rPr>
          <w:rFonts w:ascii="PT Astra Serif" w:hAnsi="PT Astra Serif"/>
          <w:sz w:val="28"/>
          <w:szCs w:val="28"/>
        </w:rPr>
      </w:pPr>
      <w:r w:rsidRPr="00412136">
        <w:rPr>
          <w:rFonts w:ascii="PT Astra Serif" w:hAnsi="PT Astra Serif"/>
          <w:sz w:val="28"/>
          <w:szCs w:val="28"/>
        </w:rPr>
        <w:lastRenderedPageBreak/>
        <w:t>Источники, используемые для подготовки сценария:</w:t>
      </w:r>
    </w:p>
    <w:p w:rsidR="00165201" w:rsidRPr="00412136" w:rsidRDefault="00165201" w:rsidP="008112A8">
      <w:pPr>
        <w:pStyle w:val="a4"/>
        <w:numPr>
          <w:ilvl w:val="0"/>
          <w:numId w:val="8"/>
        </w:numPr>
        <w:ind w:left="0" w:firstLine="709"/>
        <w:rPr>
          <w:rFonts w:ascii="PT Astra Serif" w:hAnsi="PT Astra Serif"/>
          <w:sz w:val="28"/>
          <w:szCs w:val="28"/>
        </w:rPr>
      </w:pPr>
      <w:r w:rsidRPr="00412136">
        <w:rPr>
          <w:rFonts w:ascii="PT Astra Serif" w:hAnsi="PT Astra Serif"/>
          <w:sz w:val="28"/>
          <w:szCs w:val="28"/>
        </w:rPr>
        <w:t>А. Захарова</w:t>
      </w:r>
      <w:r w:rsidR="008112A8" w:rsidRPr="00412136">
        <w:rPr>
          <w:rFonts w:ascii="PT Astra Serif" w:hAnsi="PT Astra Serif"/>
          <w:sz w:val="28"/>
          <w:szCs w:val="28"/>
        </w:rPr>
        <w:t>,</w:t>
      </w:r>
      <w:r w:rsidRPr="00412136">
        <w:rPr>
          <w:rFonts w:ascii="PT Astra Serif" w:hAnsi="PT Astra Serif"/>
          <w:sz w:val="28"/>
          <w:szCs w:val="28"/>
        </w:rPr>
        <w:t xml:space="preserve">  «Эти разные профессии»</w:t>
      </w:r>
      <w:r w:rsidR="008112A8" w:rsidRPr="00412136">
        <w:rPr>
          <w:rFonts w:ascii="PT Astra Serif" w:hAnsi="PT Astra Serif"/>
          <w:sz w:val="28"/>
          <w:szCs w:val="28"/>
        </w:rPr>
        <w:t>/ А. Захарова//</w:t>
      </w:r>
      <w:r w:rsidRPr="00412136">
        <w:rPr>
          <w:rFonts w:ascii="PT Astra Serif" w:hAnsi="PT Astra Serif"/>
          <w:sz w:val="28"/>
          <w:szCs w:val="28"/>
        </w:rPr>
        <w:t xml:space="preserve"> «Сценарии и репертуар»</w:t>
      </w:r>
      <w:r w:rsidR="008112A8" w:rsidRPr="00412136">
        <w:rPr>
          <w:rFonts w:ascii="PT Astra Serif" w:hAnsi="PT Astra Serif"/>
          <w:sz w:val="28"/>
          <w:szCs w:val="28"/>
        </w:rPr>
        <w:t>. -</w:t>
      </w:r>
      <w:r w:rsidRPr="00412136">
        <w:rPr>
          <w:rFonts w:ascii="PT Astra Serif" w:hAnsi="PT Astra Serif"/>
          <w:sz w:val="28"/>
          <w:szCs w:val="28"/>
        </w:rPr>
        <w:t xml:space="preserve"> 2013 год</w:t>
      </w:r>
      <w:r w:rsidR="00E95C7D" w:rsidRPr="00412136">
        <w:rPr>
          <w:rFonts w:ascii="PT Astra Serif" w:hAnsi="PT Astra Serif"/>
          <w:sz w:val="28"/>
          <w:szCs w:val="28"/>
        </w:rPr>
        <w:t>. -</w:t>
      </w:r>
      <w:r w:rsidRPr="00412136">
        <w:rPr>
          <w:rFonts w:ascii="PT Astra Serif" w:hAnsi="PT Astra Serif"/>
          <w:sz w:val="28"/>
          <w:szCs w:val="28"/>
        </w:rPr>
        <w:t xml:space="preserve"> выпуск 4</w:t>
      </w:r>
      <w:r w:rsidR="00E95C7D" w:rsidRPr="00412136">
        <w:rPr>
          <w:rFonts w:ascii="PT Astra Serif" w:hAnsi="PT Astra Serif"/>
          <w:sz w:val="28"/>
          <w:szCs w:val="28"/>
        </w:rPr>
        <w:t>-й. -</w:t>
      </w:r>
      <w:r w:rsidRPr="00412136">
        <w:rPr>
          <w:rFonts w:ascii="PT Astra Serif" w:hAnsi="PT Astra Serif"/>
          <w:sz w:val="28"/>
          <w:szCs w:val="28"/>
        </w:rPr>
        <w:t xml:space="preserve"> </w:t>
      </w:r>
      <w:r w:rsidR="00E95C7D" w:rsidRPr="00412136">
        <w:rPr>
          <w:rFonts w:ascii="PT Astra Serif" w:hAnsi="PT Astra Serif"/>
          <w:sz w:val="28"/>
          <w:szCs w:val="28"/>
        </w:rPr>
        <w:t>С</w:t>
      </w:r>
      <w:r w:rsidRPr="00412136">
        <w:rPr>
          <w:rFonts w:ascii="PT Astra Serif" w:hAnsi="PT Astra Serif"/>
          <w:sz w:val="28"/>
          <w:szCs w:val="28"/>
        </w:rPr>
        <w:t>. 3-16</w:t>
      </w:r>
      <w:r w:rsidR="00E95C7D" w:rsidRPr="00412136">
        <w:rPr>
          <w:rFonts w:ascii="PT Astra Serif" w:hAnsi="PT Astra Serif"/>
          <w:sz w:val="28"/>
          <w:szCs w:val="28"/>
        </w:rPr>
        <w:t>;</w:t>
      </w:r>
    </w:p>
    <w:p w:rsidR="00533337" w:rsidRPr="00412136" w:rsidRDefault="00533337" w:rsidP="008112A8">
      <w:pPr>
        <w:pStyle w:val="a4"/>
        <w:numPr>
          <w:ilvl w:val="0"/>
          <w:numId w:val="8"/>
        </w:numPr>
        <w:ind w:left="0" w:firstLine="709"/>
        <w:rPr>
          <w:rFonts w:ascii="PT Astra Serif" w:hAnsi="PT Astra Serif"/>
          <w:sz w:val="28"/>
          <w:szCs w:val="28"/>
        </w:rPr>
      </w:pPr>
      <w:r w:rsidRPr="00412136">
        <w:rPr>
          <w:rFonts w:ascii="PT Astra Serif" w:hAnsi="PT Astra Serif"/>
          <w:sz w:val="28"/>
          <w:szCs w:val="28"/>
        </w:rPr>
        <w:t xml:space="preserve">В лабиринте профессий/ред.-сост. Л. И. Жук. – Минск: </w:t>
      </w:r>
      <w:proofErr w:type="spellStart"/>
      <w:r w:rsidRPr="00412136">
        <w:rPr>
          <w:rFonts w:ascii="PT Astra Serif" w:hAnsi="PT Astra Serif"/>
          <w:sz w:val="28"/>
          <w:szCs w:val="28"/>
        </w:rPr>
        <w:t>Красико</w:t>
      </w:r>
      <w:proofErr w:type="spellEnd"/>
      <w:r w:rsidRPr="00412136">
        <w:rPr>
          <w:rFonts w:ascii="PT Astra Serif" w:hAnsi="PT Astra Serif"/>
          <w:sz w:val="28"/>
          <w:szCs w:val="28"/>
        </w:rPr>
        <w:t>-Принт, 2010. – 128 с. – (Праздник в школе).</w:t>
      </w:r>
    </w:p>
    <w:p w:rsidR="00533337" w:rsidRPr="00412136" w:rsidRDefault="00533337" w:rsidP="008112A8">
      <w:pPr>
        <w:pStyle w:val="a4"/>
        <w:numPr>
          <w:ilvl w:val="0"/>
          <w:numId w:val="8"/>
        </w:numPr>
        <w:ind w:left="0" w:firstLine="709"/>
        <w:rPr>
          <w:rFonts w:ascii="PT Astra Serif" w:hAnsi="PT Astra Serif"/>
          <w:sz w:val="28"/>
          <w:szCs w:val="28"/>
        </w:rPr>
      </w:pPr>
      <w:proofErr w:type="spellStart"/>
      <w:r w:rsidRPr="00412136">
        <w:rPr>
          <w:rFonts w:ascii="PT Astra Serif" w:hAnsi="PT Astra Serif"/>
          <w:sz w:val="28"/>
          <w:szCs w:val="28"/>
        </w:rPr>
        <w:t>Пряжников</w:t>
      </w:r>
      <w:proofErr w:type="spellEnd"/>
      <w:r w:rsidRPr="00412136">
        <w:rPr>
          <w:rFonts w:ascii="PT Astra Serif" w:hAnsi="PT Astra Serif"/>
          <w:sz w:val="28"/>
          <w:szCs w:val="28"/>
        </w:rPr>
        <w:t xml:space="preserve"> Н.С. Пр</w:t>
      </w:r>
      <w:r w:rsidR="00124743">
        <w:rPr>
          <w:rFonts w:ascii="PT Astra Serif" w:hAnsi="PT Astra Serif"/>
          <w:sz w:val="28"/>
          <w:szCs w:val="28"/>
        </w:rPr>
        <w:t>о</w:t>
      </w:r>
      <w:r w:rsidRPr="00412136">
        <w:rPr>
          <w:rFonts w:ascii="PT Astra Serif" w:hAnsi="PT Astra Serif"/>
          <w:sz w:val="28"/>
          <w:szCs w:val="28"/>
        </w:rPr>
        <w:t>фориентация в школе и колледже: игры, упражнения, опросники: 8-11 классы, ПТУ и колледж. – М.: ВАКО, 2008. – 288 с. – (Педагогика. Психология. Управление).</w:t>
      </w:r>
    </w:p>
    <w:p w:rsidR="008112A8" w:rsidRPr="00412136" w:rsidRDefault="00124743" w:rsidP="008112A8">
      <w:pPr>
        <w:pStyle w:val="a4"/>
        <w:numPr>
          <w:ilvl w:val="0"/>
          <w:numId w:val="8"/>
        </w:numPr>
        <w:ind w:left="0" w:firstLine="709"/>
        <w:rPr>
          <w:rFonts w:ascii="PT Astra Serif" w:hAnsi="PT Astra Serif"/>
          <w:sz w:val="28"/>
          <w:szCs w:val="28"/>
        </w:rPr>
      </w:pPr>
      <w:hyperlink r:id="rId13" w:history="1">
        <w:r w:rsidR="008112A8" w:rsidRPr="00412136">
          <w:rPr>
            <w:rStyle w:val="a5"/>
            <w:rFonts w:ascii="PT Astra Serif" w:hAnsi="PT Astra Serif"/>
            <w:sz w:val="28"/>
            <w:szCs w:val="28"/>
          </w:rPr>
          <w:t>http://azps.ru/porientation/indexpg.html</w:t>
        </w:r>
      </w:hyperlink>
    </w:p>
    <w:p w:rsidR="008112A8" w:rsidRPr="00412136" w:rsidRDefault="00124743" w:rsidP="008112A8">
      <w:pPr>
        <w:pStyle w:val="a4"/>
        <w:numPr>
          <w:ilvl w:val="0"/>
          <w:numId w:val="8"/>
        </w:numPr>
        <w:ind w:left="0" w:firstLine="709"/>
        <w:rPr>
          <w:rFonts w:ascii="PT Astra Serif" w:hAnsi="PT Astra Serif"/>
          <w:sz w:val="28"/>
          <w:szCs w:val="28"/>
        </w:rPr>
      </w:pPr>
      <w:hyperlink r:id="rId14" w:history="1">
        <w:r w:rsidR="008112A8" w:rsidRPr="00412136">
          <w:rPr>
            <w:rStyle w:val="a5"/>
            <w:rFonts w:ascii="PT Astra Serif" w:hAnsi="PT Astra Serif"/>
            <w:sz w:val="28"/>
            <w:szCs w:val="28"/>
          </w:rPr>
          <w:t>https://pro-poslovicy.ru/poslovicy-i-pogovorki-o-raznyx-professiyax/</w:t>
        </w:r>
      </w:hyperlink>
    </w:p>
    <w:p w:rsidR="00E95C7D" w:rsidRPr="00412136" w:rsidRDefault="00124743" w:rsidP="00E95C7D">
      <w:pPr>
        <w:pStyle w:val="a4"/>
        <w:numPr>
          <w:ilvl w:val="0"/>
          <w:numId w:val="8"/>
        </w:numPr>
        <w:ind w:left="0" w:firstLine="709"/>
        <w:rPr>
          <w:rFonts w:ascii="PT Astra Serif" w:hAnsi="PT Astra Serif"/>
          <w:sz w:val="28"/>
          <w:szCs w:val="28"/>
        </w:rPr>
      </w:pPr>
      <w:hyperlink r:id="rId15" w:history="1">
        <w:r w:rsidR="00E95C7D" w:rsidRPr="00412136">
          <w:rPr>
            <w:rStyle w:val="a5"/>
            <w:rFonts w:ascii="PT Astra Serif" w:hAnsi="PT Astra Serif"/>
            <w:sz w:val="28"/>
            <w:szCs w:val="28"/>
          </w:rPr>
          <w:t>https://s-mind.ru/golovolomka-o-professiyax/</w:t>
        </w:r>
      </w:hyperlink>
      <w:r w:rsidR="00E95C7D" w:rsidRPr="00412136"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</w:p>
    <w:p w:rsidR="00165201" w:rsidRDefault="00165201" w:rsidP="00842411">
      <w:pPr>
        <w:rPr>
          <w:rFonts w:ascii="PT Astra Serif" w:hAnsi="PT Astra Serif"/>
          <w:sz w:val="28"/>
          <w:szCs w:val="28"/>
        </w:rPr>
      </w:pPr>
    </w:p>
    <w:p w:rsidR="00165201" w:rsidRPr="00842411" w:rsidRDefault="00165201" w:rsidP="00842411">
      <w:pPr>
        <w:rPr>
          <w:rFonts w:ascii="PT Astra Serif" w:hAnsi="PT Astra Serif"/>
          <w:sz w:val="28"/>
          <w:szCs w:val="28"/>
        </w:rPr>
      </w:pPr>
    </w:p>
    <w:sectPr w:rsidR="00165201" w:rsidRPr="00842411" w:rsidSect="00B354C3">
      <w:pgSz w:w="11906" w:h="16838"/>
      <w:pgMar w:top="1134" w:right="566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F172E1"/>
    <w:multiLevelType w:val="hybridMultilevel"/>
    <w:tmpl w:val="F4CA6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D06B2A"/>
    <w:multiLevelType w:val="hybridMultilevel"/>
    <w:tmpl w:val="1D0E1792"/>
    <w:lvl w:ilvl="0" w:tplc="674C5D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147C50"/>
    <w:multiLevelType w:val="multilevel"/>
    <w:tmpl w:val="777E9650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777957"/>
    <w:multiLevelType w:val="hybridMultilevel"/>
    <w:tmpl w:val="764A86CA"/>
    <w:lvl w:ilvl="0" w:tplc="54640AF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C4160"/>
    <w:multiLevelType w:val="hybridMultilevel"/>
    <w:tmpl w:val="864ED120"/>
    <w:lvl w:ilvl="0" w:tplc="A2B45F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2BD5B7A"/>
    <w:multiLevelType w:val="hybridMultilevel"/>
    <w:tmpl w:val="243ED1CC"/>
    <w:lvl w:ilvl="0" w:tplc="52E824FC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EA22B4"/>
    <w:multiLevelType w:val="hybridMultilevel"/>
    <w:tmpl w:val="276822E4"/>
    <w:lvl w:ilvl="0" w:tplc="E9F01C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FA05FF3"/>
    <w:multiLevelType w:val="hybridMultilevel"/>
    <w:tmpl w:val="9B5A45C8"/>
    <w:lvl w:ilvl="0" w:tplc="CBEA6DD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5423"/>
    <w:rsid w:val="000D05BE"/>
    <w:rsid w:val="000D1669"/>
    <w:rsid w:val="000E313B"/>
    <w:rsid w:val="00124743"/>
    <w:rsid w:val="00165201"/>
    <w:rsid w:val="001702CC"/>
    <w:rsid w:val="001A0274"/>
    <w:rsid w:val="001E66DC"/>
    <w:rsid w:val="00215423"/>
    <w:rsid w:val="0038712F"/>
    <w:rsid w:val="003D1107"/>
    <w:rsid w:val="00412136"/>
    <w:rsid w:val="004276F7"/>
    <w:rsid w:val="004C2A29"/>
    <w:rsid w:val="00533337"/>
    <w:rsid w:val="00541C77"/>
    <w:rsid w:val="00610BB4"/>
    <w:rsid w:val="00621F5F"/>
    <w:rsid w:val="00745131"/>
    <w:rsid w:val="008112A8"/>
    <w:rsid w:val="00830CB7"/>
    <w:rsid w:val="00842411"/>
    <w:rsid w:val="00871E74"/>
    <w:rsid w:val="008873EE"/>
    <w:rsid w:val="008E2D5A"/>
    <w:rsid w:val="00944104"/>
    <w:rsid w:val="009C1C1E"/>
    <w:rsid w:val="00A755C6"/>
    <w:rsid w:val="00B354C3"/>
    <w:rsid w:val="00B468DA"/>
    <w:rsid w:val="00B777DC"/>
    <w:rsid w:val="00BA256C"/>
    <w:rsid w:val="00CC39AE"/>
    <w:rsid w:val="00CF3323"/>
    <w:rsid w:val="00D12F7B"/>
    <w:rsid w:val="00E2668B"/>
    <w:rsid w:val="00E419DF"/>
    <w:rsid w:val="00E95C7D"/>
    <w:rsid w:val="00F87648"/>
    <w:rsid w:val="00FB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99A43"/>
  <w15:docId w15:val="{A730325D-8ADC-4EB7-8971-FC14DDCF8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54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1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C1C1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71E74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4C2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C2A29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830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30C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1%D0%B5%D0%B7%D0%B0%D0%BB%D0%BA%D0%BE%D0%B3%D0%BE%D0%BB%D1%8C%D0%BD%D1%8B%D0%B5_%D0%BD%D0%B0%D0%BF%D0%B8%D1%82%D0%BA%D0%B8" TargetMode="External"/><Relationship Id="rId13" Type="http://schemas.openxmlformats.org/officeDocument/2006/relationships/hyperlink" Target="http://azps.ru/porientation/indexpg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0%D0%BB%D0%BA%D0%BE%D0%B3%D0%BE%D0%BB%D1%8C%D0%BD%D1%8B%D0%B5_%D0%BD%D0%B0%D0%BF%D0%B8%D1%82%D0%BA%D0%B8" TargetMode="External"/><Relationship Id="rId12" Type="http://schemas.openxmlformats.org/officeDocument/2006/relationships/hyperlink" Target="https://s-mind.ru/index.php?s=%D0%B4%D0%BE%D0%B3%D0%B0%D0%B4%D0%B0%D1%82%D1%8C%D1%81%D1%8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s-mind.ru/index.php?s=%D0%B2%D0%BD%D0%B8%D0%BC%D0%B0%D0%BD%D0%B8%D0%B5" TargetMode="External"/><Relationship Id="rId5" Type="http://schemas.openxmlformats.org/officeDocument/2006/relationships/hyperlink" Target="mailto:moudod-gaz-sale@yandex.ru" TargetMode="External"/><Relationship Id="rId15" Type="http://schemas.openxmlformats.org/officeDocument/2006/relationships/hyperlink" Target="https://s-mind.ru/golovolomka-o-professiyax/" TargetMode="External"/><Relationship Id="rId10" Type="http://schemas.openxmlformats.org/officeDocument/2006/relationships/hyperlink" Target="https://s-mind.ru/index.php?s=+%D0%B2%D1%8B%D0%B2%D0%BE%D0%B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A%D0%BE%D0%BA%D1%82%D0%B5%D0%B9%D0%BB%D1%8C" TargetMode="External"/><Relationship Id="rId14" Type="http://schemas.openxmlformats.org/officeDocument/2006/relationships/hyperlink" Target="https://pro-poslovicy.ru/poslovicy-i-pogovorki-o-raznyx-professiyax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10</Pages>
  <Words>2232</Words>
  <Characters>12728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12</cp:revision>
  <dcterms:created xsi:type="dcterms:W3CDTF">2020-11-16T07:33:00Z</dcterms:created>
  <dcterms:modified xsi:type="dcterms:W3CDTF">2021-01-19T05:37:00Z</dcterms:modified>
</cp:coreProperties>
</file>