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 mc:Ignorable="w14 wp14 ">
  <w:body>
    <w:p w14:paraId="00000001">
      <w:pPr>
        <w:jc w:val="center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АНКЕТА КАНДИДАТА</w:t>
      </w:r>
    </w:p>
    <w:p w14:paraId="00000002">
      <w:pPr>
        <w:jc w:val="center"/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для участия в конкурсном отборе в Московский государственный ансамбль «Русская душа» под руководством народной артистки России Людмилы Николаевой</w:t>
      </w:r>
    </w:p>
    <w:p w14:paraId="00000003">
      <w:pPr>
        <w:numPr>
          <w:ilvl w:val="0"/>
          <w:numId w:val="8"/>
        </w:numPr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Личные данные</w:t>
      </w:r>
    </w:p>
    <w:p w14:paraId="00000004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Фамилия: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_______________________________________</w:t>
      </w:r>
    </w:p>
    <w:p w14:paraId="00000005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Имя: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____________________________________________</w:t>
      </w:r>
    </w:p>
    <w:p w14:paraId="00000006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Отчество: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_______________________________________</w:t>
      </w:r>
    </w:p>
    <w:p w14:paraId="00000007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Дата рождения: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_________________________________</w:t>
      </w:r>
    </w:p>
    <w:p w14:paraId="00000008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Возраст: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 лет</w:t>
      </w:r>
    </w:p>
    <w:p w14:paraId="00000009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Город проживания: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</w:t>
      </w:r>
    </w:p>
    <w:p w14:paraId="0000000A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Гражданство: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___________________________________</w:t>
      </w:r>
    </w:p>
    <w:p w14:paraId="0000000B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Контактный телефон: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</w:t>
      </w:r>
    </w:p>
    <w:p w14:paraId="0000000C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E-mail: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_________________________________________</w:t>
      </w:r>
    </w:p>
    <w:p w14:paraId="0000000D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</w:p>
    <w:p w14:paraId="0000000E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2. Сведения о кандидате</w:t>
      </w:r>
    </w:p>
    <w:p w14:paraId="0000000F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Специальность (отметить):</w:t>
      </w:r>
    </w:p>
    <w:p w14:paraId="00000010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Баянист</w:t>
      </w:r>
    </w:p>
    <w:p w14:paraId="00000011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Вокалистка (сопрано)</w:t>
      </w:r>
    </w:p>
    <w:p w14:paraId="00000012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Артист балета</w:t>
      </w:r>
    </w:p>
    <w:p w14:paraId="00000013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Артистка балета</w:t>
      </w:r>
    </w:p>
    <w:p w14:paraId="00000014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15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3. Антропометрические данные</w:t>
      </w:r>
    </w:p>
    <w:p w14:paraId="00000016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Рост: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 см</w:t>
      </w:r>
    </w:p>
    <w:p w14:paraId="00000017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Вес: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 кг</w:t>
      </w:r>
    </w:p>
    <w:p w14:paraId="00000018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Размер одежды: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</w:t>
      </w:r>
    </w:p>
    <w:p w14:paraId="00000019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Размер обуви: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</w:t>
      </w:r>
    </w:p>
    <w:p w14:paraId="0000001A">
      <w:pPr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4. Образование</w:t>
      </w:r>
    </w:p>
    <w:p w14:paraId="0000001B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Учебное заведение:</w:t>
      </w:r>
    </w:p>
    <w:p w14:paraId="0000001C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1D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Специальность:</w:t>
      </w:r>
    </w:p>
    <w:p w14:paraId="0000001E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1F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Год окончания (или курс обучения):</w:t>
      </w:r>
    </w:p>
    <w:p w14:paraId="00000020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21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Дополнительное профессиональное образование, мастер-классы, повышение квалификации (при наличии):</w:t>
      </w:r>
    </w:p>
    <w:p w14:paraId="00000022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23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5. Профессиональный опыт</w:t>
      </w:r>
    </w:p>
    <w:p w14:paraId="00000024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sz w:val="24"/>
          <w:szCs w:val="24"/>
          <w:lang w:val="ru-RU"/>
        </w:rPr>
        <w:t>Места работы (за последние 10 лет):</w:t>
      </w:r>
    </w:p>
    <w:tbl>
      <w:tblPr>
        <w:tblStyle w:val="TableGrid"/>
        <w:tblW w:w="5000" w:type="pct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</w:tblPr>
      <w:tblGrid>
        <w:gridCol w:w="3080"/>
        <w:gridCol w:w="3081"/>
        <w:gridCol w:w="3081"/>
      </w:tblGrid>
      <w:tr>
        <w:trPr/>
        <w:tc>
          <w:tcPr>
            <w:cnfStyle w:val="100010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5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cnfStyle w:val="100001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6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Организация</w:t>
            </w:r>
          </w:p>
        </w:tc>
        <w:tc>
          <w:tcPr>
            <w:cnfStyle w:val="100010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7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Должность</w:t>
            </w:r>
          </w:p>
        </w:tc>
      </w:tr>
      <w:tr>
        <w:trPr/>
        <w:tc>
          <w:tcPr>
            <w:cnfStyle w:val="000010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8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cnfStyle w:val="000001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9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cnfStyle w:val="000010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A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</w:tr>
      <w:tr>
        <w:trPr/>
        <w:tc>
          <w:tcPr>
            <w:cnfStyle w:val="000010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B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cnfStyle w:val="000001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C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cnfStyle w:val="000010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D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</w:tr>
      <w:tr>
        <w:trPr/>
        <w:tc>
          <w:tcPr>
            <w:cnfStyle w:val="000010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E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cnfStyle w:val="000001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2F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cnfStyle w:val="00001000000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30">
            <w:pPr>
              <w:rPr>
                <w:rFonts w:ascii="Times New Roman" w:cs="Times New Roman" w:hAnsi="Times New Roman"/>
                <w:sz w:val="24"/>
                <w:szCs w:val="24"/>
                <w:lang w:val="ru-RU"/>
              </w:rPr>
            </w:pPr>
          </w:p>
        </w:tc>
      </w:tr>
    </w:tbl>
    <w:p w14:paraId="00000031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32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6. Профессиональные навыки</w:t>
      </w:r>
    </w:p>
    <w:p w14:paraId="00000033">
      <w:pPr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Для баянистов</w:t>
      </w:r>
    </w:p>
    <w:p w14:paraId="00000034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Свободно играю на слух</w:t>
      </w:r>
    </w:p>
    <w:p w14:paraId="00000035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Читаю с листа</w:t>
      </w:r>
    </w:p>
    <w:p w14:paraId="00000036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Играю по нотам</w:t>
      </w:r>
    </w:p>
    <w:p w14:paraId="00000037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Дополнительная информация:</w:t>
      </w:r>
    </w:p>
    <w:p w14:paraId="00000038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39">
      <w:pPr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Для вокалисток</w:t>
      </w:r>
    </w:p>
    <w:p w14:paraId="0000003A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Голос: _______________________________</w:t>
      </w:r>
    </w:p>
    <w:p w14:paraId="0000003B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Диапазон: ____________________________</w:t>
      </w:r>
    </w:p>
    <w:p w14:paraId="0000003C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Дополнительные вокальные навыки:</w:t>
      </w:r>
    </w:p>
    <w:p w14:paraId="0000003D">
      <w:pPr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</w:p>
    <w:p w14:paraId="0000003E">
      <w:pPr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Для артистов балета</w:t>
      </w:r>
    </w:p>
    <w:p w14:paraId="0000003F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Владею:</w:t>
      </w:r>
    </w:p>
    <w:p w14:paraId="00000040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народным танцем</w:t>
      </w:r>
    </w:p>
    <w:p w14:paraId="00000041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современным танцем</w:t>
      </w:r>
    </w:p>
    <w:p w14:paraId="00000042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классическим танцем</w:t>
      </w:r>
    </w:p>
    <w:p w14:paraId="00000043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акробатикой</w:t>
      </w:r>
    </w:p>
    <w:p w14:paraId="00000044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сценическими трюками</w:t>
      </w:r>
    </w:p>
    <w:p w14:paraId="00000045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партнерингом</w:t>
      </w:r>
    </w:p>
    <w:p w14:paraId="00000046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Дополнительные навыки:</w:t>
      </w:r>
    </w:p>
    <w:p w14:paraId="00000047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48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7. Дополнительные сведения</w:t>
      </w:r>
    </w:p>
    <w:p w14:paraId="00000049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Участие в конкурсах, фестивалях, гастрольной деятельности, наличие наград и званий:</w:t>
      </w:r>
    </w:p>
    <w:p w14:paraId="0000004A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4B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8. Материалы, прилагаемые к анкете</w:t>
      </w:r>
    </w:p>
    <w:p w14:paraId="0000004C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Портретная фотография</w:t>
      </w:r>
    </w:p>
    <w:p w14:paraId="0000004D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Фотография в полный рост</w:t>
      </w:r>
    </w:p>
    <w:p w14:paraId="0000004E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Творческое резюме (при наличии)</w:t>
      </w:r>
    </w:p>
    <w:p w14:paraId="0000004F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☐ Ссылка на видеозаписи выступлений (при наличии)</w:t>
      </w:r>
    </w:p>
    <w:p w14:paraId="00000050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Ссылка:</w:t>
      </w:r>
    </w:p>
    <w:p w14:paraId="00000051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</w:p>
    <w:p w14:paraId="00000052">
      <w:pPr>
        <w:ind w:left="0" w:right="0" w:firstLine="0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9. Дополнительная информация</w:t>
      </w:r>
    </w:p>
    <w:p w14:paraId="00000053">
      <w:pPr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Что, по вашему мнению, необходимо сообщить о себе конкурсной комиссии:</w:t>
      </w:r>
    </w:p>
    <w:p w14:paraId="00000054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55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56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57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58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59">
      <w:pPr>
        <w:rPr>
          <w:rFonts w:ascii="Times New Roman" w:cs="Times New Roman" w:hAnsi="Times New Roman"/>
          <w:sz w:val="24"/>
          <w:szCs w:val="24"/>
          <w:lang w:val="ru-RU"/>
        </w:rPr>
      </w:pPr>
    </w:p>
    <w:sectPr>
      <w:footnotePr/>
      <w:end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•"/>
      <w:lvlJc w:val="left"/>
      <w:pPr>
        <w:ind w:left="720" w:hanging="360"/>
      </w:pPr>
    </w:lvl>
    <w:lvl w:ilvl="1" w:tentative="0">
      <w:start w:val="1"/>
      <w:numFmt w:val="bullet"/>
      <w:lvlText w:val="•"/>
      <w:lvlJc w:val="left"/>
      <w:pPr>
        <w:ind w:left="1440" w:hanging="360"/>
      </w:pPr>
    </w:lvl>
    <w:lvl w:ilvl="2" w:tentative="0">
      <w:start w:val="1"/>
      <w:numFmt w:val="bullet"/>
      <w:lvlText w:val="•"/>
      <w:lvlJc w:val="left"/>
      <w:pPr>
        <w:ind w:left="2160" w:hanging="360"/>
      </w:pPr>
    </w:lvl>
    <w:lvl w:ilvl="3" w:tentative="0">
      <w:start w:val="1"/>
      <w:numFmt w:val="bullet"/>
      <w:lvlText w:val="•"/>
      <w:lvlJc w:val="left"/>
      <w:pPr>
        <w:ind w:left="2880" w:hanging="360"/>
      </w:pPr>
    </w:lvl>
    <w:lvl w:ilvl="4" w:tentative="0">
      <w:start w:val="1"/>
      <w:numFmt w:val="bullet"/>
      <w:lvlText w:val="•"/>
      <w:lvlJc w:val="left"/>
      <w:pPr>
        <w:ind w:left="3600" w:hanging="360"/>
      </w:pPr>
    </w:lvl>
    <w:lvl w:ilvl="5" w:tentative="0">
      <w:start w:val="1"/>
      <w:numFmt w:val="bullet"/>
      <w:lvlText w:val="•"/>
      <w:lvlJc w:val="left"/>
      <w:pPr>
        <w:ind w:left="4320" w:hanging="360"/>
      </w:pPr>
    </w:lvl>
    <w:lvl w:ilvl="6" w:tentative="0">
      <w:start w:val="1"/>
      <w:numFmt w:val="bullet"/>
      <w:lvlText w:val="•"/>
      <w:lvlJc w:val="left"/>
      <w:pPr>
        <w:ind w:left="5040" w:hanging="360"/>
      </w:pPr>
    </w:lvl>
    <w:lvl w:ilvl="7" w:tentative="0">
      <w:start w:val="1"/>
      <w:numFmt w:val="bullet"/>
      <w:lvlText w:val="•"/>
      <w:lvlJc w:val="left"/>
      <w:pPr>
        <w:ind w:left="5760" w:hanging="360"/>
      </w:pPr>
    </w:lvl>
    <w:lvl w:ilvl="8" w:tentative="0">
      <w:start w:val="1"/>
      <w:numFmt w:val="bullet"/>
      <w:lvlText w:val="•"/>
      <w:lvlJc w:val="left"/>
      <w:pPr>
        <w:ind w:left="6480" w:hanging="360"/>
      </w:pPr>
    </w:lvl>
  </w:abstractNum>
  <w:abstractNum w:abstractNumId="1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2">
    <w:multiLevelType w:val="hybridMultilevel"/>
    <w:lvl w:ilvl="0" w:tentative="0">
      <w:start w:val="1"/>
      <w:numFmt w:val="decimal"/>
      <w:lvlText w:val="%1."/>
      <w:pPr>
        <w:ind w:left="0" w:hanging="360"/>
      </w:pPr>
    </w:lvl>
    <w:lvl w:ilvl="1" w:tentative="0">
      <w:start w:val="1"/>
      <w:numFmt w:val="decimal"/>
      <w:lvlText w:val="%1.%2."/>
      <w:pPr>
        <w:ind w:left="0" w:hanging="360"/>
      </w:pPr>
    </w:lvl>
    <w:lvl w:ilvl="2" w:tentative="0">
      <w:start w:val="1"/>
      <w:numFmt w:val="decimal"/>
      <w:lvlText w:val="%1.%2.%3."/>
      <w:pPr>
        <w:ind w:left="0" w:hanging="360"/>
      </w:pPr>
    </w:lvl>
    <w:lvl w:ilvl="3" w:tentative="0">
      <w:start w:val="1"/>
      <w:numFmt w:val="decimal"/>
      <w:lvlText w:val="%1.%2.%3.%4."/>
      <w:pPr>
        <w:ind w:left="0" w:hanging="360"/>
      </w:pPr>
    </w:lvl>
    <w:lvl w:ilvl="4" w:tentative="0">
      <w:start w:val="1"/>
      <w:numFmt w:val="decimal"/>
      <w:lvlText w:val="%1.%2.%3.%4.%5."/>
      <w:pPr>
        <w:ind w:left="0" w:hanging="360"/>
      </w:pPr>
    </w:lvl>
    <w:lvl w:ilvl="5" w:tentative="0">
      <w:start w:val="1"/>
      <w:numFmt w:val="decimal"/>
      <w:lvlText w:val="%1.%2.%3.%4.%5.%6."/>
      <w:pPr>
        <w:ind w:left="0" w:hanging="360"/>
      </w:pPr>
    </w:lvl>
    <w:lvl w:ilvl="6" w:tentative="0">
      <w:start w:val="1"/>
      <w:numFmt w:val="decimal"/>
      <w:lvlText w:val="%1.%2.%3.%4.%5.%6.%7."/>
      <w:pPr>
        <w:ind w:left="0" w:hanging="360"/>
      </w:pPr>
    </w:lvl>
    <w:lvl w:ilvl="7" w:tentative="0">
      <w:start w:val="1"/>
      <w:numFmt w:val="decimal"/>
      <w:lvlText w:val="%1.%2.%3.%4.%5.%6.%7.%8."/>
      <w:pPr>
        <w:ind w:left="0" w:hanging="360"/>
      </w:pPr>
    </w:lvl>
    <w:lvl w:ilvl="8" w:tentative="0">
      <w:start w:val="1"/>
      <w:numFmt w:val="decimal"/>
      <w:lvlText w:val="%1.%2.%3.%4.%5.%6.%7.%8.%9."/>
      <w:pPr>
        <w:ind w:left="0" w:hanging="360"/>
      </w:pPr>
    </w:lvl>
  </w:abstractNum>
  <w:abstractNum w:abstractNumId="3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4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1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beforeAutospacing="0" w:after="0" w:afterAutospacing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beforeAutospacing="0" w:after="0" w:afterAutospacing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beforeAutospacing="0" w:after="300" w:afterAutospacing="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beforeAutospacing="0" w:after="280" w:afterAutospacing="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beforeAutospacing="0" w:after="0" w:afterAutospacing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beforeAutospacing="0" w:after="0" w:afterAutospacing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beforeAutospacing="0" w:after="0" w:afterAutospacing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beforeAutospacing="0" w:after="200" w:afterAutospacing="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NormalTable"/>
    <w:uiPriority w:val="99"/>
    <w:pPr>
      <w:spacing w:beforeAutospacing="0" w:after="0" w:afterAutospacing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</cp:coreProperties>
</file>