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C15740">
        <w:tc>
          <w:tcPr>
            <w:tcW w:w="9606" w:type="dxa"/>
          </w:tcPr>
          <w:p w:rsidR="009C6705" w:rsidRPr="00B50FFC" w:rsidRDefault="009C6705" w:rsidP="00D66E68">
            <w:pPr>
              <w:tabs>
                <w:tab w:val="left" w:pos="5985"/>
              </w:tabs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B50FFC" w:rsidTr="00320710">
              <w:tc>
                <w:tcPr>
                  <w:tcW w:w="5812" w:type="dxa"/>
                  <w:hideMark/>
                </w:tcPr>
                <w:p w:rsidR="00C15740" w:rsidRPr="00B50FFC" w:rsidRDefault="00C15740" w:rsidP="00C9401B">
                  <w:r w:rsidRPr="00B50FFC">
                    <w:t>_______20</w:t>
                  </w:r>
                  <w:r w:rsidR="00124793" w:rsidRPr="00B50FFC">
                    <w:t>2</w:t>
                  </w:r>
                  <w:r w:rsidR="002954C1">
                    <w:t xml:space="preserve">6г.  №  </w:t>
                  </w:r>
                  <w:r w:rsidRPr="00B50FFC">
                    <w:t xml:space="preserve">_______    </w:t>
                  </w:r>
                </w:p>
                <w:p w:rsidR="00C15740" w:rsidRPr="00B50FFC" w:rsidRDefault="00C15740" w:rsidP="00C9401B">
                  <w:r w:rsidRPr="00B50FFC"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9E2781" w:rsidRPr="0080368B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8"/>
                      <w:szCs w:val="18"/>
                    </w:rPr>
                  </w:pPr>
                  <w:r w:rsidRPr="0080368B">
                    <w:rPr>
                      <w:b/>
                      <w:sz w:val="18"/>
                      <w:szCs w:val="18"/>
                    </w:rPr>
                    <w:t xml:space="preserve">ЕДДС НСО </w:t>
                  </w:r>
                </w:p>
                <w:p w:rsidR="009E2781" w:rsidRPr="0080368B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8"/>
                      <w:szCs w:val="18"/>
                    </w:rPr>
                  </w:pPr>
                  <w:r w:rsidRPr="0080368B">
                    <w:rPr>
                      <w:b/>
                      <w:sz w:val="18"/>
                      <w:szCs w:val="18"/>
                    </w:rPr>
                    <w:t xml:space="preserve">Главе администрации </w:t>
                  </w:r>
                </w:p>
                <w:p w:rsidR="0080368B" w:rsidRPr="0080368B" w:rsidRDefault="0080368B" w:rsidP="0080368B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8"/>
                      <w:szCs w:val="18"/>
                    </w:rPr>
                  </w:pPr>
                  <w:r w:rsidRPr="0080368B">
                    <w:rPr>
                      <w:b/>
                      <w:sz w:val="18"/>
                      <w:szCs w:val="18"/>
                    </w:rPr>
                    <w:t>Новолуговского сельсовета</w:t>
                  </w:r>
                </w:p>
                <w:p w:rsidR="009E2781" w:rsidRPr="0080368B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18"/>
                      <w:szCs w:val="18"/>
                    </w:rPr>
                  </w:pPr>
                  <w:r w:rsidRPr="0080368B">
                    <w:rPr>
                      <w:b/>
                      <w:sz w:val="18"/>
                      <w:szCs w:val="18"/>
                    </w:rPr>
                    <w:t>Новосибирского района</w:t>
                  </w:r>
                </w:p>
                <w:p w:rsidR="00AE1B0F" w:rsidRPr="0080368B" w:rsidRDefault="009E2781" w:rsidP="009E2781">
                  <w:pPr>
                    <w:tabs>
                      <w:tab w:val="left" w:pos="6804"/>
                    </w:tabs>
                    <w:rPr>
                      <w:sz w:val="18"/>
                      <w:szCs w:val="18"/>
                    </w:rPr>
                  </w:pPr>
                  <w:r w:rsidRPr="0080368B">
                    <w:rPr>
                      <w:b/>
                      <w:sz w:val="18"/>
                      <w:szCs w:val="18"/>
                    </w:rPr>
                    <w:t>Новосибирской области</w:t>
                  </w:r>
                </w:p>
                <w:p w:rsidR="00C15740" w:rsidRPr="007B40BD" w:rsidRDefault="007B40BD" w:rsidP="00C9401B">
                  <w:pPr>
                    <w:tabs>
                      <w:tab w:val="left" w:pos="6804"/>
                    </w:tabs>
                    <w:rPr>
                      <w:b/>
                      <w:sz w:val="18"/>
                      <w:szCs w:val="18"/>
                    </w:rPr>
                  </w:pPr>
                  <w:r w:rsidRPr="007B40BD">
                    <w:rPr>
                      <w:b/>
                      <w:sz w:val="18"/>
                      <w:szCs w:val="18"/>
                    </w:rPr>
                    <w:t>Новолуговская врачебная амбулатория</w:t>
                  </w:r>
                </w:p>
              </w:tc>
            </w:tr>
          </w:tbl>
          <w:p w:rsidR="0035045E" w:rsidRPr="00B50FFC" w:rsidRDefault="00C15740" w:rsidP="00C15740">
            <w:pPr>
              <w:tabs>
                <w:tab w:val="left" w:pos="6804"/>
              </w:tabs>
            </w:pPr>
            <w:r w:rsidRPr="00B50FFC">
              <w:t xml:space="preserve">                             </w:t>
            </w:r>
          </w:p>
          <w:p w:rsidR="001612BB" w:rsidRDefault="0035045E" w:rsidP="00C15740">
            <w:pPr>
              <w:tabs>
                <w:tab w:val="left" w:pos="6804"/>
              </w:tabs>
            </w:pPr>
            <w:r w:rsidRPr="00B50FFC">
              <w:t xml:space="preserve">                            </w:t>
            </w:r>
            <w:r w:rsidR="00C34E64">
              <w:t xml:space="preserve">    </w:t>
            </w:r>
          </w:p>
          <w:p w:rsidR="001612BB" w:rsidRPr="00B50FFC" w:rsidRDefault="001612BB" w:rsidP="00C15740">
            <w:pPr>
              <w:tabs>
                <w:tab w:val="left" w:pos="6804"/>
              </w:tabs>
            </w:pPr>
          </w:p>
          <w:p w:rsidR="00B50FFC" w:rsidRDefault="0097467F" w:rsidP="0046498C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Телефонограмма №33112,33118 </w:t>
            </w:r>
            <w:r w:rsidR="00181151" w:rsidRPr="00C34E64">
              <w:rPr>
                <w:b/>
                <w:sz w:val="20"/>
                <w:szCs w:val="20"/>
              </w:rPr>
              <w:t xml:space="preserve">от </w:t>
            </w:r>
            <w:r w:rsidR="00D22B24">
              <w:rPr>
                <w:b/>
                <w:sz w:val="20"/>
                <w:szCs w:val="20"/>
              </w:rPr>
              <w:t>07</w:t>
            </w:r>
            <w:r w:rsidR="00181151" w:rsidRPr="00C34E64">
              <w:rPr>
                <w:b/>
                <w:sz w:val="20"/>
                <w:szCs w:val="20"/>
              </w:rPr>
              <w:t>.0</w:t>
            </w:r>
            <w:r>
              <w:rPr>
                <w:b/>
                <w:sz w:val="20"/>
                <w:szCs w:val="20"/>
              </w:rPr>
              <w:t>8</w:t>
            </w:r>
            <w:r w:rsidR="00181151" w:rsidRPr="00C34E64">
              <w:rPr>
                <w:b/>
                <w:sz w:val="20"/>
                <w:szCs w:val="20"/>
              </w:rPr>
              <w:t>.2026 г.</w:t>
            </w:r>
          </w:p>
          <w:p w:rsidR="00EC0958" w:rsidRPr="00C34E64" w:rsidRDefault="00EC0958" w:rsidP="0046498C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FA7DF2" w:rsidRPr="009E53E9" w:rsidRDefault="00FA7DF2" w:rsidP="00FA7DF2">
      <w:pPr>
        <w:spacing w:line="276" w:lineRule="auto"/>
        <w:ind w:right="141" w:firstLine="709"/>
        <w:jc w:val="both"/>
        <w:rPr>
          <w:b/>
          <w:sz w:val="18"/>
          <w:szCs w:val="18"/>
        </w:rPr>
      </w:pPr>
      <w:r w:rsidRPr="009E53E9">
        <w:rPr>
          <w:sz w:val="18"/>
          <w:szCs w:val="18"/>
        </w:rPr>
        <w:t xml:space="preserve">Доводим до Вашего сведения, что </w:t>
      </w:r>
      <w:r w:rsidR="00372C69">
        <w:rPr>
          <w:b/>
          <w:sz w:val="18"/>
          <w:szCs w:val="18"/>
        </w:rPr>
        <w:t>1</w:t>
      </w:r>
      <w:r w:rsidR="0097467F">
        <w:rPr>
          <w:b/>
          <w:sz w:val="18"/>
          <w:szCs w:val="18"/>
        </w:rPr>
        <w:t>1</w:t>
      </w:r>
      <w:r w:rsidRPr="009E53E9">
        <w:rPr>
          <w:b/>
          <w:sz w:val="18"/>
          <w:szCs w:val="18"/>
        </w:rPr>
        <w:t>.0</w:t>
      </w:r>
      <w:r w:rsidR="0097467F">
        <w:rPr>
          <w:b/>
          <w:sz w:val="18"/>
          <w:szCs w:val="18"/>
        </w:rPr>
        <w:t>8</w:t>
      </w:r>
      <w:r w:rsidR="00893081" w:rsidRPr="009E53E9">
        <w:rPr>
          <w:b/>
          <w:sz w:val="18"/>
          <w:szCs w:val="18"/>
        </w:rPr>
        <w:t>.2026</w:t>
      </w:r>
      <w:r w:rsidR="00D22B24">
        <w:rPr>
          <w:b/>
          <w:sz w:val="18"/>
          <w:szCs w:val="18"/>
        </w:rPr>
        <w:t>г и 1</w:t>
      </w:r>
      <w:r w:rsidR="0097467F">
        <w:rPr>
          <w:b/>
          <w:sz w:val="18"/>
          <w:szCs w:val="18"/>
        </w:rPr>
        <w:t>3</w:t>
      </w:r>
      <w:r w:rsidR="00D22B24" w:rsidRPr="009E53E9">
        <w:rPr>
          <w:b/>
          <w:sz w:val="18"/>
          <w:szCs w:val="18"/>
        </w:rPr>
        <w:t>.</w:t>
      </w:r>
      <w:r w:rsidR="0097467F">
        <w:rPr>
          <w:b/>
          <w:sz w:val="18"/>
          <w:szCs w:val="18"/>
        </w:rPr>
        <w:t>08</w:t>
      </w:r>
      <w:r w:rsidR="00D22B24" w:rsidRPr="009E53E9">
        <w:rPr>
          <w:b/>
          <w:sz w:val="18"/>
          <w:szCs w:val="18"/>
        </w:rPr>
        <w:t xml:space="preserve">.2026г </w:t>
      </w:r>
      <w:r w:rsidR="0097467F">
        <w:rPr>
          <w:b/>
          <w:sz w:val="18"/>
          <w:szCs w:val="18"/>
        </w:rPr>
        <w:t>кратковременно с 10:00 до 16</w:t>
      </w:r>
      <w:r w:rsidR="00855B53">
        <w:rPr>
          <w:b/>
          <w:sz w:val="18"/>
          <w:szCs w:val="18"/>
        </w:rPr>
        <w:t xml:space="preserve">:00 </w:t>
      </w:r>
      <w:r w:rsidRPr="009E53E9">
        <w:rPr>
          <w:sz w:val="18"/>
          <w:szCs w:val="18"/>
        </w:rPr>
        <w:t xml:space="preserve">будет прекращена подача электроэнергии для выполнения работ на </w:t>
      </w:r>
      <w:r w:rsidR="00AE4E2B">
        <w:rPr>
          <w:b/>
          <w:sz w:val="18"/>
          <w:szCs w:val="18"/>
        </w:rPr>
        <w:t>Р</w:t>
      </w:r>
      <w:r w:rsidRPr="009E53E9">
        <w:rPr>
          <w:b/>
          <w:sz w:val="18"/>
          <w:szCs w:val="18"/>
        </w:rPr>
        <w:t>П</w:t>
      </w:r>
      <w:r w:rsidR="00B4015A">
        <w:rPr>
          <w:b/>
          <w:sz w:val="18"/>
          <w:szCs w:val="18"/>
        </w:rPr>
        <w:t xml:space="preserve">-2043 </w:t>
      </w:r>
      <w:r w:rsidR="00AE4E2B">
        <w:rPr>
          <w:b/>
          <w:sz w:val="18"/>
          <w:szCs w:val="18"/>
        </w:rPr>
        <w:t xml:space="preserve"> Ф-6</w:t>
      </w:r>
      <w:r w:rsidRPr="009E53E9">
        <w:rPr>
          <w:b/>
          <w:sz w:val="18"/>
          <w:szCs w:val="18"/>
        </w:rPr>
        <w:t>.</w:t>
      </w:r>
    </w:p>
    <w:p w:rsidR="00CE7814" w:rsidRPr="002E7841" w:rsidRDefault="002B6BE2" w:rsidP="002E7841">
      <w:pPr>
        <w:spacing w:line="276" w:lineRule="auto"/>
        <w:ind w:hanging="142"/>
        <w:jc w:val="both"/>
        <w:rPr>
          <w:b/>
          <w:sz w:val="16"/>
          <w:szCs w:val="16"/>
        </w:rPr>
      </w:pPr>
      <w:r w:rsidRPr="00855B53">
        <w:rPr>
          <w:b/>
          <w:sz w:val="16"/>
          <w:szCs w:val="16"/>
        </w:rPr>
        <w:t xml:space="preserve">               </w:t>
      </w:r>
      <w:r w:rsidR="0029548E" w:rsidRPr="00855B53">
        <w:rPr>
          <w:b/>
          <w:sz w:val="16"/>
          <w:szCs w:val="16"/>
        </w:rPr>
        <w:t xml:space="preserve">      </w:t>
      </w:r>
      <w:r w:rsidRPr="00855B53">
        <w:rPr>
          <w:b/>
          <w:sz w:val="16"/>
          <w:szCs w:val="16"/>
        </w:rPr>
        <w:t>Будет отсутствовать электроэнергия по улицам:</w:t>
      </w: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1134"/>
        <w:gridCol w:w="1134"/>
        <w:gridCol w:w="7174"/>
      </w:tblGrid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CE7814" w:rsidRPr="00CE7814" w:rsidRDefault="00CE7814">
            <w:pPr>
              <w:rPr>
                <w:color w:val="594304"/>
                <w:sz w:val="16"/>
                <w:szCs w:val="16"/>
              </w:rPr>
            </w:pPr>
            <w:r w:rsidRPr="00CE7814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CE7814" w:rsidRPr="00CE7814" w:rsidRDefault="00CE7814">
            <w:pPr>
              <w:rPr>
                <w:color w:val="594304"/>
                <w:sz w:val="16"/>
                <w:szCs w:val="16"/>
              </w:rPr>
            </w:pPr>
            <w:r w:rsidRPr="00CE7814">
              <w:rPr>
                <w:color w:val="594304"/>
                <w:sz w:val="16"/>
                <w:szCs w:val="16"/>
              </w:rPr>
              <w:t>Энергообъект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CE7814" w:rsidRPr="00CE7814" w:rsidRDefault="00CE7814">
            <w:pPr>
              <w:rPr>
                <w:color w:val="594304"/>
                <w:sz w:val="16"/>
                <w:szCs w:val="16"/>
              </w:rPr>
            </w:pPr>
            <w:r w:rsidRPr="00CE7814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CE7814" w:rsidRPr="00CE7814" w:rsidRDefault="00CE7814">
            <w:pPr>
              <w:rPr>
                <w:color w:val="594304"/>
                <w:sz w:val="16"/>
                <w:szCs w:val="16"/>
              </w:rPr>
            </w:pPr>
            <w:r w:rsidRPr="00CE7814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51 В,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21А,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27А,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35А,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40А,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уличное освещение, Железнодорожная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баня, Железнодорожная ул, участок 39,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5Б,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2Б,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5А,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lastRenderedPageBreak/>
              <w:t>51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нежилое здание, Железнодорожная ул, 2г,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участок 5В,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11А,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15А,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40А,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Новолуговое с (1Н-385)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43А,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40В,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55,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31,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48,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53,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уч.44,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57,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участок 42,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участок 46,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Дачная ул, 40Б,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участок 41,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46,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6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54:19:142601:421, участок 25 (по ГП), Новолуговской с/с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54:19:140139:538, участок 9а,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14, Новолуговое с, 54:19:140139:0438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24,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9Б,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базовая станция, Новолуговской с/с (ТП №1Н-342)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54:19:142601:3198,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54:19:142601:3199 ул. Зеленая,с. Новолуговое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54:19:142601:3200 ул. Зеленая , с. Новолуговое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lastRenderedPageBreak/>
              <w:t>116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Базовая станция 46701, Шоссейная ул, АМС Теле2,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уличное освещение, Зеленая ул, Новолуговое с (1Н-342)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Зеленая ул, участок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в районе ул. Зеленая, 54:19:142601:418, участок 28, Новолуговской с/с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в районе ул. Зеленая, 54:19:142601:416, участок 30, Новолуговской с/с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54:19:140139:965,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Малоэтажная жилая застройка (ИЖД/ Садовый/Дачный дом), Зеленая ул, участок 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Зеленый пер,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40,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жилой дом (торговый офис), Шоссейная ул, УЧ.№42,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18А,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13,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31,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28 У,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54:19:140139:1056, участок 38,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54:19:140139:1149,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25,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45а,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149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9A,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У.3,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20А,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41,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уч.43,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179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Овражная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lastRenderedPageBreak/>
              <w:t>181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участок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1Б,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баня, Центральная ул, участок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Центральная ул, 29,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11б,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3-я Новоселов ул, 2 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уч.11а,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199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29,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30,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31,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32,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35,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209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29,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3А,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Магазин смешанных товаров, Новосибирская обл, Новосибирский р-н, Новолуговое с, 3-я Новоселов ул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3-я Новоселов ул, участок 29А,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Шоссейная ул,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3-я Новоселов ул, участок 30А,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Малоэтажная жилая застройка (ИЖД/ Садовый/Дачный д, Центральная, 54:19:140139:1454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39У,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54:19:140139:1103, участок 22,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54:19:140139:1102, уч.24,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54:19:140139:28, уч.9,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229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19А,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1А,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239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26/1,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lastRenderedPageBreak/>
              <w:t>245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249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38,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41УЧ,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7А,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54:19:1401,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1-я Новоселов ул, 11А,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2-я Новоселов ул, 54:19:140139:176, участок 7,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2-я Новоселов ул, 54:19:140139:522, уч.28,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269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Железнодорожная ул, 2В, Новолуговской с/с,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1-я ул, 2А,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20,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27,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35,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5,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6,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6А,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7А,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8,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9,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3-я ул, 14,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2 А,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1Н-356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ИЖД, Новоселов 2-я ул, 13,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54-10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54-10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Ф.1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54-10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Ф.2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54-10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Ф.3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54-10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Ф.4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1Н-635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1Н-635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1Н-635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дома ТСН "Лесное", Уральская ул Восточная ул Амурская ул,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РП-2043 (ПР)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lastRenderedPageBreak/>
              <w:t>310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садовые домики,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Жилые дома  в СНТ "Горки-2",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Пост охраны №1,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Пост охраны №2, Новолуговое с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2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</w:t>
            </w:r>
          </w:p>
        </w:tc>
      </w:tr>
      <w:tr w:rsidR="00CE7814" w:rsidRPr="00CE7814" w:rsidTr="002E7841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jc w:val="right"/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316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1Н-172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717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CE7814" w:rsidRPr="00CE7814" w:rsidRDefault="00CE7814">
            <w:pPr>
              <w:rPr>
                <w:color w:val="000000"/>
                <w:sz w:val="16"/>
                <w:szCs w:val="16"/>
              </w:rPr>
            </w:pPr>
            <w:r w:rsidRPr="00CE7814">
              <w:rPr>
                <w:color w:val="000000"/>
                <w:sz w:val="16"/>
                <w:szCs w:val="16"/>
              </w:rPr>
              <w:t>4</w:t>
            </w:r>
          </w:p>
        </w:tc>
      </w:tr>
    </w:tbl>
    <w:p w:rsidR="00086528" w:rsidRPr="00855B53" w:rsidRDefault="00086528" w:rsidP="00E81670">
      <w:pPr>
        <w:spacing w:line="276" w:lineRule="auto"/>
        <w:ind w:hanging="142"/>
        <w:jc w:val="both"/>
        <w:rPr>
          <w:b/>
          <w:color w:val="FF0000"/>
          <w:sz w:val="16"/>
          <w:szCs w:val="16"/>
        </w:rPr>
      </w:pPr>
    </w:p>
    <w:p w:rsidR="00342F8C" w:rsidRDefault="00342F8C" w:rsidP="00C34E64">
      <w:pPr>
        <w:ind w:right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</w:p>
    <w:p w:rsidR="00FA7DF2" w:rsidRPr="00517ACF" w:rsidRDefault="00342F8C" w:rsidP="00C34E64">
      <w:pPr>
        <w:ind w:right="708"/>
        <w:jc w:val="both"/>
        <w:rPr>
          <w:sz w:val="16"/>
          <w:szCs w:val="16"/>
        </w:rPr>
      </w:pPr>
      <w:bookmarkStart w:id="0" w:name="_GoBack"/>
      <w:r w:rsidRPr="00517ACF">
        <w:rPr>
          <w:sz w:val="16"/>
          <w:szCs w:val="16"/>
        </w:rPr>
        <w:t xml:space="preserve"> </w:t>
      </w:r>
      <w:r w:rsidR="00D22B24" w:rsidRPr="00517ACF">
        <w:rPr>
          <w:sz w:val="16"/>
          <w:szCs w:val="16"/>
        </w:rPr>
        <w:t>Н</w:t>
      </w:r>
      <w:r w:rsidR="00D645B8" w:rsidRPr="00517ACF">
        <w:rPr>
          <w:sz w:val="16"/>
          <w:szCs w:val="16"/>
        </w:rPr>
        <w:t>ачальни</w:t>
      </w:r>
      <w:r w:rsidRPr="00517ACF">
        <w:rPr>
          <w:sz w:val="16"/>
          <w:szCs w:val="16"/>
        </w:rPr>
        <w:t xml:space="preserve">к </w:t>
      </w:r>
      <w:r w:rsidR="00FA7DF2" w:rsidRPr="00517ACF">
        <w:rPr>
          <w:sz w:val="16"/>
          <w:szCs w:val="16"/>
        </w:rPr>
        <w:t xml:space="preserve">ОДС                                         </w:t>
      </w:r>
      <w:r w:rsidRPr="00517ACF">
        <w:rPr>
          <w:sz w:val="16"/>
          <w:szCs w:val="16"/>
        </w:rPr>
        <w:t xml:space="preserve">                                                                 </w:t>
      </w:r>
      <w:r w:rsidR="00855B53" w:rsidRPr="00517ACF">
        <w:rPr>
          <w:sz w:val="16"/>
          <w:szCs w:val="16"/>
        </w:rPr>
        <w:t xml:space="preserve">          </w:t>
      </w:r>
      <w:r w:rsidR="00D22B24" w:rsidRPr="00517ACF">
        <w:rPr>
          <w:sz w:val="16"/>
          <w:szCs w:val="16"/>
        </w:rPr>
        <w:t>Цокуров Д.В.</w:t>
      </w:r>
      <w:r w:rsidR="00FA7DF2" w:rsidRPr="00517ACF">
        <w:rPr>
          <w:sz w:val="16"/>
          <w:szCs w:val="16"/>
        </w:rPr>
        <w:t xml:space="preserve">  </w:t>
      </w:r>
      <w:r w:rsidR="00B06770" w:rsidRPr="00517ACF">
        <w:rPr>
          <w:sz w:val="16"/>
          <w:szCs w:val="16"/>
        </w:rPr>
        <w:t xml:space="preserve">        </w:t>
      </w:r>
      <w:r w:rsidRPr="00517ACF">
        <w:rPr>
          <w:sz w:val="16"/>
          <w:szCs w:val="16"/>
        </w:rPr>
        <w:t xml:space="preserve">                             </w:t>
      </w:r>
    </w:p>
    <w:p w:rsidR="00FA7DF2" w:rsidRPr="00517ACF" w:rsidRDefault="00FA7DF2" w:rsidP="00FA7DF2">
      <w:pPr>
        <w:ind w:left="-456" w:firstLine="456"/>
        <w:rPr>
          <w:sz w:val="16"/>
          <w:szCs w:val="16"/>
        </w:rPr>
      </w:pPr>
    </w:p>
    <w:p w:rsidR="00CE2A1D" w:rsidRPr="00517ACF" w:rsidRDefault="00CE2A1D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3E352C" w:rsidRPr="00517ACF" w:rsidRDefault="003E352C" w:rsidP="00FA7DF2">
      <w:pPr>
        <w:rPr>
          <w:sz w:val="16"/>
          <w:szCs w:val="16"/>
        </w:rPr>
      </w:pPr>
    </w:p>
    <w:p w:rsidR="00FA7DF2" w:rsidRPr="00517ACF" w:rsidRDefault="00FA7DF2" w:rsidP="00FA7DF2">
      <w:pPr>
        <w:rPr>
          <w:sz w:val="16"/>
          <w:szCs w:val="16"/>
        </w:rPr>
      </w:pPr>
      <w:r w:rsidRPr="00517ACF">
        <w:rPr>
          <w:sz w:val="16"/>
          <w:szCs w:val="16"/>
        </w:rPr>
        <w:t xml:space="preserve">Исп.: Диспетчер предприятия  </w:t>
      </w:r>
    </w:p>
    <w:p w:rsidR="00FA7DF2" w:rsidRPr="00517ACF" w:rsidRDefault="00FA7DF2" w:rsidP="00FA7DF2">
      <w:pPr>
        <w:ind w:left="-456" w:firstLine="456"/>
        <w:rPr>
          <w:sz w:val="16"/>
          <w:szCs w:val="16"/>
        </w:rPr>
      </w:pPr>
      <w:r w:rsidRPr="00517ACF">
        <w:rPr>
          <w:sz w:val="16"/>
          <w:szCs w:val="16"/>
        </w:rPr>
        <w:t>8(383) 337-75-80</w:t>
      </w:r>
    </w:p>
    <w:p w:rsidR="00EC22AF" w:rsidRPr="00517ACF" w:rsidRDefault="00EC22AF" w:rsidP="00FA7DF2">
      <w:pPr>
        <w:tabs>
          <w:tab w:val="left" w:pos="6804"/>
        </w:tabs>
        <w:ind w:firstLine="567"/>
        <w:jc w:val="both"/>
        <w:rPr>
          <w:sz w:val="16"/>
          <w:szCs w:val="16"/>
        </w:rPr>
      </w:pPr>
    </w:p>
    <w:p w:rsidR="00EC22AF" w:rsidRPr="00517ACF" w:rsidRDefault="00EC22AF" w:rsidP="00EC22AF">
      <w:pPr>
        <w:rPr>
          <w:sz w:val="16"/>
          <w:szCs w:val="16"/>
        </w:rPr>
      </w:pPr>
    </w:p>
    <w:bookmarkEnd w:id="0"/>
    <w:p w:rsidR="00EC22AF" w:rsidRPr="00A93DBC" w:rsidRDefault="00EC22AF" w:rsidP="00EC22AF">
      <w:pPr>
        <w:rPr>
          <w:sz w:val="18"/>
          <w:szCs w:val="18"/>
        </w:rPr>
      </w:pPr>
    </w:p>
    <w:p w:rsidR="00EC22AF" w:rsidRPr="00A93DBC" w:rsidRDefault="00EC22AF" w:rsidP="00EC22AF">
      <w:pPr>
        <w:rPr>
          <w:sz w:val="18"/>
          <w:szCs w:val="18"/>
        </w:rPr>
      </w:pPr>
    </w:p>
    <w:p w:rsidR="00EC22AF" w:rsidRPr="00A93DBC" w:rsidRDefault="00EC22AF" w:rsidP="00EC22AF">
      <w:pPr>
        <w:rPr>
          <w:sz w:val="18"/>
          <w:szCs w:val="18"/>
        </w:rPr>
      </w:pPr>
    </w:p>
    <w:p w:rsidR="00EC22AF" w:rsidRPr="00A93DBC" w:rsidRDefault="00EC22AF" w:rsidP="00EC22AF">
      <w:pPr>
        <w:rPr>
          <w:sz w:val="18"/>
          <w:szCs w:val="18"/>
        </w:rPr>
      </w:pPr>
    </w:p>
    <w:p w:rsidR="00772D70" w:rsidRPr="00A93DBC" w:rsidRDefault="00772D70" w:rsidP="00D8293A">
      <w:pPr>
        <w:rPr>
          <w:sz w:val="18"/>
          <w:szCs w:val="18"/>
        </w:rPr>
      </w:pPr>
    </w:p>
    <w:p w:rsidR="00674631" w:rsidRPr="00A93DBC" w:rsidRDefault="00674631">
      <w:pPr>
        <w:rPr>
          <w:sz w:val="18"/>
          <w:szCs w:val="18"/>
        </w:rPr>
      </w:pPr>
    </w:p>
    <w:sectPr w:rsidR="00674631" w:rsidRPr="00A93DB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553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86528"/>
    <w:rsid w:val="00094B5D"/>
    <w:rsid w:val="000A5249"/>
    <w:rsid w:val="000A5DA5"/>
    <w:rsid w:val="000B3A61"/>
    <w:rsid w:val="000B73A2"/>
    <w:rsid w:val="000C1743"/>
    <w:rsid w:val="000C2A3F"/>
    <w:rsid w:val="000D0FAE"/>
    <w:rsid w:val="000D4082"/>
    <w:rsid w:val="000D46C5"/>
    <w:rsid w:val="000F5C9B"/>
    <w:rsid w:val="001008A2"/>
    <w:rsid w:val="00102A90"/>
    <w:rsid w:val="00107310"/>
    <w:rsid w:val="001101A4"/>
    <w:rsid w:val="001117F3"/>
    <w:rsid w:val="00115B09"/>
    <w:rsid w:val="00124793"/>
    <w:rsid w:val="001250ED"/>
    <w:rsid w:val="00135CDA"/>
    <w:rsid w:val="00160D06"/>
    <w:rsid w:val="001612BB"/>
    <w:rsid w:val="001708AE"/>
    <w:rsid w:val="00181151"/>
    <w:rsid w:val="0018249A"/>
    <w:rsid w:val="00191DE8"/>
    <w:rsid w:val="001A120E"/>
    <w:rsid w:val="001A2311"/>
    <w:rsid w:val="001A63A0"/>
    <w:rsid w:val="001C3E33"/>
    <w:rsid w:val="001D0B1D"/>
    <w:rsid w:val="001F118D"/>
    <w:rsid w:val="00205E9A"/>
    <w:rsid w:val="00210D52"/>
    <w:rsid w:val="002122CC"/>
    <w:rsid w:val="00216DAC"/>
    <w:rsid w:val="002213E5"/>
    <w:rsid w:val="002243F0"/>
    <w:rsid w:val="00225A4D"/>
    <w:rsid w:val="002323E7"/>
    <w:rsid w:val="00236F83"/>
    <w:rsid w:val="00254E67"/>
    <w:rsid w:val="002661E5"/>
    <w:rsid w:val="00275A74"/>
    <w:rsid w:val="002802D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4210"/>
    <w:rsid w:val="002B4466"/>
    <w:rsid w:val="002B6BE2"/>
    <w:rsid w:val="002B7912"/>
    <w:rsid w:val="002C3908"/>
    <w:rsid w:val="002C3CF3"/>
    <w:rsid w:val="002C51BE"/>
    <w:rsid w:val="002C689B"/>
    <w:rsid w:val="002E34AB"/>
    <w:rsid w:val="002E3C9F"/>
    <w:rsid w:val="002E5510"/>
    <w:rsid w:val="002E7841"/>
    <w:rsid w:val="002F1F77"/>
    <w:rsid w:val="002F7E4D"/>
    <w:rsid w:val="0030288B"/>
    <w:rsid w:val="003038D9"/>
    <w:rsid w:val="00306D26"/>
    <w:rsid w:val="00320710"/>
    <w:rsid w:val="00323E6E"/>
    <w:rsid w:val="003248B8"/>
    <w:rsid w:val="00325610"/>
    <w:rsid w:val="00325ACE"/>
    <w:rsid w:val="00332FCA"/>
    <w:rsid w:val="00342F8C"/>
    <w:rsid w:val="0035045E"/>
    <w:rsid w:val="003634F9"/>
    <w:rsid w:val="00372C69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352C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54EB3"/>
    <w:rsid w:val="00456A6B"/>
    <w:rsid w:val="0046498C"/>
    <w:rsid w:val="00465C38"/>
    <w:rsid w:val="004711A3"/>
    <w:rsid w:val="00496CC3"/>
    <w:rsid w:val="00497062"/>
    <w:rsid w:val="004A2A19"/>
    <w:rsid w:val="004A58E3"/>
    <w:rsid w:val="004C1508"/>
    <w:rsid w:val="004C2C29"/>
    <w:rsid w:val="004D0DB6"/>
    <w:rsid w:val="004E5054"/>
    <w:rsid w:val="00500F5C"/>
    <w:rsid w:val="00503A18"/>
    <w:rsid w:val="00506ECE"/>
    <w:rsid w:val="00517ACF"/>
    <w:rsid w:val="00522468"/>
    <w:rsid w:val="005229A5"/>
    <w:rsid w:val="00534474"/>
    <w:rsid w:val="00571360"/>
    <w:rsid w:val="0057426D"/>
    <w:rsid w:val="005A1B36"/>
    <w:rsid w:val="005C1420"/>
    <w:rsid w:val="005C322B"/>
    <w:rsid w:val="005C78B9"/>
    <w:rsid w:val="005D0F7C"/>
    <w:rsid w:val="005D2C82"/>
    <w:rsid w:val="005E406A"/>
    <w:rsid w:val="005F3B33"/>
    <w:rsid w:val="0060254C"/>
    <w:rsid w:val="0061795F"/>
    <w:rsid w:val="00624FD7"/>
    <w:rsid w:val="006346E6"/>
    <w:rsid w:val="006356C7"/>
    <w:rsid w:val="00637FBF"/>
    <w:rsid w:val="00643086"/>
    <w:rsid w:val="006527AA"/>
    <w:rsid w:val="006552B0"/>
    <w:rsid w:val="00667F4A"/>
    <w:rsid w:val="00674631"/>
    <w:rsid w:val="00684592"/>
    <w:rsid w:val="00685B95"/>
    <w:rsid w:val="00697728"/>
    <w:rsid w:val="006A3B5B"/>
    <w:rsid w:val="006A3BB5"/>
    <w:rsid w:val="006B269F"/>
    <w:rsid w:val="006B2B8C"/>
    <w:rsid w:val="006B75A0"/>
    <w:rsid w:val="006C1BC8"/>
    <w:rsid w:val="006C2356"/>
    <w:rsid w:val="006C61B7"/>
    <w:rsid w:val="006D3A11"/>
    <w:rsid w:val="006D5413"/>
    <w:rsid w:val="006E3059"/>
    <w:rsid w:val="006E7638"/>
    <w:rsid w:val="007004A4"/>
    <w:rsid w:val="00716D67"/>
    <w:rsid w:val="007248F0"/>
    <w:rsid w:val="007309B5"/>
    <w:rsid w:val="00730A9D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0BD"/>
    <w:rsid w:val="007B4C9B"/>
    <w:rsid w:val="007B5DEF"/>
    <w:rsid w:val="007B6348"/>
    <w:rsid w:val="007B76F7"/>
    <w:rsid w:val="007D5E76"/>
    <w:rsid w:val="007D7657"/>
    <w:rsid w:val="007E7FF4"/>
    <w:rsid w:val="007F1DFE"/>
    <w:rsid w:val="00802EE3"/>
    <w:rsid w:val="0080368B"/>
    <w:rsid w:val="008073AD"/>
    <w:rsid w:val="00810153"/>
    <w:rsid w:val="008205CA"/>
    <w:rsid w:val="008271C8"/>
    <w:rsid w:val="008328F3"/>
    <w:rsid w:val="0083519D"/>
    <w:rsid w:val="00835989"/>
    <w:rsid w:val="00840EDC"/>
    <w:rsid w:val="008501FC"/>
    <w:rsid w:val="00855B53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3A52"/>
    <w:rsid w:val="008D6220"/>
    <w:rsid w:val="008D67A4"/>
    <w:rsid w:val="008D6A8C"/>
    <w:rsid w:val="009042D5"/>
    <w:rsid w:val="00907C2E"/>
    <w:rsid w:val="00911FA3"/>
    <w:rsid w:val="00912744"/>
    <w:rsid w:val="009171B2"/>
    <w:rsid w:val="0092252D"/>
    <w:rsid w:val="00927833"/>
    <w:rsid w:val="00935D79"/>
    <w:rsid w:val="0095091A"/>
    <w:rsid w:val="009675EB"/>
    <w:rsid w:val="0097461B"/>
    <w:rsid w:val="0097467F"/>
    <w:rsid w:val="00974E9D"/>
    <w:rsid w:val="009776A4"/>
    <w:rsid w:val="009835F1"/>
    <w:rsid w:val="00983908"/>
    <w:rsid w:val="009A0FD7"/>
    <w:rsid w:val="009A4E1D"/>
    <w:rsid w:val="009A5D2B"/>
    <w:rsid w:val="009A7912"/>
    <w:rsid w:val="009B4851"/>
    <w:rsid w:val="009C0286"/>
    <w:rsid w:val="009C6000"/>
    <w:rsid w:val="009C6705"/>
    <w:rsid w:val="009C6717"/>
    <w:rsid w:val="009C78D3"/>
    <w:rsid w:val="009D09A1"/>
    <w:rsid w:val="009D09D4"/>
    <w:rsid w:val="009D4CD4"/>
    <w:rsid w:val="009D64E0"/>
    <w:rsid w:val="009E2781"/>
    <w:rsid w:val="009E53E9"/>
    <w:rsid w:val="009E63F1"/>
    <w:rsid w:val="009F3635"/>
    <w:rsid w:val="009F4541"/>
    <w:rsid w:val="009F4607"/>
    <w:rsid w:val="00A17B3F"/>
    <w:rsid w:val="00A254A4"/>
    <w:rsid w:val="00A53112"/>
    <w:rsid w:val="00A62DEC"/>
    <w:rsid w:val="00A6368A"/>
    <w:rsid w:val="00A715A2"/>
    <w:rsid w:val="00A72C30"/>
    <w:rsid w:val="00A76C46"/>
    <w:rsid w:val="00A84836"/>
    <w:rsid w:val="00A8642F"/>
    <w:rsid w:val="00A87A3D"/>
    <w:rsid w:val="00A93DBC"/>
    <w:rsid w:val="00A95C07"/>
    <w:rsid w:val="00AA3CDB"/>
    <w:rsid w:val="00AA4458"/>
    <w:rsid w:val="00AA45E7"/>
    <w:rsid w:val="00AA5393"/>
    <w:rsid w:val="00AA67D8"/>
    <w:rsid w:val="00AA6B67"/>
    <w:rsid w:val="00AB1873"/>
    <w:rsid w:val="00AC17EA"/>
    <w:rsid w:val="00AC7DA7"/>
    <w:rsid w:val="00AE1B0F"/>
    <w:rsid w:val="00AE4E2B"/>
    <w:rsid w:val="00AE505E"/>
    <w:rsid w:val="00AE6F92"/>
    <w:rsid w:val="00AF373D"/>
    <w:rsid w:val="00B004EC"/>
    <w:rsid w:val="00B00D40"/>
    <w:rsid w:val="00B06770"/>
    <w:rsid w:val="00B136E1"/>
    <w:rsid w:val="00B25E86"/>
    <w:rsid w:val="00B4015A"/>
    <w:rsid w:val="00B50FFC"/>
    <w:rsid w:val="00B51B1C"/>
    <w:rsid w:val="00B54852"/>
    <w:rsid w:val="00B6746A"/>
    <w:rsid w:val="00B73B1D"/>
    <w:rsid w:val="00B75B05"/>
    <w:rsid w:val="00B7636E"/>
    <w:rsid w:val="00B800F7"/>
    <w:rsid w:val="00B8384D"/>
    <w:rsid w:val="00B83BA2"/>
    <w:rsid w:val="00B96872"/>
    <w:rsid w:val="00BB04E9"/>
    <w:rsid w:val="00BB32D9"/>
    <w:rsid w:val="00BB4DFA"/>
    <w:rsid w:val="00BB6993"/>
    <w:rsid w:val="00BB79D5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66D22"/>
    <w:rsid w:val="00C7081C"/>
    <w:rsid w:val="00C70A2B"/>
    <w:rsid w:val="00C76E1B"/>
    <w:rsid w:val="00C81C08"/>
    <w:rsid w:val="00C9401B"/>
    <w:rsid w:val="00CA106D"/>
    <w:rsid w:val="00CA345F"/>
    <w:rsid w:val="00CC03A0"/>
    <w:rsid w:val="00CD0CA0"/>
    <w:rsid w:val="00CD3BD8"/>
    <w:rsid w:val="00CE2A1D"/>
    <w:rsid w:val="00CE7814"/>
    <w:rsid w:val="00CF05FB"/>
    <w:rsid w:val="00CF7A41"/>
    <w:rsid w:val="00D05239"/>
    <w:rsid w:val="00D109CF"/>
    <w:rsid w:val="00D16F65"/>
    <w:rsid w:val="00D17496"/>
    <w:rsid w:val="00D22B24"/>
    <w:rsid w:val="00D26147"/>
    <w:rsid w:val="00D279E0"/>
    <w:rsid w:val="00D45590"/>
    <w:rsid w:val="00D45C8F"/>
    <w:rsid w:val="00D50E79"/>
    <w:rsid w:val="00D6198D"/>
    <w:rsid w:val="00D628BD"/>
    <w:rsid w:val="00D645B8"/>
    <w:rsid w:val="00D66E68"/>
    <w:rsid w:val="00D70AD2"/>
    <w:rsid w:val="00D71354"/>
    <w:rsid w:val="00D76E50"/>
    <w:rsid w:val="00D80A79"/>
    <w:rsid w:val="00D81FFB"/>
    <w:rsid w:val="00D8293A"/>
    <w:rsid w:val="00D848A3"/>
    <w:rsid w:val="00D86E7B"/>
    <w:rsid w:val="00D93C53"/>
    <w:rsid w:val="00DB6174"/>
    <w:rsid w:val="00DC0AEF"/>
    <w:rsid w:val="00DC62BB"/>
    <w:rsid w:val="00DD1CF0"/>
    <w:rsid w:val="00DD1DE1"/>
    <w:rsid w:val="00DD784A"/>
    <w:rsid w:val="00DE28CD"/>
    <w:rsid w:val="00DE4EEF"/>
    <w:rsid w:val="00DF7553"/>
    <w:rsid w:val="00DF77B1"/>
    <w:rsid w:val="00E01D85"/>
    <w:rsid w:val="00E026C0"/>
    <w:rsid w:val="00E13FA6"/>
    <w:rsid w:val="00E14605"/>
    <w:rsid w:val="00E20618"/>
    <w:rsid w:val="00E30EBE"/>
    <w:rsid w:val="00E42135"/>
    <w:rsid w:val="00E528F1"/>
    <w:rsid w:val="00E53268"/>
    <w:rsid w:val="00E6313A"/>
    <w:rsid w:val="00E668C3"/>
    <w:rsid w:val="00E81670"/>
    <w:rsid w:val="00EC0777"/>
    <w:rsid w:val="00EC0958"/>
    <w:rsid w:val="00EC22AF"/>
    <w:rsid w:val="00EC2AF8"/>
    <w:rsid w:val="00EC680C"/>
    <w:rsid w:val="00ED51CE"/>
    <w:rsid w:val="00F01551"/>
    <w:rsid w:val="00F01910"/>
    <w:rsid w:val="00F10192"/>
    <w:rsid w:val="00F125BB"/>
    <w:rsid w:val="00F45AA1"/>
    <w:rsid w:val="00F519D6"/>
    <w:rsid w:val="00F55A79"/>
    <w:rsid w:val="00F63EE3"/>
    <w:rsid w:val="00F771F5"/>
    <w:rsid w:val="00F77662"/>
    <w:rsid w:val="00F77C1A"/>
    <w:rsid w:val="00F83055"/>
    <w:rsid w:val="00F90274"/>
    <w:rsid w:val="00F90471"/>
    <w:rsid w:val="00F9316B"/>
    <w:rsid w:val="00F95BAC"/>
    <w:rsid w:val="00FA7DF2"/>
    <w:rsid w:val="00FB33BE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52086-C085-4C2F-AEC4-C1A9BE89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2926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17413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134</cp:revision>
  <cp:lastPrinted>2024-10-31T07:57:00Z</cp:lastPrinted>
  <dcterms:created xsi:type="dcterms:W3CDTF">2026-03-10T02:38:00Z</dcterms:created>
  <dcterms:modified xsi:type="dcterms:W3CDTF">2026-08-07T08:14:00Z</dcterms:modified>
</cp:coreProperties>
</file>