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E66" w:rsidRDefault="00754E66" w:rsidP="009D1954">
      <w:pPr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 wp14:anchorId="25A0DFE7" wp14:editId="27BA6182">
            <wp:extent cx="4502625" cy="1675977"/>
            <wp:effectExtent l="0" t="0" r="0" b="635"/>
            <wp:docPr id="9" name="Рисунок 9" descr="\\172.24.147.7\share\ЛОГОТИП\новая шапка В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172.24.147.7\share\ЛОГОТИП\новая шапка ВК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507" cy="171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9E6" w:rsidRPr="00754E66" w:rsidRDefault="00AD19E6" w:rsidP="00754E66">
      <w:pPr>
        <w:jc w:val="center"/>
        <w:rPr>
          <w:sz w:val="22"/>
          <w:szCs w:val="22"/>
        </w:rPr>
      </w:pPr>
    </w:p>
    <w:p w:rsidR="001079B3" w:rsidRDefault="001079B3" w:rsidP="001079B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Уважаем</w:t>
      </w:r>
      <w:r w:rsidR="003D353C">
        <w:rPr>
          <w:sz w:val="28"/>
          <w:szCs w:val="28"/>
        </w:rPr>
        <w:t>ые</w:t>
      </w:r>
      <w:r>
        <w:rPr>
          <w:sz w:val="28"/>
          <w:szCs w:val="28"/>
        </w:rPr>
        <w:t xml:space="preserve"> </w:t>
      </w:r>
      <w:r w:rsidR="003D353C">
        <w:rPr>
          <w:sz w:val="28"/>
          <w:szCs w:val="28"/>
        </w:rPr>
        <w:t>коллеги</w:t>
      </w:r>
      <w:r>
        <w:rPr>
          <w:sz w:val="28"/>
          <w:szCs w:val="28"/>
        </w:rPr>
        <w:t>!</w:t>
      </w:r>
    </w:p>
    <w:p w:rsidR="001079B3" w:rsidRDefault="001079B3" w:rsidP="001079B3">
      <w:pPr>
        <w:ind w:firstLine="709"/>
        <w:jc w:val="center"/>
        <w:rPr>
          <w:sz w:val="28"/>
          <w:szCs w:val="28"/>
        </w:rPr>
      </w:pPr>
    </w:p>
    <w:p w:rsidR="003D353C" w:rsidRPr="00754E66" w:rsidRDefault="003D353C" w:rsidP="00754E6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Информируем Вас о проведении в сентябре-октябре 2026 года курсов повышения квалификации (в дистанционном, очно-заочном форматах, с выдачей удостоверения) для педагогов-психологов и педагогов образовательных организаций города Екатеринбурга. Регистрация на КПК открыта по ссылке</w:t>
      </w:r>
      <w:r w:rsidR="00754E66">
        <w:rPr>
          <w:sz w:val="28"/>
          <w:szCs w:val="28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33"/>
        <w:gridCol w:w="1386"/>
        <w:gridCol w:w="710"/>
        <w:gridCol w:w="1003"/>
        <w:gridCol w:w="782"/>
        <w:gridCol w:w="1029"/>
        <w:gridCol w:w="507"/>
        <w:gridCol w:w="832"/>
        <w:gridCol w:w="3414"/>
      </w:tblGrid>
      <w:tr w:rsidR="003D353C" w:rsidRPr="00A33787" w:rsidTr="003D353C">
        <w:tc>
          <w:tcPr>
            <w:tcW w:w="411" w:type="dxa"/>
          </w:tcPr>
          <w:p w:rsidR="003D353C" w:rsidRPr="00A33787" w:rsidRDefault="003D353C" w:rsidP="007C1BA5">
            <w:pPr>
              <w:pStyle w:val="a3"/>
            </w:pPr>
            <w:r w:rsidRPr="00A33787">
              <w:t>№</w:t>
            </w:r>
          </w:p>
        </w:tc>
        <w:tc>
          <w:tcPr>
            <w:tcW w:w="2156" w:type="dxa"/>
          </w:tcPr>
          <w:p w:rsidR="003D353C" w:rsidRPr="00A33787" w:rsidRDefault="003D353C" w:rsidP="007C1BA5">
            <w:pPr>
              <w:pStyle w:val="a3"/>
            </w:pPr>
            <w:r w:rsidRPr="00A33787">
              <w:t>Тема</w:t>
            </w:r>
          </w:p>
        </w:tc>
        <w:tc>
          <w:tcPr>
            <w:tcW w:w="1034" w:type="dxa"/>
          </w:tcPr>
          <w:p w:rsidR="003D353C" w:rsidRPr="00A33787" w:rsidRDefault="003D353C" w:rsidP="007C1BA5">
            <w:pPr>
              <w:pStyle w:val="a3"/>
            </w:pPr>
            <w:r>
              <w:t>Дата</w:t>
            </w:r>
          </w:p>
        </w:tc>
        <w:tc>
          <w:tcPr>
            <w:tcW w:w="1520" w:type="dxa"/>
          </w:tcPr>
          <w:p w:rsidR="003D353C" w:rsidRPr="00A33787" w:rsidRDefault="003D353C" w:rsidP="007C1BA5">
            <w:pPr>
              <w:pStyle w:val="a3"/>
            </w:pPr>
            <w:r w:rsidRPr="00A33787">
              <w:t>Ведущий</w:t>
            </w:r>
          </w:p>
        </w:tc>
        <w:tc>
          <w:tcPr>
            <w:tcW w:w="1155" w:type="dxa"/>
          </w:tcPr>
          <w:p w:rsidR="003D353C" w:rsidRPr="00A33787" w:rsidRDefault="003D353C" w:rsidP="007C1BA5">
            <w:pPr>
              <w:pStyle w:val="a3"/>
            </w:pPr>
            <w:r w:rsidRPr="00A33787">
              <w:t>Стоимость на 1 человека</w:t>
            </w:r>
          </w:p>
        </w:tc>
        <w:tc>
          <w:tcPr>
            <w:tcW w:w="1564" w:type="dxa"/>
          </w:tcPr>
          <w:p w:rsidR="003D353C" w:rsidRPr="00A33787" w:rsidRDefault="003D353C" w:rsidP="007C1BA5">
            <w:pPr>
              <w:pStyle w:val="a3"/>
            </w:pPr>
            <w:r>
              <w:t>Форма проведения</w:t>
            </w:r>
          </w:p>
        </w:tc>
        <w:tc>
          <w:tcPr>
            <w:tcW w:w="698" w:type="dxa"/>
          </w:tcPr>
          <w:p w:rsidR="003D353C" w:rsidRPr="00A33787" w:rsidRDefault="003D353C" w:rsidP="007C1BA5">
            <w:pPr>
              <w:pStyle w:val="a3"/>
            </w:pPr>
            <w:r>
              <w:t>Кол-во часов</w:t>
            </w:r>
          </w:p>
        </w:tc>
        <w:tc>
          <w:tcPr>
            <w:tcW w:w="1237" w:type="dxa"/>
          </w:tcPr>
          <w:p w:rsidR="003D353C" w:rsidRDefault="003D353C" w:rsidP="007C1BA5">
            <w:pPr>
              <w:pStyle w:val="a3"/>
            </w:pPr>
            <w:r>
              <w:t>Категория слушателей</w:t>
            </w:r>
          </w:p>
        </w:tc>
        <w:tc>
          <w:tcPr>
            <w:tcW w:w="221" w:type="dxa"/>
          </w:tcPr>
          <w:p w:rsidR="003D353C" w:rsidRDefault="003D353C" w:rsidP="007C1BA5">
            <w:pPr>
              <w:pStyle w:val="a3"/>
            </w:pPr>
            <w:r>
              <w:t>Ссылка для регистрации</w:t>
            </w:r>
          </w:p>
        </w:tc>
      </w:tr>
      <w:tr w:rsidR="003D353C" w:rsidRPr="00A33787" w:rsidTr="003D353C">
        <w:tc>
          <w:tcPr>
            <w:tcW w:w="411" w:type="dxa"/>
          </w:tcPr>
          <w:p w:rsidR="003D353C" w:rsidRPr="00A33787" w:rsidRDefault="003D353C" w:rsidP="003D353C">
            <w:pPr>
              <w:pStyle w:val="a3"/>
              <w:numPr>
                <w:ilvl w:val="0"/>
                <w:numId w:val="27"/>
              </w:numPr>
            </w:pPr>
          </w:p>
        </w:tc>
        <w:tc>
          <w:tcPr>
            <w:tcW w:w="2156" w:type="dxa"/>
          </w:tcPr>
          <w:p w:rsidR="003D353C" w:rsidRPr="00A33787" w:rsidRDefault="003D353C" w:rsidP="007C1BA5">
            <w:pPr>
              <w:pStyle w:val="a3"/>
            </w:pPr>
            <w:r w:rsidRPr="00A33787">
              <w:t>«</w:t>
            </w:r>
            <w:r>
              <w:t>Актуальные направления</w:t>
            </w:r>
            <w:r w:rsidRPr="00A33787">
              <w:t xml:space="preserve"> психологического консультирования в условиях </w:t>
            </w:r>
            <w:r>
              <w:t xml:space="preserve">дошкольной </w:t>
            </w:r>
            <w:r w:rsidRPr="00A33787">
              <w:t>образовательной организации»</w:t>
            </w:r>
          </w:p>
        </w:tc>
        <w:tc>
          <w:tcPr>
            <w:tcW w:w="1034" w:type="dxa"/>
          </w:tcPr>
          <w:p w:rsidR="003D353C" w:rsidRPr="00A33787" w:rsidRDefault="003D353C" w:rsidP="007C1BA5">
            <w:pPr>
              <w:pStyle w:val="a3"/>
            </w:pPr>
            <w:r>
              <w:t>1-я половина сентября 2026</w:t>
            </w:r>
          </w:p>
        </w:tc>
        <w:tc>
          <w:tcPr>
            <w:tcW w:w="1520" w:type="dxa"/>
          </w:tcPr>
          <w:p w:rsidR="003D353C" w:rsidRPr="00A33787" w:rsidRDefault="003D353C" w:rsidP="007C1BA5">
            <w:pPr>
              <w:pStyle w:val="a3"/>
            </w:pPr>
            <w:r w:rsidRPr="00A33787">
              <w:t xml:space="preserve">Преподаватель </w:t>
            </w:r>
            <w:proofErr w:type="spellStart"/>
            <w:r w:rsidRPr="00A33787">
              <w:t>УрГПУ</w:t>
            </w:r>
            <w:proofErr w:type="spellEnd"/>
            <w:r>
              <w:t>, Герасименко Ю.А.</w:t>
            </w:r>
          </w:p>
        </w:tc>
        <w:tc>
          <w:tcPr>
            <w:tcW w:w="1155" w:type="dxa"/>
          </w:tcPr>
          <w:p w:rsidR="003D353C" w:rsidRPr="00A33787" w:rsidRDefault="003D353C" w:rsidP="007C1BA5">
            <w:pPr>
              <w:pStyle w:val="a3"/>
            </w:pPr>
            <w:r>
              <w:t>3960</w:t>
            </w:r>
            <w:r w:rsidRPr="00A33787">
              <w:t xml:space="preserve"> руб.</w:t>
            </w:r>
          </w:p>
        </w:tc>
        <w:tc>
          <w:tcPr>
            <w:tcW w:w="1564" w:type="dxa"/>
          </w:tcPr>
          <w:p w:rsidR="003D353C" w:rsidRPr="00A33787" w:rsidRDefault="003D353C" w:rsidP="007C1BA5">
            <w:pPr>
              <w:pStyle w:val="a3"/>
            </w:pPr>
            <w:r>
              <w:t>Дистанционная</w:t>
            </w:r>
          </w:p>
        </w:tc>
        <w:tc>
          <w:tcPr>
            <w:tcW w:w="698" w:type="dxa"/>
          </w:tcPr>
          <w:p w:rsidR="003D353C" w:rsidRPr="00A33787" w:rsidRDefault="003D353C" w:rsidP="007C1BA5">
            <w:pPr>
              <w:pStyle w:val="a3"/>
            </w:pPr>
            <w:r>
              <w:t>24</w:t>
            </w:r>
          </w:p>
        </w:tc>
        <w:tc>
          <w:tcPr>
            <w:tcW w:w="1237" w:type="dxa"/>
          </w:tcPr>
          <w:p w:rsidR="003D353C" w:rsidRDefault="003D353C" w:rsidP="007C1BA5">
            <w:pPr>
              <w:pStyle w:val="a3"/>
            </w:pPr>
            <w:r>
              <w:t>Педагоги-психологи детских садов</w:t>
            </w:r>
          </w:p>
        </w:tc>
        <w:tc>
          <w:tcPr>
            <w:tcW w:w="221" w:type="dxa"/>
          </w:tcPr>
          <w:p w:rsidR="00A9101D" w:rsidRDefault="00754E66" w:rsidP="00A9101D">
            <w:pPr>
              <w:pStyle w:val="a3"/>
              <w:rPr>
                <w:sz w:val="28"/>
                <w:szCs w:val="28"/>
              </w:rPr>
            </w:pPr>
            <w:hyperlink r:id="rId6" w:history="1">
              <w:r w:rsidR="00A9101D" w:rsidRPr="001032D6">
                <w:rPr>
                  <w:rStyle w:val="a8"/>
                  <w:sz w:val="28"/>
                  <w:szCs w:val="28"/>
                </w:rPr>
                <w:t>https://forms.yandex.ru/u/6a70576f591330dd8a0c1ba4</w:t>
              </w:r>
            </w:hyperlink>
          </w:p>
          <w:p w:rsidR="003D353C" w:rsidRDefault="003D353C" w:rsidP="007C1BA5">
            <w:pPr>
              <w:pStyle w:val="a3"/>
            </w:pPr>
          </w:p>
          <w:p w:rsidR="00420D35" w:rsidRDefault="00420D35" w:rsidP="007C1BA5">
            <w:pPr>
              <w:pStyle w:val="a3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C5947D1" wp14:editId="082511D1">
                  <wp:extent cx="1257300" cy="1257300"/>
                  <wp:effectExtent l="0" t="0" r="0" b="0"/>
                  <wp:docPr id="1" name="Рисунок 1" descr="K:\1 ПАПКИ СОТРУДНИКОВ\РОГОВ Г. А\от Цуп И.Н\КПК ссылки\1 QR Актуальные направления психологического консультирования в условиях дошкольной образовательной организаци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:\1 ПАПКИ СОТРУДНИКОВ\РОГОВ Г. А\от Цуп И.Н\КПК ссылки\1 QR Актуальные направления психологического консультирования в условиях дошкольной образовательной организаци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353C" w:rsidRPr="00A33787" w:rsidTr="003D353C">
        <w:tc>
          <w:tcPr>
            <w:tcW w:w="411" w:type="dxa"/>
          </w:tcPr>
          <w:p w:rsidR="003D353C" w:rsidRPr="00A33787" w:rsidRDefault="003D353C" w:rsidP="003D353C">
            <w:pPr>
              <w:pStyle w:val="a3"/>
              <w:numPr>
                <w:ilvl w:val="0"/>
                <w:numId w:val="27"/>
              </w:numPr>
            </w:pPr>
          </w:p>
        </w:tc>
        <w:tc>
          <w:tcPr>
            <w:tcW w:w="2156" w:type="dxa"/>
          </w:tcPr>
          <w:p w:rsidR="003D353C" w:rsidRPr="00A33787" w:rsidRDefault="003D353C" w:rsidP="007C1BA5">
            <w:pPr>
              <w:pStyle w:val="a3"/>
            </w:pPr>
            <w:r w:rsidRPr="00A33787">
              <w:t>«</w:t>
            </w:r>
            <w:r>
              <w:t>Актуальные направления</w:t>
            </w:r>
            <w:r w:rsidRPr="00A33787">
              <w:t xml:space="preserve"> психологического консультирования в условиях образовательной организации»</w:t>
            </w:r>
          </w:p>
        </w:tc>
        <w:tc>
          <w:tcPr>
            <w:tcW w:w="1034" w:type="dxa"/>
          </w:tcPr>
          <w:p w:rsidR="003D353C" w:rsidRDefault="003D353C" w:rsidP="007C1BA5">
            <w:pPr>
              <w:pStyle w:val="a3"/>
            </w:pPr>
            <w:r>
              <w:t>1-я половина сентября 2026</w:t>
            </w:r>
          </w:p>
        </w:tc>
        <w:tc>
          <w:tcPr>
            <w:tcW w:w="1520" w:type="dxa"/>
          </w:tcPr>
          <w:p w:rsidR="003D353C" w:rsidRPr="00A33787" w:rsidRDefault="003D353C" w:rsidP="007C1BA5">
            <w:pPr>
              <w:pStyle w:val="a3"/>
            </w:pPr>
            <w:r w:rsidRPr="00A33787">
              <w:t xml:space="preserve">Преподаватель </w:t>
            </w:r>
            <w:proofErr w:type="spellStart"/>
            <w:r w:rsidRPr="00A33787">
              <w:t>УрГПУ</w:t>
            </w:r>
            <w:proofErr w:type="spellEnd"/>
            <w:r>
              <w:t>, Герасименко Ю.А.</w:t>
            </w:r>
          </w:p>
        </w:tc>
        <w:tc>
          <w:tcPr>
            <w:tcW w:w="1155" w:type="dxa"/>
          </w:tcPr>
          <w:p w:rsidR="003D353C" w:rsidRPr="00A33787" w:rsidRDefault="003D353C" w:rsidP="007C1BA5">
            <w:pPr>
              <w:pStyle w:val="a3"/>
            </w:pPr>
            <w:r>
              <w:t>3960</w:t>
            </w:r>
            <w:r w:rsidRPr="00A33787">
              <w:t xml:space="preserve"> руб.</w:t>
            </w:r>
          </w:p>
        </w:tc>
        <w:tc>
          <w:tcPr>
            <w:tcW w:w="1564" w:type="dxa"/>
          </w:tcPr>
          <w:p w:rsidR="003D353C" w:rsidRPr="00813BE2" w:rsidRDefault="003D353C" w:rsidP="007C1BA5">
            <w:pPr>
              <w:pStyle w:val="a3"/>
              <w:rPr>
                <w:lang w:val="en-US"/>
              </w:rPr>
            </w:pPr>
            <w:r>
              <w:t>Дистанционная</w:t>
            </w:r>
          </w:p>
        </w:tc>
        <w:tc>
          <w:tcPr>
            <w:tcW w:w="698" w:type="dxa"/>
          </w:tcPr>
          <w:p w:rsidR="003D353C" w:rsidRDefault="003D353C" w:rsidP="007C1BA5">
            <w:pPr>
              <w:pStyle w:val="a3"/>
            </w:pPr>
            <w:r>
              <w:t>24</w:t>
            </w:r>
          </w:p>
        </w:tc>
        <w:tc>
          <w:tcPr>
            <w:tcW w:w="1237" w:type="dxa"/>
          </w:tcPr>
          <w:p w:rsidR="003D353C" w:rsidRDefault="003D353C" w:rsidP="007C1BA5">
            <w:pPr>
              <w:pStyle w:val="a3"/>
            </w:pPr>
            <w:r>
              <w:t>Педагоги-психологи школ</w:t>
            </w:r>
          </w:p>
        </w:tc>
        <w:tc>
          <w:tcPr>
            <w:tcW w:w="221" w:type="dxa"/>
          </w:tcPr>
          <w:p w:rsidR="00420D35" w:rsidRDefault="00420D35" w:rsidP="00420D35">
            <w:pPr>
              <w:pStyle w:val="a3"/>
              <w:rPr>
                <w:sz w:val="28"/>
                <w:szCs w:val="28"/>
              </w:rPr>
            </w:pPr>
            <w:hyperlink r:id="rId8" w:history="1">
              <w:r w:rsidRPr="006E56A0">
                <w:rPr>
                  <w:rStyle w:val="a8"/>
                  <w:sz w:val="28"/>
                  <w:szCs w:val="28"/>
                </w:rPr>
                <w:t>https://forms.yandex.ru/u/6a70645990fa7b09e9c35b8f</w:t>
              </w:r>
            </w:hyperlink>
          </w:p>
          <w:p w:rsidR="003D353C" w:rsidRDefault="00420D35" w:rsidP="007C1BA5">
            <w:pPr>
              <w:pStyle w:val="a3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FC832D1" wp14:editId="1E527144">
                  <wp:extent cx="990600" cy="990600"/>
                  <wp:effectExtent l="0" t="0" r="0" b="0"/>
                  <wp:docPr id="4" name="Рисунок 4" descr="K:\1 ПАПКИ СОТРУДНИКОВ\РОГОВ Г. А\от Цуп И.Н\КПК ссылки\2 Актуальные направления психологического консультирования в условиях образовательной организаци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:\1 ПАПКИ СОТРУДНИКОВ\РОГОВ Г. А\от Цуп И.Н\КПК ссылки\2 Актуальные направления психологического консультирования в условиях образовательной организаци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0D35" w:rsidRDefault="00420D35" w:rsidP="007C1BA5">
            <w:pPr>
              <w:pStyle w:val="a3"/>
            </w:pPr>
          </w:p>
        </w:tc>
      </w:tr>
      <w:tr w:rsidR="003D353C" w:rsidRPr="00A33787" w:rsidTr="003D353C">
        <w:tc>
          <w:tcPr>
            <w:tcW w:w="411" w:type="dxa"/>
          </w:tcPr>
          <w:p w:rsidR="003D353C" w:rsidRPr="00A33787" w:rsidRDefault="003D353C" w:rsidP="003D353C">
            <w:pPr>
              <w:pStyle w:val="a3"/>
              <w:numPr>
                <w:ilvl w:val="0"/>
                <w:numId w:val="27"/>
              </w:numPr>
            </w:pPr>
          </w:p>
        </w:tc>
        <w:tc>
          <w:tcPr>
            <w:tcW w:w="2156" w:type="dxa"/>
          </w:tcPr>
          <w:p w:rsidR="003D353C" w:rsidRPr="00A33787" w:rsidRDefault="003D353C" w:rsidP="007C1BA5">
            <w:pPr>
              <w:pStyle w:val="a3"/>
            </w:pPr>
            <w:r w:rsidRPr="00CE3D33">
              <w:t>«Основы кризисного консультирования несоверше</w:t>
            </w:r>
            <w:r w:rsidRPr="00CE3D33">
              <w:lastRenderedPageBreak/>
              <w:t xml:space="preserve">ннолетних и их семей» </w:t>
            </w:r>
          </w:p>
        </w:tc>
        <w:tc>
          <w:tcPr>
            <w:tcW w:w="1034" w:type="dxa"/>
          </w:tcPr>
          <w:p w:rsidR="003D353C" w:rsidRDefault="003D353C" w:rsidP="007C1BA5">
            <w:pPr>
              <w:pStyle w:val="a3"/>
            </w:pPr>
            <w:r>
              <w:lastRenderedPageBreak/>
              <w:t xml:space="preserve">1-я половина октября </w:t>
            </w:r>
            <w:r>
              <w:lastRenderedPageBreak/>
              <w:t>2026</w:t>
            </w:r>
          </w:p>
        </w:tc>
        <w:tc>
          <w:tcPr>
            <w:tcW w:w="1520" w:type="dxa"/>
          </w:tcPr>
          <w:p w:rsidR="003D353C" w:rsidRPr="00A33787" w:rsidRDefault="003D353C" w:rsidP="007C1BA5">
            <w:pPr>
              <w:pStyle w:val="a3"/>
            </w:pPr>
            <w:r>
              <w:lastRenderedPageBreak/>
              <w:t xml:space="preserve">Котова С.А. </w:t>
            </w:r>
          </w:p>
        </w:tc>
        <w:tc>
          <w:tcPr>
            <w:tcW w:w="1155" w:type="dxa"/>
          </w:tcPr>
          <w:p w:rsidR="003D353C" w:rsidRDefault="003D353C" w:rsidP="007C1BA5">
            <w:pPr>
              <w:pStyle w:val="a3"/>
            </w:pPr>
            <w:r>
              <w:t>3960</w:t>
            </w:r>
            <w:r w:rsidRPr="00A33787">
              <w:t xml:space="preserve"> руб.</w:t>
            </w:r>
          </w:p>
        </w:tc>
        <w:tc>
          <w:tcPr>
            <w:tcW w:w="1564" w:type="dxa"/>
          </w:tcPr>
          <w:p w:rsidR="003D353C" w:rsidRDefault="003D353C" w:rsidP="007C1BA5">
            <w:pPr>
              <w:pStyle w:val="a3"/>
            </w:pPr>
            <w:r>
              <w:t>Очно-заочная</w:t>
            </w:r>
          </w:p>
        </w:tc>
        <w:tc>
          <w:tcPr>
            <w:tcW w:w="698" w:type="dxa"/>
          </w:tcPr>
          <w:p w:rsidR="003D353C" w:rsidRDefault="003D353C" w:rsidP="007C1BA5">
            <w:pPr>
              <w:pStyle w:val="a3"/>
            </w:pPr>
            <w:r>
              <w:t>24</w:t>
            </w:r>
          </w:p>
        </w:tc>
        <w:tc>
          <w:tcPr>
            <w:tcW w:w="1237" w:type="dxa"/>
          </w:tcPr>
          <w:p w:rsidR="003D353C" w:rsidRDefault="003D353C" w:rsidP="007C1BA5">
            <w:pPr>
              <w:pStyle w:val="a3"/>
            </w:pPr>
            <w:r>
              <w:t>Педагоги-психологи школ</w:t>
            </w:r>
          </w:p>
        </w:tc>
        <w:tc>
          <w:tcPr>
            <w:tcW w:w="221" w:type="dxa"/>
          </w:tcPr>
          <w:p w:rsidR="00420D35" w:rsidRDefault="00754E66" w:rsidP="00420D35">
            <w:pPr>
              <w:pStyle w:val="a3"/>
              <w:rPr>
                <w:sz w:val="28"/>
                <w:szCs w:val="28"/>
              </w:rPr>
            </w:pPr>
            <w:hyperlink r:id="rId10" w:history="1">
              <w:r w:rsidR="00420D35" w:rsidRPr="002862D3">
                <w:rPr>
                  <w:rStyle w:val="a8"/>
                  <w:sz w:val="28"/>
                  <w:szCs w:val="28"/>
                </w:rPr>
                <w:t>https://forms.yandex.ru/u/6a706522505690002dd1b740</w:t>
              </w:r>
            </w:hyperlink>
          </w:p>
          <w:p w:rsidR="003D353C" w:rsidRDefault="003D353C" w:rsidP="007C1BA5">
            <w:pPr>
              <w:pStyle w:val="a3"/>
            </w:pPr>
          </w:p>
          <w:p w:rsidR="00420D35" w:rsidRDefault="00420D35" w:rsidP="007C1BA5">
            <w:pPr>
              <w:pStyle w:val="a3"/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4ED21551" wp14:editId="6C889D37">
                  <wp:extent cx="1724025" cy="1724025"/>
                  <wp:effectExtent l="0" t="0" r="9525" b="9525"/>
                  <wp:docPr id="5" name="Рисунок 5" descr="K:\1 ПАПКИ СОТРУДНИКОВ\РОГОВ Г. А\от Цуп И.Н\КПК ссылки\3 Основы кризисного консультирования несовершеннолетних и их семе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:\1 ПАПКИ СОТРУДНИКОВ\РОГОВ Г. А\от Цуп И.Н\КПК ссылки\3 Основы кризисного консультирования несовершеннолетних и их семе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0D35" w:rsidRDefault="00420D35" w:rsidP="007C1BA5">
            <w:pPr>
              <w:pStyle w:val="a3"/>
            </w:pPr>
          </w:p>
        </w:tc>
      </w:tr>
      <w:tr w:rsidR="003D353C" w:rsidRPr="00A33787" w:rsidTr="003D353C">
        <w:tc>
          <w:tcPr>
            <w:tcW w:w="411" w:type="dxa"/>
          </w:tcPr>
          <w:p w:rsidR="003D353C" w:rsidRPr="00A33787" w:rsidRDefault="003D353C" w:rsidP="003D353C">
            <w:pPr>
              <w:pStyle w:val="a3"/>
              <w:numPr>
                <w:ilvl w:val="0"/>
                <w:numId w:val="27"/>
              </w:numPr>
            </w:pPr>
          </w:p>
        </w:tc>
        <w:tc>
          <w:tcPr>
            <w:tcW w:w="2156" w:type="dxa"/>
          </w:tcPr>
          <w:p w:rsidR="003D353C" w:rsidRPr="00CE3D33" w:rsidRDefault="003D353C" w:rsidP="007C1BA5">
            <w:pPr>
              <w:pStyle w:val="a3"/>
            </w:pPr>
            <w:r>
              <w:t xml:space="preserve">«Формирование позитивного отношения к себе и миру у детей школьного возраста как значимого </w:t>
            </w:r>
            <w:proofErr w:type="spellStart"/>
            <w:r>
              <w:t>антисуицидального</w:t>
            </w:r>
            <w:proofErr w:type="spellEnd"/>
            <w:r>
              <w:t xml:space="preserve"> барьера»</w:t>
            </w:r>
          </w:p>
        </w:tc>
        <w:tc>
          <w:tcPr>
            <w:tcW w:w="1034" w:type="dxa"/>
          </w:tcPr>
          <w:p w:rsidR="003D353C" w:rsidRDefault="003D353C" w:rsidP="007C1BA5">
            <w:pPr>
              <w:pStyle w:val="a3"/>
            </w:pPr>
            <w:r>
              <w:t>1-я половина октября 2026</w:t>
            </w:r>
          </w:p>
        </w:tc>
        <w:tc>
          <w:tcPr>
            <w:tcW w:w="1520" w:type="dxa"/>
          </w:tcPr>
          <w:p w:rsidR="003D353C" w:rsidRDefault="003D353C" w:rsidP="007C1BA5">
            <w:pPr>
              <w:pStyle w:val="a3"/>
            </w:pPr>
            <w:proofErr w:type="spellStart"/>
            <w:r>
              <w:t>Пришедько</w:t>
            </w:r>
            <w:proofErr w:type="spellEnd"/>
            <w:r>
              <w:t xml:space="preserve"> С.В.</w:t>
            </w:r>
          </w:p>
        </w:tc>
        <w:tc>
          <w:tcPr>
            <w:tcW w:w="1155" w:type="dxa"/>
          </w:tcPr>
          <w:p w:rsidR="003D353C" w:rsidRDefault="003D353C" w:rsidP="007C1BA5">
            <w:pPr>
              <w:pStyle w:val="a3"/>
            </w:pPr>
            <w:r>
              <w:t>3960</w:t>
            </w:r>
            <w:r w:rsidRPr="00A33787">
              <w:t xml:space="preserve"> руб.</w:t>
            </w:r>
          </w:p>
        </w:tc>
        <w:tc>
          <w:tcPr>
            <w:tcW w:w="1564" w:type="dxa"/>
          </w:tcPr>
          <w:p w:rsidR="003D353C" w:rsidRDefault="003D353C" w:rsidP="007C1BA5">
            <w:pPr>
              <w:pStyle w:val="a3"/>
            </w:pPr>
            <w:r>
              <w:t>Очно-заочная</w:t>
            </w:r>
          </w:p>
        </w:tc>
        <w:tc>
          <w:tcPr>
            <w:tcW w:w="698" w:type="dxa"/>
          </w:tcPr>
          <w:p w:rsidR="003D353C" w:rsidRDefault="003D353C" w:rsidP="007C1BA5">
            <w:pPr>
              <w:pStyle w:val="a3"/>
            </w:pPr>
            <w:r>
              <w:t>24</w:t>
            </w:r>
          </w:p>
        </w:tc>
        <w:tc>
          <w:tcPr>
            <w:tcW w:w="1237" w:type="dxa"/>
          </w:tcPr>
          <w:p w:rsidR="003D353C" w:rsidRDefault="003D353C" w:rsidP="007C1BA5">
            <w:pPr>
              <w:pStyle w:val="a3"/>
            </w:pPr>
            <w:r>
              <w:t>Педагоги школ</w:t>
            </w:r>
          </w:p>
        </w:tc>
        <w:tc>
          <w:tcPr>
            <w:tcW w:w="221" w:type="dxa"/>
          </w:tcPr>
          <w:p w:rsidR="00420D35" w:rsidRDefault="00754E66" w:rsidP="00420D35">
            <w:pPr>
              <w:pStyle w:val="a3"/>
              <w:rPr>
                <w:rStyle w:val="a8"/>
                <w:sz w:val="28"/>
                <w:szCs w:val="28"/>
              </w:rPr>
            </w:pPr>
            <w:hyperlink r:id="rId12" w:history="1">
              <w:r w:rsidR="00420D35" w:rsidRPr="00BF42E9">
                <w:rPr>
                  <w:rStyle w:val="a8"/>
                  <w:sz w:val="28"/>
                  <w:szCs w:val="28"/>
                </w:rPr>
                <w:t>https://forms.yandex.ru/u/6a7065b450569007ced1b798</w:t>
              </w:r>
            </w:hyperlink>
          </w:p>
          <w:p w:rsidR="00420D35" w:rsidRDefault="00420D35" w:rsidP="00420D35">
            <w:pPr>
              <w:pStyle w:val="a3"/>
              <w:rPr>
                <w:sz w:val="28"/>
                <w:szCs w:val="28"/>
              </w:rPr>
            </w:pPr>
          </w:p>
          <w:p w:rsidR="003D353C" w:rsidRDefault="00420D35" w:rsidP="007C1BA5">
            <w:pPr>
              <w:pStyle w:val="a3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7F2DFE9" wp14:editId="4B84BAE5">
                  <wp:extent cx="1685925" cy="1685925"/>
                  <wp:effectExtent l="0" t="0" r="9525" b="9525"/>
                  <wp:docPr id="6" name="Рисунок 6" descr="K:\1 ПАПКИ СОТРУДНИКОВ\РОГОВ Г. А\от Цуп И.Н\КПК ссылки\4 Формирование позитивного отношения к себе и миру у детей школьного возраста как значимого антисуицидального барьер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:\1 ПАПКИ СОТРУДНИКОВ\РОГОВ Г. А\от Цуп И.Н\КПК ссылки\4 Формирование позитивного отношения к себе и миру у детей школьного возраста как значимого антисуицидального барьер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353C" w:rsidRPr="00A33787" w:rsidTr="003D353C">
        <w:tc>
          <w:tcPr>
            <w:tcW w:w="411" w:type="dxa"/>
          </w:tcPr>
          <w:p w:rsidR="003D353C" w:rsidRPr="00A33787" w:rsidRDefault="003D353C" w:rsidP="003D353C">
            <w:pPr>
              <w:pStyle w:val="a3"/>
              <w:numPr>
                <w:ilvl w:val="0"/>
                <w:numId w:val="27"/>
              </w:numPr>
            </w:pPr>
          </w:p>
        </w:tc>
        <w:tc>
          <w:tcPr>
            <w:tcW w:w="2156" w:type="dxa"/>
          </w:tcPr>
          <w:p w:rsidR="003D353C" w:rsidRPr="00A33787" w:rsidRDefault="003D353C" w:rsidP="007C1BA5">
            <w:pPr>
              <w:pStyle w:val="a3"/>
            </w:pPr>
            <w:r w:rsidRPr="00A33787">
              <w:t>«Обучение, диагностика и коррекция детей с ОВЗ различной нозологии»</w:t>
            </w:r>
          </w:p>
        </w:tc>
        <w:tc>
          <w:tcPr>
            <w:tcW w:w="1034" w:type="dxa"/>
          </w:tcPr>
          <w:p w:rsidR="003D353C" w:rsidRDefault="003D353C" w:rsidP="007C1BA5">
            <w:pPr>
              <w:pStyle w:val="a3"/>
            </w:pPr>
            <w:r>
              <w:t>2-я половина октября 2026</w:t>
            </w:r>
          </w:p>
        </w:tc>
        <w:tc>
          <w:tcPr>
            <w:tcW w:w="1520" w:type="dxa"/>
          </w:tcPr>
          <w:p w:rsidR="003D353C" w:rsidRPr="00A33787" w:rsidRDefault="003D353C" w:rsidP="007C1BA5">
            <w:pPr>
              <w:pStyle w:val="a3"/>
            </w:pPr>
            <w:r>
              <w:t>Катаева В.И.</w:t>
            </w:r>
          </w:p>
        </w:tc>
        <w:tc>
          <w:tcPr>
            <w:tcW w:w="1155" w:type="dxa"/>
          </w:tcPr>
          <w:p w:rsidR="003D353C" w:rsidRPr="00A33787" w:rsidRDefault="003D353C" w:rsidP="007C1BA5">
            <w:pPr>
              <w:pStyle w:val="a3"/>
            </w:pPr>
            <w:r>
              <w:t>3960</w:t>
            </w:r>
            <w:r w:rsidRPr="00A33787">
              <w:t xml:space="preserve"> руб.</w:t>
            </w:r>
          </w:p>
        </w:tc>
        <w:tc>
          <w:tcPr>
            <w:tcW w:w="1564" w:type="dxa"/>
          </w:tcPr>
          <w:p w:rsidR="003D353C" w:rsidRDefault="003D353C" w:rsidP="007C1BA5">
            <w:pPr>
              <w:pStyle w:val="a3"/>
            </w:pPr>
            <w:r>
              <w:t>Очно-заочная</w:t>
            </w:r>
          </w:p>
        </w:tc>
        <w:tc>
          <w:tcPr>
            <w:tcW w:w="698" w:type="dxa"/>
          </w:tcPr>
          <w:p w:rsidR="003D353C" w:rsidRDefault="003D353C" w:rsidP="007C1BA5">
            <w:pPr>
              <w:pStyle w:val="a3"/>
            </w:pPr>
            <w:r>
              <w:t>24</w:t>
            </w:r>
          </w:p>
        </w:tc>
        <w:tc>
          <w:tcPr>
            <w:tcW w:w="1237" w:type="dxa"/>
          </w:tcPr>
          <w:p w:rsidR="003D353C" w:rsidRDefault="003D353C" w:rsidP="007C1BA5">
            <w:pPr>
              <w:pStyle w:val="a3"/>
            </w:pPr>
            <w:r>
              <w:t>Педагоги-психологи школ</w:t>
            </w:r>
          </w:p>
        </w:tc>
        <w:tc>
          <w:tcPr>
            <w:tcW w:w="221" w:type="dxa"/>
          </w:tcPr>
          <w:p w:rsidR="00420D35" w:rsidRDefault="00754E66" w:rsidP="00420D35">
            <w:pPr>
              <w:pStyle w:val="a3"/>
              <w:rPr>
                <w:rStyle w:val="a8"/>
                <w:sz w:val="28"/>
                <w:szCs w:val="28"/>
              </w:rPr>
            </w:pPr>
            <w:hyperlink r:id="rId14" w:history="1">
              <w:r w:rsidR="00420D35" w:rsidRPr="00291D76">
                <w:rPr>
                  <w:rStyle w:val="a8"/>
                  <w:sz w:val="28"/>
                  <w:szCs w:val="28"/>
                </w:rPr>
                <w:t>https://forms.yandex.ru/u/6a7066d2e010db08c117c8ea</w:t>
              </w:r>
            </w:hyperlink>
          </w:p>
          <w:p w:rsidR="00420D35" w:rsidRDefault="00420D35" w:rsidP="00420D35">
            <w:pPr>
              <w:pStyle w:val="a3"/>
              <w:rPr>
                <w:sz w:val="28"/>
                <w:szCs w:val="28"/>
              </w:rPr>
            </w:pPr>
          </w:p>
          <w:p w:rsidR="003D353C" w:rsidRDefault="00420D35" w:rsidP="007C1BA5">
            <w:pPr>
              <w:pStyle w:val="a3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98AA8ED" wp14:editId="777F3A7A">
                  <wp:extent cx="1781175" cy="1781175"/>
                  <wp:effectExtent l="0" t="0" r="9525" b="9525"/>
                  <wp:docPr id="7" name="Рисунок 7" descr="K:\1 ПАПКИ СОТРУДНИКОВ\РОГОВ Г. А\от Цуп И.Н\КПК ссылки\5 Обучение, диагностика и коррекция детей с ОВЗ различной нозологи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:\1 ПАПКИ СОТРУДНИКОВ\РОГОВ Г. А\от Цуп И.Н\КПК ссылки\5 Обучение, диагностика и коррекция детей с ОВЗ различной нозологи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0D35" w:rsidRDefault="00420D35" w:rsidP="007C1BA5">
            <w:pPr>
              <w:pStyle w:val="a3"/>
            </w:pPr>
          </w:p>
        </w:tc>
      </w:tr>
      <w:tr w:rsidR="003D353C" w:rsidRPr="00A33787" w:rsidTr="003D353C">
        <w:tc>
          <w:tcPr>
            <w:tcW w:w="411" w:type="dxa"/>
          </w:tcPr>
          <w:p w:rsidR="003D353C" w:rsidRPr="00A33787" w:rsidRDefault="003D353C" w:rsidP="003D353C">
            <w:pPr>
              <w:pStyle w:val="a3"/>
              <w:numPr>
                <w:ilvl w:val="0"/>
                <w:numId w:val="27"/>
              </w:numPr>
            </w:pPr>
          </w:p>
        </w:tc>
        <w:tc>
          <w:tcPr>
            <w:tcW w:w="2156" w:type="dxa"/>
          </w:tcPr>
          <w:p w:rsidR="003D353C" w:rsidRPr="00A33787" w:rsidRDefault="003D353C" w:rsidP="007C1BA5">
            <w:pPr>
              <w:pStyle w:val="a3"/>
            </w:pPr>
            <w:r>
              <w:t>«Профилактика экстремистских проявлений в общеобразовательных организациях»</w:t>
            </w:r>
          </w:p>
        </w:tc>
        <w:tc>
          <w:tcPr>
            <w:tcW w:w="1034" w:type="dxa"/>
          </w:tcPr>
          <w:p w:rsidR="003D353C" w:rsidRDefault="003D353C" w:rsidP="007C1BA5">
            <w:pPr>
              <w:pStyle w:val="a3"/>
            </w:pPr>
            <w:r>
              <w:t>2-я половина октября 2026</w:t>
            </w:r>
          </w:p>
        </w:tc>
        <w:tc>
          <w:tcPr>
            <w:tcW w:w="1520" w:type="dxa"/>
          </w:tcPr>
          <w:p w:rsidR="003D353C" w:rsidRPr="00A33787" w:rsidRDefault="003D353C" w:rsidP="007C1BA5">
            <w:pPr>
              <w:pStyle w:val="a3"/>
            </w:pPr>
            <w:r>
              <w:t>Верещака А.Б.</w:t>
            </w:r>
          </w:p>
        </w:tc>
        <w:tc>
          <w:tcPr>
            <w:tcW w:w="1155" w:type="dxa"/>
          </w:tcPr>
          <w:p w:rsidR="003D353C" w:rsidRPr="00A33787" w:rsidRDefault="003D353C" w:rsidP="007C1BA5">
            <w:pPr>
              <w:pStyle w:val="a3"/>
            </w:pPr>
            <w:r>
              <w:t>3960</w:t>
            </w:r>
            <w:r w:rsidRPr="00A33787">
              <w:t xml:space="preserve"> руб.</w:t>
            </w:r>
          </w:p>
        </w:tc>
        <w:tc>
          <w:tcPr>
            <w:tcW w:w="1564" w:type="dxa"/>
          </w:tcPr>
          <w:p w:rsidR="003D353C" w:rsidRDefault="003D353C" w:rsidP="007C1BA5">
            <w:pPr>
              <w:pStyle w:val="a3"/>
            </w:pPr>
            <w:r>
              <w:t>Очно-заочная</w:t>
            </w:r>
          </w:p>
        </w:tc>
        <w:tc>
          <w:tcPr>
            <w:tcW w:w="698" w:type="dxa"/>
          </w:tcPr>
          <w:p w:rsidR="003D353C" w:rsidRDefault="003D353C" w:rsidP="007C1BA5">
            <w:pPr>
              <w:pStyle w:val="a3"/>
            </w:pPr>
            <w:r>
              <w:t>24</w:t>
            </w:r>
          </w:p>
        </w:tc>
        <w:tc>
          <w:tcPr>
            <w:tcW w:w="1237" w:type="dxa"/>
          </w:tcPr>
          <w:p w:rsidR="003D353C" w:rsidRDefault="003D353C" w:rsidP="007C1BA5">
            <w:pPr>
              <w:pStyle w:val="a3"/>
            </w:pPr>
            <w:r>
              <w:t>Педагоги школ</w:t>
            </w:r>
          </w:p>
        </w:tc>
        <w:tc>
          <w:tcPr>
            <w:tcW w:w="221" w:type="dxa"/>
          </w:tcPr>
          <w:p w:rsidR="00420D35" w:rsidRDefault="00754E66" w:rsidP="00420D35">
            <w:pPr>
              <w:pStyle w:val="a3"/>
              <w:rPr>
                <w:sz w:val="28"/>
                <w:szCs w:val="28"/>
              </w:rPr>
            </w:pPr>
            <w:hyperlink r:id="rId16" w:history="1">
              <w:r w:rsidR="00420D35" w:rsidRPr="002A444C">
                <w:rPr>
                  <w:rStyle w:val="a8"/>
                  <w:sz w:val="28"/>
                  <w:szCs w:val="28"/>
                </w:rPr>
                <w:t>https://forms.yandex.ru/u/6a70676ae010db083d17c911</w:t>
              </w:r>
            </w:hyperlink>
          </w:p>
          <w:p w:rsidR="003D353C" w:rsidRDefault="00420D35" w:rsidP="007C1BA5">
            <w:pPr>
              <w:pStyle w:val="a3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A2727BC" wp14:editId="5B2C23B9">
                  <wp:extent cx="1609725" cy="1609725"/>
                  <wp:effectExtent l="0" t="0" r="9525" b="9525"/>
                  <wp:docPr id="8" name="Рисунок 8" descr="K:\1 ПАПКИ СОТРУДНИКОВ\РОГОВ Г. А\от Цуп И.Н\КПК ссылки\6 Профилактика экстремистских проявлений в общеобразовательных организация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:\1 ПАПКИ СОТРУДНИКОВ\РОГОВ Г. А\от Цуп И.Н\КПК ссылки\6 Профилактика экстремистских проявлений в общеобразовательных организациях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5750" w:rsidRDefault="00995750" w:rsidP="00D146ED">
      <w:pPr>
        <w:tabs>
          <w:tab w:val="left" w:pos="993"/>
        </w:tabs>
        <w:jc w:val="both"/>
        <w:rPr>
          <w:bCs/>
          <w:sz w:val="28"/>
          <w:szCs w:val="28"/>
        </w:rPr>
      </w:pPr>
    </w:p>
    <w:p w:rsidR="00A14610" w:rsidRDefault="00A14610" w:rsidP="00995750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</w:p>
    <w:p w:rsidR="0050044E" w:rsidRPr="00754E66" w:rsidRDefault="00754E66" w:rsidP="00754E66">
      <w:pPr>
        <w:tabs>
          <w:tab w:val="left" w:pos="993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Информацию можно уточнить по тел.: 257-51-26, </w:t>
      </w:r>
      <w:proofErr w:type="spellStart"/>
      <w:r>
        <w:rPr>
          <w:bCs/>
          <w:sz w:val="28"/>
          <w:szCs w:val="28"/>
        </w:rPr>
        <w:t>Цуп</w:t>
      </w:r>
      <w:proofErr w:type="spellEnd"/>
      <w:r>
        <w:rPr>
          <w:bCs/>
          <w:sz w:val="28"/>
          <w:szCs w:val="28"/>
        </w:rPr>
        <w:t xml:space="preserve"> Ирина Николаевна</w:t>
      </w:r>
      <w:bookmarkStart w:id="0" w:name="_GoBack"/>
      <w:bookmarkEnd w:id="0"/>
    </w:p>
    <w:p w:rsidR="009D1954" w:rsidRPr="009D1954" w:rsidRDefault="00F53DA0" w:rsidP="009D19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9D1954" w:rsidRPr="009D1954" w:rsidSect="00754E66">
      <w:type w:val="continuous"/>
      <w:pgSz w:w="11906" w:h="16838"/>
      <w:pgMar w:top="284" w:right="850" w:bottom="709" w:left="1276" w:header="708" w:footer="708" w:gutter="0"/>
      <w:cols w:space="14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77E5D"/>
    <w:multiLevelType w:val="hybridMultilevel"/>
    <w:tmpl w:val="CDDAC1D6"/>
    <w:lvl w:ilvl="0" w:tplc="EE1AFF5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563BA3"/>
    <w:multiLevelType w:val="hybridMultilevel"/>
    <w:tmpl w:val="5EFA1F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6C637A"/>
    <w:multiLevelType w:val="hybridMultilevel"/>
    <w:tmpl w:val="3756582A"/>
    <w:lvl w:ilvl="0" w:tplc="05D63E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040B8"/>
    <w:multiLevelType w:val="hybridMultilevel"/>
    <w:tmpl w:val="0DC22416"/>
    <w:lvl w:ilvl="0" w:tplc="05D63E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BAE3B0C"/>
    <w:multiLevelType w:val="hybridMultilevel"/>
    <w:tmpl w:val="4556835C"/>
    <w:lvl w:ilvl="0" w:tplc="7D98D2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3DB7C5D"/>
    <w:multiLevelType w:val="hybridMultilevel"/>
    <w:tmpl w:val="893AF86E"/>
    <w:lvl w:ilvl="0" w:tplc="EE1AFF5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828D7"/>
    <w:multiLevelType w:val="hybridMultilevel"/>
    <w:tmpl w:val="10528B26"/>
    <w:lvl w:ilvl="0" w:tplc="05D63E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958795A"/>
    <w:multiLevelType w:val="hybridMultilevel"/>
    <w:tmpl w:val="681EBE8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21DF2CF8"/>
    <w:multiLevelType w:val="hybridMultilevel"/>
    <w:tmpl w:val="DE38B8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49E7818"/>
    <w:multiLevelType w:val="hybridMultilevel"/>
    <w:tmpl w:val="F0ACBA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54450"/>
    <w:multiLevelType w:val="hybridMultilevel"/>
    <w:tmpl w:val="B066C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A117C3"/>
    <w:multiLevelType w:val="hybridMultilevel"/>
    <w:tmpl w:val="9D568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E539E9"/>
    <w:multiLevelType w:val="hybridMultilevel"/>
    <w:tmpl w:val="DA86E8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A0330A"/>
    <w:multiLevelType w:val="hybridMultilevel"/>
    <w:tmpl w:val="EED64FA4"/>
    <w:lvl w:ilvl="0" w:tplc="05D63E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D0D6002"/>
    <w:multiLevelType w:val="hybridMultilevel"/>
    <w:tmpl w:val="E3F82076"/>
    <w:lvl w:ilvl="0" w:tplc="69E63CC6">
      <w:start w:val="1"/>
      <w:numFmt w:val="decimal"/>
      <w:lvlText w:val="%1."/>
      <w:lvlJc w:val="left"/>
      <w:pPr>
        <w:ind w:left="927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3251D44"/>
    <w:multiLevelType w:val="hybridMultilevel"/>
    <w:tmpl w:val="BEE4A14C"/>
    <w:lvl w:ilvl="0" w:tplc="05D63E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5F75C84"/>
    <w:multiLevelType w:val="hybridMultilevel"/>
    <w:tmpl w:val="5D608A56"/>
    <w:lvl w:ilvl="0" w:tplc="55AE7B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8232001"/>
    <w:multiLevelType w:val="hybridMultilevel"/>
    <w:tmpl w:val="FEACBC50"/>
    <w:lvl w:ilvl="0" w:tplc="EE1AFF5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E37892"/>
    <w:multiLevelType w:val="hybridMultilevel"/>
    <w:tmpl w:val="A6EC2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577100"/>
    <w:multiLevelType w:val="hybridMultilevel"/>
    <w:tmpl w:val="98CAFCBA"/>
    <w:lvl w:ilvl="0" w:tplc="05D63E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76169A5"/>
    <w:multiLevelType w:val="multilevel"/>
    <w:tmpl w:val="F38003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14D1795"/>
    <w:multiLevelType w:val="hybridMultilevel"/>
    <w:tmpl w:val="D8F01DFC"/>
    <w:lvl w:ilvl="0" w:tplc="05D63E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BD1465"/>
    <w:multiLevelType w:val="hybridMultilevel"/>
    <w:tmpl w:val="53D0BED2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65E41A52"/>
    <w:multiLevelType w:val="hybridMultilevel"/>
    <w:tmpl w:val="E51CFBE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9A766D2"/>
    <w:multiLevelType w:val="hybridMultilevel"/>
    <w:tmpl w:val="BCC45EE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6C7D3DB7"/>
    <w:multiLevelType w:val="multilevel"/>
    <w:tmpl w:val="AB5EA46E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7F6643BC"/>
    <w:multiLevelType w:val="hybridMultilevel"/>
    <w:tmpl w:val="AE326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7"/>
  </w:num>
  <w:num w:numId="3">
    <w:abstractNumId w:val="11"/>
  </w:num>
  <w:num w:numId="4">
    <w:abstractNumId w:val="12"/>
  </w:num>
  <w:num w:numId="5">
    <w:abstractNumId w:val="13"/>
  </w:num>
  <w:num w:numId="6">
    <w:abstractNumId w:val="6"/>
  </w:num>
  <w:num w:numId="7">
    <w:abstractNumId w:val="15"/>
  </w:num>
  <w:num w:numId="8">
    <w:abstractNumId w:val="3"/>
  </w:num>
  <w:num w:numId="9">
    <w:abstractNumId w:val="16"/>
  </w:num>
  <w:num w:numId="10">
    <w:abstractNumId w:val="14"/>
  </w:num>
  <w:num w:numId="11">
    <w:abstractNumId w:val="21"/>
  </w:num>
  <w:num w:numId="12">
    <w:abstractNumId w:val="8"/>
  </w:num>
  <w:num w:numId="13">
    <w:abstractNumId w:val="25"/>
  </w:num>
  <w:num w:numId="14">
    <w:abstractNumId w:val="19"/>
  </w:num>
  <w:num w:numId="15">
    <w:abstractNumId w:val="2"/>
  </w:num>
  <w:num w:numId="16">
    <w:abstractNumId w:val="20"/>
  </w:num>
  <w:num w:numId="17">
    <w:abstractNumId w:val="10"/>
  </w:num>
  <w:num w:numId="18">
    <w:abstractNumId w:val="1"/>
  </w:num>
  <w:num w:numId="19">
    <w:abstractNumId w:val="18"/>
  </w:num>
  <w:num w:numId="20">
    <w:abstractNumId w:val="9"/>
  </w:num>
  <w:num w:numId="21">
    <w:abstractNumId w:val="17"/>
  </w:num>
  <w:num w:numId="22">
    <w:abstractNumId w:val="5"/>
  </w:num>
  <w:num w:numId="23">
    <w:abstractNumId w:val="4"/>
  </w:num>
  <w:num w:numId="24">
    <w:abstractNumId w:val="0"/>
  </w:num>
  <w:num w:numId="25">
    <w:abstractNumId w:val="23"/>
  </w:num>
  <w:num w:numId="26">
    <w:abstractNumId w:val="24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0B57"/>
    <w:rsid w:val="000029E0"/>
    <w:rsid w:val="000303D1"/>
    <w:rsid w:val="00032C25"/>
    <w:rsid w:val="00036168"/>
    <w:rsid w:val="00050639"/>
    <w:rsid w:val="00052941"/>
    <w:rsid w:val="00065C92"/>
    <w:rsid w:val="00070731"/>
    <w:rsid w:val="00071EEF"/>
    <w:rsid w:val="00074FCF"/>
    <w:rsid w:val="00092015"/>
    <w:rsid w:val="000A58E1"/>
    <w:rsid w:val="000C3130"/>
    <w:rsid w:val="000C5039"/>
    <w:rsid w:val="000D41EC"/>
    <w:rsid w:val="000D4757"/>
    <w:rsid w:val="001047BF"/>
    <w:rsid w:val="001079B3"/>
    <w:rsid w:val="001209BD"/>
    <w:rsid w:val="0013603C"/>
    <w:rsid w:val="00145D75"/>
    <w:rsid w:val="0015070F"/>
    <w:rsid w:val="001670FB"/>
    <w:rsid w:val="00172006"/>
    <w:rsid w:val="00175B7A"/>
    <w:rsid w:val="00183956"/>
    <w:rsid w:val="001A5C46"/>
    <w:rsid w:val="001B1A1A"/>
    <w:rsid w:val="001D328C"/>
    <w:rsid w:val="001F1256"/>
    <w:rsid w:val="001F2ED8"/>
    <w:rsid w:val="001F3164"/>
    <w:rsid w:val="001F74E3"/>
    <w:rsid w:val="00212A8E"/>
    <w:rsid w:val="0022226A"/>
    <w:rsid w:val="00252B0E"/>
    <w:rsid w:val="00262A56"/>
    <w:rsid w:val="00266EBE"/>
    <w:rsid w:val="00274A9C"/>
    <w:rsid w:val="00281ADA"/>
    <w:rsid w:val="00286948"/>
    <w:rsid w:val="00287D48"/>
    <w:rsid w:val="002D365D"/>
    <w:rsid w:val="00312349"/>
    <w:rsid w:val="003141BA"/>
    <w:rsid w:val="003552F7"/>
    <w:rsid w:val="00357839"/>
    <w:rsid w:val="00370A33"/>
    <w:rsid w:val="00371226"/>
    <w:rsid w:val="00383BD2"/>
    <w:rsid w:val="003A6F1F"/>
    <w:rsid w:val="003A7353"/>
    <w:rsid w:val="003B437D"/>
    <w:rsid w:val="003D128C"/>
    <w:rsid w:val="003D353C"/>
    <w:rsid w:val="003D4791"/>
    <w:rsid w:val="003D6413"/>
    <w:rsid w:val="003E467F"/>
    <w:rsid w:val="003F74BC"/>
    <w:rsid w:val="00420D35"/>
    <w:rsid w:val="00424490"/>
    <w:rsid w:val="00437997"/>
    <w:rsid w:val="0045484D"/>
    <w:rsid w:val="00465303"/>
    <w:rsid w:val="00473A02"/>
    <w:rsid w:val="004A4B72"/>
    <w:rsid w:val="004A6024"/>
    <w:rsid w:val="004C214D"/>
    <w:rsid w:val="0050044E"/>
    <w:rsid w:val="0051220A"/>
    <w:rsid w:val="00516E47"/>
    <w:rsid w:val="005227E5"/>
    <w:rsid w:val="00527D31"/>
    <w:rsid w:val="00545D84"/>
    <w:rsid w:val="00556A38"/>
    <w:rsid w:val="00572666"/>
    <w:rsid w:val="00584D40"/>
    <w:rsid w:val="00596FFD"/>
    <w:rsid w:val="005A15A3"/>
    <w:rsid w:val="005A3B53"/>
    <w:rsid w:val="005A4C34"/>
    <w:rsid w:val="005B7676"/>
    <w:rsid w:val="005E7617"/>
    <w:rsid w:val="005E7FB4"/>
    <w:rsid w:val="005F0967"/>
    <w:rsid w:val="006248AE"/>
    <w:rsid w:val="00627685"/>
    <w:rsid w:val="00631993"/>
    <w:rsid w:val="00634322"/>
    <w:rsid w:val="006351DA"/>
    <w:rsid w:val="006379CB"/>
    <w:rsid w:val="006637B1"/>
    <w:rsid w:val="0067053C"/>
    <w:rsid w:val="006725DA"/>
    <w:rsid w:val="006D3007"/>
    <w:rsid w:val="006E02A8"/>
    <w:rsid w:val="006E1757"/>
    <w:rsid w:val="006E2889"/>
    <w:rsid w:val="006E5CB9"/>
    <w:rsid w:val="006F046F"/>
    <w:rsid w:val="00710B52"/>
    <w:rsid w:val="00754E66"/>
    <w:rsid w:val="00757526"/>
    <w:rsid w:val="00761B6A"/>
    <w:rsid w:val="00770291"/>
    <w:rsid w:val="007721B7"/>
    <w:rsid w:val="00783391"/>
    <w:rsid w:val="0079047B"/>
    <w:rsid w:val="007A18EA"/>
    <w:rsid w:val="007A5DD9"/>
    <w:rsid w:val="007B09B3"/>
    <w:rsid w:val="007B5037"/>
    <w:rsid w:val="007D1440"/>
    <w:rsid w:val="007D6D54"/>
    <w:rsid w:val="007E4198"/>
    <w:rsid w:val="00802E63"/>
    <w:rsid w:val="008175D7"/>
    <w:rsid w:val="00821777"/>
    <w:rsid w:val="00840A45"/>
    <w:rsid w:val="008629C9"/>
    <w:rsid w:val="0086751F"/>
    <w:rsid w:val="00867868"/>
    <w:rsid w:val="008706CF"/>
    <w:rsid w:val="008856C0"/>
    <w:rsid w:val="00890468"/>
    <w:rsid w:val="008A5A44"/>
    <w:rsid w:val="008B5378"/>
    <w:rsid w:val="008C49C6"/>
    <w:rsid w:val="008D5507"/>
    <w:rsid w:val="008E0BF8"/>
    <w:rsid w:val="008F36F8"/>
    <w:rsid w:val="00902068"/>
    <w:rsid w:val="0090208A"/>
    <w:rsid w:val="00907975"/>
    <w:rsid w:val="00942C32"/>
    <w:rsid w:val="00943511"/>
    <w:rsid w:val="009477D5"/>
    <w:rsid w:val="00947C34"/>
    <w:rsid w:val="00960EDC"/>
    <w:rsid w:val="0096328F"/>
    <w:rsid w:val="0098331F"/>
    <w:rsid w:val="00984842"/>
    <w:rsid w:val="009877EE"/>
    <w:rsid w:val="009943BE"/>
    <w:rsid w:val="00995750"/>
    <w:rsid w:val="009963F0"/>
    <w:rsid w:val="009A0FE0"/>
    <w:rsid w:val="009A2B39"/>
    <w:rsid w:val="009D1954"/>
    <w:rsid w:val="009D344B"/>
    <w:rsid w:val="009D4086"/>
    <w:rsid w:val="009D5FB0"/>
    <w:rsid w:val="009E3908"/>
    <w:rsid w:val="009F027F"/>
    <w:rsid w:val="009F06A1"/>
    <w:rsid w:val="009F1CC1"/>
    <w:rsid w:val="009F3111"/>
    <w:rsid w:val="009F3229"/>
    <w:rsid w:val="00A14610"/>
    <w:rsid w:val="00A159BB"/>
    <w:rsid w:val="00A40873"/>
    <w:rsid w:val="00A42E44"/>
    <w:rsid w:val="00A53D5E"/>
    <w:rsid w:val="00A66E52"/>
    <w:rsid w:val="00A9101D"/>
    <w:rsid w:val="00A91663"/>
    <w:rsid w:val="00A933F0"/>
    <w:rsid w:val="00AA38FB"/>
    <w:rsid w:val="00AC0309"/>
    <w:rsid w:val="00AC0711"/>
    <w:rsid w:val="00AC3DE6"/>
    <w:rsid w:val="00AD19E6"/>
    <w:rsid w:val="00AD4050"/>
    <w:rsid w:val="00AF1279"/>
    <w:rsid w:val="00AF39C3"/>
    <w:rsid w:val="00AF657F"/>
    <w:rsid w:val="00B00A34"/>
    <w:rsid w:val="00B01600"/>
    <w:rsid w:val="00B12F47"/>
    <w:rsid w:val="00B13751"/>
    <w:rsid w:val="00B146F5"/>
    <w:rsid w:val="00B179BB"/>
    <w:rsid w:val="00B325AF"/>
    <w:rsid w:val="00B41351"/>
    <w:rsid w:val="00B45AF7"/>
    <w:rsid w:val="00B46AF5"/>
    <w:rsid w:val="00B56164"/>
    <w:rsid w:val="00B62BDD"/>
    <w:rsid w:val="00B63476"/>
    <w:rsid w:val="00B646D3"/>
    <w:rsid w:val="00B73FC5"/>
    <w:rsid w:val="00B937DE"/>
    <w:rsid w:val="00BA70B6"/>
    <w:rsid w:val="00BC5372"/>
    <w:rsid w:val="00BE4ED8"/>
    <w:rsid w:val="00BE6043"/>
    <w:rsid w:val="00BF1D5A"/>
    <w:rsid w:val="00C00F40"/>
    <w:rsid w:val="00C37D1D"/>
    <w:rsid w:val="00C832C7"/>
    <w:rsid w:val="00C83774"/>
    <w:rsid w:val="00CB1B6C"/>
    <w:rsid w:val="00CB2BBC"/>
    <w:rsid w:val="00CB4232"/>
    <w:rsid w:val="00CE4697"/>
    <w:rsid w:val="00CE55FC"/>
    <w:rsid w:val="00D146ED"/>
    <w:rsid w:val="00D20C3B"/>
    <w:rsid w:val="00D252F8"/>
    <w:rsid w:val="00D62AEF"/>
    <w:rsid w:val="00D636C9"/>
    <w:rsid w:val="00D75153"/>
    <w:rsid w:val="00D77407"/>
    <w:rsid w:val="00DA07C4"/>
    <w:rsid w:val="00DA1AD6"/>
    <w:rsid w:val="00DA55FD"/>
    <w:rsid w:val="00DB55F1"/>
    <w:rsid w:val="00DB6AD9"/>
    <w:rsid w:val="00DE2CB0"/>
    <w:rsid w:val="00DE4681"/>
    <w:rsid w:val="00DE4CCE"/>
    <w:rsid w:val="00DE7650"/>
    <w:rsid w:val="00DF4D26"/>
    <w:rsid w:val="00E0230D"/>
    <w:rsid w:val="00E20B57"/>
    <w:rsid w:val="00E33E41"/>
    <w:rsid w:val="00E41748"/>
    <w:rsid w:val="00E462BC"/>
    <w:rsid w:val="00E6095C"/>
    <w:rsid w:val="00E65977"/>
    <w:rsid w:val="00E94E0C"/>
    <w:rsid w:val="00ED5B88"/>
    <w:rsid w:val="00ED7150"/>
    <w:rsid w:val="00EE40C0"/>
    <w:rsid w:val="00EF68D3"/>
    <w:rsid w:val="00EF7407"/>
    <w:rsid w:val="00EF7EB2"/>
    <w:rsid w:val="00F30D56"/>
    <w:rsid w:val="00F336B2"/>
    <w:rsid w:val="00F426C1"/>
    <w:rsid w:val="00F53DA0"/>
    <w:rsid w:val="00F5453D"/>
    <w:rsid w:val="00F571EE"/>
    <w:rsid w:val="00F62B46"/>
    <w:rsid w:val="00F63538"/>
    <w:rsid w:val="00F7561A"/>
    <w:rsid w:val="00F8324A"/>
    <w:rsid w:val="00F87EB4"/>
    <w:rsid w:val="00FD7207"/>
    <w:rsid w:val="00FE5B32"/>
    <w:rsid w:val="00FE5F90"/>
    <w:rsid w:val="00FF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1CC58"/>
  <w15:docId w15:val="{0D53B5FD-B65E-4C15-B11F-86DC389F4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0B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26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7266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856C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856C0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556A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0029E0"/>
    <w:rPr>
      <w:rFonts w:ascii="Tahoma" w:eastAsia="Tahoma" w:hAnsi="Tahoma" w:cs="Tahoma"/>
      <w:sz w:val="17"/>
      <w:szCs w:val="17"/>
      <w:shd w:val="clear" w:color="auto" w:fill="FFFFFF"/>
    </w:rPr>
  </w:style>
  <w:style w:type="character" w:customStyle="1" w:styleId="27pt">
    <w:name w:val="Основной текст (2) + 7 pt;Полужирный"/>
    <w:basedOn w:val="2"/>
    <w:rsid w:val="000029E0"/>
    <w:rPr>
      <w:rFonts w:ascii="Tahoma" w:eastAsia="Tahoma" w:hAnsi="Tahoma" w:cs="Tahoma"/>
      <w:b/>
      <w:bCs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character" w:customStyle="1" w:styleId="27pt0">
    <w:name w:val="Основной текст (2) + 7 pt"/>
    <w:basedOn w:val="2"/>
    <w:rsid w:val="000029E0"/>
    <w:rPr>
      <w:rFonts w:ascii="Tahoma" w:eastAsia="Tahoma" w:hAnsi="Tahoma" w:cs="Tahom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029E0"/>
    <w:pPr>
      <w:widowControl w:val="0"/>
      <w:shd w:val="clear" w:color="auto" w:fill="FFFFFF"/>
      <w:spacing w:after="180" w:line="0" w:lineRule="atLeast"/>
    </w:pPr>
    <w:rPr>
      <w:rFonts w:ascii="Tahoma" w:eastAsia="Tahoma" w:hAnsi="Tahoma" w:cs="Tahoma"/>
      <w:sz w:val="17"/>
      <w:szCs w:val="17"/>
      <w:lang w:eastAsia="en-US"/>
    </w:rPr>
  </w:style>
  <w:style w:type="paragraph" w:styleId="21">
    <w:name w:val="Body Text 2"/>
    <w:basedOn w:val="a"/>
    <w:link w:val="22"/>
    <w:rsid w:val="004A4B72"/>
    <w:pPr>
      <w:jc w:val="center"/>
    </w:pPr>
    <w:rPr>
      <w:sz w:val="20"/>
    </w:rPr>
  </w:style>
  <w:style w:type="character" w:customStyle="1" w:styleId="22">
    <w:name w:val="Основной текст 2 Знак"/>
    <w:basedOn w:val="a0"/>
    <w:link w:val="21"/>
    <w:rsid w:val="004A4B72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Default">
    <w:name w:val="Default"/>
    <w:rsid w:val="004A4B7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E33E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8">
    <w:name w:val="Hyperlink"/>
    <w:basedOn w:val="a0"/>
    <w:uiPriority w:val="99"/>
    <w:unhideWhenUsed/>
    <w:rsid w:val="002D365D"/>
    <w:rPr>
      <w:color w:val="0000FF"/>
      <w:u w:val="single"/>
    </w:rPr>
  </w:style>
  <w:style w:type="character" w:styleId="a9">
    <w:name w:val="annotation reference"/>
    <w:basedOn w:val="a0"/>
    <w:uiPriority w:val="99"/>
    <w:semiHidden/>
    <w:unhideWhenUsed/>
    <w:rsid w:val="005227E5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227E5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5227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227E5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227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Title"/>
    <w:basedOn w:val="a"/>
    <w:link w:val="af"/>
    <w:qFormat/>
    <w:rsid w:val="00BE4ED8"/>
    <w:pPr>
      <w:ind w:firstLine="540"/>
      <w:jc w:val="center"/>
    </w:pPr>
    <w:rPr>
      <w:b/>
      <w:bCs/>
      <w:sz w:val="28"/>
    </w:rPr>
  </w:style>
  <w:style w:type="character" w:customStyle="1" w:styleId="af">
    <w:name w:val="Заголовок Знак"/>
    <w:basedOn w:val="a0"/>
    <w:link w:val="ae"/>
    <w:rsid w:val="00BE4ED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HTML">
    <w:name w:val="HTML Preformatted"/>
    <w:basedOn w:val="a"/>
    <w:link w:val="HTML0"/>
    <w:semiHidden/>
    <w:rsid w:val="00BE4ED8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Arial Unicode MS" w:eastAsia="Arial Unicode MS" w:hAnsi="Arial Unicode MS" w:cs="Arial Unicode MS"/>
      <w:kern w:val="1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semiHidden/>
    <w:rsid w:val="00BE4ED8"/>
    <w:rPr>
      <w:rFonts w:ascii="Arial Unicode MS" w:eastAsia="Arial Unicode MS" w:hAnsi="Arial Unicode MS" w:cs="Arial Unicode MS"/>
      <w:kern w:val="1"/>
      <w:sz w:val="20"/>
      <w:szCs w:val="20"/>
      <w:lang w:eastAsia="ar-SA"/>
    </w:rPr>
  </w:style>
  <w:style w:type="character" w:styleId="af0">
    <w:name w:val="Emphasis"/>
    <w:basedOn w:val="a0"/>
    <w:uiPriority w:val="20"/>
    <w:qFormat/>
    <w:rsid w:val="00262A56"/>
    <w:rPr>
      <w:i/>
      <w:iCs/>
    </w:rPr>
  </w:style>
  <w:style w:type="paragraph" w:customStyle="1" w:styleId="formattext">
    <w:name w:val="formattext"/>
    <w:basedOn w:val="a"/>
    <w:rsid w:val="008E0BF8"/>
    <w:pPr>
      <w:spacing w:before="100" w:beforeAutospacing="1" w:after="100" w:afterAutospacing="1"/>
    </w:pPr>
  </w:style>
  <w:style w:type="character" w:customStyle="1" w:styleId="1">
    <w:name w:val="Неразрешенное упоминание1"/>
    <w:basedOn w:val="a0"/>
    <w:uiPriority w:val="99"/>
    <w:semiHidden/>
    <w:unhideWhenUsed/>
    <w:rsid w:val="00516E47"/>
    <w:rPr>
      <w:color w:val="605E5C"/>
      <w:shd w:val="clear" w:color="auto" w:fill="E1DFDD"/>
    </w:rPr>
  </w:style>
  <w:style w:type="character" w:styleId="af1">
    <w:name w:val="Strong"/>
    <w:basedOn w:val="a0"/>
    <w:uiPriority w:val="22"/>
    <w:qFormat/>
    <w:rsid w:val="009943BE"/>
    <w:rPr>
      <w:b/>
      <w:bCs/>
    </w:rPr>
  </w:style>
  <w:style w:type="character" w:styleId="af2">
    <w:name w:val="FollowedHyperlink"/>
    <w:basedOn w:val="a0"/>
    <w:uiPriority w:val="99"/>
    <w:semiHidden/>
    <w:unhideWhenUsed/>
    <w:rsid w:val="009943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7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yandex.ru/u/6a70645990fa7b09e9c35b8f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forms.yandex.ru/u/6a7065b450569007ced1b798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s://forms.yandex.ru/u/6a70676ae010db083d17c91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forms.yandex.ru/u/6a70576f591330dd8a0c1ba4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10" Type="http://schemas.openxmlformats.org/officeDocument/2006/relationships/hyperlink" Target="https://forms.yandex.ru/u/6a706522505690002dd1b74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forms.yandex.ru/u/6a7066d2e010db08c117c8e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5160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2026-07-31T06:04:00Z</cp:lastPrinted>
  <dcterms:created xsi:type="dcterms:W3CDTF">2025-03-06T09:27:00Z</dcterms:created>
  <dcterms:modified xsi:type="dcterms:W3CDTF">2026-08-20T11:50:00Z</dcterms:modified>
</cp:coreProperties>
</file>