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C9C0A" w14:textId="77777777" w:rsidR="00025CB9" w:rsidRPr="00025CB9" w:rsidRDefault="00025CB9" w:rsidP="00025CB9">
      <w:pPr>
        <w:keepNext/>
        <w:keepLines/>
        <w:spacing w:before="200" w:after="0"/>
        <w:jc w:val="center"/>
        <w:outlineLvl w:val="1"/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025CB9">
        <w:rPr>
          <w:rFonts w:ascii="Times New Roman" w:eastAsiaTheme="majorEastAsia" w:hAnsi="Times New Roman" w:cs="Times New Roman"/>
          <w:b/>
          <w:bCs/>
          <w:sz w:val="26"/>
          <w:szCs w:val="26"/>
        </w:rPr>
        <w:t>ГРАФИК</w:t>
      </w:r>
    </w:p>
    <w:p w14:paraId="79FB0AB7" w14:textId="77777777" w:rsidR="00025CB9" w:rsidRPr="00025CB9" w:rsidRDefault="00025CB9" w:rsidP="00025CB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5CB9">
        <w:rPr>
          <w:rFonts w:ascii="Times New Roman" w:hAnsi="Times New Roman" w:cs="Times New Roman"/>
          <w:sz w:val="28"/>
          <w:szCs w:val="28"/>
        </w:rPr>
        <w:t xml:space="preserve">работы врачей поликлиники ГБУ ДНР « Детская городская больница </w:t>
      </w:r>
      <w:proofErr w:type="spellStart"/>
      <w:r w:rsidRPr="00025CB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25CB9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025CB9">
        <w:rPr>
          <w:rFonts w:ascii="Times New Roman" w:hAnsi="Times New Roman" w:cs="Times New Roman"/>
          <w:sz w:val="28"/>
          <w:szCs w:val="28"/>
        </w:rPr>
        <w:t>накиево</w:t>
      </w:r>
      <w:proofErr w:type="spellEnd"/>
      <w:r w:rsidRPr="00025CB9">
        <w:rPr>
          <w:rFonts w:ascii="Times New Roman" w:hAnsi="Times New Roman" w:cs="Times New Roman"/>
          <w:sz w:val="28"/>
          <w:szCs w:val="28"/>
        </w:rPr>
        <w:t>»</w:t>
      </w:r>
    </w:p>
    <w:p w14:paraId="2ED6FB94" w14:textId="695C6716" w:rsidR="00025CB9" w:rsidRPr="00025CB9" w:rsidRDefault="002C09AF" w:rsidP="00025C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 31.08.2026 по 05.09</w:t>
      </w:r>
      <w:r w:rsidR="00025CB9" w:rsidRPr="00025CB9">
        <w:rPr>
          <w:rFonts w:ascii="Times New Roman" w:hAnsi="Times New Roman" w:cs="Times New Roman"/>
          <w:b/>
          <w:bCs/>
          <w:sz w:val="28"/>
          <w:szCs w:val="28"/>
        </w:rPr>
        <w:t>.2026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8"/>
        <w:gridCol w:w="2118"/>
        <w:gridCol w:w="1209"/>
        <w:gridCol w:w="1624"/>
        <w:gridCol w:w="1439"/>
        <w:gridCol w:w="1458"/>
        <w:gridCol w:w="1538"/>
        <w:gridCol w:w="1489"/>
        <w:gridCol w:w="1891"/>
      </w:tblGrid>
      <w:tr w:rsidR="00025CB9" w:rsidRPr="00025CB9" w14:paraId="49443EC1" w14:textId="77777777" w:rsidTr="00896E51">
        <w:tc>
          <w:tcPr>
            <w:tcW w:w="1878" w:type="dxa"/>
          </w:tcPr>
          <w:p w14:paraId="087E223A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ФИО врача</w:t>
            </w:r>
          </w:p>
        </w:tc>
        <w:tc>
          <w:tcPr>
            <w:tcW w:w="2118" w:type="dxa"/>
          </w:tcPr>
          <w:p w14:paraId="69F3CD28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специальность</w:t>
            </w:r>
          </w:p>
        </w:tc>
        <w:tc>
          <w:tcPr>
            <w:tcW w:w="1209" w:type="dxa"/>
          </w:tcPr>
          <w:p w14:paraId="49125950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№ </w:t>
            </w:r>
            <w:proofErr w:type="spellStart"/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каб</w:t>
            </w:r>
            <w:proofErr w:type="spellEnd"/>
          </w:p>
        </w:tc>
        <w:tc>
          <w:tcPr>
            <w:tcW w:w="1624" w:type="dxa"/>
          </w:tcPr>
          <w:p w14:paraId="5FF92D79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понедельник</w:t>
            </w:r>
          </w:p>
        </w:tc>
        <w:tc>
          <w:tcPr>
            <w:tcW w:w="1439" w:type="dxa"/>
          </w:tcPr>
          <w:p w14:paraId="75526BDF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вторник</w:t>
            </w:r>
          </w:p>
        </w:tc>
        <w:tc>
          <w:tcPr>
            <w:tcW w:w="1458" w:type="dxa"/>
          </w:tcPr>
          <w:p w14:paraId="76013FF2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среда</w:t>
            </w:r>
          </w:p>
        </w:tc>
        <w:tc>
          <w:tcPr>
            <w:tcW w:w="1538" w:type="dxa"/>
          </w:tcPr>
          <w:p w14:paraId="28FF2386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четверг</w:t>
            </w:r>
          </w:p>
        </w:tc>
        <w:tc>
          <w:tcPr>
            <w:tcW w:w="1489" w:type="dxa"/>
          </w:tcPr>
          <w:p w14:paraId="5F0281DA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пятница </w:t>
            </w:r>
          </w:p>
        </w:tc>
        <w:tc>
          <w:tcPr>
            <w:tcW w:w="1891" w:type="dxa"/>
          </w:tcPr>
          <w:p w14:paraId="7E3C6E8B" w14:textId="36B98155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</w:t>
            </w:r>
            <w:r w:rsidRPr="00025CB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уббота</w:t>
            </w:r>
          </w:p>
          <w:p w14:paraId="6F69CF57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2C09AF" w:rsidRPr="00025CB9" w14:paraId="3BE07A1C" w14:textId="77777777" w:rsidTr="00896E51">
        <w:trPr>
          <w:trHeight w:val="1502"/>
        </w:trPr>
        <w:tc>
          <w:tcPr>
            <w:tcW w:w="1878" w:type="dxa"/>
          </w:tcPr>
          <w:p w14:paraId="5A285F95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Кравченко Светлана Викторовна</w:t>
            </w:r>
          </w:p>
        </w:tc>
        <w:tc>
          <w:tcPr>
            <w:tcW w:w="2118" w:type="dxa"/>
          </w:tcPr>
          <w:p w14:paraId="59E7BF6E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Педиатр городской</w:t>
            </w:r>
          </w:p>
        </w:tc>
        <w:tc>
          <w:tcPr>
            <w:tcW w:w="1209" w:type="dxa"/>
          </w:tcPr>
          <w:p w14:paraId="2AA7B2CF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</w:p>
          <w:p w14:paraId="7E836C7D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 xml:space="preserve">Кабинет </w:t>
            </w:r>
            <w:r w:rsidRPr="00025CB9">
              <w:rPr>
                <w:rFonts w:ascii="Times New Roman" w:hAnsi="Times New Roman" w:cs="Times New Roman"/>
                <w:b/>
              </w:rPr>
              <w:t>5</w:t>
            </w:r>
            <w:r w:rsidRPr="00025CB9">
              <w:rPr>
                <w:rFonts w:ascii="Times New Roman" w:hAnsi="Times New Roman" w:cs="Times New Roman"/>
              </w:rPr>
              <w:t xml:space="preserve"> на </w:t>
            </w:r>
            <w:r w:rsidRPr="00025CB9">
              <w:rPr>
                <w:rFonts w:ascii="Times New Roman" w:hAnsi="Times New Roman" w:cs="Times New Roman"/>
                <w:b/>
              </w:rPr>
              <w:t>1-ом</w:t>
            </w:r>
            <w:r w:rsidRPr="00025C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25CB9">
              <w:rPr>
                <w:rFonts w:ascii="Times New Roman" w:hAnsi="Times New Roman" w:cs="Times New Roman"/>
              </w:rPr>
              <w:t>эт</w:t>
            </w:r>
            <w:proofErr w:type="spellEnd"/>
            <w:r w:rsidRPr="00025CB9">
              <w:rPr>
                <w:rFonts w:ascii="Times New Roman" w:hAnsi="Times New Roman" w:cs="Times New Roman"/>
              </w:rPr>
              <w:t xml:space="preserve"> </w:t>
            </w:r>
            <w:r w:rsidRPr="00025CB9">
              <w:rPr>
                <w:rFonts w:ascii="Times New Roman" w:hAnsi="Times New Roman" w:cs="Times New Roman"/>
                <w:b/>
              </w:rPr>
              <w:t>3-х</w:t>
            </w:r>
            <w:r w:rsidRPr="00025CB9">
              <w:rPr>
                <w:rFonts w:ascii="Times New Roman" w:hAnsi="Times New Roman" w:cs="Times New Roman"/>
              </w:rPr>
              <w:t xml:space="preserve"> этажного корпуса</w:t>
            </w:r>
          </w:p>
          <w:p w14:paraId="12E5E795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4" w:type="dxa"/>
          </w:tcPr>
          <w:p w14:paraId="75AE71A2" w14:textId="77777777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404A5900" w14:textId="77777777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07ABE81D" w14:textId="54A91599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8B473B">
              <w:rPr>
                <w:rFonts w:ascii="Times New Roman" w:hAnsi="Times New Roman" w:cs="Times New Roman"/>
                <w:b/>
                <w:color w:val="FF0000"/>
              </w:rPr>
              <w:t>Отпуск</w:t>
            </w:r>
          </w:p>
          <w:p w14:paraId="161DC03E" w14:textId="77777777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68F466E4" w14:textId="77777777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439" w:type="dxa"/>
          </w:tcPr>
          <w:p w14:paraId="5C5012E0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06F0FECF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662D2AC2" w14:textId="0C13B54A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215DF8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58" w:type="dxa"/>
          </w:tcPr>
          <w:p w14:paraId="666C0019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584CA210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605ECFF8" w14:textId="1139330A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215DF8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538" w:type="dxa"/>
          </w:tcPr>
          <w:p w14:paraId="0EF217A2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788150D4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6AF9F66C" w14:textId="5B8071A2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215DF8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89" w:type="dxa"/>
          </w:tcPr>
          <w:p w14:paraId="1406D0F3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648ABE89" w14:textId="77777777" w:rsidR="002C09AF" w:rsidRDefault="002C09AF" w:rsidP="00025CB9">
            <w:pPr>
              <w:rPr>
                <w:rFonts w:ascii="Times New Roman" w:hAnsi="Times New Roman" w:cs="Times New Roman"/>
                <w:b/>
              </w:rPr>
            </w:pPr>
          </w:p>
          <w:p w14:paraId="328CA515" w14:textId="742576EB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215DF8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891" w:type="dxa"/>
          </w:tcPr>
          <w:p w14:paraId="58A5DD49" w14:textId="77777777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6E271E5F" w14:textId="77777777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  <w:p w14:paraId="74E60135" w14:textId="497A95CA" w:rsidR="002C09AF" w:rsidRPr="008B473B" w:rsidRDefault="002C09AF" w:rsidP="008B473B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Выходной</w:t>
            </w:r>
          </w:p>
          <w:p w14:paraId="6DC50F15" w14:textId="6557D07C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CA2AB1" w:rsidRPr="00025CB9" w14:paraId="2E2D27DE" w14:textId="77777777" w:rsidTr="00896E51">
        <w:trPr>
          <w:trHeight w:val="577"/>
        </w:trPr>
        <w:tc>
          <w:tcPr>
            <w:tcW w:w="1878" w:type="dxa"/>
          </w:tcPr>
          <w:p w14:paraId="2DB96A27" w14:textId="0E64C9D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Карло Ирина Александровна</w:t>
            </w:r>
          </w:p>
        </w:tc>
        <w:tc>
          <w:tcPr>
            <w:tcW w:w="2118" w:type="dxa"/>
          </w:tcPr>
          <w:p w14:paraId="3D2A15D0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Рентгенолог</w:t>
            </w:r>
          </w:p>
          <w:p w14:paraId="12939685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</w:p>
          <w:p w14:paraId="43022A82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9" w:type="dxa"/>
          </w:tcPr>
          <w:p w14:paraId="45258DED" w14:textId="77777777" w:rsidR="00CA2AB1" w:rsidRPr="00025CB9" w:rsidRDefault="00CA2AB1" w:rsidP="00025CB9">
            <w:pPr>
              <w:rPr>
                <w:rFonts w:ascii="Times New Roman" w:hAnsi="Times New Roman" w:cs="Times New Roman"/>
                <w:b/>
              </w:rPr>
            </w:pPr>
          </w:p>
          <w:p w14:paraId="4CC288A0" w14:textId="77777777" w:rsidR="00CA2AB1" w:rsidRPr="00025CB9" w:rsidRDefault="00CA2AB1" w:rsidP="00025C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12</w:t>
            </w:r>
          </w:p>
          <w:p w14:paraId="5E003F8F" w14:textId="77777777" w:rsidR="00CA2AB1" w:rsidRPr="00025CB9" w:rsidRDefault="00CA2AB1" w:rsidP="00025CB9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24" w:type="dxa"/>
          </w:tcPr>
          <w:p w14:paraId="4A933E32" w14:textId="6F6CF298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08.00-13.00</w:t>
            </w:r>
          </w:p>
        </w:tc>
        <w:tc>
          <w:tcPr>
            <w:tcW w:w="1439" w:type="dxa"/>
          </w:tcPr>
          <w:p w14:paraId="0DC5D790" w14:textId="36A5CEE4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08.00-13.00</w:t>
            </w:r>
          </w:p>
        </w:tc>
        <w:tc>
          <w:tcPr>
            <w:tcW w:w="1458" w:type="dxa"/>
          </w:tcPr>
          <w:p w14:paraId="79EB6927" w14:textId="76C77E6E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08.00-13.00</w:t>
            </w:r>
          </w:p>
        </w:tc>
        <w:tc>
          <w:tcPr>
            <w:tcW w:w="1538" w:type="dxa"/>
          </w:tcPr>
          <w:p w14:paraId="572E0610" w14:textId="62858F3E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08.00-13.00</w:t>
            </w:r>
          </w:p>
        </w:tc>
        <w:tc>
          <w:tcPr>
            <w:tcW w:w="1489" w:type="dxa"/>
          </w:tcPr>
          <w:p w14:paraId="1BAB6842" w14:textId="66188C7A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08.00-13.00</w:t>
            </w:r>
          </w:p>
        </w:tc>
        <w:tc>
          <w:tcPr>
            <w:tcW w:w="1891" w:type="dxa"/>
          </w:tcPr>
          <w:p w14:paraId="19CB7AA7" w14:textId="51D693A4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08.00-13.00</w:t>
            </w:r>
          </w:p>
        </w:tc>
        <w:bookmarkStart w:id="0" w:name="_GoBack"/>
        <w:bookmarkEnd w:id="0"/>
      </w:tr>
      <w:tr w:rsidR="00CA2AB1" w:rsidRPr="00025CB9" w14:paraId="178295F5" w14:textId="77777777" w:rsidTr="00896E51">
        <w:tc>
          <w:tcPr>
            <w:tcW w:w="1878" w:type="dxa"/>
          </w:tcPr>
          <w:p w14:paraId="155F4944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Лебеденко Ирина Леонидовна</w:t>
            </w:r>
          </w:p>
        </w:tc>
        <w:tc>
          <w:tcPr>
            <w:tcW w:w="2118" w:type="dxa"/>
          </w:tcPr>
          <w:p w14:paraId="038A7279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Невролог</w:t>
            </w:r>
          </w:p>
        </w:tc>
        <w:tc>
          <w:tcPr>
            <w:tcW w:w="1209" w:type="dxa"/>
          </w:tcPr>
          <w:p w14:paraId="71564B58" w14:textId="77777777" w:rsidR="00CA2AB1" w:rsidRPr="00025CB9" w:rsidRDefault="00CA2AB1" w:rsidP="00025C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1624" w:type="dxa"/>
          </w:tcPr>
          <w:p w14:paraId="16956270" w14:textId="6233D864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39" w:type="dxa"/>
          </w:tcPr>
          <w:p w14:paraId="7BEE12B7" w14:textId="0974F67B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58" w:type="dxa"/>
          </w:tcPr>
          <w:p w14:paraId="7750E0E0" w14:textId="67067DDD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538" w:type="dxa"/>
          </w:tcPr>
          <w:p w14:paraId="74CFEEE1" w14:textId="41AA9B21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89" w:type="dxa"/>
          </w:tcPr>
          <w:p w14:paraId="680C112A" w14:textId="3DBD81F7" w:rsidR="00CA2AB1" w:rsidRPr="00CA2AB1" w:rsidRDefault="00CA2AB1" w:rsidP="00025CB9">
            <w:pPr>
              <w:rPr>
                <w:rFonts w:ascii="Times New Roman" w:hAnsi="Times New Roman" w:cs="Times New Roman"/>
                <w:b/>
              </w:rPr>
            </w:pPr>
            <w:r w:rsidRPr="00CA2AB1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891" w:type="dxa"/>
          </w:tcPr>
          <w:p w14:paraId="31FB79F6" w14:textId="028800A6" w:rsidR="00CA2AB1" w:rsidRPr="00025CB9" w:rsidRDefault="002C09AF" w:rsidP="00025CB9">
            <w:pPr>
              <w:rPr>
                <w:rFonts w:ascii="Times New Roman" w:hAnsi="Times New Roman" w:cs="Times New Roman"/>
                <w:b/>
              </w:rPr>
            </w:pPr>
            <w:r w:rsidRPr="002C09AF">
              <w:rPr>
                <w:rFonts w:ascii="Times New Roman" w:hAnsi="Times New Roman" w:cs="Times New Roman"/>
                <w:b/>
              </w:rPr>
              <w:t>08.00-13.00</w:t>
            </w:r>
          </w:p>
        </w:tc>
      </w:tr>
      <w:tr w:rsidR="00025CB9" w:rsidRPr="00025CB9" w14:paraId="43647E90" w14:textId="77777777" w:rsidTr="00896E51">
        <w:tc>
          <w:tcPr>
            <w:tcW w:w="1878" w:type="dxa"/>
          </w:tcPr>
          <w:p w14:paraId="07BF8557" w14:textId="77777777" w:rsidR="00025CB9" w:rsidRPr="00025CB9" w:rsidRDefault="00025CB9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Острожная Надежда Николаевна</w:t>
            </w:r>
          </w:p>
        </w:tc>
        <w:tc>
          <w:tcPr>
            <w:tcW w:w="2118" w:type="dxa"/>
          </w:tcPr>
          <w:p w14:paraId="596B09F5" w14:textId="77777777" w:rsidR="00025CB9" w:rsidRPr="00025CB9" w:rsidRDefault="00025CB9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Офтальмолог</w:t>
            </w:r>
          </w:p>
        </w:tc>
        <w:tc>
          <w:tcPr>
            <w:tcW w:w="1209" w:type="dxa"/>
          </w:tcPr>
          <w:p w14:paraId="7A69F469" w14:textId="77777777" w:rsidR="00025CB9" w:rsidRPr="00025CB9" w:rsidRDefault="00025CB9" w:rsidP="00025C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1624" w:type="dxa"/>
          </w:tcPr>
          <w:p w14:paraId="4DD25C60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39" w:type="dxa"/>
          </w:tcPr>
          <w:p w14:paraId="1A2EAF03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58" w:type="dxa"/>
          </w:tcPr>
          <w:p w14:paraId="0BFCBB4B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538" w:type="dxa"/>
          </w:tcPr>
          <w:p w14:paraId="79A9DE5F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89" w:type="dxa"/>
          </w:tcPr>
          <w:p w14:paraId="04C4D036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891" w:type="dxa"/>
          </w:tcPr>
          <w:p w14:paraId="0D745819" w14:textId="77777777" w:rsidR="00025CB9" w:rsidRPr="00025CB9" w:rsidRDefault="00025CB9" w:rsidP="00025CB9">
            <w:pPr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08.00-13.00</w:t>
            </w:r>
          </w:p>
        </w:tc>
      </w:tr>
      <w:tr w:rsidR="00CA2AB1" w:rsidRPr="00025CB9" w14:paraId="09510BE5" w14:textId="77777777" w:rsidTr="00896E51">
        <w:tc>
          <w:tcPr>
            <w:tcW w:w="1878" w:type="dxa"/>
          </w:tcPr>
          <w:p w14:paraId="01583F18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  <w:proofErr w:type="spellStart"/>
            <w:r w:rsidRPr="00025CB9">
              <w:rPr>
                <w:rFonts w:ascii="Times New Roman" w:hAnsi="Times New Roman" w:cs="Times New Roman"/>
              </w:rPr>
              <w:t>Мистюк</w:t>
            </w:r>
            <w:proofErr w:type="spellEnd"/>
            <w:r w:rsidRPr="00025CB9">
              <w:rPr>
                <w:rFonts w:ascii="Times New Roman" w:hAnsi="Times New Roman" w:cs="Times New Roman"/>
              </w:rPr>
              <w:t xml:space="preserve"> Татьяна Владимировна</w:t>
            </w:r>
          </w:p>
        </w:tc>
        <w:tc>
          <w:tcPr>
            <w:tcW w:w="2118" w:type="dxa"/>
          </w:tcPr>
          <w:p w14:paraId="31793AF6" w14:textId="77777777" w:rsidR="00CA2AB1" w:rsidRPr="00025CB9" w:rsidRDefault="00CA2AB1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>Логопед</w:t>
            </w:r>
          </w:p>
        </w:tc>
        <w:tc>
          <w:tcPr>
            <w:tcW w:w="1209" w:type="dxa"/>
          </w:tcPr>
          <w:p w14:paraId="12D7AE89" w14:textId="77777777" w:rsidR="00CA2AB1" w:rsidRPr="00025CB9" w:rsidRDefault="00CA2AB1" w:rsidP="00025C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1624" w:type="dxa"/>
          </w:tcPr>
          <w:p w14:paraId="774F8177" w14:textId="13BC1D33" w:rsidR="00CA2AB1" w:rsidRPr="009A0A8F" w:rsidRDefault="009A0A8F" w:rsidP="00025CB9">
            <w:pPr>
              <w:rPr>
                <w:rFonts w:ascii="Times New Roman" w:hAnsi="Times New Roman" w:cs="Times New Roman"/>
                <w:b/>
              </w:rPr>
            </w:pPr>
            <w:r w:rsidRPr="009A0A8F">
              <w:rPr>
                <w:rFonts w:ascii="Times New Roman" w:hAnsi="Times New Roman" w:cs="Times New Roman"/>
                <w:b/>
              </w:rPr>
              <w:t>09.00-12.30</w:t>
            </w:r>
          </w:p>
        </w:tc>
        <w:tc>
          <w:tcPr>
            <w:tcW w:w="1439" w:type="dxa"/>
          </w:tcPr>
          <w:p w14:paraId="4026A38F" w14:textId="79ED3169" w:rsidR="00CA2AB1" w:rsidRPr="009A0A8F" w:rsidRDefault="009A0A8F" w:rsidP="00025CB9">
            <w:pPr>
              <w:rPr>
                <w:rFonts w:ascii="Times New Roman" w:hAnsi="Times New Roman" w:cs="Times New Roman"/>
                <w:b/>
              </w:rPr>
            </w:pPr>
            <w:r w:rsidRPr="009A0A8F">
              <w:rPr>
                <w:rFonts w:ascii="Times New Roman" w:hAnsi="Times New Roman" w:cs="Times New Roman"/>
                <w:b/>
              </w:rPr>
              <w:t>11.00-14.30</w:t>
            </w:r>
          </w:p>
        </w:tc>
        <w:tc>
          <w:tcPr>
            <w:tcW w:w="1458" w:type="dxa"/>
          </w:tcPr>
          <w:p w14:paraId="255D87C8" w14:textId="2A781079" w:rsidR="00CA2AB1" w:rsidRPr="009A0A8F" w:rsidRDefault="009A0A8F" w:rsidP="00025CB9">
            <w:pPr>
              <w:rPr>
                <w:rFonts w:ascii="Times New Roman" w:hAnsi="Times New Roman" w:cs="Times New Roman"/>
                <w:b/>
              </w:rPr>
            </w:pPr>
            <w:r w:rsidRPr="009A0A8F">
              <w:rPr>
                <w:rFonts w:ascii="Times New Roman" w:hAnsi="Times New Roman" w:cs="Times New Roman"/>
                <w:b/>
              </w:rPr>
              <w:t>09.00-12.30</w:t>
            </w:r>
          </w:p>
        </w:tc>
        <w:tc>
          <w:tcPr>
            <w:tcW w:w="1538" w:type="dxa"/>
          </w:tcPr>
          <w:p w14:paraId="102ECD8A" w14:textId="609F730E" w:rsidR="00CA2AB1" w:rsidRPr="009A0A8F" w:rsidRDefault="009A0A8F" w:rsidP="00025CB9">
            <w:pPr>
              <w:rPr>
                <w:rFonts w:ascii="Times New Roman" w:hAnsi="Times New Roman" w:cs="Times New Roman"/>
                <w:b/>
              </w:rPr>
            </w:pPr>
            <w:r w:rsidRPr="009A0A8F">
              <w:rPr>
                <w:rFonts w:ascii="Times New Roman" w:hAnsi="Times New Roman" w:cs="Times New Roman"/>
                <w:b/>
              </w:rPr>
              <w:t>11.00-14.30</w:t>
            </w:r>
          </w:p>
        </w:tc>
        <w:tc>
          <w:tcPr>
            <w:tcW w:w="1489" w:type="dxa"/>
          </w:tcPr>
          <w:p w14:paraId="6E8FDE5A" w14:textId="266F07FD" w:rsidR="00CA2AB1" w:rsidRPr="009A0A8F" w:rsidRDefault="009A0A8F" w:rsidP="00025CB9">
            <w:pPr>
              <w:rPr>
                <w:rFonts w:ascii="Times New Roman" w:hAnsi="Times New Roman" w:cs="Times New Roman"/>
                <w:b/>
              </w:rPr>
            </w:pPr>
            <w:r w:rsidRPr="009A0A8F">
              <w:rPr>
                <w:rFonts w:ascii="Times New Roman" w:hAnsi="Times New Roman" w:cs="Times New Roman"/>
                <w:b/>
              </w:rPr>
              <w:t>09.00-12.30</w:t>
            </w:r>
          </w:p>
        </w:tc>
        <w:tc>
          <w:tcPr>
            <w:tcW w:w="1891" w:type="dxa"/>
          </w:tcPr>
          <w:p w14:paraId="20521DE1" w14:textId="3AE8AF31" w:rsidR="00CA2AB1" w:rsidRPr="00025CB9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В</w:t>
            </w:r>
            <w:r w:rsidR="00CA2AB1" w:rsidRPr="00025CB9">
              <w:rPr>
                <w:rFonts w:ascii="Times New Roman" w:hAnsi="Times New Roman" w:cs="Times New Roman"/>
                <w:b/>
                <w:color w:val="FF0000"/>
              </w:rPr>
              <w:t>ыходной</w:t>
            </w:r>
          </w:p>
        </w:tc>
      </w:tr>
      <w:tr w:rsidR="002C09AF" w:rsidRPr="00025CB9" w14:paraId="2D322914" w14:textId="77777777" w:rsidTr="00896E51">
        <w:tc>
          <w:tcPr>
            <w:tcW w:w="1878" w:type="dxa"/>
          </w:tcPr>
          <w:p w14:paraId="05420ACA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  <w:proofErr w:type="spellStart"/>
            <w:r w:rsidRPr="00025CB9">
              <w:rPr>
                <w:rFonts w:ascii="Times New Roman" w:hAnsi="Times New Roman" w:cs="Times New Roman"/>
              </w:rPr>
              <w:t>Мединский</w:t>
            </w:r>
            <w:proofErr w:type="spellEnd"/>
            <w:r w:rsidRPr="00025CB9">
              <w:rPr>
                <w:rFonts w:ascii="Times New Roman" w:hAnsi="Times New Roman" w:cs="Times New Roman"/>
              </w:rPr>
              <w:t xml:space="preserve"> Константин Сергеевич</w:t>
            </w:r>
          </w:p>
        </w:tc>
        <w:tc>
          <w:tcPr>
            <w:tcW w:w="2118" w:type="dxa"/>
          </w:tcPr>
          <w:p w14:paraId="51A49C82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  <w:proofErr w:type="spellStart"/>
            <w:r w:rsidRPr="00025CB9">
              <w:rPr>
                <w:rFonts w:ascii="Times New Roman" w:hAnsi="Times New Roman" w:cs="Times New Roman"/>
              </w:rPr>
              <w:t>Оториноларинголог</w:t>
            </w:r>
            <w:proofErr w:type="spellEnd"/>
          </w:p>
          <w:p w14:paraId="3314F8C0" w14:textId="77777777" w:rsidR="002C09AF" w:rsidRPr="00025CB9" w:rsidRDefault="002C09AF" w:rsidP="00025CB9">
            <w:pPr>
              <w:rPr>
                <w:rFonts w:ascii="Times New Roman" w:hAnsi="Times New Roman" w:cs="Times New Roman"/>
              </w:rPr>
            </w:pPr>
            <w:r w:rsidRPr="00025CB9">
              <w:rPr>
                <w:rFonts w:ascii="Times New Roman" w:hAnsi="Times New Roman" w:cs="Times New Roman"/>
              </w:rPr>
              <w:t xml:space="preserve">(ЛОР – врач) </w:t>
            </w:r>
          </w:p>
        </w:tc>
        <w:tc>
          <w:tcPr>
            <w:tcW w:w="1209" w:type="dxa"/>
          </w:tcPr>
          <w:p w14:paraId="4697A934" w14:textId="77777777" w:rsidR="002C09AF" w:rsidRPr="00025CB9" w:rsidRDefault="002C09AF" w:rsidP="00025C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5CB9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1624" w:type="dxa"/>
          </w:tcPr>
          <w:p w14:paraId="4343065C" w14:textId="33E74C8B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8B473B">
              <w:rPr>
                <w:rFonts w:ascii="Times New Roman" w:hAnsi="Times New Roman" w:cs="Times New Roman"/>
                <w:b/>
                <w:color w:val="FF0000"/>
              </w:rPr>
              <w:t>Отпуск</w:t>
            </w:r>
          </w:p>
        </w:tc>
        <w:tc>
          <w:tcPr>
            <w:tcW w:w="1439" w:type="dxa"/>
          </w:tcPr>
          <w:p w14:paraId="7D57C26C" w14:textId="2B01938F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58" w:type="dxa"/>
          </w:tcPr>
          <w:p w14:paraId="2ACAA29F" w14:textId="286507A0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538" w:type="dxa"/>
          </w:tcPr>
          <w:p w14:paraId="3ACD6B21" w14:textId="725F9E0F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489" w:type="dxa"/>
          </w:tcPr>
          <w:p w14:paraId="7593A1C2" w14:textId="787B1828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08.00-14.00</w:t>
            </w:r>
          </w:p>
        </w:tc>
        <w:tc>
          <w:tcPr>
            <w:tcW w:w="1891" w:type="dxa"/>
          </w:tcPr>
          <w:p w14:paraId="24C824A2" w14:textId="20C5A2A4" w:rsidR="002C09AF" w:rsidRPr="008B473B" w:rsidRDefault="002C09AF" w:rsidP="00025CB9">
            <w:pPr>
              <w:rPr>
                <w:rFonts w:ascii="Times New Roman" w:hAnsi="Times New Roman" w:cs="Times New Roman"/>
                <w:b/>
                <w:color w:val="FF0000"/>
              </w:rPr>
            </w:pPr>
            <w:r w:rsidRPr="00025CB9">
              <w:rPr>
                <w:rFonts w:ascii="Times New Roman" w:hAnsi="Times New Roman" w:cs="Times New Roman"/>
                <w:b/>
              </w:rPr>
              <w:t>08.00-13.00</w:t>
            </w:r>
          </w:p>
        </w:tc>
      </w:tr>
    </w:tbl>
    <w:p w14:paraId="785EB004" w14:textId="77777777" w:rsidR="00025CB9" w:rsidRPr="00025CB9" w:rsidRDefault="00025CB9" w:rsidP="00025CB9">
      <w:pPr>
        <w:rPr>
          <w:rFonts w:ascii="Times New Roman" w:hAnsi="Times New Roman" w:cs="Times New Roman"/>
          <w:sz w:val="28"/>
          <w:szCs w:val="28"/>
        </w:rPr>
      </w:pPr>
    </w:p>
    <w:p w14:paraId="63937BCB" w14:textId="77777777" w:rsidR="00025CB9" w:rsidRPr="00025CB9" w:rsidRDefault="00025CB9" w:rsidP="00025CB9">
      <w:pPr>
        <w:rPr>
          <w:rFonts w:ascii="Times New Roman" w:hAnsi="Times New Roman" w:cs="Times New Roman"/>
          <w:sz w:val="28"/>
          <w:szCs w:val="28"/>
        </w:rPr>
      </w:pPr>
      <w:r w:rsidRPr="00025CB9">
        <w:rPr>
          <w:rFonts w:ascii="Times New Roman" w:hAnsi="Times New Roman" w:cs="Times New Roman"/>
          <w:sz w:val="28"/>
          <w:szCs w:val="28"/>
        </w:rPr>
        <w:t xml:space="preserve">На прием  к узким специалистам обращаться в регистратуру Поликлиники – кабинет </w:t>
      </w:r>
      <w:r w:rsidRPr="00025CB9">
        <w:rPr>
          <w:rFonts w:ascii="Times New Roman" w:hAnsi="Times New Roman" w:cs="Times New Roman"/>
          <w:b/>
          <w:bCs/>
          <w:sz w:val="28"/>
          <w:szCs w:val="28"/>
        </w:rPr>
        <w:t>№ 27</w:t>
      </w:r>
      <w:r w:rsidRPr="00025C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5CB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25CB9">
        <w:rPr>
          <w:rFonts w:ascii="Times New Roman" w:hAnsi="Times New Roman" w:cs="Times New Roman"/>
          <w:sz w:val="28"/>
          <w:szCs w:val="28"/>
        </w:rPr>
        <w:t>2-й этаж).</w:t>
      </w:r>
    </w:p>
    <w:p w14:paraId="2C00FBC8" w14:textId="77777777" w:rsidR="00025CB9" w:rsidRPr="00025CB9" w:rsidRDefault="00025CB9" w:rsidP="00025CB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25CB9">
        <w:rPr>
          <w:rFonts w:ascii="Times New Roman" w:hAnsi="Times New Roman" w:cs="Times New Roman"/>
          <w:sz w:val="28"/>
          <w:szCs w:val="28"/>
        </w:rPr>
        <w:t>Телефон регистратуры</w:t>
      </w:r>
      <w:proofErr w:type="gramStart"/>
      <w:r w:rsidRPr="00025CB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25CB9">
        <w:rPr>
          <w:rFonts w:ascii="Times New Roman" w:hAnsi="Times New Roman" w:cs="Times New Roman"/>
          <w:sz w:val="28"/>
          <w:szCs w:val="28"/>
        </w:rPr>
        <w:t xml:space="preserve"> </w:t>
      </w:r>
      <w:r w:rsidRPr="00025CB9">
        <w:rPr>
          <w:rFonts w:ascii="Times New Roman" w:hAnsi="Times New Roman" w:cs="Times New Roman"/>
          <w:b/>
          <w:bCs/>
          <w:sz w:val="28"/>
          <w:szCs w:val="28"/>
        </w:rPr>
        <w:t xml:space="preserve">2-24-08  </w:t>
      </w:r>
      <w:r w:rsidRPr="00025CB9">
        <w:rPr>
          <w:rFonts w:ascii="Times New Roman" w:hAnsi="Times New Roman" w:cs="Times New Roman"/>
          <w:sz w:val="28"/>
          <w:szCs w:val="28"/>
        </w:rPr>
        <w:t xml:space="preserve">( с мобильного: </w:t>
      </w:r>
      <w:r w:rsidRPr="00025CB9">
        <w:rPr>
          <w:rFonts w:ascii="Times New Roman" w:hAnsi="Times New Roman" w:cs="Times New Roman"/>
          <w:b/>
          <w:bCs/>
          <w:sz w:val="28"/>
          <w:szCs w:val="28"/>
        </w:rPr>
        <w:t>+ 7 ( 85652) 2-24-08)</w:t>
      </w:r>
    </w:p>
    <w:p w14:paraId="751834AB" w14:textId="77777777" w:rsidR="00A94F98" w:rsidRPr="00CA2AB1" w:rsidRDefault="00A94F98"/>
    <w:sectPr w:rsidR="00A94F98" w:rsidRPr="00CA2AB1" w:rsidSect="00025C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F98"/>
    <w:rsid w:val="00025CB9"/>
    <w:rsid w:val="00214EED"/>
    <w:rsid w:val="002C09AF"/>
    <w:rsid w:val="006C5712"/>
    <w:rsid w:val="00896E51"/>
    <w:rsid w:val="008B473B"/>
    <w:rsid w:val="009A0A8F"/>
    <w:rsid w:val="00A94F98"/>
    <w:rsid w:val="00CA2AB1"/>
    <w:rsid w:val="00D8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7E3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5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D830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5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uiPriority w:val="59"/>
    <w:rsid w:val="00D830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2026-07-04T05:01:00Z</cp:lastPrinted>
  <dcterms:created xsi:type="dcterms:W3CDTF">2026-06-19T14:41:00Z</dcterms:created>
  <dcterms:modified xsi:type="dcterms:W3CDTF">2026-08-28T06:22:00Z</dcterms:modified>
</cp:coreProperties>
</file>