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43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29"/>
        <w:gridCol w:w="3662"/>
      </w:tblGrid>
      <w:tr w:rsidR="00FE3338" w:rsidRPr="00105635" w:rsidTr="002B364F">
        <w:tc>
          <w:tcPr>
            <w:tcW w:w="10729" w:type="dxa"/>
          </w:tcPr>
          <w:p w:rsidR="009C6705" w:rsidRPr="00105635" w:rsidRDefault="009C6705" w:rsidP="00D66E68">
            <w:pPr>
              <w:tabs>
                <w:tab w:val="left" w:pos="5985"/>
              </w:tabs>
              <w:rPr>
                <w:sz w:val="18"/>
                <w:szCs w:val="18"/>
              </w:rPr>
            </w:pPr>
          </w:p>
          <w:tbl>
            <w:tblPr>
              <w:tblStyle w:val="a7"/>
              <w:tblW w:w="1051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812"/>
              <w:gridCol w:w="4701"/>
            </w:tblGrid>
            <w:tr w:rsidR="00C15740" w:rsidRPr="00105635" w:rsidTr="00320710">
              <w:tc>
                <w:tcPr>
                  <w:tcW w:w="5812" w:type="dxa"/>
                  <w:hideMark/>
                </w:tcPr>
                <w:p w:rsidR="00C15740" w:rsidRPr="00105635" w:rsidRDefault="00C15740" w:rsidP="00C9401B">
                  <w:pPr>
                    <w:rPr>
                      <w:sz w:val="18"/>
                      <w:szCs w:val="18"/>
                    </w:rPr>
                  </w:pPr>
                  <w:r w:rsidRPr="00105635">
                    <w:rPr>
                      <w:sz w:val="18"/>
                      <w:szCs w:val="18"/>
                    </w:rPr>
                    <w:t>_______20</w:t>
                  </w:r>
                  <w:r w:rsidR="00124793" w:rsidRPr="00105635">
                    <w:rPr>
                      <w:sz w:val="18"/>
                      <w:szCs w:val="18"/>
                    </w:rPr>
                    <w:t>2</w:t>
                  </w:r>
                  <w:r w:rsidR="002954C1" w:rsidRPr="00105635">
                    <w:rPr>
                      <w:sz w:val="18"/>
                      <w:szCs w:val="18"/>
                    </w:rPr>
                    <w:t xml:space="preserve">6г.  №  </w:t>
                  </w:r>
                  <w:r w:rsidRPr="00105635">
                    <w:rPr>
                      <w:sz w:val="18"/>
                      <w:szCs w:val="18"/>
                    </w:rPr>
                    <w:t xml:space="preserve">_______    </w:t>
                  </w:r>
                </w:p>
                <w:p w:rsidR="00C15740" w:rsidRPr="00105635" w:rsidRDefault="00C15740" w:rsidP="00C9401B">
                  <w:pPr>
                    <w:rPr>
                      <w:sz w:val="18"/>
                      <w:szCs w:val="18"/>
                    </w:rPr>
                  </w:pPr>
                  <w:r w:rsidRPr="00105635">
                    <w:rPr>
                      <w:sz w:val="18"/>
                      <w:szCs w:val="18"/>
                    </w:rPr>
                    <w:t xml:space="preserve">                              </w:t>
                  </w:r>
                </w:p>
              </w:tc>
              <w:tc>
                <w:tcPr>
                  <w:tcW w:w="4701" w:type="dxa"/>
                </w:tcPr>
                <w:p w:rsidR="002B3BDE" w:rsidRPr="00105635" w:rsidRDefault="00854F32" w:rsidP="00854F32">
                  <w:pPr>
                    <w:tabs>
                      <w:tab w:val="left" w:pos="6804"/>
                    </w:tabs>
                    <w:ind w:right="-108"/>
                    <w:rPr>
                      <w:b/>
                      <w:sz w:val="18"/>
                      <w:szCs w:val="18"/>
                    </w:rPr>
                  </w:pPr>
                  <w:r w:rsidRPr="00105635">
                    <w:rPr>
                      <w:b/>
                      <w:sz w:val="18"/>
                      <w:szCs w:val="18"/>
                    </w:rPr>
                    <w:t xml:space="preserve">                  </w:t>
                  </w:r>
                  <w:r w:rsidR="00300B55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="002B3BDE" w:rsidRPr="00105635">
                    <w:rPr>
                      <w:b/>
                      <w:sz w:val="18"/>
                      <w:szCs w:val="18"/>
                    </w:rPr>
                    <w:t>ЕДДС НСО</w:t>
                  </w:r>
                </w:p>
                <w:p w:rsidR="00854F32" w:rsidRPr="00105635" w:rsidRDefault="00854F32" w:rsidP="00854F32">
                  <w:pPr>
                    <w:tabs>
                      <w:tab w:val="left" w:pos="1015"/>
                      <w:tab w:val="left" w:pos="6804"/>
                    </w:tabs>
                    <w:ind w:left="884" w:right="-108" w:hanging="567"/>
                    <w:rPr>
                      <w:b/>
                      <w:sz w:val="18"/>
                      <w:szCs w:val="18"/>
                    </w:rPr>
                  </w:pPr>
                  <w:r w:rsidRPr="00105635">
                    <w:rPr>
                      <w:b/>
                      <w:sz w:val="18"/>
                      <w:szCs w:val="18"/>
                    </w:rPr>
                    <w:t xml:space="preserve">            </w:t>
                  </w:r>
                  <w:r w:rsidR="002B3BDE" w:rsidRPr="00105635">
                    <w:rPr>
                      <w:b/>
                      <w:sz w:val="18"/>
                      <w:szCs w:val="18"/>
                    </w:rPr>
                    <w:t xml:space="preserve">Главе администрации                                                                                                       </w:t>
                  </w:r>
                  <w:r w:rsidRPr="00105635">
                    <w:rPr>
                      <w:b/>
                      <w:sz w:val="18"/>
                      <w:szCs w:val="18"/>
                    </w:rPr>
                    <w:t xml:space="preserve">                                                                                                                            </w:t>
                  </w:r>
                  <w:r w:rsidR="00300B55">
                    <w:rPr>
                      <w:b/>
                      <w:sz w:val="18"/>
                      <w:szCs w:val="18"/>
                    </w:rPr>
                    <w:t xml:space="preserve">                              </w:t>
                  </w:r>
                  <w:r w:rsidR="002B3BDE" w:rsidRPr="00105635">
                    <w:rPr>
                      <w:b/>
                      <w:sz w:val="18"/>
                      <w:szCs w:val="18"/>
                    </w:rPr>
                    <w:t>Новолуговского сельсовета</w:t>
                  </w:r>
                </w:p>
                <w:p w:rsidR="00854F32" w:rsidRPr="00105635" w:rsidRDefault="00854F32" w:rsidP="00854F32">
                  <w:pPr>
                    <w:tabs>
                      <w:tab w:val="left" w:pos="1015"/>
                      <w:tab w:val="left" w:pos="6804"/>
                    </w:tabs>
                    <w:ind w:left="884" w:right="-108" w:hanging="567"/>
                    <w:rPr>
                      <w:b/>
                      <w:sz w:val="18"/>
                      <w:szCs w:val="18"/>
                    </w:rPr>
                  </w:pPr>
                  <w:r w:rsidRPr="00105635">
                    <w:rPr>
                      <w:b/>
                      <w:sz w:val="18"/>
                      <w:szCs w:val="18"/>
                    </w:rPr>
                    <w:t xml:space="preserve">            </w:t>
                  </w:r>
                  <w:r w:rsidR="002B3BDE" w:rsidRPr="00105635">
                    <w:rPr>
                      <w:b/>
                      <w:sz w:val="18"/>
                      <w:szCs w:val="18"/>
                    </w:rPr>
                    <w:t>Новосибирского района</w:t>
                  </w:r>
                </w:p>
                <w:p w:rsidR="002B3BDE" w:rsidRPr="00105635" w:rsidRDefault="00854F32" w:rsidP="00854F32">
                  <w:pPr>
                    <w:tabs>
                      <w:tab w:val="left" w:pos="1015"/>
                      <w:tab w:val="left" w:pos="6804"/>
                    </w:tabs>
                    <w:ind w:left="884" w:right="-108" w:hanging="567"/>
                    <w:rPr>
                      <w:b/>
                      <w:sz w:val="18"/>
                      <w:szCs w:val="18"/>
                    </w:rPr>
                  </w:pPr>
                  <w:r w:rsidRPr="00105635">
                    <w:rPr>
                      <w:b/>
                      <w:sz w:val="18"/>
                      <w:szCs w:val="18"/>
                    </w:rPr>
                    <w:t xml:space="preserve">            </w:t>
                  </w:r>
                  <w:r w:rsidR="002B3BDE" w:rsidRPr="00105635">
                    <w:rPr>
                      <w:b/>
                      <w:sz w:val="18"/>
                      <w:szCs w:val="18"/>
                    </w:rPr>
                    <w:t>Новосибирской области</w:t>
                  </w:r>
                </w:p>
                <w:p w:rsidR="005A327C" w:rsidRPr="00105635" w:rsidRDefault="005A327C" w:rsidP="00561652">
                  <w:pPr>
                    <w:tabs>
                      <w:tab w:val="left" w:pos="6804"/>
                    </w:tabs>
                    <w:ind w:right="-108"/>
                    <w:rPr>
                      <w:sz w:val="18"/>
                      <w:szCs w:val="18"/>
                    </w:rPr>
                  </w:pPr>
                </w:p>
                <w:p w:rsidR="005A327C" w:rsidRPr="00105635" w:rsidRDefault="005A327C" w:rsidP="005A327C">
                  <w:pPr>
                    <w:tabs>
                      <w:tab w:val="left" w:pos="6804"/>
                    </w:tabs>
                    <w:ind w:right="-108" w:firstLine="1015"/>
                    <w:rPr>
                      <w:sz w:val="18"/>
                      <w:szCs w:val="18"/>
                    </w:rPr>
                  </w:pPr>
                </w:p>
                <w:p w:rsidR="00C15740" w:rsidRPr="00105635" w:rsidRDefault="00C15740" w:rsidP="00C9401B">
                  <w:pPr>
                    <w:tabs>
                      <w:tab w:val="left" w:pos="6804"/>
                    </w:tabs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35045E" w:rsidRPr="00105635" w:rsidRDefault="00C15740" w:rsidP="00C15740">
            <w:pPr>
              <w:tabs>
                <w:tab w:val="left" w:pos="6804"/>
              </w:tabs>
              <w:rPr>
                <w:sz w:val="18"/>
                <w:szCs w:val="18"/>
              </w:rPr>
            </w:pPr>
            <w:r w:rsidRPr="00105635">
              <w:rPr>
                <w:sz w:val="18"/>
                <w:szCs w:val="18"/>
              </w:rPr>
              <w:t xml:space="preserve">                             </w:t>
            </w:r>
          </w:p>
          <w:p w:rsidR="001612BB" w:rsidRPr="00105635" w:rsidRDefault="0035045E" w:rsidP="00C15740">
            <w:pPr>
              <w:tabs>
                <w:tab w:val="left" w:pos="6804"/>
              </w:tabs>
              <w:rPr>
                <w:sz w:val="18"/>
                <w:szCs w:val="18"/>
              </w:rPr>
            </w:pPr>
            <w:r w:rsidRPr="00105635">
              <w:rPr>
                <w:sz w:val="18"/>
                <w:szCs w:val="18"/>
              </w:rPr>
              <w:t xml:space="preserve">                            </w:t>
            </w:r>
            <w:r w:rsidR="00C34E64" w:rsidRPr="00105635">
              <w:rPr>
                <w:sz w:val="18"/>
                <w:szCs w:val="18"/>
              </w:rPr>
              <w:t xml:space="preserve">    </w:t>
            </w:r>
          </w:p>
          <w:p w:rsidR="001612BB" w:rsidRPr="00105635" w:rsidRDefault="001612BB" w:rsidP="00C15740">
            <w:pPr>
              <w:tabs>
                <w:tab w:val="left" w:pos="6804"/>
              </w:tabs>
              <w:rPr>
                <w:sz w:val="18"/>
                <w:szCs w:val="18"/>
              </w:rPr>
            </w:pPr>
          </w:p>
          <w:p w:rsidR="00B50FFC" w:rsidRPr="00105635" w:rsidRDefault="00E76304" w:rsidP="00C34E64">
            <w:pPr>
              <w:tabs>
                <w:tab w:val="left" w:pos="6804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Телефонограмма №37009</w:t>
            </w:r>
            <w:r w:rsidR="00181151" w:rsidRPr="00105635">
              <w:rPr>
                <w:b/>
                <w:sz w:val="18"/>
                <w:szCs w:val="18"/>
              </w:rPr>
              <w:t xml:space="preserve"> от </w:t>
            </w:r>
            <w:r>
              <w:rPr>
                <w:b/>
                <w:sz w:val="18"/>
                <w:szCs w:val="18"/>
              </w:rPr>
              <w:t>04</w:t>
            </w:r>
            <w:r w:rsidR="00181151" w:rsidRPr="00105635">
              <w:rPr>
                <w:b/>
                <w:sz w:val="18"/>
                <w:szCs w:val="18"/>
              </w:rPr>
              <w:t>.0</w:t>
            </w:r>
            <w:r>
              <w:rPr>
                <w:b/>
                <w:sz w:val="18"/>
                <w:szCs w:val="18"/>
              </w:rPr>
              <w:t>9</w:t>
            </w:r>
            <w:r w:rsidR="00181151" w:rsidRPr="00105635">
              <w:rPr>
                <w:b/>
                <w:sz w:val="18"/>
                <w:szCs w:val="18"/>
              </w:rPr>
              <w:t>.2026 г.</w:t>
            </w:r>
            <w:r w:rsidR="00561652" w:rsidRPr="00105635">
              <w:rPr>
                <w:b/>
                <w:sz w:val="18"/>
                <w:szCs w:val="18"/>
              </w:rPr>
              <w:t xml:space="preserve"> </w:t>
            </w:r>
          </w:p>
          <w:p w:rsidR="00561652" w:rsidRPr="00105635" w:rsidRDefault="00561652" w:rsidP="00C34E64">
            <w:pPr>
              <w:tabs>
                <w:tab w:val="left" w:pos="6804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2" w:type="dxa"/>
          </w:tcPr>
          <w:p w:rsidR="00FE3338" w:rsidRPr="00105635" w:rsidRDefault="00FE3338">
            <w:pPr>
              <w:tabs>
                <w:tab w:val="left" w:pos="6804"/>
              </w:tabs>
              <w:rPr>
                <w:sz w:val="18"/>
                <w:szCs w:val="18"/>
              </w:rPr>
            </w:pPr>
          </w:p>
        </w:tc>
      </w:tr>
    </w:tbl>
    <w:p w:rsidR="002B364F" w:rsidRPr="00105635" w:rsidRDefault="002B364F" w:rsidP="00CB59A0">
      <w:pPr>
        <w:spacing w:line="276" w:lineRule="auto"/>
        <w:ind w:firstLine="567"/>
        <w:jc w:val="both"/>
        <w:rPr>
          <w:sz w:val="18"/>
          <w:szCs w:val="18"/>
        </w:rPr>
      </w:pPr>
      <w:r w:rsidRPr="00105635">
        <w:rPr>
          <w:sz w:val="18"/>
          <w:szCs w:val="18"/>
        </w:rPr>
        <w:t xml:space="preserve">Доводим до Вашего сведения, что </w:t>
      </w:r>
      <w:r w:rsidR="00E76304">
        <w:rPr>
          <w:b/>
          <w:sz w:val="18"/>
          <w:szCs w:val="18"/>
        </w:rPr>
        <w:t>14</w:t>
      </w:r>
      <w:r w:rsidRPr="00004EA0">
        <w:rPr>
          <w:b/>
          <w:sz w:val="18"/>
          <w:szCs w:val="18"/>
        </w:rPr>
        <w:t>.0</w:t>
      </w:r>
      <w:r w:rsidR="00E76304">
        <w:rPr>
          <w:b/>
          <w:sz w:val="18"/>
          <w:szCs w:val="18"/>
        </w:rPr>
        <w:t>9</w:t>
      </w:r>
      <w:r w:rsidRPr="00004EA0">
        <w:rPr>
          <w:b/>
          <w:sz w:val="18"/>
          <w:szCs w:val="18"/>
        </w:rPr>
        <w:t>.</w:t>
      </w:r>
      <w:r w:rsidRPr="00105635">
        <w:rPr>
          <w:b/>
          <w:sz w:val="18"/>
          <w:szCs w:val="18"/>
        </w:rPr>
        <w:t>202</w:t>
      </w:r>
      <w:r w:rsidR="00EF6D97" w:rsidRPr="00105635">
        <w:rPr>
          <w:b/>
          <w:sz w:val="18"/>
          <w:szCs w:val="18"/>
        </w:rPr>
        <w:t>6</w:t>
      </w:r>
      <w:r w:rsidR="002B3BDE" w:rsidRPr="00105635">
        <w:rPr>
          <w:b/>
          <w:sz w:val="18"/>
          <w:szCs w:val="18"/>
        </w:rPr>
        <w:t xml:space="preserve"> г. с 10</w:t>
      </w:r>
      <w:r w:rsidRPr="00105635">
        <w:rPr>
          <w:b/>
          <w:sz w:val="18"/>
          <w:szCs w:val="18"/>
        </w:rPr>
        <w:t>:</w:t>
      </w:r>
      <w:r w:rsidR="002B3BDE" w:rsidRPr="00105635">
        <w:rPr>
          <w:b/>
          <w:sz w:val="18"/>
          <w:szCs w:val="18"/>
        </w:rPr>
        <w:t>0</w:t>
      </w:r>
      <w:r w:rsidRPr="00105635">
        <w:rPr>
          <w:b/>
          <w:sz w:val="18"/>
          <w:szCs w:val="18"/>
        </w:rPr>
        <w:t>0 до 1</w:t>
      </w:r>
      <w:r w:rsidR="002B3BDE" w:rsidRPr="00105635">
        <w:rPr>
          <w:b/>
          <w:sz w:val="18"/>
          <w:szCs w:val="18"/>
        </w:rPr>
        <w:t>7</w:t>
      </w:r>
      <w:r w:rsidRPr="00105635">
        <w:rPr>
          <w:b/>
          <w:sz w:val="18"/>
          <w:szCs w:val="18"/>
        </w:rPr>
        <w:t>:00</w:t>
      </w:r>
      <w:r w:rsidRPr="00105635">
        <w:rPr>
          <w:sz w:val="18"/>
          <w:szCs w:val="18"/>
        </w:rPr>
        <w:t xml:space="preserve"> будет</w:t>
      </w:r>
      <w:r w:rsidR="003727BA">
        <w:rPr>
          <w:sz w:val="18"/>
          <w:szCs w:val="18"/>
        </w:rPr>
        <w:t xml:space="preserve"> </w:t>
      </w:r>
      <w:r w:rsidRPr="00105635">
        <w:rPr>
          <w:sz w:val="18"/>
          <w:szCs w:val="18"/>
        </w:rPr>
        <w:t xml:space="preserve">прекращена подача электроэнергии в связи с проведением работ на </w:t>
      </w:r>
      <w:proofErr w:type="gramStart"/>
      <w:r w:rsidR="00A60FB2" w:rsidRPr="00105635">
        <w:rPr>
          <w:b/>
          <w:sz w:val="18"/>
          <w:szCs w:val="18"/>
        </w:rPr>
        <w:t>ВЛ</w:t>
      </w:r>
      <w:proofErr w:type="gramEnd"/>
      <w:r w:rsidR="00A60FB2" w:rsidRPr="00105635">
        <w:rPr>
          <w:b/>
          <w:sz w:val="18"/>
          <w:szCs w:val="18"/>
        </w:rPr>
        <w:t xml:space="preserve"> 10 </w:t>
      </w:r>
      <w:proofErr w:type="spellStart"/>
      <w:r w:rsidR="00A60FB2" w:rsidRPr="00105635">
        <w:rPr>
          <w:b/>
          <w:sz w:val="18"/>
          <w:szCs w:val="18"/>
        </w:rPr>
        <w:t>кВ</w:t>
      </w:r>
      <w:proofErr w:type="spellEnd"/>
      <w:r w:rsidR="00A60FB2" w:rsidRPr="00105635">
        <w:rPr>
          <w:b/>
          <w:sz w:val="18"/>
          <w:szCs w:val="18"/>
        </w:rPr>
        <w:t xml:space="preserve"> Ф-10548 от ПС Первомайская</w:t>
      </w:r>
      <w:r w:rsidR="00D763A4" w:rsidRPr="00105635">
        <w:rPr>
          <w:b/>
          <w:sz w:val="18"/>
          <w:szCs w:val="18"/>
        </w:rPr>
        <w:t>.</w:t>
      </w:r>
      <w:r w:rsidRPr="00105635">
        <w:rPr>
          <w:sz w:val="18"/>
          <w:szCs w:val="18"/>
        </w:rPr>
        <w:t xml:space="preserve"> </w:t>
      </w:r>
    </w:p>
    <w:p w:rsidR="002B364F" w:rsidRPr="00105635" w:rsidRDefault="002B364F" w:rsidP="00CB59A0">
      <w:pPr>
        <w:spacing w:line="276" w:lineRule="auto"/>
        <w:ind w:firstLine="567"/>
        <w:jc w:val="both"/>
        <w:rPr>
          <w:sz w:val="18"/>
          <w:szCs w:val="18"/>
        </w:rPr>
      </w:pPr>
      <w:r w:rsidRPr="00105635">
        <w:rPr>
          <w:sz w:val="18"/>
          <w:szCs w:val="18"/>
        </w:rPr>
        <w:t>Будет отсутствовать электроэнергия по следующим адресам:</w:t>
      </w:r>
      <w:r w:rsidR="0063278E" w:rsidRPr="00105635">
        <w:rPr>
          <w:sz w:val="18"/>
          <w:szCs w:val="18"/>
        </w:rPr>
        <w:t xml:space="preserve"> </w:t>
      </w:r>
    </w:p>
    <w:p w:rsidR="008F1580" w:rsidRDefault="008F1580" w:rsidP="002B364F">
      <w:pPr>
        <w:spacing w:line="276" w:lineRule="auto"/>
        <w:ind w:firstLine="567"/>
        <w:jc w:val="both"/>
        <w:rPr>
          <w:sz w:val="18"/>
          <w:szCs w:val="18"/>
        </w:rPr>
      </w:pPr>
    </w:p>
    <w:tbl>
      <w:tblPr>
        <w:tblW w:w="0" w:type="auto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739"/>
        <w:gridCol w:w="1418"/>
        <w:gridCol w:w="2693"/>
        <w:gridCol w:w="5111"/>
      </w:tblGrid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1D6AE7" w:rsidRPr="001D6AE7" w:rsidRDefault="001D6AE7">
            <w:pPr>
              <w:rPr>
                <w:color w:val="594304"/>
                <w:sz w:val="20"/>
                <w:szCs w:val="20"/>
              </w:rPr>
            </w:pPr>
            <w:r w:rsidRPr="001D6AE7">
              <w:rPr>
                <w:color w:val="594304"/>
                <w:sz w:val="20"/>
                <w:szCs w:val="20"/>
              </w:rPr>
              <w:t>N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1D6AE7" w:rsidRPr="001D6AE7" w:rsidRDefault="001D6AE7">
            <w:pPr>
              <w:rPr>
                <w:color w:val="594304"/>
                <w:sz w:val="20"/>
                <w:szCs w:val="20"/>
              </w:rPr>
            </w:pPr>
            <w:proofErr w:type="spellStart"/>
            <w:r w:rsidRPr="001D6AE7">
              <w:rPr>
                <w:color w:val="594304"/>
                <w:sz w:val="20"/>
                <w:szCs w:val="20"/>
              </w:rPr>
              <w:t>Энергообъект</w:t>
            </w:r>
            <w:proofErr w:type="spellEnd"/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1D6AE7" w:rsidRPr="001D6AE7" w:rsidRDefault="001D6AE7">
            <w:pPr>
              <w:rPr>
                <w:color w:val="594304"/>
                <w:sz w:val="20"/>
                <w:szCs w:val="20"/>
              </w:rPr>
            </w:pPr>
            <w:r w:rsidRPr="001D6AE7">
              <w:rPr>
                <w:color w:val="594304"/>
                <w:sz w:val="20"/>
                <w:szCs w:val="20"/>
              </w:rPr>
              <w:t>Присоединение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1D6AE7" w:rsidRPr="001D6AE7" w:rsidRDefault="001D6AE7">
            <w:pPr>
              <w:rPr>
                <w:color w:val="594304"/>
                <w:sz w:val="20"/>
                <w:szCs w:val="20"/>
              </w:rPr>
            </w:pPr>
            <w:r w:rsidRPr="001D6AE7">
              <w:rPr>
                <w:color w:val="594304"/>
                <w:sz w:val="20"/>
                <w:szCs w:val="20"/>
              </w:rPr>
              <w:t>Потребитель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ПС Первомайская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10-548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1Н-195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1Н-195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1Н-195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склад готовой продукции, Промышленная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1Н-195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Здание РТМ,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50,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1Н-195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1Н-195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ПС Первомайская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10-548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1Н-196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1Н-196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1Н-196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склад готовой продукции,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Новолуговской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1D6AE7">
              <w:rPr>
                <w:color w:val="000000"/>
                <w:sz w:val="20"/>
                <w:szCs w:val="20"/>
              </w:rPr>
              <w:t>/с (ТП №1Н-196)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ПС Первомайская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10-548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10,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12,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14,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14А,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16,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18,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, 2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 А</w:t>
            </w:r>
            <w:proofErr w:type="gramEnd"/>
            <w:r w:rsidRPr="001D6AE7">
              <w:rPr>
                <w:color w:val="000000"/>
                <w:sz w:val="20"/>
                <w:szCs w:val="20"/>
              </w:rPr>
              <w:t>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20,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22,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4,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6,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8,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уличное освещение (ТП №1Н-197),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с</w:t>
            </w:r>
            <w:proofErr w:type="gramEnd"/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катодная станция электрохимической защиты газопровода, Лесная 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gramEnd"/>
            <w:r w:rsidRPr="001D6AE7">
              <w:rPr>
                <w:color w:val="000000"/>
                <w:sz w:val="20"/>
                <w:szCs w:val="20"/>
              </w:rPr>
              <w:t>, Новолуговое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торговый киоск,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5,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17А,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15А,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17,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1А,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5,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7,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7а,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Новолуговской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с/с,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11,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13,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15,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lastRenderedPageBreak/>
              <w:t>42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1Н-197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24,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ПС Первомайская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10-548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1Н-204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1Н-204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1Н-204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Станция 2 ГРЭС-2, Ф-10548 Первомайская, ТП 1Н-204,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с</w:t>
            </w:r>
            <w:proofErr w:type="gramEnd"/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ПС Первомайская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10-548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1Н-575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1Н-575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1Н-575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Лазурная ул., уч. 81,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Раздольненский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с/с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1Н-575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Лазурная ул., уч 75,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Раздольненский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с/с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1Н-575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Зорька тер. СНТ, Лазурная ул., уч.82,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Раздольненский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с/с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1Н-575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Лазурная ул., 74, Раздольное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1Н-575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Лазурная, 78, Раздольное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53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1Н-575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54:19:133903:402, Лазурная 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gramEnd"/>
            <w:r w:rsidRPr="001D6AE7">
              <w:rPr>
                <w:color w:val="000000"/>
                <w:sz w:val="20"/>
                <w:szCs w:val="20"/>
              </w:rPr>
              <w:t>, участок 72, Раздольненский с/с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1Н-575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54:19:133903:170, МО Раздольненского  с/с, 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Лазурная</w:t>
            </w:r>
            <w:proofErr w:type="gramEnd"/>
            <w:r w:rsidRPr="001D6AE7">
              <w:rPr>
                <w:color w:val="000000"/>
                <w:sz w:val="20"/>
                <w:szCs w:val="20"/>
              </w:rPr>
              <w:t>, участок 77,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55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1Н-575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54:19:133903:167, МО Раздольненского с/с, 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Лазурная</w:t>
            </w:r>
            <w:proofErr w:type="gramEnd"/>
            <w:r w:rsidRPr="001D6AE7">
              <w:rPr>
                <w:color w:val="000000"/>
                <w:sz w:val="20"/>
                <w:szCs w:val="20"/>
              </w:rPr>
              <w:t>, участок 73,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56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1Н-575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54:19:133903:397, 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Лазурная</w:t>
            </w:r>
            <w:proofErr w:type="gramEnd"/>
            <w:r w:rsidRPr="001D6AE7">
              <w:rPr>
                <w:color w:val="000000"/>
                <w:sz w:val="20"/>
                <w:szCs w:val="20"/>
              </w:rPr>
              <w:t>, участок 76, МО Раздольненского с/с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1Н-575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СНТ Зорька, 77, 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Раздольное</w:t>
            </w:r>
            <w:proofErr w:type="gram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58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1Н-575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с.т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. Зорька тер Лазурная ул., 79,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Раздольненский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1D6AE7">
              <w:rPr>
                <w:color w:val="000000"/>
                <w:sz w:val="20"/>
                <w:szCs w:val="20"/>
              </w:rPr>
              <w:t>/с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59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1Н-575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скважина летней воды, СНТ "Зорька"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ПС Первомайская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10-548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1Н-608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61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1Н-608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Фидер 1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62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1Н-608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Фидер 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здание (склад), Промышленная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10, Раздольное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63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ПС Первомайская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10-548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64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54:19:000000:4481,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66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базовая станция БС - 541242 , Лесная 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gramEnd"/>
            <w:r w:rsidRPr="001D6AE7">
              <w:rPr>
                <w:color w:val="000000"/>
                <w:sz w:val="20"/>
                <w:szCs w:val="20"/>
              </w:rPr>
              <w:t>, 54:19:000000:4481, участок 1В, Новолуговое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67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Новая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Новая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11,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69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Новая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13,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Новая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15,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Новая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7,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Новая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9,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73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участок 1-Г,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74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БССС NS1726, Лесная 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gramEnd"/>
            <w:r w:rsidRPr="001D6AE7">
              <w:rPr>
                <w:color w:val="000000"/>
                <w:sz w:val="20"/>
                <w:szCs w:val="20"/>
              </w:rPr>
              <w:t>, 54:19:000000:4480, площадью 16 кв.м., участок 1-Г, Новолуговое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Новая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19,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76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Новая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77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Новая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2А,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78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Новая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79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Новая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3Б,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Новая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5,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81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82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уч.41,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83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Новая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3А,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84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32,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85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34,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35,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87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36,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88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37,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38,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35а,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91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гараж, Лесная 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gramEnd"/>
            <w:r w:rsidRPr="001D6AE7">
              <w:rPr>
                <w:color w:val="000000"/>
                <w:sz w:val="20"/>
                <w:szCs w:val="20"/>
              </w:rPr>
              <w:t>, 54:19:140101:168, участок 30А, Новолуговской с/с, Новолуговое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92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1Б,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lastRenderedPageBreak/>
              <w:t>93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26,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94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28,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30,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96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40,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97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1Н-609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Лесная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37 а,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98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ПС Первомайская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10-548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Рублевского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21,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101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Чапаева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27А,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102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металлический контейнер, Чапаева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участок 27Б,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103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аппаратура связи локальной системы оповещения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 ,</w:t>
            </w:r>
            <w:proofErr w:type="gramEnd"/>
            <w:r w:rsidRPr="001D6AE7">
              <w:rPr>
                <w:color w:val="000000"/>
                <w:sz w:val="20"/>
                <w:szCs w:val="20"/>
              </w:rPr>
              <w:t> Рублевского ул, Новолуговое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104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аппаратура связи локальной системы оповещения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 ,</w:t>
            </w:r>
            <w:proofErr w:type="gramEnd"/>
            <w:r w:rsidRPr="001D6AE7">
              <w:rPr>
                <w:color w:val="000000"/>
                <w:sz w:val="20"/>
                <w:szCs w:val="20"/>
              </w:rPr>
              <w:t> Чапаева ул, Новолуговое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105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Чапаева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участок 25В,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106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Рублевского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54:19:140133:537,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107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Рублевского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54:19:140133:540,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108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Рублевского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54:19:140133:539,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109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Рублевского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54:19:140133:538,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Чапаева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15,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112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Чапаева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25Б,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113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Чапаева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31Б,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114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гараж, Чапаева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25Г,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115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гараж, Чапаева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участок 25,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116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Чапаева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участок 15А,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117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Чапаева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25 д,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118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Чапаева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12,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Чапаева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39А,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1Н-610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4 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.о</w:t>
            </w:r>
            <w:proofErr w:type="gramEnd"/>
            <w:r w:rsidRPr="001D6AE7">
              <w:rPr>
                <w:color w:val="000000"/>
                <w:sz w:val="20"/>
                <w:szCs w:val="20"/>
              </w:rPr>
              <w:t>свещ</w:t>
            </w:r>
            <w:proofErr w:type="spellEnd"/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ПС Первомайская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10-548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123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124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антенно-мачтовое сооружение 45056-Р, Андреева 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gramEnd"/>
            <w:r w:rsidRPr="001D6AE7">
              <w:rPr>
                <w:color w:val="000000"/>
                <w:sz w:val="20"/>
                <w:szCs w:val="20"/>
              </w:rPr>
              <w:t>, 54:19:140129:243, Новолуговской с/с, Новолуговое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125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12,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126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14,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127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16,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128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18,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20,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130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Инская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4,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131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климатический шкаф с оборудованием для видеонаблюдения, Новолуговое 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с</w:t>
            </w:r>
            <w:proofErr w:type="gramEnd"/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132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24,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133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56,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134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58,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135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60,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136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62,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137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Инская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138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Инская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139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44,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140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46,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141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48,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142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50,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143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52,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144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54,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145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32,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146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34,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147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36,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148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38,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149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40,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lastRenderedPageBreak/>
              <w:t>150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42,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151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22,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152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24,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153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26,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154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26А,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155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28,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156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30,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157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158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5,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159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МКД,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7,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Новолуговской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с/с,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160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9,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161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24А,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162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13,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163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15,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164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17,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165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19,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166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21,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167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168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, 7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 А</w:t>
            </w:r>
            <w:proofErr w:type="gramEnd"/>
            <w:r w:rsidRPr="001D6AE7">
              <w:rPr>
                <w:color w:val="000000"/>
                <w:sz w:val="20"/>
                <w:szCs w:val="20"/>
              </w:rPr>
              <w:t>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169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170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11,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171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172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магазин,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Инская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14,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173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почтовое отделение,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59,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174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Магазин, Андреева 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gramEnd"/>
            <w:r w:rsidRPr="001D6AE7">
              <w:rPr>
                <w:color w:val="000000"/>
                <w:sz w:val="20"/>
                <w:szCs w:val="20"/>
              </w:rPr>
              <w:t>, Новолуговое с (1Н-222), Андреева ул, 41, Новолуговое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175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участок 59А,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176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Советская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26А,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177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основной храм, крестильный храм,,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с</w:t>
            </w:r>
            <w:proofErr w:type="gramEnd"/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178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АТС,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179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магазин,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39А,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парикмахерская и цех по ремонту одежды, Андреева 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gramEnd"/>
            <w:r w:rsidRPr="001D6AE7">
              <w:rPr>
                <w:color w:val="000000"/>
                <w:sz w:val="20"/>
                <w:szCs w:val="20"/>
              </w:rPr>
              <w:t>, 45, Новолуговое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181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цех по производству полуфабрикатов, Андреева 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gramEnd"/>
            <w:r w:rsidRPr="001D6AE7">
              <w:rPr>
                <w:color w:val="000000"/>
                <w:sz w:val="20"/>
                <w:szCs w:val="20"/>
              </w:rPr>
              <w:t>, 57А, Новолуговое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Инская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10,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183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Инская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11,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184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Инская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12,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185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Инская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13,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186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Инская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14,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187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Инская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15,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188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39,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189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47,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49,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191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51,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192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57Г,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193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63,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194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25,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195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27,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196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29,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197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33,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198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35,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199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Андреева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37,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магазин, Андреева ул, в районе здан. №57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 Б</w:t>
            </w:r>
            <w:proofErr w:type="gramEnd"/>
            <w:r w:rsidRPr="001D6AE7">
              <w:rPr>
                <w:color w:val="000000"/>
                <w:sz w:val="20"/>
                <w:szCs w:val="20"/>
              </w:rPr>
              <w:t>, Новолуговской с/с, Новолуговое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201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торговый павильон, Андреева 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gramEnd"/>
            <w:r w:rsidRPr="001D6AE7">
              <w:rPr>
                <w:color w:val="000000"/>
                <w:sz w:val="20"/>
                <w:szCs w:val="20"/>
              </w:rPr>
              <w:t>, 54:19:000000:4814, Новолуговской с/с, Новолуговое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202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4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203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Советская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6,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204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Советская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8,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205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Советская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12,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206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Советская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2,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207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Советская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208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Советская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3А,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lastRenderedPageBreak/>
              <w:t>209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Советская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4,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210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Советская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5,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211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Советская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3/1,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212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ИЖД, Советская </w:t>
            </w:r>
            <w:proofErr w:type="spellStart"/>
            <w:proofErr w:type="gram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1D6AE7">
              <w:rPr>
                <w:color w:val="000000"/>
                <w:sz w:val="20"/>
                <w:szCs w:val="20"/>
              </w:rPr>
              <w:t>, 10,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Новолуговое</w:t>
            </w:r>
            <w:proofErr w:type="spellEnd"/>
            <w:r w:rsidRPr="001D6AE7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213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1Н-611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5 </w:t>
            </w:r>
            <w:proofErr w:type="spellStart"/>
            <w:r w:rsidRPr="001D6AE7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1D6AE7">
              <w:rPr>
                <w:color w:val="000000"/>
                <w:sz w:val="20"/>
                <w:szCs w:val="20"/>
              </w:rPr>
              <w:t>.о</w:t>
            </w:r>
            <w:proofErr w:type="gramEnd"/>
            <w:r w:rsidRPr="001D6AE7">
              <w:rPr>
                <w:color w:val="000000"/>
                <w:sz w:val="20"/>
                <w:szCs w:val="20"/>
              </w:rPr>
              <w:t>свещение</w:t>
            </w:r>
            <w:proofErr w:type="spellEnd"/>
          </w:p>
        </w:tc>
      </w:tr>
      <w:tr w:rsidR="001D6AE7" w:rsidRPr="001D6AE7" w:rsidTr="009134DE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jc w:val="right"/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214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ПС Первомайская</w:t>
            </w:r>
          </w:p>
        </w:tc>
        <w:tc>
          <w:tcPr>
            <w:tcW w:w="269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10-548</w:t>
            </w:r>
          </w:p>
        </w:tc>
        <w:tc>
          <w:tcPr>
            <w:tcW w:w="511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D6AE7" w:rsidRPr="001D6AE7" w:rsidRDefault="001D6AE7">
            <w:pPr>
              <w:rPr>
                <w:color w:val="000000"/>
                <w:sz w:val="20"/>
                <w:szCs w:val="20"/>
              </w:rPr>
            </w:pPr>
            <w:r w:rsidRPr="001D6AE7">
              <w:rPr>
                <w:color w:val="000000"/>
                <w:sz w:val="20"/>
                <w:szCs w:val="20"/>
              </w:rPr>
              <w:t>54-1</w:t>
            </w:r>
          </w:p>
        </w:tc>
      </w:tr>
    </w:tbl>
    <w:p w:rsidR="008F1580" w:rsidRPr="001D6AE7" w:rsidRDefault="008F1580" w:rsidP="002B364F">
      <w:pPr>
        <w:spacing w:line="276" w:lineRule="auto"/>
        <w:ind w:firstLine="567"/>
        <w:jc w:val="both"/>
        <w:rPr>
          <w:sz w:val="20"/>
          <w:szCs w:val="20"/>
        </w:rPr>
      </w:pPr>
    </w:p>
    <w:p w:rsidR="008F1580" w:rsidRPr="001D6AE7" w:rsidRDefault="008F1580" w:rsidP="002B364F">
      <w:pPr>
        <w:spacing w:line="276" w:lineRule="auto"/>
        <w:ind w:firstLine="567"/>
        <w:jc w:val="both"/>
        <w:rPr>
          <w:sz w:val="20"/>
          <w:szCs w:val="20"/>
        </w:rPr>
      </w:pPr>
    </w:p>
    <w:p w:rsidR="00FA7DF2" w:rsidRPr="001D6AE7" w:rsidRDefault="00FA7DF2" w:rsidP="00FA7DF2">
      <w:pPr>
        <w:ind w:right="708" w:firstLine="567"/>
        <w:jc w:val="both"/>
        <w:rPr>
          <w:sz w:val="20"/>
          <w:szCs w:val="20"/>
        </w:rPr>
      </w:pPr>
    </w:p>
    <w:p w:rsidR="00FA7DF2" w:rsidRPr="0030313C" w:rsidRDefault="00F56B1F" w:rsidP="00C34E64">
      <w:pPr>
        <w:ind w:right="708"/>
        <w:jc w:val="both"/>
        <w:rPr>
          <w:sz w:val="20"/>
          <w:szCs w:val="20"/>
        </w:rPr>
      </w:pPr>
      <w:r w:rsidRPr="0030313C">
        <w:rPr>
          <w:sz w:val="20"/>
          <w:szCs w:val="20"/>
        </w:rPr>
        <w:t xml:space="preserve">     </w:t>
      </w:r>
      <w:r w:rsidR="001D6AE7" w:rsidRPr="0030313C">
        <w:rPr>
          <w:sz w:val="20"/>
          <w:szCs w:val="20"/>
        </w:rPr>
        <w:t>Н</w:t>
      </w:r>
      <w:r w:rsidR="0030313C">
        <w:rPr>
          <w:sz w:val="20"/>
          <w:szCs w:val="20"/>
        </w:rPr>
        <w:t xml:space="preserve">ачальник </w:t>
      </w:r>
      <w:r w:rsidR="00FA7DF2" w:rsidRPr="0030313C">
        <w:rPr>
          <w:sz w:val="20"/>
          <w:szCs w:val="20"/>
        </w:rPr>
        <w:t xml:space="preserve">ОДС                                                                           </w:t>
      </w:r>
      <w:r w:rsidR="00B06770" w:rsidRPr="0030313C">
        <w:rPr>
          <w:sz w:val="20"/>
          <w:szCs w:val="20"/>
        </w:rPr>
        <w:t xml:space="preserve">        </w:t>
      </w:r>
      <w:r w:rsidRPr="0030313C">
        <w:rPr>
          <w:sz w:val="20"/>
          <w:szCs w:val="20"/>
        </w:rPr>
        <w:t xml:space="preserve">                             </w:t>
      </w:r>
      <w:r w:rsidR="0030313C">
        <w:rPr>
          <w:sz w:val="20"/>
          <w:szCs w:val="20"/>
        </w:rPr>
        <w:t xml:space="preserve">    </w:t>
      </w:r>
      <w:r w:rsidR="001D6AE7" w:rsidRPr="0030313C">
        <w:rPr>
          <w:sz w:val="20"/>
          <w:szCs w:val="20"/>
        </w:rPr>
        <w:t>Цокуров Д.В.</w:t>
      </w:r>
      <w:r w:rsidR="00FA7DF2" w:rsidRPr="0030313C">
        <w:rPr>
          <w:sz w:val="20"/>
          <w:szCs w:val="20"/>
        </w:rPr>
        <w:t xml:space="preserve">                                                                                                                     </w:t>
      </w:r>
    </w:p>
    <w:p w:rsidR="00FA7DF2" w:rsidRPr="0030313C" w:rsidRDefault="00FA7DF2" w:rsidP="00FA7DF2">
      <w:pPr>
        <w:ind w:left="-456" w:firstLine="456"/>
        <w:rPr>
          <w:sz w:val="20"/>
          <w:szCs w:val="20"/>
        </w:rPr>
      </w:pPr>
    </w:p>
    <w:p w:rsidR="00CE2A1D" w:rsidRPr="00A535EB" w:rsidRDefault="00CE2A1D" w:rsidP="00FA7DF2">
      <w:pPr>
        <w:rPr>
          <w:sz w:val="16"/>
          <w:szCs w:val="16"/>
        </w:rPr>
      </w:pPr>
    </w:p>
    <w:p w:rsidR="00CE2A1D" w:rsidRPr="00A535EB" w:rsidRDefault="00CE2A1D" w:rsidP="00FA7DF2">
      <w:pPr>
        <w:rPr>
          <w:sz w:val="16"/>
          <w:szCs w:val="16"/>
        </w:rPr>
      </w:pPr>
    </w:p>
    <w:p w:rsidR="008F1580" w:rsidRPr="00A535EB" w:rsidRDefault="008F1580" w:rsidP="00FA7DF2">
      <w:pPr>
        <w:rPr>
          <w:sz w:val="16"/>
          <w:szCs w:val="16"/>
        </w:rPr>
      </w:pPr>
    </w:p>
    <w:p w:rsidR="008F1580" w:rsidRPr="00A535EB" w:rsidRDefault="008F1580" w:rsidP="00FA7DF2">
      <w:pPr>
        <w:rPr>
          <w:sz w:val="16"/>
          <w:szCs w:val="16"/>
        </w:rPr>
      </w:pPr>
    </w:p>
    <w:p w:rsidR="008F1580" w:rsidRPr="00A535EB" w:rsidRDefault="008F1580" w:rsidP="00FA7DF2">
      <w:pPr>
        <w:rPr>
          <w:sz w:val="16"/>
          <w:szCs w:val="16"/>
        </w:rPr>
      </w:pPr>
    </w:p>
    <w:p w:rsidR="008F1580" w:rsidRPr="00A535EB" w:rsidRDefault="008F1580" w:rsidP="00FA7DF2">
      <w:pPr>
        <w:rPr>
          <w:sz w:val="16"/>
          <w:szCs w:val="16"/>
        </w:rPr>
      </w:pPr>
    </w:p>
    <w:p w:rsidR="008F1580" w:rsidRPr="00A535EB" w:rsidRDefault="008F1580" w:rsidP="00FA7DF2">
      <w:pPr>
        <w:rPr>
          <w:sz w:val="16"/>
          <w:szCs w:val="16"/>
        </w:rPr>
      </w:pPr>
    </w:p>
    <w:p w:rsidR="008F1580" w:rsidRPr="00A535EB" w:rsidRDefault="008F1580" w:rsidP="00FA7DF2">
      <w:pPr>
        <w:rPr>
          <w:sz w:val="16"/>
          <w:szCs w:val="16"/>
        </w:rPr>
      </w:pPr>
    </w:p>
    <w:p w:rsidR="008F1580" w:rsidRPr="00A535EB" w:rsidRDefault="008F1580" w:rsidP="00FA7DF2">
      <w:pPr>
        <w:rPr>
          <w:sz w:val="16"/>
          <w:szCs w:val="16"/>
        </w:rPr>
      </w:pPr>
    </w:p>
    <w:p w:rsidR="008F1580" w:rsidRPr="00A535EB" w:rsidRDefault="008F1580" w:rsidP="00FA7DF2">
      <w:pPr>
        <w:rPr>
          <w:sz w:val="16"/>
          <w:szCs w:val="16"/>
        </w:rPr>
      </w:pPr>
    </w:p>
    <w:p w:rsidR="008F1580" w:rsidRPr="00A535EB" w:rsidRDefault="008F1580" w:rsidP="00FA7DF2">
      <w:pPr>
        <w:rPr>
          <w:sz w:val="16"/>
          <w:szCs w:val="16"/>
        </w:rPr>
      </w:pPr>
    </w:p>
    <w:p w:rsidR="008F1580" w:rsidRPr="00A535EB" w:rsidRDefault="008F1580" w:rsidP="00FA7DF2">
      <w:pPr>
        <w:rPr>
          <w:sz w:val="16"/>
          <w:szCs w:val="16"/>
        </w:rPr>
      </w:pPr>
    </w:p>
    <w:p w:rsidR="008F1580" w:rsidRPr="00A535EB" w:rsidRDefault="008F1580" w:rsidP="00FA7DF2">
      <w:pPr>
        <w:rPr>
          <w:sz w:val="16"/>
          <w:szCs w:val="16"/>
        </w:rPr>
      </w:pPr>
    </w:p>
    <w:p w:rsidR="008F1580" w:rsidRPr="00A535EB" w:rsidRDefault="008F1580" w:rsidP="00FA7DF2">
      <w:pPr>
        <w:rPr>
          <w:sz w:val="16"/>
          <w:szCs w:val="16"/>
        </w:rPr>
      </w:pPr>
    </w:p>
    <w:p w:rsidR="008F1580" w:rsidRPr="00A535EB" w:rsidRDefault="008F1580" w:rsidP="00FA7DF2">
      <w:pPr>
        <w:rPr>
          <w:sz w:val="16"/>
          <w:szCs w:val="16"/>
        </w:rPr>
      </w:pPr>
    </w:p>
    <w:p w:rsidR="00FA7DF2" w:rsidRPr="0030313C" w:rsidRDefault="00FA7DF2" w:rsidP="00FA7DF2">
      <w:pPr>
        <w:rPr>
          <w:sz w:val="20"/>
          <w:szCs w:val="20"/>
        </w:rPr>
      </w:pPr>
      <w:bookmarkStart w:id="0" w:name="_GoBack"/>
      <w:r w:rsidRPr="0030313C">
        <w:rPr>
          <w:sz w:val="20"/>
          <w:szCs w:val="20"/>
        </w:rPr>
        <w:t xml:space="preserve">Исп.: Диспетчер предприятия  </w:t>
      </w:r>
    </w:p>
    <w:p w:rsidR="00FA7DF2" w:rsidRPr="0030313C" w:rsidRDefault="00FA7DF2" w:rsidP="00FA7DF2">
      <w:pPr>
        <w:ind w:left="-456" w:firstLine="456"/>
        <w:rPr>
          <w:sz w:val="20"/>
          <w:szCs w:val="20"/>
        </w:rPr>
      </w:pPr>
      <w:r w:rsidRPr="0030313C">
        <w:rPr>
          <w:sz w:val="20"/>
          <w:szCs w:val="20"/>
        </w:rPr>
        <w:t>8(383) 337-75-80</w:t>
      </w:r>
    </w:p>
    <w:p w:rsidR="00EC22AF" w:rsidRPr="0030313C" w:rsidRDefault="00EC22AF" w:rsidP="00FA7DF2">
      <w:pPr>
        <w:tabs>
          <w:tab w:val="left" w:pos="6804"/>
        </w:tabs>
        <w:ind w:firstLine="567"/>
        <w:jc w:val="both"/>
        <w:rPr>
          <w:sz w:val="20"/>
          <w:szCs w:val="20"/>
        </w:rPr>
      </w:pPr>
    </w:p>
    <w:bookmarkEnd w:id="0"/>
    <w:p w:rsidR="00EC22AF" w:rsidRPr="00A535EB" w:rsidRDefault="00EC22AF" w:rsidP="00EC22AF">
      <w:pPr>
        <w:rPr>
          <w:sz w:val="16"/>
          <w:szCs w:val="16"/>
        </w:rPr>
      </w:pPr>
    </w:p>
    <w:p w:rsidR="00EC22AF" w:rsidRPr="00A535EB" w:rsidRDefault="00EC22AF" w:rsidP="00EC22AF">
      <w:pPr>
        <w:rPr>
          <w:sz w:val="16"/>
          <w:szCs w:val="16"/>
        </w:rPr>
      </w:pPr>
    </w:p>
    <w:p w:rsidR="00EC22AF" w:rsidRPr="00A535EB" w:rsidRDefault="00EC22AF" w:rsidP="00EC22AF">
      <w:pPr>
        <w:rPr>
          <w:sz w:val="16"/>
          <w:szCs w:val="16"/>
        </w:rPr>
      </w:pPr>
    </w:p>
    <w:p w:rsidR="00EC22AF" w:rsidRPr="00A535EB" w:rsidRDefault="00EC22AF" w:rsidP="00EC22AF">
      <w:pPr>
        <w:rPr>
          <w:sz w:val="16"/>
          <w:szCs w:val="16"/>
        </w:rPr>
      </w:pPr>
    </w:p>
    <w:p w:rsidR="00EC22AF" w:rsidRPr="00A535EB" w:rsidRDefault="00EC22AF" w:rsidP="00EC22AF">
      <w:pPr>
        <w:rPr>
          <w:sz w:val="16"/>
          <w:szCs w:val="16"/>
        </w:rPr>
      </w:pPr>
    </w:p>
    <w:p w:rsidR="00772D70" w:rsidRPr="00A535EB" w:rsidRDefault="00772D70" w:rsidP="00D8293A">
      <w:pPr>
        <w:rPr>
          <w:sz w:val="16"/>
          <w:szCs w:val="16"/>
        </w:rPr>
      </w:pPr>
    </w:p>
    <w:sectPr w:rsidR="00772D70" w:rsidRPr="00A535EB" w:rsidSect="00320710">
      <w:headerReference w:type="default" r:id="rId9"/>
      <w:headerReference w:type="first" r:id="rId10"/>
      <w:pgSz w:w="11906" w:h="16838" w:code="9"/>
      <w:pgMar w:top="567" w:right="849" w:bottom="284" w:left="1134" w:header="18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D95" w:rsidRDefault="007B2D95">
      <w:r>
        <w:separator/>
      </w:r>
    </w:p>
  </w:endnote>
  <w:endnote w:type="continuationSeparator" w:id="0">
    <w:p w:rsidR="007B2D95" w:rsidRDefault="007B2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D95" w:rsidRDefault="007B2D95">
      <w:r>
        <w:separator/>
      </w:r>
    </w:p>
  </w:footnote>
  <w:footnote w:type="continuationSeparator" w:id="0">
    <w:p w:rsidR="007B2D95" w:rsidRDefault="007B2D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10" w:rsidRDefault="00320710" w:rsidP="00DD784A">
    <w:pPr>
      <w:pStyle w:val="a3"/>
      <w:ind w:left="-1620"/>
    </w:pPr>
  </w:p>
  <w:p w:rsidR="00320710" w:rsidRDefault="00320710" w:rsidP="00DD784A">
    <w:pPr>
      <w:pStyle w:val="a3"/>
      <w:ind w:left="-16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10" w:rsidRDefault="009F4607">
    <w:pPr>
      <w:pStyle w:val="a3"/>
    </w:pPr>
    <w:r>
      <w:rPr>
        <w:noProof/>
      </w:rPr>
      <w:drawing>
        <wp:inline distT="0" distB="0" distL="0" distR="0" wp14:anchorId="70F0BF42" wp14:editId="5EE6338C">
          <wp:extent cx="1199515" cy="376555"/>
          <wp:effectExtent l="0" t="0" r="635" b="4445"/>
          <wp:docPr id="2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3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99515" cy="376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00BED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43C05"/>
    <w:multiLevelType w:val="hybridMultilevel"/>
    <w:tmpl w:val="1F985A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E334E1"/>
    <w:multiLevelType w:val="hybridMultilevel"/>
    <w:tmpl w:val="27BE0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91A13"/>
    <w:multiLevelType w:val="hybridMultilevel"/>
    <w:tmpl w:val="23109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B94C21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803055"/>
    <w:multiLevelType w:val="hybridMultilevel"/>
    <w:tmpl w:val="37ECC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FE0C08"/>
    <w:multiLevelType w:val="hybridMultilevel"/>
    <w:tmpl w:val="E7344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5C7955"/>
    <w:multiLevelType w:val="hybridMultilevel"/>
    <w:tmpl w:val="43A22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970B6F"/>
    <w:multiLevelType w:val="hybridMultilevel"/>
    <w:tmpl w:val="81A8A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5F1CC2"/>
    <w:multiLevelType w:val="hybridMultilevel"/>
    <w:tmpl w:val="D5ACD6C4"/>
    <w:lvl w:ilvl="0" w:tplc="04190001">
      <w:start w:val="1"/>
      <w:numFmt w:val="bullet"/>
      <w:lvlText w:val=""/>
      <w:lvlJc w:val="left"/>
      <w:pPr>
        <w:ind w:left="10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10">
    <w:nsid w:val="333657C9"/>
    <w:multiLevelType w:val="hybridMultilevel"/>
    <w:tmpl w:val="9CC6E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527F68"/>
    <w:multiLevelType w:val="hybridMultilevel"/>
    <w:tmpl w:val="63A2A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F00F27"/>
    <w:multiLevelType w:val="hybridMultilevel"/>
    <w:tmpl w:val="5CF6B32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932495"/>
    <w:multiLevelType w:val="hybridMultilevel"/>
    <w:tmpl w:val="2D5C9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9533F3"/>
    <w:multiLevelType w:val="hybridMultilevel"/>
    <w:tmpl w:val="F604AF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31793F"/>
    <w:multiLevelType w:val="hybridMultilevel"/>
    <w:tmpl w:val="6434B854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158275C"/>
    <w:multiLevelType w:val="hybridMultilevel"/>
    <w:tmpl w:val="2D5C9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1E4A25"/>
    <w:multiLevelType w:val="hybridMultilevel"/>
    <w:tmpl w:val="77DCC1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C9D22CD"/>
    <w:multiLevelType w:val="hybridMultilevel"/>
    <w:tmpl w:val="82348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924AF8"/>
    <w:multiLevelType w:val="hybridMultilevel"/>
    <w:tmpl w:val="A5483E3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F3E7AEA"/>
    <w:multiLevelType w:val="hybridMultilevel"/>
    <w:tmpl w:val="8D6A925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52F6613"/>
    <w:multiLevelType w:val="hybridMultilevel"/>
    <w:tmpl w:val="8272F3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A17F7"/>
    <w:multiLevelType w:val="hybridMultilevel"/>
    <w:tmpl w:val="11ECF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262607"/>
    <w:multiLevelType w:val="hybridMultilevel"/>
    <w:tmpl w:val="F29A91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2A2C21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BB781D"/>
    <w:multiLevelType w:val="hybridMultilevel"/>
    <w:tmpl w:val="63A2A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8"/>
  </w:num>
  <w:num w:numId="4">
    <w:abstractNumId w:val="6"/>
  </w:num>
  <w:num w:numId="5">
    <w:abstractNumId w:val="8"/>
  </w:num>
  <w:num w:numId="6">
    <w:abstractNumId w:val="9"/>
  </w:num>
  <w:num w:numId="7">
    <w:abstractNumId w:val="25"/>
  </w:num>
  <w:num w:numId="8">
    <w:abstractNumId w:val="11"/>
  </w:num>
  <w:num w:numId="9">
    <w:abstractNumId w:val="3"/>
  </w:num>
  <w:num w:numId="10">
    <w:abstractNumId w:val="4"/>
  </w:num>
  <w:num w:numId="11">
    <w:abstractNumId w:val="23"/>
  </w:num>
  <w:num w:numId="12">
    <w:abstractNumId w:val="10"/>
  </w:num>
  <w:num w:numId="13">
    <w:abstractNumId w:val="14"/>
  </w:num>
  <w:num w:numId="14">
    <w:abstractNumId w:val="5"/>
  </w:num>
  <w:num w:numId="15">
    <w:abstractNumId w:val="7"/>
  </w:num>
  <w:num w:numId="16">
    <w:abstractNumId w:val="2"/>
  </w:num>
  <w:num w:numId="17">
    <w:abstractNumId w:val="19"/>
  </w:num>
  <w:num w:numId="18">
    <w:abstractNumId w:val="15"/>
  </w:num>
  <w:num w:numId="19">
    <w:abstractNumId w:val="17"/>
  </w:num>
  <w:num w:numId="20">
    <w:abstractNumId w:val="20"/>
  </w:num>
  <w:num w:numId="21">
    <w:abstractNumId w:val="0"/>
  </w:num>
  <w:num w:numId="22">
    <w:abstractNumId w:val="24"/>
  </w:num>
  <w:num w:numId="23">
    <w:abstractNumId w:val="22"/>
  </w:num>
  <w:num w:numId="24">
    <w:abstractNumId w:val="21"/>
  </w:num>
  <w:num w:numId="25">
    <w:abstractNumId w:val="13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61441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84A"/>
    <w:rsid w:val="00004EA0"/>
    <w:rsid w:val="000066E2"/>
    <w:rsid w:val="000106C6"/>
    <w:rsid w:val="000301FE"/>
    <w:rsid w:val="00033BEE"/>
    <w:rsid w:val="00040A4A"/>
    <w:rsid w:val="00050372"/>
    <w:rsid w:val="0005096D"/>
    <w:rsid w:val="000526B1"/>
    <w:rsid w:val="000542DF"/>
    <w:rsid w:val="00064F0B"/>
    <w:rsid w:val="00075B8E"/>
    <w:rsid w:val="00080F1F"/>
    <w:rsid w:val="000833F7"/>
    <w:rsid w:val="00085B10"/>
    <w:rsid w:val="00092BC9"/>
    <w:rsid w:val="00094B5D"/>
    <w:rsid w:val="000A5249"/>
    <w:rsid w:val="000A5DA5"/>
    <w:rsid w:val="000B3A61"/>
    <w:rsid w:val="000B73A2"/>
    <w:rsid w:val="000C1743"/>
    <w:rsid w:val="000C2A3F"/>
    <w:rsid w:val="000D0FAE"/>
    <w:rsid w:val="000D46C5"/>
    <w:rsid w:val="000F5C9B"/>
    <w:rsid w:val="001008A2"/>
    <w:rsid w:val="00102A90"/>
    <w:rsid w:val="00105635"/>
    <w:rsid w:val="00107310"/>
    <w:rsid w:val="001101A4"/>
    <w:rsid w:val="001117F3"/>
    <w:rsid w:val="00115B09"/>
    <w:rsid w:val="00124793"/>
    <w:rsid w:val="001250ED"/>
    <w:rsid w:val="00135CDA"/>
    <w:rsid w:val="00160D06"/>
    <w:rsid w:val="001612BB"/>
    <w:rsid w:val="00181151"/>
    <w:rsid w:val="0018249A"/>
    <w:rsid w:val="00191DE8"/>
    <w:rsid w:val="001A120E"/>
    <w:rsid w:val="001A2311"/>
    <w:rsid w:val="001A63A0"/>
    <w:rsid w:val="001C3E33"/>
    <w:rsid w:val="001D0B1D"/>
    <w:rsid w:val="001D6AE7"/>
    <w:rsid w:val="001F018F"/>
    <w:rsid w:val="00205E9A"/>
    <w:rsid w:val="00210D52"/>
    <w:rsid w:val="002122CC"/>
    <w:rsid w:val="002213E5"/>
    <w:rsid w:val="00225A4D"/>
    <w:rsid w:val="002323E7"/>
    <w:rsid w:val="00236F83"/>
    <w:rsid w:val="00247D34"/>
    <w:rsid w:val="00254E67"/>
    <w:rsid w:val="002661E5"/>
    <w:rsid w:val="00281444"/>
    <w:rsid w:val="00283085"/>
    <w:rsid w:val="00286646"/>
    <w:rsid w:val="00287F7B"/>
    <w:rsid w:val="00291925"/>
    <w:rsid w:val="002927D2"/>
    <w:rsid w:val="002930AE"/>
    <w:rsid w:val="00293E5A"/>
    <w:rsid w:val="0029548E"/>
    <w:rsid w:val="002954C1"/>
    <w:rsid w:val="002A4CCD"/>
    <w:rsid w:val="002A5D4C"/>
    <w:rsid w:val="002B09DF"/>
    <w:rsid w:val="002B364F"/>
    <w:rsid w:val="002B3BDE"/>
    <w:rsid w:val="002B4210"/>
    <w:rsid w:val="002B4466"/>
    <w:rsid w:val="002B6BE2"/>
    <w:rsid w:val="002C3908"/>
    <w:rsid w:val="002C3CF3"/>
    <w:rsid w:val="002C51BE"/>
    <w:rsid w:val="002C689B"/>
    <w:rsid w:val="002E34AB"/>
    <w:rsid w:val="002E3C9F"/>
    <w:rsid w:val="002E5510"/>
    <w:rsid w:val="002F1F77"/>
    <w:rsid w:val="002F7E4D"/>
    <w:rsid w:val="00300B55"/>
    <w:rsid w:val="0030288B"/>
    <w:rsid w:val="0030313C"/>
    <w:rsid w:val="003038D9"/>
    <w:rsid w:val="00306D26"/>
    <w:rsid w:val="00320710"/>
    <w:rsid w:val="00321290"/>
    <w:rsid w:val="00323E6E"/>
    <w:rsid w:val="003248B8"/>
    <w:rsid w:val="00325610"/>
    <w:rsid w:val="00325ACE"/>
    <w:rsid w:val="00332FCA"/>
    <w:rsid w:val="0035045E"/>
    <w:rsid w:val="003727BA"/>
    <w:rsid w:val="00383539"/>
    <w:rsid w:val="00393779"/>
    <w:rsid w:val="00393F46"/>
    <w:rsid w:val="00393F69"/>
    <w:rsid w:val="003A1024"/>
    <w:rsid w:val="003A61CA"/>
    <w:rsid w:val="003A6709"/>
    <w:rsid w:val="003B0192"/>
    <w:rsid w:val="003B20EF"/>
    <w:rsid w:val="003B6C86"/>
    <w:rsid w:val="003B7751"/>
    <w:rsid w:val="003C2F20"/>
    <w:rsid w:val="003C3698"/>
    <w:rsid w:val="003C7FDB"/>
    <w:rsid w:val="003D3A35"/>
    <w:rsid w:val="003E00FF"/>
    <w:rsid w:val="003E6A18"/>
    <w:rsid w:val="003E7FD6"/>
    <w:rsid w:val="003F0973"/>
    <w:rsid w:val="003F3B2A"/>
    <w:rsid w:val="003F6FC0"/>
    <w:rsid w:val="00405042"/>
    <w:rsid w:val="0042253D"/>
    <w:rsid w:val="004233B6"/>
    <w:rsid w:val="00424E18"/>
    <w:rsid w:val="00425FA7"/>
    <w:rsid w:val="0042610E"/>
    <w:rsid w:val="00454EB3"/>
    <w:rsid w:val="00456A6B"/>
    <w:rsid w:val="00465C38"/>
    <w:rsid w:val="004711A3"/>
    <w:rsid w:val="0047705A"/>
    <w:rsid w:val="00496CC3"/>
    <w:rsid w:val="004A2A19"/>
    <w:rsid w:val="004A58E3"/>
    <w:rsid w:val="004C1508"/>
    <w:rsid w:val="004C2C29"/>
    <w:rsid w:val="004D0DB6"/>
    <w:rsid w:val="004E5054"/>
    <w:rsid w:val="00500F5C"/>
    <w:rsid w:val="00506ECE"/>
    <w:rsid w:val="00522468"/>
    <w:rsid w:val="005229A5"/>
    <w:rsid w:val="00534474"/>
    <w:rsid w:val="00561652"/>
    <w:rsid w:val="00571360"/>
    <w:rsid w:val="0057426D"/>
    <w:rsid w:val="005841A4"/>
    <w:rsid w:val="005A327C"/>
    <w:rsid w:val="005C1420"/>
    <w:rsid w:val="005C322B"/>
    <w:rsid w:val="005D0F7C"/>
    <w:rsid w:val="005D2C82"/>
    <w:rsid w:val="005E406A"/>
    <w:rsid w:val="005F3B33"/>
    <w:rsid w:val="0060254C"/>
    <w:rsid w:val="0061795F"/>
    <w:rsid w:val="00624FD7"/>
    <w:rsid w:val="0063278E"/>
    <w:rsid w:val="006346E6"/>
    <w:rsid w:val="006356C7"/>
    <w:rsid w:val="00637FBF"/>
    <w:rsid w:val="00643086"/>
    <w:rsid w:val="006478A4"/>
    <w:rsid w:val="006527AA"/>
    <w:rsid w:val="006552B0"/>
    <w:rsid w:val="00667F4A"/>
    <w:rsid w:val="00684592"/>
    <w:rsid w:val="0068591A"/>
    <w:rsid w:val="00685B95"/>
    <w:rsid w:val="00697728"/>
    <w:rsid w:val="006A3B5B"/>
    <w:rsid w:val="006A3BB5"/>
    <w:rsid w:val="006B269F"/>
    <w:rsid w:val="006B2B8C"/>
    <w:rsid w:val="006C1BC8"/>
    <w:rsid w:val="006C2356"/>
    <w:rsid w:val="006C61B7"/>
    <w:rsid w:val="006D3A11"/>
    <w:rsid w:val="006D5413"/>
    <w:rsid w:val="006E7638"/>
    <w:rsid w:val="007004A4"/>
    <w:rsid w:val="00716D67"/>
    <w:rsid w:val="007248F0"/>
    <w:rsid w:val="007309B5"/>
    <w:rsid w:val="00732E0E"/>
    <w:rsid w:val="007516CA"/>
    <w:rsid w:val="007553B4"/>
    <w:rsid w:val="00757B52"/>
    <w:rsid w:val="00764577"/>
    <w:rsid w:val="00770044"/>
    <w:rsid w:val="00772D70"/>
    <w:rsid w:val="007845C8"/>
    <w:rsid w:val="007849F7"/>
    <w:rsid w:val="00790D72"/>
    <w:rsid w:val="007A0D21"/>
    <w:rsid w:val="007A435B"/>
    <w:rsid w:val="007B2D95"/>
    <w:rsid w:val="007B3734"/>
    <w:rsid w:val="007B3BF9"/>
    <w:rsid w:val="007B4C9B"/>
    <w:rsid w:val="007B5DEF"/>
    <w:rsid w:val="007B6348"/>
    <w:rsid w:val="007B76F7"/>
    <w:rsid w:val="007D510D"/>
    <w:rsid w:val="007D5E76"/>
    <w:rsid w:val="007D7657"/>
    <w:rsid w:val="007F1DFE"/>
    <w:rsid w:val="00802EE3"/>
    <w:rsid w:val="008073AD"/>
    <w:rsid w:val="00810153"/>
    <w:rsid w:val="008271C8"/>
    <w:rsid w:val="008328F3"/>
    <w:rsid w:val="0083519D"/>
    <w:rsid w:val="00835989"/>
    <w:rsid w:val="00840EDC"/>
    <w:rsid w:val="008501FC"/>
    <w:rsid w:val="00854F32"/>
    <w:rsid w:val="00855C87"/>
    <w:rsid w:val="00855EDF"/>
    <w:rsid w:val="008620A9"/>
    <w:rsid w:val="008629F3"/>
    <w:rsid w:val="008817F1"/>
    <w:rsid w:val="00883758"/>
    <w:rsid w:val="00886DA3"/>
    <w:rsid w:val="00886F3A"/>
    <w:rsid w:val="00893081"/>
    <w:rsid w:val="008A220B"/>
    <w:rsid w:val="008B5C7B"/>
    <w:rsid w:val="008C3A52"/>
    <w:rsid w:val="008D6220"/>
    <w:rsid w:val="008D67A4"/>
    <w:rsid w:val="008D6A8C"/>
    <w:rsid w:val="008F1580"/>
    <w:rsid w:val="009042D5"/>
    <w:rsid w:val="00907C2E"/>
    <w:rsid w:val="00912744"/>
    <w:rsid w:val="009134DE"/>
    <w:rsid w:val="009171B2"/>
    <w:rsid w:val="0092252D"/>
    <w:rsid w:val="00927833"/>
    <w:rsid w:val="0095091A"/>
    <w:rsid w:val="00950971"/>
    <w:rsid w:val="0097461B"/>
    <w:rsid w:val="00974E9D"/>
    <w:rsid w:val="009776A4"/>
    <w:rsid w:val="009835F1"/>
    <w:rsid w:val="00983908"/>
    <w:rsid w:val="009A0FD7"/>
    <w:rsid w:val="009A4E1D"/>
    <w:rsid w:val="009A5D2B"/>
    <w:rsid w:val="009B4851"/>
    <w:rsid w:val="009C0286"/>
    <w:rsid w:val="009C4F70"/>
    <w:rsid w:val="009C6000"/>
    <w:rsid w:val="009C6705"/>
    <w:rsid w:val="009C6717"/>
    <w:rsid w:val="009C78D3"/>
    <w:rsid w:val="009D09A1"/>
    <w:rsid w:val="009D09D4"/>
    <w:rsid w:val="009D3148"/>
    <w:rsid w:val="009D4CD4"/>
    <w:rsid w:val="009E2781"/>
    <w:rsid w:val="009E63F1"/>
    <w:rsid w:val="009F3635"/>
    <w:rsid w:val="009F4541"/>
    <w:rsid w:val="009F4607"/>
    <w:rsid w:val="00A17B3F"/>
    <w:rsid w:val="00A254A4"/>
    <w:rsid w:val="00A53112"/>
    <w:rsid w:val="00A535EB"/>
    <w:rsid w:val="00A60FB2"/>
    <w:rsid w:val="00A62DEC"/>
    <w:rsid w:val="00A6368A"/>
    <w:rsid w:val="00A715A2"/>
    <w:rsid w:val="00A72C30"/>
    <w:rsid w:val="00A76C46"/>
    <w:rsid w:val="00A84836"/>
    <w:rsid w:val="00A8642F"/>
    <w:rsid w:val="00A95C07"/>
    <w:rsid w:val="00AA3CDB"/>
    <w:rsid w:val="00AA4458"/>
    <w:rsid w:val="00AA45E7"/>
    <w:rsid w:val="00AA5393"/>
    <w:rsid w:val="00AA6B67"/>
    <w:rsid w:val="00AB1873"/>
    <w:rsid w:val="00AC17EA"/>
    <w:rsid w:val="00AC7DA7"/>
    <w:rsid w:val="00AE1B0F"/>
    <w:rsid w:val="00AE6F92"/>
    <w:rsid w:val="00AF373D"/>
    <w:rsid w:val="00B004EC"/>
    <w:rsid w:val="00B00D40"/>
    <w:rsid w:val="00B06770"/>
    <w:rsid w:val="00B136E1"/>
    <w:rsid w:val="00B25E86"/>
    <w:rsid w:val="00B50FFC"/>
    <w:rsid w:val="00B6746A"/>
    <w:rsid w:val="00B73B1D"/>
    <w:rsid w:val="00B7636E"/>
    <w:rsid w:val="00B800F7"/>
    <w:rsid w:val="00B83BA2"/>
    <w:rsid w:val="00B95528"/>
    <w:rsid w:val="00BB04E9"/>
    <w:rsid w:val="00BB4DFA"/>
    <w:rsid w:val="00BB79D5"/>
    <w:rsid w:val="00BC6925"/>
    <w:rsid w:val="00BD6436"/>
    <w:rsid w:val="00BE1C1D"/>
    <w:rsid w:val="00BE58EA"/>
    <w:rsid w:val="00BE757B"/>
    <w:rsid w:val="00BF1F85"/>
    <w:rsid w:val="00BF2A3B"/>
    <w:rsid w:val="00C15740"/>
    <w:rsid w:val="00C16FF7"/>
    <w:rsid w:val="00C17B7E"/>
    <w:rsid w:val="00C27F98"/>
    <w:rsid w:val="00C34E64"/>
    <w:rsid w:val="00C4377C"/>
    <w:rsid w:val="00C5041B"/>
    <w:rsid w:val="00C50543"/>
    <w:rsid w:val="00C53E1A"/>
    <w:rsid w:val="00C57A2E"/>
    <w:rsid w:val="00C66D22"/>
    <w:rsid w:val="00C7081C"/>
    <w:rsid w:val="00C70A2B"/>
    <w:rsid w:val="00C76E1B"/>
    <w:rsid w:val="00C9401B"/>
    <w:rsid w:val="00CA106D"/>
    <w:rsid w:val="00CA345F"/>
    <w:rsid w:val="00CC03A0"/>
    <w:rsid w:val="00CD0CA0"/>
    <w:rsid w:val="00CD3BD8"/>
    <w:rsid w:val="00CE2A1D"/>
    <w:rsid w:val="00CF05FB"/>
    <w:rsid w:val="00CF7A41"/>
    <w:rsid w:val="00D05239"/>
    <w:rsid w:val="00D109CF"/>
    <w:rsid w:val="00D16F65"/>
    <w:rsid w:val="00D17496"/>
    <w:rsid w:val="00D26147"/>
    <w:rsid w:val="00D279E0"/>
    <w:rsid w:val="00D44B4C"/>
    <w:rsid w:val="00D45590"/>
    <w:rsid w:val="00D45C8F"/>
    <w:rsid w:val="00D50E79"/>
    <w:rsid w:val="00D6198D"/>
    <w:rsid w:val="00D66E68"/>
    <w:rsid w:val="00D70AD2"/>
    <w:rsid w:val="00D763A4"/>
    <w:rsid w:val="00D76E50"/>
    <w:rsid w:val="00D80A79"/>
    <w:rsid w:val="00D81FFB"/>
    <w:rsid w:val="00D8293A"/>
    <w:rsid w:val="00D848A3"/>
    <w:rsid w:val="00D86E7B"/>
    <w:rsid w:val="00D93C53"/>
    <w:rsid w:val="00DB6174"/>
    <w:rsid w:val="00DC403F"/>
    <w:rsid w:val="00DC62BB"/>
    <w:rsid w:val="00DD1DE1"/>
    <w:rsid w:val="00DD784A"/>
    <w:rsid w:val="00DE28CD"/>
    <w:rsid w:val="00DE4EEF"/>
    <w:rsid w:val="00DF7553"/>
    <w:rsid w:val="00DF77B1"/>
    <w:rsid w:val="00E026C0"/>
    <w:rsid w:val="00E13FA6"/>
    <w:rsid w:val="00E20618"/>
    <w:rsid w:val="00E30EBE"/>
    <w:rsid w:val="00E42135"/>
    <w:rsid w:val="00E528F1"/>
    <w:rsid w:val="00E53268"/>
    <w:rsid w:val="00E668C3"/>
    <w:rsid w:val="00E76304"/>
    <w:rsid w:val="00EB0F54"/>
    <w:rsid w:val="00EC0777"/>
    <w:rsid w:val="00EC22AF"/>
    <w:rsid w:val="00EC2AF8"/>
    <w:rsid w:val="00EC680C"/>
    <w:rsid w:val="00EF6D97"/>
    <w:rsid w:val="00F01551"/>
    <w:rsid w:val="00F01910"/>
    <w:rsid w:val="00F10192"/>
    <w:rsid w:val="00F125BB"/>
    <w:rsid w:val="00F14B1B"/>
    <w:rsid w:val="00F45AA1"/>
    <w:rsid w:val="00F519D6"/>
    <w:rsid w:val="00F55A79"/>
    <w:rsid w:val="00F56B1F"/>
    <w:rsid w:val="00F63EE3"/>
    <w:rsid w:val="00F771F5"/>
    <w:rsid w:val="00F77662"/>
    <w:rsid w:val="00F77C1A"/>
    <w:rsid w:val="00F90471"/>
    <w:rsid w:val="00F9316B"/>
    <w:rsid w:val="00FA7DF2"/>
    <w:rsid w:val="00FB33BE"/>
    <w:rsid w:val="00FC452E"/>
    <w:rsid w:val="00FD1F4E"/>
    <w:rsid w:val="00FD63E0"/>
    <w:rsid w:val="00FD7186"/>
    <w:rsid w:val="00FE3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3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A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D8293A"/>
    <w:pPr>
      <w:keepNext/>
      <w:jc w:val="center"/>
      <w:outlineLvl w:val="2"/>
    </w:pPr>
    <w:rPr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784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D784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6C1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C1BC8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AA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FE3338"/>
    <w:rPr>
      <w:b/>
      <w:sz w:val="28"/>
      <w:szCs w:val="32"/>
    </w:rPr>
  </w:style>
  <w:style w:type="paragraph" w:styleId="a8">
    <w:name w:val="List Paragraph"/>
    <w:basedOn w:val="a"/>
    <w:uiPriority w:val="34"/>
    <w:qFormat/>
    <w:rsid w:val="00AA45E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5A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225A4D"/>
    <w:pPr>
      <w:spacing w:line="276" w:lineRule="auto"/>
      <w:outlineLvl w:val="9"/>
    </w:pPr>
  </w:style>
  <w:style w:type="character" w:styleId="aa">
    <w:name w:val="Hyperlink"/>
    <w:basedOn w:val="a0"/>
    <w:unhideWhenUsed/>
    <w:rsid w:val="00F55A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3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A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D8293A"/>
    <w:pPr>
      <w:keepNext/>
      <w:jc w:val="center"/>
      <w:outlineLvl w:val="2"/>
    </w:pPr>
    <w:rPr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784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D784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6C1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C1BC8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AA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FE3338"/>
    <w:rPr>
      <w:b/>
      <w:sz w:val="28"/>
      <w:szCs w:val="32"/>
    </w:rPr>
  </w:style>
  <w:style w:type="paragraph" w:styleId="a8">
    <w:name w:val="List Paragraph"/>
    <w:basedOn w:val="a"/>
    <w:uiPriority w:val="34"/>
    <w:qFormat/>
    <w:rsid w:val="00AA45E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5A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225A4D"/>
    <w:pPr>
      <w:spacing w:line="276" w:lineRule="auto"/>
      <w:outlineLvl w:val="9"/>
    </w:pPr>
  </w:style>
  <w:style w:type="character" w:styleId="aa">
    <w:name w:val="Hyperlink"/>
    <w:basedOn w:val="a0"/>
    <w:unhideWhenUsed/>
    <w:rsid w:val="00F55A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5FDBC-8CE6-466A-8DA2-A3EBF23E9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1779</Words>
  <Characters>10143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РЭС</Company>
  <LinksUpToDate>false</LinksUpToDate>
  <CharactersWithSpaces>11899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Стараковская Е.А. - Вед.инженер ОДС</cp:lastModifiedBy>
  <cp:revision>99</cp:revision>
  <cp:lastPrinted>2024-10-31T07:57:00Z</cp:lastPrinted>
  <dcterms:created xsi:type="dcterms:W3CDTF">2026-03-10T02:38:00Z</dcterms:created>
  <dcterms:modified xsi:type="dcterms:W3CDTF">2026-09-04T07:42:00Z</dcterms:modified>
</cp:coreProperties>
</file>